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Подборка загадок по ПДД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Эту ленту не возьмешь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косичку не вплетешь.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земле она лежит,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Транспорт вдоль по ней бежит. (Дорога)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Никогда я не сплю,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дорогу смотрю.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Подскажу, когда стоять, 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Когда движенье начинать. (Светофор)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3. Тут машина не п</w:t>
      </w:r>
      <w:r>
        <w:rPr>
          <w:rFonts w:ascii="Times New Roman" w:hAnsi="Times New Roman" w:cs="Times New Roman"/>
          <w:sz w:val="24"/>
          <w:szCs w:val="24"/>
        </w:rPr>
        <w:t>ойдет. Главный здесь – пешеход.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Что друг другу не мешать,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 Нужно справа путь держать. (Тротуар)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Что за транспорт такой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везет тебя домой.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Он бежит туда-сюда,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 Упираясь в провода. (Троллейбус)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5. Под ногами у Сережки Полосатая дор</w:t>
      </w:r>
      <w:r>
        <w:rPr>
          <w:rFonts w:ascii="Times New Roman" w:hAnsi="Times New Roman" w:cs="Times New Roman"/>
          <w:sz w:val="24"/>
          <w:szCs w:val="24"/>
        </w:rPr>
        <w:t>ожка.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Смело он по ней идет,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А за ним и весь народ. (Зебра)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На обочинах стоят,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Молча с нами говорят.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Всем готовы помогать. 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Главное – их понимать. (Дорожные знаки)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Две дороги долго шли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друг к дружке подошли.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Ссориться не стали, 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Пересеклись и дальше побежали.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это за место,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Всем нам интересно. (Перекресток)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Наш автобус ехал-ехал,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И к </w:t>
      </w:r>
      <w:proofErr w:type="spellStart"/>
      <w:r w:rsidRPr="00D469ED">
        <w:rPr>
          <w:rFonts w:ascii="Times New Roman" w:hAnsi="Times New Roman" w:cs="Times New Roman"/>
          <w:sz w:val="24"/>
          <w:szCs w:val="24"/>
        </w:rPr>
        <w:t>площа</w:t>
      </w:r>
      <w:r>
        <w:rPr>
          <w:rFonts w:ascii="Times New Roman" w:hAnsi="Times New Roman" w:cs="Times New Roman"/>
          <w:sz w:val="24"/>
          <w:szCs w:val="24"/>
        </w:rPr>
        <w:t>дочке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подъехал.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Pr="00D469ED">
        <w:rPr>
          <w:rFonts w:ascii="Times New Roman" w:hAnsi="Times New Roman" w:cs="Times New Roman"/>
          <w:sz w:val="24"/>
          <w:szCs w:val="24"/>
        </w:rPr>
        <w:t>наней</w:t>
      </w:r>
      <w:proofErr w:type="spellEnd"/>
      <w:r w:rsidRPr="00D469ED">
        <w:rPr>
          <w:rFonts w:ascii="Times New Roman" w:hAnsi="Times New Roman" w:cs="Times New Roman"/>
          <w:sz w:val="24"/>
          <w:szCs w:val="24"/>
        </w:rPr>
        <w:t xml:space="preserve"> народ скучает, 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Молча транспорт ожидает. (Остановка)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Двух колес ему хватает,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мотор не подкачает.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Нужно только завести –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счастливого пути! (Мотоцикл)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10. Это что за магазин? 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Продается в нем бензин.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машина подъезжает,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Полный бак им заливает.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Завелась и побежала.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Чтоб другая по</w:t>
      </w:r>
      <w:r>
        <w:rPr>
          <w:rFonts w:ascii="Times New Roman" w:hAnsi="Times New Roman" w:cs="Times New Roman"/>
          <w:sz w:val="24"/>
          <w:szCs w:val="24"/>
        </w:rPr>
        <w:t>дъезжала. (Заправочная станция)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У строителей в почете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умный грузовик.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Он почти всегда в работе, 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Отдыхать он не привык.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Привезет и сам разгрузит 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Щебень, гравий </w:t>
      </w:r>
      <w:r>
        <w:rPr>
          <w:rFonts w:ascii="Times New Roman" w:hAnsi="Times New Roman" w:cs="Times New Roman"/>
          <w:sz w:val="24"/>
          <w:szCs w:val="24"/>
        </w:rPr>
        <w:t>и песок,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потом спешит обратно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Как бы не был путь далек. (Самосвал)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Рядышком с шоссе лежит,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ней транспорт не бежит.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а если вдруг беда,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То съезжают все сюда. (Обочина)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За рулем я сижу,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На дорогу гляжу. (Водитель)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Человек по мне шагает.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Меня зеброй</w:t>
      </w:r>
      <w:r>
        <w:rPr>
          <w:rFonts w:ascii="Times New Roman" w:hAnsi="Times New Roman" w:cs="Times New Roman"/>
          <w:sz w:val="24"/>
          <w:szCs w:val="24"/>
        </w:rPr>
        <w:t xml:space="preserve"> называет. (Пешеходный переход)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Эй, водитель осторожно!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Ехать быстро невозможно.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Знают люди все на свете-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месте ходят дети!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(Знак «Дети»)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дорожные работы-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 проехать, ни пройти.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место пешеходу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Лучше просто обойти.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(Знак «Дорожные работы»)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Никогда не подведет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 подземный переход: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Дорога пешеходная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нем всегда свободная.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(Знак «Подземный переход»)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У </w:t>
      </w:r>
      <w:r>
        <w:rPr>
          <w:rFonts w:ascii="Times New Roman" w:hAnsi="Times New Roman" w:cs="Times New Roman"/>
          <w:sz w:val="24"/>
          <w:szCs w:val="24"/>
        </w:rPr>
        <w:t>него два колеса и седло на раме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Две педали есть внизу, кру</w:t>
      </w:r>
      <w:r>
        <w:rPr>
          <w:rFonts w:ascii="Times New Roman" w:hAnsi="Times New Roman" w:cs="Times New Roman"/>
          <w:sz w:val="24"/>
          <w:szCs w:val="24"/>
        </w:rPr>
        <w:t>тят их ногами.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красном круге он стоит,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запрете говорит.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(Знак «Ве</w:t>
      </w:r>
      <w:r>
        <w:rPr>
          <w:rFonts w:ascii="Times New Roman" w:hAnsi="Times New Roman" w:cs="Times New Roman"/>
          <w:sz w:val="24"/>
          <w:szCs w:val="24"/>
        </w:rPr>
        <w:t>лосипедное движение запрещено»)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белом треугольнике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окаемкой красной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Человечкам-школьникам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безопасно.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знак дорожный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Знают все на свете: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Будьте осторожны,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дороге …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Тихо ехать нас обяжет,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Поворот вблизи покажет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напомнит, что и как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Вам в пути.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(Дорожный знак)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 дорожный на пути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Путь железный впереди.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загадка в знаке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есть :</w:t>
      </w:r>
      <w:proofErr w:type="gramEnd"/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 опасен переезд?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(Железнодорожный переезд без шлагбаума)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Ходят смело млад и стар,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Даже кошки и собаки.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здесь не тротуар,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все в дорожном знаке.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(Пешеходная дорожка)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за знак такой висит?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«Стоп!» - машинам он велит. -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Переход, идите смело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полоскам черно-белым.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(Пешеходный переход)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дорогою нора.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быстрее всех смекнет,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по ней с утра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Ходят люди взад-вперед?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(Подземный пешеходный переход)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Днем и ночью я горю,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сигналы подаю.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три сигнала у меня.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зовут меня друзья?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(Светофор)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Зорко смотрит постовой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широкой мостовой.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посмотрит красным глазом.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Остановятся все сразу.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зеленый глаз глядит,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Говорит тебе - иди. (Светофор)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Привлекает всё внимание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 со знаком препинания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ожет пропускает он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Тех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кто с азбукой знаком?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(прочие опасности)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стадиону этот путь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 кроссовки не забудь!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Видишь, как бегут все дружно,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дружить со спортом нужно!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(дети)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Видно этот знак для тех,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Кто учи</w:t>
      </w:r>
      <w:r>
        <w:rPr>
          <w:rFonts w:ascii="Times New Roman" w:hAnsi="Times New Roman" w:cs="Times New Roman"/>
          <w:sz w:val="24"/>
          <w:szCs w:val="24"/>
        </w:rPr>
        <w:t>лся лучше всех и поэтому к нему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Прилепили букву У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(учебное транспортное средство)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Белый круг с каемкой красной-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ехать не опасно.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Может и висит он зря?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вы скажете друзья?</w:t>
      </w:r>
    </w:p>
    <w:p w:rsidR="00D469ED" w:rsidRPr="00D469ED" w:rsidRDefault="00D469ED" w:rsidP="00D469ED">
      <w:pPr>
        <w:pStyle w:val="a3"/>
        <w:pBdr>
          <w:bottom w:val="dotted" w:sz="2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(движение запрещено)</w:t>
      </w: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Затихают все моторы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внимательны шоферы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знаки говорят: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«Бл</w:t>
      </w:r>
      <w:r>
        <w:rPr>
          <w:rFonts w:ascii="Times New Roman" w:hAnsi="Times New Roman" w:cs="Times New Roman"/>
          <w:sz w:val="24"/>
          <w:szCs w:val="24"/>
        </w:rPr>
        <w:t>изко школа, детский сад» (Дети)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посадочных площадок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Пассажиры транспорт ждут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Установленный порядок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Нарушать нель</w:t>
      </w:r>
      <w:r>
        <w:rPr>
          <w:rFonts w:ascii="Times New Roman" w:hAnsi="Times New Roman" w:cs="Times New Roman"/>
          <w:sz w:val="24"/>
          <w:szCs w:val="24"/>
        </w:rPr>
        <w:t>зя нам тут (остановочный пункт)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Этот знак такого рода: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на страже пешехода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Переходим с мамой вместе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Мы дорогу в </w:t>
      </w:r>
      <w:r>
        <w:rPr>
          <w:rFonts w:ascii="Times New Roman" w:hAnsi="Times New Roman" w:cs="Times New Roman"/>
          <w:sz w:val="24"/>
          <w:szCs w:val="24"/>
        </w:rPr>
        <w:t>этом месте (пешеходный переход)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дорогах пешеходам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Стало проще с переходом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землею даже площадь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Перейти гораздо проще</w:t>
      </w:r>
      <w:r>
        <w:rPr>
          <w:rFonts w:ascii="Times New Roman" w:hAnsi="Times New Roman" w:cs="Times New Roman"/>
          <w:sz w:val="24"/>
          <w:szCs w:val="24"/>
        </w:rPr>
        <w:t xml:space="preserve"> (подземный пешеходный переход)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знаток дорожных правил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машину здесь поставил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стоянке у детсада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поры стоять ей надо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стоянки)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Лёша с Любой ходят парой.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идут? По. (Тротуару.)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зовутся те дорожки,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которым ходят ножки?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Различать учись их точно,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лети как на пожар.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Пешеходные дорожки –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только? (Тротуар.)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Ну, а если пешеходу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Тротуар не по пути?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нужно пешеходу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Мостовую перейти?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Сразу ищет пешеход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 дорожный …? (Переход.)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ты спешишь в пути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улицу пройти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иди, где весь народ,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Там, где знак есть … (Переход.)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дорожном знаке том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 идет пешком.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Полосатые дорожки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Постелили нам под ножки.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мы забот не знали</w:t>
      </w:r>
    </w:p>
    <w:p w:rsidR="00D469ED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 ним вперед шагали.</w:t>
      </w:r>
      <w:bookmarkStart w:id="0" w:name="_GoBack"/>
      <w:bookmarkEnd w:id="0"/>
    </w:p>
    <w:p w:rsidR="0093498A" w:rsidRPr="00D469ED" w:rsidRDefault="00D469ED" w:rsidP="00D469ED">
      <w:pPr>
        <w:pStyle w:val="a3"/>
        <w:rPr>
          <w:rFonts w:ascii="Times New Roman" w:hAnsi="Times New Roman" w:cs="Times New Roman"/>
          <w:sz w:val="24"/>
          <w:szCs w:val="24"/>
        </w:rPr>
      </w:pPr>
      <w:r w:rsidRPr="00D469ED">
        <w:rPr>
          <w:rFonts w:ascii="Times New Roman" w:hAnsi="Times New Roman" w:cs="Times New Roman"/>
          <w:sz w:val="24"/>
          <w:szCs w:val="24"/>
        </w:rPr>
        <w:t>("Пешеходный переход".)</w:t>
      </w:r>
    </w:p>
    <w:sectPr w:rsidR="0093498A" w:rsidRPr="00D469ED" w:rsidSect="00D469ED">
      <w:pgSz w:w="11906" w:h="16838"/>
      <w:pgMar w:top="142" w:right="282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191"/>
    <w:rsid w:val="00090DE6"/>
    <w:rsid w:val="00544475"/>
    <w:rsid w:val="00B46191"/>
    <w:rsid w:val="00D4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48A10"/>
  <w15:chartTrackingRefBased/>
  <w15:docId w15:val="{ADFD27B0-F6D5-46EF-ABDF-C7C8FC00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6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2</cp:revision>
  <dcterms:created xsi:type="dcterms:W3CDTF">2025-08-04T17:11:00Z</dcterms:created>
  <dcterms:modified xsi:type="dcterms:W3CDTF">2025-08-04T17:17:00Z</dcterms:modified>
</cp:coreProperties>
</file>