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A418D3">
        <w:rPr>
          <w:rFonts w:ascii="Times New Roman" w:hAnsi="Times New Roman" w:cs="Times New Roman"/>
          <w:sz w:val="28"/>
          <w:szCs w:val="28"/>
        </w:rPr>
        <w:t xml:space="preserve"> </w:t>
      </w:r>
      <w:r w:rsidR="0009586D">
        <w:rPr>
          <w:rFonts w:ascii="Times New Roman" w:hAnsi="Times New Roman" w:cs="Times New Roman"/>
          <w:sz w:val="28"/>
          <w:szCs w:val="28"/>
        </w:rPr>
        <w:t xml:space="preserve">2 квартал </w:t>
      </w:r>
      <w:r w:rsidR="00A418D3">
        <w:rPr>
          <w:rFonts w:ascii="Times New Roman" w:hAnsi="Times New Roman" w:cs="Times New Roman"/>
          <w:sz w:val="28"/>
          <w:szCs w:val="28"/>
        </w:rPr>
        <w:t>2021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09586D">
        <w:rPr>
          <w:rFonts w:ascii="Times New Roman" w:hAnsi="Times New Roman" w:cs="Times New Roman"/>
          <w:sz w:val="28"/>
          <w:szCs w:val="28"/>
        </w:rPr>
        <w:t>а</w:t>
      </w:r>
    </w:p>
    <w:p w:rsidR="0009586D" w:rsidRDefault="0009586D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46" w:type="pct"/>
        <w:tblLayout w:type="fixed"/>
        <w:tblLook w:val="04A0"/>
      </w:tblPr>
      <w:tblGrid>
        <w:gridCol w:w="3936"/>
        <w:gridCol w:w="2977"/>
        <w:gridCol w:w="2835"/>
      </w:tblGrid>
      <w:tr w:rsidR="0009586D" w:rsidTr="0009586D">
        <w:tc>
          <w:tcPr>
            <w:tcW w:w="2019" w:type="pct"/>
            <w:vMerge w:val="restart"/>
          </w:tcPr>
          <w:p w:rsidR="0009586D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81" w:type="pct"/>
            <w:gridSpan w:val="2"/>
          </w:tcPr>
          <w:p w:rsidR="0009586D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 w:rsidR="00034F22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09586D" w:rsidTr="0009586D">
        <w:trPr>
          <w:trHeight w:val="614"/>
        </w:trPr>
        <w:tc>
          <w:tcPr>
            <w:tcW w:w="2019" w:type="pct"/>
            <w:vMerge/>
          </w:tcPr>
          <w:p w:rsidR="0009586D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</w:tcPr>
          <w:p w:rsidR="0009586D" w:rsidRPr="000D41AC" w:rsidRDefault="0009586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455" w:type="pct"/>
          </w:tcPr>
          <w:p w:rsidR="0009586D" w:rsidRPr="000D41AC" w:rsidRDefault="0009586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09586D" w:rsidTr="0009586D">
        <w:tc>
          <w:tcPr>
            <w:tcW w:w="2019" w:type="pct"/>
          </w:tcPr>
          <w:p w:rsidR="0009586D" w:rsidRPr="000D41AC" w:rsidRDefault="0009586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527" w:type="pct"/>
          </w:tcPr>
          <w:p w:rsidR="0009586D" w:rsidRPr="00E37E63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5" w:type="pct"/>
          </w:tcPr>
          <w:p w:rsidR="0009586D" w:rsidRPr="00E37E63" w:rsidRDefault="0009586D" w:rsidP="00C96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468,2</w:t>
            </w:r>
          </w:p>
        </w:tc>
      </w:tr>
      <w:tr w:rsidR="0009586D" w:rsidTr="0009586D">
        <w:tc>
          <w:tcPr>
            <w:tcW w:w="2019" w:type="pct"/>
          </w:tcPr>
          <w:p w:rsidR="0009586D" w:rsidRPr="00203173" w:rsidRDefault="0009586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527" w:type="pct"/>
          </w:tcPr>
          <w:p w:rsidR="0009586D" w:rsidRPr="005C0334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0C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55" w:type="pct"/>
          </w:tcPr>
          <w:p w:rsidR="0009586D" w:rsidRPr="005C0334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2287,4</w:t>
            </w:r>
          </w:p>
        </w:tc>
      </w:tr>
      <w:tr w:rsidR="0009586D" w:rsidTr="0009586D">
        <w:tc>
          <w:tcPr>
            <w:tcW w:w="2019" w:type="pct"/>
          </w:tcPr>
          <w:p w:rsidR="0009586D" w:rsidRPr="00203173" w:rsidRDefault="0009586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527" w:type="pct"/>
          </w:tcPr>
          <w:p w:rsidR="0009586D" w:rsidRPr="00965872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5" w:type="pct"/>
          </w:tcPr>
          <w:p w:rsidR="0009586D" w:rsidRPr="00965872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</w:tc>
      </w:tr>
      <w:tr w:rsidR="0009586D" w:rsidTr="0009586D">
        <w:tc>
          <w:tcPr>
            <w:tcW w:w="2019" w:type="pct"/>
          </w:tcPr>
          <w:p w:rsidR="0009586D" w:rsidRPr="00203173" w:rsidRDefault="0009586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527" w:type="pct"/>
          </w:tcPr>
          <w:p w:rsidR="0009586D" w:rsidRPr="005C0334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0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5" w:type="pct"/>
          </w:tcPr>
          <w:p w:rsidR="0009586D" w:rsidRPr="005C0334" w:rsidRDefault="0009586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398,7</w:t>
            </w:r>
          </w:p>
        </w:tc>
      </w:tr>
      <w:tr w:rsidR="0009586D" w:rsidTr="0009586D">
        <w:tc>
          <w:tcPr>
            <w:tcW w:w="2019" w:type="pct"/>
          </w:tcPr>
          <w:p w:rsidR="0009586D" w:rsidRPr="00203173" w:rsidRDefault="0009586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527" w:type="pct"/>
          </w:tcPr>
          <w:p w:rsidR="0009586D" w:rsidRPr="007667EA" w:rsidRDefault="0009586D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5" w:type="pct"/>
          </w:tcPr>
          <w:p w:rsidR="0009586D" w:rsidRPr="007667EA" w:rsidRDefault="0009586D" w:rsidP="00317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846,9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86D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E52E0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09586D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FD0545">
        <w:rPr>
          <w:rFonts w:ascii="Times New Roman" w:hAnsi="Times New Roman" w:cs="Times New Roman"/>
          <w:sz w:val="28"/>
          <w:szCs w:val="28"/>
        </w:rPr>
        <w:t xml:space="preserve">      </w:t>
      </w:r>
      <w:r w:rsidR="00AE52E0">
        <w:rPr>
          <w:rFonts w:ascii="Times New Roman" w:hAnsi="Times New Roman" w:cs="Times New Roman"/>
          <w:sz w:val="28"/>
          <w:szCs w:val="28"/>
        </w:rPr>
        <w:t>Т.Г.</w:t>
      </w:r>
      <w:r w:rsidR="00FD0545">
        <w:rPr>
          <w:rFonts w:ascii="Times New Roman" w:hAnsi="Times New Roman" w:cs="Times New Roman"/>
          <w:sz w:val="28"/>
          <w:szCs w:val="28"/>
        </w:rPr>
        <w:t xml:space="preserve"> </w:t>
      </w:r>
      <w:r w:rsidR="00AE52E0">
        <w:rPr>
          <w:rFonts w:ascii="Times New Roman" w:hAnsi="Times New Roman" w:cs="Times New Roman"/>
          <w:sz w:val="28"/>
          <w:szCs w:val="28"/>
        </w:rPr>
        <w:t xml:space="preserve"> Вологжанина</w:t>
      </w:r>
    </w:p>
    <w:sectPr w:rsidR="00AE52E0" w:rsidRPr="007F6625" w:rsidSect="000958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34F22"/>
    <w:rsid w:val="00045229"/>
    <w:rsid w:val="00054E31"/>
    <w:rsid w:val="00055D6B"/>
    <w:rsid w:val="000578AF"/>
    <w:rsid w:val="00064788"/>
    <w:rsid w:val="00067EA6"/>
    <w:rsid w:val="00077401"/>
    <w:rsid w:val="00077534"/>
    <w:rsid w:val="0008031F"/>
    <w:rsid w:val="00085998"/>
    <w:rsid w:val="00093EF1"/>
    <w:rsid w:val="0009586D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2DCA"/>
    <w:rsid w:val="007E2F6F"/>
    <w:rsid w:val="007E7CBD"/>
    <w:rsid w:val="007F2BF7"/>
    <w:rsid w:val="007F6625"/>
    <w:rsid w:val="007F6A2F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A2F03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60BB"/>
    <w:rsid w:val="00C964ED"/>
    <w:rsid w:val="00CA050B"/>
    <w:rsid w:val="00CA2783"/>
    <w:rsid w:val="00CA3CF2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5C3B"/>
    <w:rsid w:val="00FB2048"/>
    <w:rsid w:val="00FC2240"/>
    <w:rsid w:val="00FC25B7"/>
    <w:rsid w:val="00FC3787"/>
    <w:rsid w:val="00FC5E93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66</cp:revision>
  <cp:lastPrinted>2018-05-25T07:31:00Z</cp:lastPrinted>
  <dcterms:created xsi:type="dcterms:W3CDTF">2012-08-03T07:59:00Z</dcterms:created>
  <dcterms:modified xsi:type="dcterms:W3CDTF">2024-02-22T08:15:00Z</dcterms:modified>
</cp:coreProperties>
</file>