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656" w:rsidRPr="008E465E" w:rsidRDefault="00107656" w:rsidP="00107656">
      <w:pPr>
        <w:tabs>
          <w:tab w:val="left" w:pos="10773"/>
        </w:tabs>
        <w:spacing w:after="0" w:line="240" w:lineRule="auto"/>
        <w:ind w:left="10632"/>
        <w:jc w:val="both"/>
        <w:rPr>
          <w:rFonts w:ascii="Times New Roman" w:hAnsi="Times New Roman" w:cs="Times New Roman"/>
          <w:sz w:val="28"/>
          <w:szCs w:val="28"/>
        </w:rPr>
      </w:pPr>
      <w:r w:rsidRPr="008E465E">
        <w:rPr>
          <w:rFonts w:ascii="Times New Roman" w:hAnsi="Times New Roman" w:cs="Times New Roman"/>
          <w:sz w:val="28"/>
          <w:szCs w:val="28"/>
        </w:rPr>
        <w:t xml:space="preserve">Приложение   </w:t>
      </w:r>
    </w:p>
    <w:p w:rsidR="00BC1B05" w:rsidRDefault="00107656" w:rsidP="00107656">
      <w:pPr>
        <w:keepNext/>
        <w:keepLines/>
        <w:tabs>
          <w:tab w:val="left" w:pos="10206"/>
          <w:tab w:val="left" w:pos="10773"/>
        </w:tabs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  <w:r w:rsidRPr="008E46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E465E">
        <w:rPr>
          <w:rFonts w:ascii="Times New Roman" w:hAnsi="Times New Roman" w:cs="Times New Roman"/>
          <w:sz w:val="28"/>
          <w:szCs w:val="28"/>
        </w:rPr>
        <w:t xml:space="preserve">УТВЕРЖДЕН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8E465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</w:t>
      </w:r>
      <w:proofErr w:type="spellStart"/>
      <w:r w:rsidRPr="008E465E">
        <w:rPr>
          <w:rFonts w:ascii="Times New Roman" w:hAnsi="Times New Roman" w:cs="Times New Roman"/>
          <w:sz w:val="28"/>
          <w:szCs w:val="28"/>
        </w:rPr>
        <w:t>Роговского</w:t>
      </w:r>
      <w:proofErr w:type="spellEnd"/>
      <w:r w:rsidRPr="008E465E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  <w:r w:rsidRPr="008E46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4153C2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4153C2" w:rsidRPr="004153C2">
        <w:rPr>
          <w:rFonts w:ascii="Times New Roman" w:hAnsi="Times New Roman" w:cs="Times New Roman"/>
          <w:sz w:val="28"/>
          <w:szCs w:val="28"/>
          <w:u w:val="single"/>
        </w:rPr>
        <w:t>14.07.2026</w:t>
      </w:r>
      <w:r w:rsidRPr="004153C2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4153C2" w:rsidRPr="004153C2">
        <w:rPr>
          <w:rFonts w:ascii="Times New Roman" w:hAnsi="Times New Roman" w:cs="Times New Roman"/>
          <w:sz w:val="28"/>
          <w:szCs w:val="28"/>
          <w:u w:val="single"/>
        </w:rPr>
        <w:t>113</w:t>
      </w:r>
      <w:bookmarkEnd w:id="0"/>
    </w:p>
    <w:p w:rsidR="00573BA6" w:rsidRDefault="00573BA6" w:rsidP="00107656">
      <w:pPr>
        <w:keepNext/>
        <w:keepLines/>
        <w:tabs>
          <w:tab w:val="left" w:pos="10206"/>
          <w:tab w:val="left" w:pos="10773"/>
        </w:tabs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</w:p>
    <w:p w:rsidR="00573BA6" w:rsidRDefault="00573BA6" w:rsidP="00107656">
      <w:pPr>
        <w:keepNext/>
        <w:keepLines/>
        <w:tabs>
          <w:tab w:val="left" w:pos="10206"/>
          <w:tab w:val="left" w:pos="10773"/>
        </w:tabs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</w:p>
    <w:p w:rsidR="00573BA6" w:rsidRDefault="00573BA6" w:rsidP="00107656">
      <w:pPr>
        <w:keepNext/>
        <w:keepLines/>
        <w:tabs>
          <w:tab w:val="left" w:pos="10206"/>
          <w:tab w:val="left" w:pos="10773"/>
        </w:tabs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</w:p>
    <w:p w:rsidR="00573BA6" w:rsidRPr="000D4ABF" w:rsidRDefault="00573BA6" w:rsidP="00573BA6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AB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73BA6" w:rsidRPr="000D4ABF" w:rsidRDefault="00573BA6" w:rsidP="00573BA6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0D4ABF">
        <w:rPr>
          <w:rFonts w:ascii="Times New Roman" w:hAnsi="Times New Roman" w:cs="Times New Roman"/>
          <w:b/>
          <w:sz w:val="28"/>
          <w:szCs w:val="28"/>
        </w:rPr>
        <w:t xml:space="preserve">б исполнении бюджета </w:t>
      </w:r>
      <w:proofErr w:type="spellStart"/>
      <w:r w:rsidRPr="000D4ABF">
        <w:rPr>
          <w:rFonts w:ascii="Times New Roman" w:hAnsi="Times New Roman" w:cs="Times New Roman"/>
          <w:b/>
          <w:sz w:val="28"/>
          <w:szCs w:val="28"/>
        </w:rPr>
        <w:t>Роговского</w:t>
      </w:r>
      <w:proofErr w:type="spellEnd"/>
      <w:r w:rsidRPr="000D4ABF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573BA6" w:rsidRDefault="00573BA6" w:rsidP="00573BA6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4ABF">
        <w:rPr>
          <w:rFonts w:ascii="Times New Roman" w:hAnsi="Times New Roman" w:cs="Times New Roman"/>
          <w:b/>
          <w:sz w:val="28"/>
          <w:szCs w:val="28"/>
        </w:rPr>
        <w:t>Тимашевского</w:t>
      </w:r>
      <w:proofErr w:type="spellEnd"/>
      <w:r w:rsidRPr="000D4A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0D4ABF">
        <w:rPr>
          <w:rFonts w:ascii="Times New Roman" w:hAnsi="Times New Roman" w:cs="Times New Roman"/>
          <w:b/>
          <w:sz w:val="28"/>
          <w:szCs w:val="28"/>
        </w:rPr>
        <w:t>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  <w:r w:rsidRPr="000D4A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3BA6" w:rsidRDefault="00573BA6" w:rsidP="00067644">
      <w:pPr>
        <w:keepNext/>
        <w:keepLines/>
        <w:tabs>
          <w:tab w:val="left" w:pos="10206"/>
          <w:tab w:val="left" w:pos="10773"/>
        </w:tabs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ABF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первое полугодие </w:t>
      </w:r>
      <w:r w:rsidRPr="000D4ABF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0D4AB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D6682" w:rsidRDefault="006D6682" w:rsidP="00573BA6">
      <w:pPr>
        <w:keepNext/>
        <w:keepLines/>
        <w:tabs>
          <w:tab w:val="left" w:pos="10206"/>
          <w:tab w:val="left" w:pos="1077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E34" w:rsidRDefault="00440E34" w:rsidP="00573BA6">
      <w:pPr>
        <w:keepNext/>
        <w:keepLines/>
        <w:tabs>
          <w:tab w:val="left" w:pos="10206"/>
          <w:tab w:val="left" w:pos="1077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682" w:rsidRPr="000D4ABF" w:rsidRDefault="006D6682" w:rsidP="00513FEB">
      <w:pPr>
        <w:spacing w:after="0" w:line="240" w:lineRule="auto"/>
        <w:ind w:left="142" w:right="-31"/>
        <w:jc w:val="both"/>
        <w:rPr>
          <w:rFonts w:ascii="Times New Roman" w:hAnsi="Times New Roman" w:cs="Times New Roman"/>
          <w:sz w:val="26"/>
          <w:szCs w:val="26"/>
        </w:rPr>
      </w:pPr>
      <w:r w:rsidRPr="000D4ABF">
        <w:rPr>
          <w:rFonts w:ascii="Times New Roman" w:hAnsi="Times New Roman" w:cs="Times New Roman"/>
          <w:sz w:val="26"/>
          <w:szCs w:val="26"/>
        </w:rPr>
        <w:t xml:space="preserve">Наименование финансового органа, организующего исполнение бюджета: Администрация </w:t>
      </w:r>
      <w:proofErr w:type="spellStart"/>
      <w:r w:rsidRPr="000D4ABF">
        <w:rPr>
          <w:rFonts w:ascii="Times New Roman" w:hAnsi="Times New Roman" w:cs="Times New Roman"/>
          <w:sz w:val="26"/>
          <w:szCs w:val="26"/>
        </w:rPr>
        <w:t>Роговского</w:t>
      </w:r>
      <w:proofErr w:type="spellEnd"/>
      <w:r w:rsidRPr="000D4ABF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proofErr w:type="spellStart"/>
      <w:r w:rsidRPr="000D4ABF">
        <w:rPr>
          <w:rFonts w:ascii="Times New Roman" w:hAnsi="Times New Roman" w:cs="Times New Roman"/>
          <w:sz w:val="26"/>
          <w:szCs w:val="26"/>
        </w:rPr>
        <w:t>Тимашевского</w:t>
      </w:r>
      <w:proofErr w:type="spellEnd"/>
      <w:r w:rsidRPr="000D4ABF">
        <w:rPr>
          <w:rFonts w:ascii="Times New Roman" w:hAnsi="Times New Roman" w:cs="Times New Roman"/>
          <w:sz w:val="26"/>
          <w:szCs w:val="26"/>
        </w:rPr>
        <w:t xml:space="preserve"> муниципального района Краснодарского края</w:t>
      </w:r>
    </w:p>
    <w:p w:rsidR="006D6682" w:rsidRPr="000D4ABF" w:rsidRDefault="006D6682" w:rsidP="00513FEB">
      <w:pPr>
        <w:spacing w:after="0" w:line="240" w:lineRule="auto"/>
        <w:ind w:left="142" w:right="-31"/>
        <w:jc w:val="both"/>
        <w:rPr>
          <w:rFonts w:ascii="Times New Roman" w:hAnsi="Times New Roman" w:cs="Times New Roman"/>
          <w:sz w:val="26"/>
          <w:szCs w:val="26"/>
        </w:rPr>
      </w:pPr>
      <w:r w:rsidRPr="000D4ABF">
        <w:rPr>
          <w:rFonts w:ascii="Times New Roman" w:hAnsi="Times New Roman" w:cs="Times New Roman"/>
          <w:sz w:val="26"/>
          <w:szCs w:val="26"/>
        </w:rPr>
        <w:t xml:space="preserve">Наименование публично-правового образования: </w:t>
      </w:r>
      <w:proofErr w:type="spellStart"/>
      <w:r w:rsidRPr="000D4ABF">
        <w:rPr>
          <w:rFonts w:ascii="Times New Roman" w:hAnsi="Times New Roman" w:cs="Times New Roman"/>
          <w:sz w:val="26"/>
          <w:szCs w:val="26"/>
        </w:rPr>
        <w:t>Роговское</w:t>
      </w:r>
      <w:proofErr w:type="spellEnd"/>
      <w:r w:rsidRPr="000D4ABF">
        <w:rPr>
          <w:rFonts w:ascii="Times New Roman" w:hAnsi="Times New Roman" w:cs="Times New Roman"/>
          <w:sz w:val="26"/>
          <w:szCs w:val="26"/>
        </w:rPr>
        <w:t xml:space="preserve"> сельское поселение </w:t>
      </w:r>
      <w:proofErr w:type="spellStart"/>
      <w:r w:rsidRPr="000D4ABF">
        <w:rPr>
          <w:rFonts w:ascii="Times New Roman" w:hAnsi="Times New Roman" w:cs="Times New Roman"/>
          <w:sz w:val="26"/>
          <w:szCs w:val="26"/>
        </w:rPr>
        <w:t>Тимашевского</w:t>
      </w:r>
      <w:proofErr w:type="spellEnd"/>
      <w:r w:rsidRPr="000D4ABF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0D4ABF">
        <w:rPr>
          <w:rFonts w:ascii="Times New Roman" w:hAnsi="Times New Roman" w:cs="Times New Roman"/>
          <w:sz w:val="26"/>
          <w:szCs w:val="26"/>
        </w:rPr>
        <w:t>Краснодарского края</w:t>
      </w:r>
    </w:p>
    <w:p w:rsidR="006D6682" w:rsidRDefault="006D6682" w:rsidP="00513FEB">
      <w:pPr>
        <w:keepNext/>
        <w:keepLines/>
        <w:tabs>
          <w:tab w:val="left" w:pos="10206"/>
          <w:tab w:val="left" w:pos="10773"/>
        </w:tabs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0D4ABF">
        <w:rPr>
          <w:rFonts w:ascii="Times New Roman" w:hAnsi="Times New Roman" w:cs="Times New Roman"/>
          <w:sz w:val="26"/>
          <w:szCs w:val="26"/>
        </w:rPr>
        <w:t>Единица измерения: рубли</w:t>
      </w:r>
    </w:p>
    <w:p w:rsidR="004B5E42" w:rsidRPr="00CA5447" w:rsidRDefault="004B5E42" w:rsidP="00F169FA">
      <w:pPr>
        <w:pStyle w:val="a3"/>
        <w:numPr>
          <w:ilvl w:val="0"/>
          <w:numId w:val="8"/>
        </w:numPr>
        <w:ind w:right="-17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54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Доходы бюджета</w:t>
      </w:r>
    </w:p>
    <w:tbl>
      <w:tblPr>
        <w:tblW w:w="14459" w:type="dxa"/>
        <w:tblInd w:w="137" w:type="dxa"/>
        <w:tblLook w:val="04A0" w:firstRow="1" w:lastRow="0" w:firstColumn="1" w:lastColumn="0" w:noHBand="0" w:noVBand="1"/>
      </w:tblPr>
      <w:tblGrid>
        <w:gridCol w:w="6521"/>
        <w:gridCol w:w="708"/>
        <w:gridCol w:w="2552"/>
        <w:gridCol w:w="1559"/>
        <w:gridCol w:w="1559"/>
        <w:gridCol w:w="1560"/>
      </w:tblGrid>
      <w:tr w:rsidR="004A1428" w:rsidRPr="00AD09B6" w:rsidTr="00F73D1C">
        <w:trPr>
          <w:trHeight w:val="72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E21D9C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1D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E21D9C" w:rsidRDefault="00AD09B6" w:rsidP="00C305F4">
            <w:pPr>
              <w:spacing w:after="0" w:line="240" w:lineRule="auto"/>
              <w:ind w:left="-144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1D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E21D9C" w:rsidRDefault="00AD09B6" w:rsidP="00C305F4">
            <w:pPr>
              <w:spacing w:after="0" w:line="240" w:lineRule="auto"/>
              <w:ind w:left="-144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1D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дохода по бюджетной классификации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E21D9C" w:rsidRDefault="00AD09B6" w:rsidP="00C305F4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1D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E21D9C" w:rsidRDefault="00AD09B6" w:rsidP="00C305F4">
            <w:pPr>
              <w:spacing w:after="0" w:line="240" w:lineRule="auto"/>
              <w:ind w:left="-102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1D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E21D9C" w:rsidRDefault="005F1CDF" w:rsidP="00C305F4">
            <w:pPr>
              <w:spacing w:after="0" w:line="240" w:lineRule="auto"/>
              <w:ind w:left="-103" w:right="-10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</w:t>
            </w:r>
            <w:r w:rsidR="00C3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="00AD09B6" w:rsidRPr="00E21D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назначения</w:t>
            </w:r>
          </w:p>
        </w:tc>
      </w:tr>
      <w:tr w:rsidR="004A1428" w:rsidRPr="00AD09B6" w:rsidTr="00C305F4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95 711 700,00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43 302 751,43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52 408 948,57</w:t>
            </w:r>
          </w:p>
        </w:tc>
      </w:tr>
      <w:tr w:rsidR="004A1428" w:rsidRPr="00AD09B6" w:rsidTr="00C305F4">
        <w:trPr>
          <w:trHeight w:val="52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НАЛОГОВЫЕ И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715F94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60 018 100,00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22 481 759,99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37 536 340,01</w:t>
            </w:r>
          </w:p>
        </w:tc>
      </w:tr>
      <w:tr w:rsidR="004A1428" w:rsidRPr="00AD09B6" w:rsidTr="00C305F4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715F94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6 118 598,45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9 631 401,55</w:t>
            </w:r>
          </w:p>
        </w:tc>
      </w:tr>
      <w:tr w:rsidR="004A1428" w:rsidRPr="00AD09B6" w:rsidTr="00C305F4">
        <w:trPr>
          <w:trHeight w:val="93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715F94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000 10102000010000110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6 118 598,45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9 631 401,55</w:t>
            </w:r>
          </w:p>
        </w:tc>
      </w:tr>
      <w:tr w:rsidR="004A1428" w:rsidRPr="00AD09B6" w:rsidTr="00C305F4">
        <w:trPr>
          <w:trHeight w:val="307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CA6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</w:t>
            </w:r>
            <w:r w:rsidR="00583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 также в части суммы налога, не превышающей 312 тысяч рублей за налоговые периоды после 1 января 2025 г</w:t>
            </w:r>
            <w:r w:rsidR="00583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</w:t>
            </w:r>
            <w:r w:rsidR="00CA6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резидентом Российской Федерации 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182 10102010010000110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14 045 000,00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5 789 289,58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8 255 710,42</w:t>
            </w:r>
          </w:p>
        </w:tc>
      </w:tr>
      <w:tr w:rsidR="004A1428" w:rsidRPr="00AD09B6" w:rsidTr="00C305F4">
        <w:trPr>
          <w:trHeight w:val="205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58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</w:t>
            </w:r>
            <w:r w:rsidR="00583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 так</w:t>
            </w:r>
            <w:r w:rsidR="00CA6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 в части суммы налога, не превышающей 312 тысяч рублей за н</w:t>
            </w:r>
            <w:r w:rsidR="00CA6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алоговые периоды после 1 января 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 г</w:t>
            </w:r>
            <w:r w:rsidR="00583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182 10102020010000110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78 407,23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221 592,77</w:t>
            </w:r>
          </w:p>
        </w:tc>
      </w:tr>
      <w:tr w:rsidR="004A1428" w:rsidRPr="00AD09B6" w:rsidTr="00C305F4">
        <w:trPr>
          <w:trHeight w:val="18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CA6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</w:t>
            </w:r>
            <w:r w:rsidR="00CA6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 кодекса Российской Федерации 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182 10102021010000110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-11 977,80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111 977,80</w:t>
            </w:r>
          </w:p>
        </w:tc>
      </w:tr>
      <w:tr w:rsidR="004A1428" w:rsidRPr="00AD09B6" w:rsidTr="00F73D1C">
        <w:trPr>
          <w:trHeight w:val="5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</w:t>
            </w:r>
            <w:r w:rsidR="00CA6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 кодекса Российской Федерации 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 части суммы налога, превышаю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182 10102022010000110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-7 740,82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57 740,82</w:t>
            </w:r>
          </w:p>
        </w:tc>
      </w:tr>
      <w:tr w:rsidR="004A1428" w:rsidRPr="00AD09B6" w:rsidTr="00C305F4">
        <w:trPr>
          <w:trHeight w:val="180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59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</w:t>
            </w:r>
            <w:r w:rsidR="005966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 также в части суммы налога, не превышающей 312 тысяч рублей за налоговые периоды после 1 января 2025 г</w:t>
            </w:r>
            <w:r w:rsidR="005966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182 10102030010000110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30 213,01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219 786,99</w:t>
            </w:r>
          </w:p>
        </w:tc>
      </w:tr>
      <w:tr w:rsidR="004A1428" w:rsidRPr="00AD09B6" w:rsidTr="00C305F4">
        <w:trPr>
          <w:trHeight w:val="103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182 10102040010000110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4A1428" w:rsidRPr="00AD09B6" w:rsidTr="00C305F4">
        <w:trPr>
          <w:trHeight w:val="41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CA6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</w:t>
            </w:r>
            <w:r w:rsidR="00CA6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миллионов рублей, за налогов</w:t>
            </w:r>
            <w:r w:rsidR="00D516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ые периоды до 1 января     2025 г.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182 10102080010000110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112 636,41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87 363,59</w:t>
            </w:r>
          </w:p>
        </w:tc>
      </w:tr>
      <w:tr w:rsidR="004A1428" w:rsidRPr="00AD09B6" w:rsidTr="00F73D1C">
        <w:trPr>
          <w:trHeight w:val="42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CA6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налога, не превышающей 650 тысяч рублей за налоговые периоды до 1 января 2025 г</w:t>
            </w:r>
            <w:r w:rsidR="00CA6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 также в части суммы налога, не превышающей 312 тысяч рублей за налоговые периоды после 1 января 2025 г</w:t>
            </w:r>
            <w:r w:rsidR="00B97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182 10102130010000110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199 999,85</w:t>
            </w:r>
          </w:p>
        </w:tc>
      </w:tr>
      <w:tr w:rsidR="004A1428" w:rsidRPr="00AD09B6" w:rsidTr="004F7D34">
        <w:trPr>
          <w:trHeight w:val="129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D34" w:rsidRDefault="00AD09B6" w:rsidP="004F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</w:t>
            </w:r>
            <w:r w:rsidR="004F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виде дивидендов (в части сумм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налога, превышающей 650 тысяч рублей за налоговые периоды до 1 января </w:t>
            </w:r>
          </w:p>
          <w:p w:rsidR="00AD09B6" w:rsidRPr="00AD09B6" w:rsidRDefault="00AD09B6" w:rsidP="004F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 г</w:t>
            </w:r>
            <w:r w:rsidR="004F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 также в части суммы налога, превышающей 312 тысяч рублей за налоговые периоды после 1 января 2025 г</w:t>
            </w:r>
            <w:r w:rsidR="00B97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182 10102140010000110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</w:tr>
      <w:tr w:rsidR="004A1428" w:rsidRPr="00AD09B6" w:rsidTr="004F7D34">
        <w:trPr>
          <w:trHeight w:val="358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182 10102150010000110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127 770,69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122 229,31</w:t>
            </w:r>
          </w:p>
        </w:tc>
      </w:tr>
      <w:tr w:rsidR="004A1428" w:rsidRPr="00AD09B6" w:rsidTr="00C305F4">
        <w:trPr>
          <w:trHeight w:val="52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12 987 300,00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5 767 288,35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7 220 011,65</w:t>
            </w:r>
          </w:p>
        </w:tc>
      </w:tr>
      <w:tr w:rsidR="004A1428" w:rsidRPr="00AD09B6" w:rsidTr="00C305F4">
        <w:trPr>
          <w:trHeight w:val="52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000 10302000010000110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12 987 300,00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5 767 288,35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7 220 011,65</w:t>
            </w:r>
          </w:p>
        </w:tc>
      </w:tr>
      <w:tr w:rsidR="004A1428" w:rsidRPr="00AD09B6" w:rsidTr="00C305F4">
        <w:trPr>
          <w:trHeight w:val="78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000 10302230010000110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6 557 100,00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2 910 964,48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3 646 135,52</w:t>
            </w:r>
          </w:p>
        </w:tc>
      </w:tr>
      <w:tr w:rsidR="004A1428" w:rsidRPr="00AD09B6" w:rsidTr="00F73D1C">
        <w:trPr>
          <w:trHeight w:val="27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182 10302231010000110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6 557 100,00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2 910 964,48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3 646 135,52</w:t>
            </w:r>
          </w:p>
        </w:tc>
      </w:tr>
      <w:tr w:rsidR="004A1428" w:rsidRPr="00AD09B6" w:rsidTr="00130672">
        <w:trPr>
          <w:trHeight w:val="103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000 10302240010000110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18 189,44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12 010,56</w:t>
            </w:r>
          </w:p>
        </w:tc>
      </w:tr>
      <w:tr w:rsidR="004A1428" w:rsidRPr="00AD09B6" w:rsidTr="00130672">
        <w:trPr>
          <w:trHeight w:val="154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182 10302241010000110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18 189,44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12 010,56</w:t>
            </w:r>
          </w:p>
        </w:tc>
      </w:tr>
      <w:tr w:rsidR="004A1428" w:rsidRPr="00AD09B6" w:rsidTr="00C305F4">
        <w:trPr>
          <w:trHeight w:val="78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000 10302250010000110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3 163 091,24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3 736 908,76</w:t>
            </w:r>
          </w:p>
        </w:tc>
      </w:tr>
      <w:tr w:rsidR="004A1428" w:rsidRPr="00AD09B6" w:rsidTr="00C305F4">
        <w:trPr>
          <w:trHeight w:val="129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182 10302251010000110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3 163 091,24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3 736 908,76</w:t>
            </w:r>
          </w:p>
        </w:tc>
      </w:tr>
      <w:tr w:rsidR="004A1428" w:rsidRPr="00AD09B6" w:rsidTr="00C305F4">
        <w:trPr>
          <w:trHeight w:val="78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000 10302260010000110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-324 956,81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-175 043,19</w:t>
            </w:r>
          </w:p>
        </w:tc>
      </w:tr>
      <w:tr w:rsidR="004A1428" w:rsidRPr="00AD09B6" w:rsidTr="00C305F4">
        <w:trPr>
          <w:trHeight w:val="129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182 10302261010000110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-324 956,81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-175 043,19</w:t>
            </w:r>
          </w:p>
        </w:tc>
      </w:tr>
      <w:tr w:rsidR="004A1428" w:rsidRPr="00AD09B6" w:rsidTr="00A52317">
        <w:trPr>
          <w:trHeight w:val="9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000 10500000000000000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6 628 000,00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5 417 214,50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1 210 785,50</w:t>
            </w:r>
          </w:p>
        </w:tc>
      </w:tr>
      <w:tr w:rsidR="004A1428" w:rsidRPr="00AD09B6" w:rsidTr="00A52317">
        <w:trPr>
          <w:trHeight w:val="12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000 10503000010000110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6 628 000,00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5 417 214,50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1 210 785,50</w:t>
            </w:r>
          </w:p>
        </w:tc>
      </w:tr>
      <w:tr w:rsidR="004A1428" w:rsidRPr="00AD09B6" w:rsidTr="00A52317">
        <w:trPr>
          <w:trHeight w:val="16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182 10503010010000110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6 628 000,00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5 417 214,50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1 210 785,50</w:t>
            </w:r>
          </w:p>
        </w:tc>
      </w:tr>
      <w:tr w:rsidR="004A1428" w:rsidRPr="00AD09B6" w:rsidTr="00A52317">
        <w:trPr>
          <w:trHeight w:val="17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000 10600000000000000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16 950 000,00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3 219 196,57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13 730 803,43</w:t>
            </w:r>
          </w:p>
        </w:tc>
      </w:tr>
      <w:tr w:rsidR="004A1428" w:rsidRPr="00AD09B6" w:rsidTr="00A52317">
        <w:trPr>
          <w:trHeight w:val="13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имущество физических лиц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000 10601000000000110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815 908,04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5 484 091,96</w:t>
            </w:r>
          </w:p>
        </w:tc>
      </w:tr>
      <w:tr w:rsidR="004A1428" w:rsidRPr="00AD09B6" w:rsidTr="00130672">
        <w:trPr>
          <w:trHeight w:val="52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182 10601030100000110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815 908,04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5 484 091,96</w:t>
            </w:r>
          </w:p>
        </w:tc>
      </w:tr>
      <w:tr w:rsidR="004A1428" w:rsidRPr="00AD09B6" w:rsidTr="00130672">
        <w:trPr>
          <w:trHeight w:val="233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000 10606000000000110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2 403 288,53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8 246 711,47</w:t>
            </w:r>
          </w:p>
        </w:tc>
      </w:tr>
      <w:tr w:rsidR="004A1428" w:rsidRPr="00AD09B6" w:rsidTr="00130672">
        <w:trPr>
          <w:trHeight w:val="21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000 10606030000000110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2 007 236,00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2 442 764,00</w:t>
            </w:r>
          </w:p>
        </w:tc>
      </w:tr>
      <w:tr w:rsidR="004A1428" w:rsidRPr="00AD09B6" w:rsidTr="00C305F4">
        <w:trPr>
          <w:trHeight w:val="52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182 10606033100000110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2 007 236,00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2 442 764,00</w:t>
            </w:r>
          </w:p>
        </w:tc>
      </w:tr>
      <w:tr w:rsidR="004A1428" w:rsidRPr="00AD09B6" w:rsidTr="00C305F4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000 10606040000000110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396 052,53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5 803 947,47</w:t>
            </w:r>
          </w:p>
        </w:tc>
      </w:tr>
      <w:tr w:rsidR="004A1428" w:rsidRPr="00AD09B6" w:rsidTr="00C305F4">
        <w:trPr>
          <w:trHeight w:val="52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182 10606043100000110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396 052,53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5 803 947,47</w:t>
            </w:r>
          </w:p>
        </w:tc>
      </w:tr>
      <w:tr w:rsidR="004A1428" w:rsidRPr="00AD09B6" w:rsidTr="00CA60D8">
        <w:trPr>
          <w:trHeight w:val="389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B97D84">
            <w:pPr>
              <w:spacing w:after="0" w:line="240" w:lineRule="auto"/>
              <w:ind w:right="-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6 810 805,50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1 067 576,84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5 743 228,66</w:t>
            </w:r>
          </w:p>
        </w:tc>
      </w:tr>
      <w:tr w:rsidR="004A1428" w:rsidRPr="00AD09B6" w:rsidTr="00C305F4">
        <w:trPr>
          <w:trHeight w:val="103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000 11105000000000120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6 810 805,50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1 067 576,84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5 743 228,66</w:t>
            </w:r>
          </w:p>
        </w:tc>
      </w:tr>
      <w:tr w:rsidR="004A1428" w:rsidRPr="00AD09B6" w:rsidTr="00C305F4">
        <w:trPr>
          <w:trHeight w:val="103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000 11105020000000120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5 987 500,00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5 987 500,00</w:t>
            </w:r>
          </w:p>
        </w:tc>
      </w:tr>
      <w:tr w:rsidR="004A1428" w:rsidRPr="00AD09B6" w:rsidTr="00C305F4">
        <w:trPr>
          <w:trHeight w:val="56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992 11105025100000120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5 987 500,00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5 987 500,00</w:t>
            </w:r>
          </w:p>
        </w:tc>
      </w:tr>
      <w:tr w:rsidR="004A1428" w:rsidRPr="00AD09B6" w:rsidTr="00C305F4">
        <w:trPr>
          <w:trHeight w:val="52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000 11105070000000120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823 305,50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1 067 576,84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A1428" w:rsidRPr="00AD09B6" w:rsidTr="00C305F4">
        <w:trPr>
          <w:trHeight w:val="52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992 11105075100000120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823 305,50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1 067 576,84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A1428" w:rsidRPr="00AD09B6" w:rsidTr="00C305F4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891 182,00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891 182,00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A1428" w:rsidRPr="00AD09B6" w:rsidTr="00A52317">
        <w:trPr>
          <w:trHeight w:val="27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реализации имущества, находящегося в государственной и муниципальной собственности (за исключением движимого имущества 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000 11402000000000000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891 182,00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891 182,00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A1428" w:rsidRPr="00AD09B6" w:rsidTr="00130672">
        <w:trPr>
          <w:trHeight w:val="103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000 11402050100000410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891 182,00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891 182,00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A1428" w:rsidRPr="00AD09B6" w:rsidTr="00130672">
        <w:trPr>
          <w:trHeight w:val="103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992 11402053100000410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891 182,00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891 182,00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A1428" w:rsidRPr="00AD09B6" w:rsidTr="00130672">
        <w:trPr>
          <w:trHeight w:val="153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000 11600000000000000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812,50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 w:firstLine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703,28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109,22</w:t>
            </w:r>
          </w:p>
        </w:tc>
      </w:tr>
      <w:tr w:rsidR="004A1428" w:rsidRPr="00AD09B6" w:rsidTr="00C305F4">
        <w:trPr>
          <w:trHeight w:val="373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000 11601000010000140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 w:firstLine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A1428" w:rsidRPr="00AD09B6" w:rsidTr="00C305F4">
        <w:trPr>
          <w:trHeight w:val="111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000 11601150010000140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 w:firstLine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A1428" w:rsidRPr="00AD09B6" w:rsidTr="00C305F4">
        <w:trPr>
          <w:trHeight w:val="7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неперечислением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910 11601157010000140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 w:firstLine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A1428" w:rsidRPr="00AD09B6" w:rsidTr="0049471C">
        <w:trPr>
          <w:trHeight w:val="52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000 11602000020000140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390,78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109,22</w:t>
            </w:r>
          </w:p>
        </w:tc>
      </w:tr>
      <w:tr w:rsidR="004A1428" w:rsidRPr="00AD09B6" w:rsidTr="0049471C">
        <w:trPr>
          <w:trHeight w:val="5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Административные штрафы, установленные законами субъектов Российской Федерации об административных правонарушениях, за нарушение 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законов и иных нормативных правовых актов субъектов Российской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992 11602010020000140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390,78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109,22</w:t>
            </w:r>
          </w:p>
        </w:tc>
      </w:tr>
      <w:tr w:rsidR="004A1428" w:rsidRPr="00AD09B6" w:rsidTr="0049471C">
        <w:trPr>
          <w:trHeight w:val="21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БЕЗВОЗМЕЗДНЫЕ ПОСТУПЛЕНИЯ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000 20000000000000000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35 693 600,00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20 820 991,44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14 872 608,56</w:t>
            </w:r>
          </w:p>
        </w:tc>
      </w:tr>
      <w:tr w:rsidR="004A1428" w:rsidRPr="00AD09B6" w:rsidTr="00C305F4">
        <w:trPr>
          <w:trHeight w:val="39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000 20200000000000000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35 693 600,00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20 820 991,44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14 872 608,56</w:t>
            </w:r>
          </w:p>
        </w:tc>
      </w:tr>
      <w:tr w:rsidR="004A1428" w:rsidRPr="00AD09B6" w:rsidTr="00F73D1C">
        <w:trPr>
          <w:trHeight w:val="239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000 20210000000000150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9 492 000,00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9 492 000,00</w:t>
            </w:r>
          </w:p>
        </w:tc>
      </w:tr>
      <w:tr w:rsidR="004A1428" w:rsidRPr="00AD09B6" w:rsidTr="00F73D1C">
        <w:trPr>
          <w:trHeight w:val="21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000 20215001000000150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16 524 500,00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8 262 200,00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8 262 300,00</w:t>
            </w:r>
          </w:p>
        </w:tc>
      </w:tr>
      <w:tr w:rsidR="004A1428" w:rsidRPr="00AD09B6" w:rsidTr="00F73D1C">
        <w:trPr>
          <w:trHeight w:val="474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992 20215001100000150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16 524 500,00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8 262 200,00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8 262 300,00</w:t>
            </w:r>
          </w:p>
        </w:tc>
      </w:tr>
      <w:tr w:rsidR="004A1428" w:rsidRPr="00AD09B6" w:rsidTr="00F73D1C">
        <w:trPr>
          <w:trHeight w:val="26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000 20216001000000150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2 459 500,00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1 229 800,00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1 229 700,00</w:t>
            </w:r>
          </w:p>
        </w:tc>
      </w:tr>
      <w:tr w:rsidR="004A1428" w:rsidRPr="00AD09B6" w:rsidTr="00130672">
        <w:trPr>
          <w:trHeight w:val="52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992 20216001100000150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2 459 500,00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1 229 800,00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1 229 700,00</w:t>
            </w:r>
          </w:p>
        </w:tc>
      </w:tr>
      <w:tr w:rsidR="004A1428" w:rsidRPr="00AD09B6" w:rsidTr="00C305F4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000 20230000000000150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470 091,44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720 608,56</w:t>
            </w:r>
          </w:p>
        </w:tc>
      </w:tr>
      <w:tr w:rsidR="004A1428" w:rsidRPr="00AD09B6" w:rsidTr="00F73D1C">
        <w:trPr>
          <w:trHeight w:val="356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000 20230024000000150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tabs>
                <w:tab w:val="left" w:pos="1174"/>
              </w:tabs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4A1428" w:rsidRPr="00AD09B6" w:rsidTr="00C305F4">
        <w:trPr>
          <w:trHeight w:val="52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992 20230024100000150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4A1428" w:rsidRPr="00AD09B6" w:rsidTr="00C305F4">
        <w:trPr>
          <w:trHeight w:val="52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000 20235118000000150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470 091,44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690 608,56</w:t>
            </w:r>
          </w:p>
        </w:tc>
      </w:tr>
      <w:tr w:rsidR="004A1428" w:rsidRPr="00AD09B6" w:rsidTr="00F73D1C">
        <w:trPr>
          <w:trHeight w:val="63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992 20235118100000150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470 091,44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690 608,56</w:t>
            </w:r>
          </w:p>
        </w:tc>
      </w:tr>
      <w:tr w:rsidR="004A1428" w:rsidRPr="00AD09B6" w:rsidTr="00F73D1C">
        <w:trPr>
          <w:trHeight w:val="22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000 20240000000000150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15 518 900,00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10 858 900,00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4 660 000,00</w:t>
            </w:r>
          </w:p>
        </w:tc>
      </w:tr>
      <w:tr w:rsidR="004A1428" w:rsidRPr="00AD09B6" w:rsidTr="00C305F4">
        <w:trPr>
          <w:trHeight w:val="30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523B0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000 20249999000000150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15 518 900,00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3682E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10 858 900,00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05694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4 660 000,00</w:t>
            </w:r>
          </w:p>
        </w:tc>
      </w:tr>
      <w:tr w:rsidR="004A1428" w:rsidRPr="00AD09B6" w:rsidTr="00C305F4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844E7B" w:rsidRDefault="00844E7B" w:rsidP="00523B09">
            <w:pPr>
              <w:spacing w:after="0" w:line="240" w:lineRule="auto"/>
              <w:ind w:left="-106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992 </w:t>
            </w:r>
            <w:r w:rsidRPr="0084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09B6" w:rsidRPr="0084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249999100000150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844E7B" w:rsidRDefault="00844E7B" w:rsidP="00BE09A8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15 518 </w:t>
            </w:r>
            <w:r w:rsidR="00AD09B6" w:rsidRPr="0084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844E7B" w:rsidRDefault="00A05694" w:rsidP="00A3682E">
            <w:pPr>
              <w:tabs>
                <w:tab w:val="left" w:pos="1184"/>
              </w:tabs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4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4A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858 </w:t>
            </w:r>
            <w:r w:rsidR="00AD09B6" w:rsidRPr="0084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513FEB" w:rsidRDefault="00513FEB" w:rsidP="00AD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</w:t>
            </w:r>
            <w:r w:rsidR="00AD09B6" w:rsidRPr="00513F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660 000,00</w:t>
            </w:r>
          </w:p>
        </w:tc>
      </w:tr>
    </w:tbl>
    <w:p w:rsidR="00537F3C" w:rsidRDefault="00537F3C" w:rsidP="00537F3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1084" w:rsidRDefault="00F169FA" w:rsidP="00F169FA">
      <w:pPr>
        <w:pStyle w:val="a3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6C1084" w:rsidRPr="00537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Расходы бюджета</w:t>
      </w:r>
    </w:p>
    <w:p w:rsidR="00537F3C" w:rsidRPr="00537F3C" w:rsidRDefault="00537F3C" w:rsidP="00537F3C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6516"/>
        <w:gridCol w:w="709"/>
        <w:gridCol w:w="2551"/>
        <w:gridCol w:w="1559"/>
        <w:gridCol w:w="1560"/>
        <w:gridCol w:w="1559"/>
      </w:tblGrid>
      <w:tr w:rsidR="00E63789" w:rsidRPr="00AD09B6" w:rsidTr="00F73D1C">
        <w:trPr>
          <w:trHeight w:val="603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9D8" w:rsidRDefault="00FF59D8" w:rsidP="00FF59D8">
            <w:pPr>
              <w:spacing w:after="0" w:line="240" w:lineRule="auto"/>
              <w:ind w:left="-328" w:right="-106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  <w:p w:rsidR="00AD09B6" w:rsidRPr="00AD09B6" w:rsidRDefault="00AD09B6" w:rsidP="00FF59D8">
            <w:pPr>
              <w:spacing w:after="0" w:line="240" w:lineRule="auto"/>
              <w:ind w:left="-328" w:right="-106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строки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09B6" w:rsidRPr="00AD09B6" w:rsidRDefault="00AD09B6" w:rsidP="00FF59D8">
            <w:pPr>
              <w:spacing w:after="0" w:line="240" w:lineRule="auto"/>
              <w:ind w:left="-11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86" w:rsidRDefault="00AD09B6" w:rsidP="005F1CDF">
            <w:pPr>
              <w:spacing w:after="0" w:line="240" w:lineRule="auto"/>
              <w:ind w:left="-112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Утвержденные </w:t>
            </w:r>
          </w:p>
          <w:p w:rsidR="00262B4E" w:rsidRDefault="00AD09B6" w:rsidP="005F1CDF">
            <w:pPr>
              <w:spacing w:after="0" w:line="240" w:lineRule="auto"/>
              <w:ind w:left="-112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бюджетные </w:t>
            </w:r>
          </w:p>
          <w:p w:rsidR="00AD09B6" w:rsidRPr="00AD09B6" w:rsidRDefault="00AD09B6" w:rsidP="005F1CDF">
            <w:pPr>
              <w:spacing w:after="0" w:line="240" w:lineRule="auto"/>
              <w:ind w:left="-112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130672">
            <w:pPr>
              <w:spacing w:after="0" w:line="240" w:lineRule="auto"/>
              <w:ind w:left="-102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5F1CDF" w:rsidP="005F1CDF">
            <w:pPr>
              <w:spacing w:after="0" w:line="240" w:lineRule="auto"/>
              <w:ind w:left="-93" w:right="-10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</w:t>
            </w:r>
            <w:r w:rsidR="00AD09B6"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назначения</w:t>
            </w:r>
          </w:p>
        </w:tc>
      </w:tr>
      <w:tr w:rsidR="00E63789" w:rsidRPr="00AD09B6" w:rsidTr="00337339">
        <w:trPr>
          <w:trHeight w:val="23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111 884 589,51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35 350 932,82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76 533 656,69</w:t>
            </w:r>
          </w:p>
        </w:tc>
      </w:tr>
      <w:tr w:rsidR="00130672" w:rsidRPr="00AD09B6" w:rsidTr="004E1522">
        <w:trPr>
          <w:trHeight w:val="13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 том числе: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000 0100 0000000000 000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21 441 269,84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8 779 479,53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12 661 790,31</w:t>
            </w:r>
          </w:p>
        </w:tc>
      </w:tr>
      <w:tr w:rsidR="00130672" w:rsidRPr="00AD09B6" w:rsidTr="00337339">
        <w:trPr>
          <w:trHeight w:val="36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1 547 900,00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801 737,40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746 162,60</w:t>
            </w:r>
          </w:p>
        </w:tc>
      </w:tr>
      <w:tr w:rsidR="00130672" w:rsidRPr="00AD09B6" w:rsidTr="00F73D1C">
        <w:trPr>
          <w:trHeight w:val="31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высшего должностного лица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000 0102 5000000000 000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1 547 900,00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801 737,40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746 162,60</w:t>
            </w:r>
          </w:p>
        </w:tc>
      </w:tr>
      <w:tr w:rsidR="00E63789" w:rsidRPr="00AD09B6" w:rsidTr="00F73D1C">
        <w:trPr>
          <w:trHeight w:val="423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должностное лицо (глава)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000 0102 5010000000 000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1 547 900,00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801 737,40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746 162,60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000 0102 5010000190 000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1 547 900,00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801 737,40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746 162,60</w:t>
            </w:r>
          </w:p>
        </w:tc>
      </w:tr>
      <w:tr w:rsidR="00E63789" w:rsidRPr="00AD09B6" w:rsidTr="00F73D1C">
        <w:trPr>
          <w:trHeight w:val="846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000 0102 5010000190 100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1 547 900,00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801 737,40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746 162,60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000 0102 5010000190 120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1 547 900,00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801 737,40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746 162,60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992 0102 5010000190 121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1 188 800,00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576 139,53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612 660,47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992 0102 5010000190 122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80 898,00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992 0102 5010000190 129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144 699,87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133 500,13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9 104 800,00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3 109 045,43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5 995 754,57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000 0104 5200000000 000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9 104 800,00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3 109 045,43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5 995 754,57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функционирования администрации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000 0104 5210000000 000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9 074 800,00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3 109 045,43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5 965 754,57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000 0104 5210000190 000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9 074 800,00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3 109 045,43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5 965 754,57</w:t>
            </w:r>
          </w:p>
        </w:tc>
      </w:tr>
      <w:tr w:rsidR="00E63789" w:rsidRPr="00AD09B6" w:rsidTr="00F73D1C">
        <w:trPr>
          <w:trHeight w:val="78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000 0104 5210000190 100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8 358 900,00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2 879 755,92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5 479 144,08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000 0104 5210000190 120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8 358 900,00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2 879 755,92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5 479 144,08</w:t>
            </w:r>
          </w:p>
        </w:tc>
      </w:tr>
      <w:tr w:rsidR="00E63789" w:rsidRPr="00AD09B6" w:rsidTr="00337339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992 0104 5210000190 121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2 261 555,33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4 158 444,67</w:t>
            </w:r>
          </w:p>
        </w:tc>
      </w:tr>
      <w:tr w:rsidR="00130672" w:rsidRPr="00AD09B6" w:rsidTr="00337339">
        <w:trPr>
          <w:trHeight w:val="56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992 0104 5210000190 129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1 938 900,00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618 200,59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1 320 699,41</w:t>
            </w:r>
          </w:p>
        </w:tc>
      </w:tr>
      <w:tr w:rsidR="00130672" w:rsidRPr="00AD09B6" w:rsidTr="00337339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000 0104 5210000190 200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651 100,00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194 185,06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456 914,94</w:t>
            </w:r>
          </w:p>
        </w:tc>
      </w:tr>
      <w:tr w:rsidR="00130672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000 0104 5210000190 240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651 100,00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194 185,06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456 914,94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992 0104 5210000190 244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194 185,06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396 214,94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992 0104 5210000190 247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60 700,00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000 0104 5210000190 800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35 104,45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29 695,55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000 0104 5210000190 850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35 104,45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29 695,55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992 0104 5210000190 852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6 373,00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2 027,00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992 0104 5210000190 853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28 731,45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27 668,55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000 0104 5230000000 000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функционирования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000 0104 5230100000 000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000 0104 5230160190 000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000 0104 5230160190 200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000 0104 5230160190 240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992 0104 5230160190 244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512 500,00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254 100,00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258 400,00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Совета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000 0106 5100000000 000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398 300,00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199 150,00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199 150,00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выполнения функций в области финансового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000 0106 5120000000 000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398 300,00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199 150,00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реализацию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000 0106 5120020010 000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398 300,00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199 150,00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000 0106 5120020010 500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398 300,00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199 150,00</w:t>
            </w:r>
          </w:p>
        </w:tc>
      </w:tr>
      <w:tr w:rsidR="00E63789" w:rsidRPr="00AD09B6" w:rsidTr="00337339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991 0106 5120020010 540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398 300,00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199 150,00</w:t>
            </w:r>
          </w:p>
        </w:tc>
      </w:tr>
      <w:tr w:rsidR="00E63789" w:rsidRPr="00AD09B6" w:rsidTr="00337339">
        <w:trPr>
          <w:trHeight w:val="13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Обеспечение деятельности администрации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000 0106 5200000000 000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114 200,00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54 950,00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59 250,00</w:t>
            </w:r>
          </w:p>
        </w:tc>
      </w:tr>
      <w:tr w:rsidR="00130672" w:rsidRPr="00AD09B6" w:rsidTr="00337339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выполнения функций по осуществлению внутреннего муниципального финансового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000 0106 5220000000 000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114 200,00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54 950,00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59 250,00</w:t>
            </w:r>
          </w:p>
        </w:tc>
      </w:tr>
      <w:tr w:rsidR="00130672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000 0106 5220020020 000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114 200,00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54 950,00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59 250,00</w:t>
            </w:r>
          </w:p>
        </w:tc>
      </w:tr>
      <w:tr w:rsidR="00130672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000 0106 5220020020 500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114 200,00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54 950,00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59 250,00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992 0106 5220020020 540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59 250,00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000 0111 0000000000 000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000 0111 5200000000 000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000 0111 5240000000 000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Резервные фонды администрации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000 0111 5240020590 000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000 0111 5240020590 800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992 0111 5240020590 870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10 266 069,84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4 614 596,70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5 651 473,14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"Управление муниципальным имуществом" на 2024-2026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000 0113 0200000000 000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97 791,40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97 808,60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Отдельные мероприятия муниципальной программы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"Управление муниципальным имуществом" на 2024-2026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000 0113 0210000000 000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97 791,40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97 808,60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управлению муниципальным имуществом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000 0113 0210200000 000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97 791,40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97 808,60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муниципальной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000 0113 0210210070 000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97 791,40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97 808,60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000 0113 0210210070 200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195 600,00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97 791,40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97 808,60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000 0113 0210210070 240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195 600,00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97 791,40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97 808,60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992 0113 0210210070 244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97 791,40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97 808,60</w:t>
            </w:r>
          </w:p>
        </w:tc>
      </w:tr>
      <w:tr w:rsidR="00E63789" w:rsidRPr="00AD09B6" w:rsidTr="004E1522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"Управление муниципальными финансами" на 2024-2026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000 0113 0300000000 000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8 400 469,84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3 738 680,49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4 661 789,35</w:t>
            </w:r>
          </w:p>
        </w:tc>
      </w:tr>
      <w:tr w:rsidR="00E63789" w:rsidRPr="00AD09B6" w:rsidTr="004E1522">
        <w:trPr>
          <w:trHeight w:val="56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Отдельные мероприятия муниципальной программы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"Управление муниципальными финансами" на 2024-2026 годы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000 0113 0310000000 000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8 400 469,84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3 738 680,49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4 661 789,35</w:t>
            </w:r>
          </w:p>
        </w:tc>
      </w:tr>
      <w:tr w:rsidR="00E63789" w:rsidRPr="00AD09B6" w:rsidTr="004E1522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000 0113 0310100000 000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8 400 469,84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3 738 680,49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4 661 789,35</w:t>
            </w:r>
          </w:p>
        </w:tc>
      </w:tr>
      <w:tr w:rsidR="00130672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000 0113 0310100590 000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8 400 469,84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3 738 680,49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4 661 789,35</w:t>
            </w:r>
          </w:p>
        </w:tc>
      </w:tr>
      <w:tr w:rsidR="00130672" w:rsidRPr="00AD09B6" w:rsidTr="00F73D1C">
        <w:trPr>
          <w:trHeight w:val="78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000 0113 0310100590 100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7 883 369,84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3 500 752,49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4 382 617,35</w:t>
            </w:r>
          </w:p>
        </w:tc>
      </w:tr>
      <w:tr w:rsidR="00130672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000 0113 0310100590 110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7 883 369,84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3 500 752,49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4 382 617,35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992 0113 0310100590 111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6 054 700,00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2 750 781,10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3 303 918,90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992 0113 0310100590 119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1 828 669,84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749 971,39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1 078 698,45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000 0113 0310100590 200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516 100,00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237 928,00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278 172,00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000 0113 0310100590 240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516 100,00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237 928,00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278 172,00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992 0113 0310100590 244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237 928,00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278 172,00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000 0113 0310100590 800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000 0113 0310100590 850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992 0113 0310100590 851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"Развитие архивного дела" на 2024-2026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000 0113 1300000000 000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Отдельные мероприятия муниципальной программы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"Развитие архивного дела" на 2024-2026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000 0113 1310000000 000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развитию архивного дела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000 0113 1310100000 000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развитию архивного дела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000 0113 1310110050 000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000 0113 1310110050 200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000 0113 1310110050 240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27 300,00</w:t>
            </w:r>
          </w:p>
        </w:tc>
      </w:tr>
      <w:tr w:rsidR="00E63789" w:rsidRPr="00AD09B6" w:rsidTr="004E1522">
        <w:trPr>
          <w:trHeight w:val="279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992 0113 1310110050 244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27 300,00</w:t>
            </w:r>
          </w:p>
        </w:tc>
      </w:tr>
      <w:tr w:rsidR="00E63789" w:rsidRPr="00AD09B6" w:rsidTr="004E1522">
        <w:trPr>
          <w:trHeight w:val="279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Обеспечение деятельности администрации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000 0113 5200000000 000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1 642 700,00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778 124,81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864 575,19</w:t>
            </w:r>
          </w:p>
        </w:tc>
      </w:tr>
      <w:tr w:rsidR="00E63789" w:rsidRPr="00AD09B6" w:rsidTr="004E1522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000 0113 5250000000 000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172 300,00</w:t>
            </w:r>
          </w:p>
        </w:tc>
      </w:tr>
      <w:tr w:rsidR="00130672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муниципального образования в части компенсационных выплат органам территориального общественного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000 0113 5250010040 000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172 300,00</w:t>
            </w:r>
          </w:p>
        </w:tc>
      </w:tr>
      <w:tr w:rsidR="00130672" w:rsidRPr="00AD09B6" w:rsidTr="00F73D1C">
        <w:trPr>
          <w:trHeight w:val="78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000 0113 5250010040 100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172 300,00</w:t>
            </w:r>
          </w:p>
        </w:tc>
      </w:tr>
      <w:tr w:rsidR="00130672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000 0113 5250010040 120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172 300,00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992 0113 5250010040 123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172 300,00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исполнения отдельных полномочий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000 0113 5280000000 000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1 470 400,00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778 124,81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692 275,19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имущества и обслуживание казны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000 0113 5280000601 000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983 900,00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314 286,56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669 613,44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000 0113 5280000601 200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983 900,00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314 286,56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669 613,44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000 0113 5280000601 240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983 900,00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314 286,56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669 613,44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992 0113 5280000601 247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983 900,00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314 286,56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669 613,44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обязательства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000 0113 5280000602 000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456 256,00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000 0113 5280000602 800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456 256,00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000 0113 5280000602 830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456 256,00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992 0113 5280000602 831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456 256,00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оплата взносов на проведение капитального ремонта многоквартирных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000 0113 5280000603 000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7 582,25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22 617,75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000 0113 5280000603 800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7 582,25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22 617,75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000 0113 5280000603 850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7 582,25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22 617,75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992 0113 5280000603 853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7 582,25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22 617,75</w:t>
            </w:r>
          </w:p>
        </w:tc>
      </w:tr>
      <w:tr w:rsidR="00E63789" w:rsidRPr="00AD09B6" w:rsidTr="004E1522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1 394 300,00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562 671,70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831 628,30</w:t>
            </w:r>
          </w:p>
        </w:tc>
      </w:tr>
      <w:tr w:rsidR="00E63789" w:rsidRPr="00AD09B6" w:rsidTr="004E1522">
        <w:trPr>
          <w:trHeight w:val="13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1 394 300,00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562 671,70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831 628,30</w:t>
            </w:r>
          </w:p>
        </w:tc>
      </w:tr>
      <w:tr w:rsidR="00E63789" w:rsidRPr="00AD09B6" w:rsidTr="004E1522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000 0203 5200000000 000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1 394 300,00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562 671,70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831 628,30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000 0203 5230000000 000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1 394 300,00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562 671,70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831 628,30</w:t>
            </w:r>
          </w:p>
        </w:tc>
      </w:tr>
      <w:tr w:rsidR="00130672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000 0203 5230200000 000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1 394 300,00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562 671,70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831 628,30</w:t>
            </w:r>
          </w:p>
        </w:tc>
      </w:tr>
      <w:tr w:rsidR="00130672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на выполнение дополнительных мероприятий в сфере национальной обороны и национальной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000 0203 5230211180 000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233 600,00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92 580,26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141 019,74</w:t>
            </w:r>
          </w:p>
        </w:tc>
      </w:tr>
      <w:tr w:rsidR="00130672" w:rsidRPr="00AD09B6" w:rsidTr="00F73D1C">
        <w:trPr>
          <w:trHeight w:val="78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000 0203 5230211180 100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233 600,00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92 580,26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141 019,74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000 0203 5230211180 120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92 580,26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141 019,74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992 0203 5230211180 121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72 433,95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106 966,05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992 0203 5230211180 129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20 146,31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34 053,69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</w:t>
            </w:r>
            <w:r w:rsidR="009E0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000 0203 5230251180 000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1 160 700,00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470 091,44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690 608,56</w:t>
            </w:r>
          </w:p>
        </w:tc>
      </w:tr>
      <w:tr w:rsidR="00E63789" w:rsidRPr="00AD09B6" w:rsidTr="00F73D1C">
        <w:trPr>
          <w:trHeight w:val="78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000 0203 5230251180 100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1 160 700,00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470 091,44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690 608,56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000 0203 5230251180 120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1 160 700,00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470 091,44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690 608,56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992 0203 5230251180 121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368 848,27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522 651,73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992 0203 5230251180 129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101 243,17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167 956,83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2 108 200,00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442 990,00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1 665 210,00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2 092 700,00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442 990,00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1 649 710,00</w:t>
            </w:r>
          </w:p>
        </w:tc>
      </w:tr>
      <w:tr w:rsidR="00E63789" w:rsidRPr="00AD09B6" w:rsidTr="004E1522">
        <w:trPr>
          <w:trHeight w:val="40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"Безопасность жизнедеятельности населения и территории поселения" на 2024-2026 годы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000 0310 0100000000 000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2 092 700,00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442 990,00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1 649 710,00</w:t>
            </w:r>
          </w:p>
        </w:tc>
      </w:tr>
      <w:tr w:rsidR="00E63789" w:rsidRPr="00AD09B6" w:rsidTr="004E1522">
        <w:trPr>
          <w:trHeight w:val="69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Отдельные мероприятия муниципальной программы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"Безопасность жизнедеятельности населения и территории поселения" на 2024-2026 годы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000 0310 0110000000 000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2 092 700,00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442 990,00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1 649 710,00</w:t>
            </w:r>
          </w:p>
        </w:tc>
      </w:tr>
      <w:tr w:rsidR="00E63789" w:rsidRPr="00AD09B6" w:rsidTr="004E1522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Предупреждение и ликвидация чрезвычайных ситуаций, стихийных бедствий и их последствий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000 0310 0110100000 000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2 092 700,00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442 990,00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1 649 710,00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участию в предупреждении и ликвидации последствий чрезвычайных ситуаций в границах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000 0310 0110110320 000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2 092 700,00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442 990,00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1 649 710,00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000 0310 0110110320 200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2 092 700,00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442 990,00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1 649 710,00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000 0310 0110110320 240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2 092 700,00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442 990,00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1 649 710,00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992 0310 0110110320 244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2 092 700,00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442 990,00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1 649 710,00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15 500,00</w:t>
            </w:r>
          </w:p>
        </w:tc>
      </w:tr>
      <w:tr w:rsidR="00E63789" w:rsidRPr="00AD09B6" w:rsidTr="00F73D1C">
        <w:trPr>
          <w:trHeight w:val="78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"Безопасность жизнедеятельности населения и территории поселения" на 2024-2026 годы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000 0314 0100000000 000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15 500,00</w:t>
            </w:r>
          </w:p>
        </w:tc>
      </w:tr>
      <w:tr w:rsidR="00E63789" w:rsidRPr="00AD09B6" w:rsidTr="00F73D1C">
        <w:trPr>
          <w:trHeight w:val="78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Отдельные мероприятия муниципальной программы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"Безопасность жизнедеятельности населения и территории поселения" на 2024-2026 годы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000 0314 0110000000 000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000 0314 0110200000 000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000 0314 0110210090 000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000 0314 0110210090 200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000 0314 0110210090 240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992 0314 0110210090 244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безопасности людей на водных объектах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000 0314 0110300000 000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000 0314 0110310110 000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2 800,00</w:t>
            </w:r>
          </w:p>
        </w:tc>
      </w:tr>
      <w:tr w:rsidR="00E63789" w:rsidRPr="00AD09B6" w:rsidTr="004E1522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000 0314 0110310110 200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2 800,00</w:t>
            </w:r>
          </w:p>
        </w:tc>
      </w:tr>
      <w:tr w:rsidR="00E63789" w:rsidRPr="00AD09B6" w:rsidTr="004E1522">
        <w:trPr>
          <w:trHeight w:val="56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000 0314 0110310110 240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2 800,00</w:t>
            </w:r>
          </w:p>
        </w:tc>
      </w:tr>
      <w:tr w:rsidR="00E63789" w:rsidRPr="00AD09B6" w:rsidTr="004E1522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992 0314 0110310110 244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23 454 719,67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4 883 302,07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18 571 417,60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23 359 319,67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4 838 302,07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18 521 017,60</w:t>
            </w:r>
          </w:p>
        </w:tc>
      </w:tr>
      <w:tr w:rsidR="00130672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"Дорожное хозяйство" на 2024-2026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000 0409 0600000000 000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23 359 319,67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4 838 302,07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18 521 017,60</w:t>
            </w:r>
          </w:p>
        </w:tc>
      </w:tr>
      <w:tr w:rsidR="00130672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Отдельные мероприятия муниципальной программы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"Дорожное хозяйство" на 2024-2026 годы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000 0409 0610000000 000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23 359 319,67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4 838 302,07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18 521 017,60</w:t>
            </w:r>
          </w:p>
        </w:tc>
      </w:tr>
      <w:tr w:rsidR="00130672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000 0409 0610100000 000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20 348 319,67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2 934 328,00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17 413 991,67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автомобильных дорог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061019Д130 000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17 122 619,67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17 122 619,67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061019Д130 200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17 122 619,67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17 122 619,67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061019Д130 240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17 122 619,67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17 122 619,67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0409 061019Д130 244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17 122 619,67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17 122 619,67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автомобильных дорог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061019Д140 000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3 225 700,00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2 934 328,00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291 372,00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061019Д140 200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3 225 700,00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2 934 328,00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291 372,00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061019Д140 240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3 225 700,00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2 934 328,00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291 372,00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0409 061019Д140 244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3 225 700,00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2 934 328,00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291 372,00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и содержание улично-дорожной сети и прилегающих к ней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000 0409 0610200000 000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3 011 000,00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1 903 974,07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1 107 025,93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уличного освещения автомобильных дорог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061029Д160 000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3 011 000,00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1 903 974,07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1 107 025,93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061029Д160 200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3 011 000,00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1 903 974,07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1 107 025,93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061029Д160 240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3 011 000,00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1 903 974,07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1 107 025,93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0409 061029Д160 244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1 564 600,00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1 109 227,15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455 372,85</w:t>
            </w:r>
          </w:p>
        </w:tc>
      </w:tr>
      <w:tr w:rsidR="00E63789" w:rsidRPr="00AD09B6" w:rsidTr="004E1522">
        <w:trPr>
          <w:trHeight w:val="56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0409 061029Д160 247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794 746,92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651 653,08</w:t>
            </w:r>
          </w:p>
        </w:tc>
      </w:tr>
      <w:tr w:rsidR="00E63789" w:rsidRPr="00AD09B6" w:rsidTr="004E1522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95 400,00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50 400,00</w:t>
            </w:r>
          </w:p>
        </w:tc>
      </w:tr>
      <w:tr w:rsidR="00E63789" w:rsidRPr="00AD09B6" w:rsidTr="004E1522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"Управление муниципальным имуществом" на 2024-2026 годы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000 0412 0200000000 000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85 400,00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45 400,00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Отдельные мероприятия муниципальной программы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"Управление муниципальным имуществом" на 2024-2026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000 0412 0210000000 000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45 400,00</w:t>
            </w:r>
          </w:p>
        </w:tc>
      </w:tr>
      <w:tr w:rsidR="00130672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000 0412 0210100000 000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45 400,00</w:t>
            </w:r>
          </w:p>
        </w:tc>
      </w:tr>
      <w:tr w:rsidR="00130672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000 0412 0210110070 000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85 400,00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45 400,00</w:t>
            </w:r>
          </w:p>
        </w:tc>
      </w:tr>
      <w:tr w:rsidR="00130672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000 0412 0210110070 200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85 400,00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45 400,00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000 0412 0210110070 240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45 400,00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992 0412 0210110070 244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45 400,00</w:t>
            </w:r>
          </w:p>
        </w:tc>
      </w:tr>
      <w:tr w:rsidR="00E63789" w:rsidRPr="00AD09B6" w:rsidTr="00F73D1C">
        <w:trPr>
          <w:trHeight w:val="103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"Поддержка малого и среднего предпринимательства , физических лиц и индивидуальных предпринимателей, использующих специальный налоговый режим,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самозанятые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на 2024-2026 годы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000 0412 1000000000 000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E63789" w:rsidRPr="00AD09B6" w:rsidTr="00F73D1C">
        <w:trPr>
          <w:trHeight w:val="103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Отдельные мероприятия муниципальной программы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"Поддержка малого и среднего предпринимательства, физических лиц и индивидуальных предпринимателей, использующих специальный налоговый режим,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самозанятые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на 2024-2026 годы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000 0412 1010000000 000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E63789" w:rsidRPr="00AD09B6" w:rsidTr="00F73D1C">
        <w:trPr>
          <w:trHeight w:val="78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поддержке малого и среднего предпринимательства, физических лиц и индивидуальных предпринимателей, использующих специальный налоговый режим,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самозанятые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000 0412 1010100000 000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E63789" w:rsidRPr="00AD09B6" w:rsidTr="00F73D1C">
        <w:trPr>
          <w:trHeight w:val="78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мероприятий по поддержке малого и среднего предпринимательства, физических лиц и индивидуальных предпринимателей,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использующихспециальный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налоговый режим,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самозанятые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на информационно-консультационную поддержку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000 0412 1010110280 000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000 0412 1010110280 200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000 0412 1010110280 240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E63789" w:rsidRPr="00AD09B6" w:rsidTr="004E1522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992 0412 1010110280 244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E63789" w:rsidRPr="00AD09B6" w:rsidTr="004E1522">
        <w:trPr>
          <w:trHeight w:val="26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000 0500 0000000000 000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29 584 300,00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5 897 864,87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23 686 435,13</w:t>
            </w:r>
          </w:p>
        </w:tc>
      </w:tr>
      <w:tr w:rsidR="00E63789" w:rsidRPr="00AD09B6" w:rsidTr="004E1522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4 860 900,00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364 847,80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4 496 052,20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"Коммунальное хозяйство" на 2024-2026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000 0502 0400000000 000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4 860 900,00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364 847,80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4 496 052,20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Отдельные мероприятия муниципальной программы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"Коммунальное хозяйство" на 2024-2026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000 0502 0410000000 000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4 860 900,00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364 847,80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4 496 052,20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водоснабжения и водоотведения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000 0502 0410100000 000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3 181 800,00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364 847,80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2 816 952,20</w:t>
            </w:r>
          </w:p>
        </w:tc>
      </w:tr>
      <w:tr w:rsidR="00130672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в области водоснабжения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000 0502 0410110160 000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3 181 800,00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364 847,80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2 816 952,20</w:t>
            </w:r>
          </w:p>
        </w:tc>
      </w:tr>
      <w:tr w:rsidR="00130672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000 0502 0410110160 200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3 181 800,00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364 847,80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2 816 952,20</w:t>
            </w:r>
          </w:p>
        </w:tc>
      </w:tr>
      <w:tr w:rsidR="00130672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000 0502 0410110160 240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3 181 800,00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364 847,80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2 816 952,20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992 0502 0410110160 244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3 181 800,00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364 847,80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2 816 952,20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газификации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000 0502 0410200000 000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711 500,00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в области газификации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000 0502 0410210180 000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711 500,00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711 500,00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000 0502 0410210180 200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711 500,00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711 500,00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000 0502 0410210180 240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711 500,00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992 0502 0410210180 244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711 500,00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теплоснабжения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000 0502 0410300000 000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967 600,00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ремонту объектов теплоснабжения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000 0502 0410310120 000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000 0502 0410310120 200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000 0502 0410310120 240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992 0502 0410310120 244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поддержку мер по обеспечению сбалансированности бюджетов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000 0502 0410311060 000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791 600,00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791 600,00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000 0502 0410311060 200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791 600,00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791 600,00</w:t>
            </w:r>
          </w:p>
        </w:tc>
      </w:tr>
      <w:tr w:rsidR="00E63789" w:rsidRPr="00AD09B6" w:rsidTr="004E1522">
        <w:trPr>
          <w:trHeight w:val="123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000 0502 0410311060 240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791 600,00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791 600,00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992 0502 0410311060 244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791 600,00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791 600,00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16 623 400,00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1 033 017,07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15 590 382,93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"Благоустройство общественной территории" на 2024-2026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16 623 400,00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1 033 017,07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15 590 382,93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Отдельные мероприятия муниципальной программы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"Благоустройство общественной территории" на 2024-2026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16 623 400,00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1 033 017,07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15 590 382,93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000 0503 0510100000 000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2 012 100,00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217 044,75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1 795 055,25</w:t>
            </w:r>
          </w:p>
        </w:tc>
      </w:tr>
      <w:tr w:rsidR="00130672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уличного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000 0503 0510110230 000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2 012 100,00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217 044,75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1 795 055,25</w:t>
            </w:r>
          </w:p>
        </w:tc>
      </w:tr>
      <w:tr w:rsidR="00130672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000 0503 0510110230 200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2 012 100,00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217 044,75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1 795 055,25</w:t>
            </w:r>
          </w:p>
        </w:tc>
      </w:tr>
      <w:tr w:rsidR="00130672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000 0503 0510110230 240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2 012 100,00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217 044,75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1 795 055,25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992 0503 0510110230 244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2 012 100,00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217 044,75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1 795 055,25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000 0503 0510200000 000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000 0503 0510210070 000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000 0503 0510210070 200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000 0503 0510210070 240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992 0503 0510210070 244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000 0503 0510300000 000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680 215,32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403 784,68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муниципальной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000 0503 0510310070 000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680 215,32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403 784,68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000 0503 0510310070 200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680 215,32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403 784,68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000 0503 0510310070 240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680 215,32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403 784,68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992 0503 0510310070 244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680 215,32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403 784,68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по благоустройству территории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000 0503 0510400000 000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135 757,00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434 243,00</w:t>
            </w:r>
          </w:p>
        </w:tc>
      </w:tr>
      <w:tr w:rsidR="00E63789" w:rsidRPr="00AD09B6" w:rsidTr="004E1522">
        <w:trPr>
          <w:trHeight w:val="56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обслуживание территории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000 0503 0510410240 000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135 757,00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434 243,00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000 0503 0510410240 200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135 757,00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434 243,00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000 0503 0510410240 240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135 757,00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434 243,00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992 0503 0510410240 244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135 757,00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434 243,00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развитию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000 0503 0510600000 000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3 498 400,00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3 498 400,00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поддержку мер по обеспечению сбалансированности бюджетов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000 0503 0510611060 000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3 498 400,00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3 498 400,00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000 0503 0510611060 200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3 498 400,00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3 498 400,00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000 0503 0510611060 240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3 498 400,00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3 498 400,00</w:t>
            </w:r>
          </w:p>
        </w:tc>
      </w:tr>
      <w:tr w:rsidR="00130672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992 0503 0510611060 244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3 498 400,00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3 498 400,00</w:t>
            </w:r>
          </w:p>
        </w:tc>
      </w:tr>
      <w:tr w:rsidR="00130672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Благоустройство общественной территории в рамках инициативного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бюджетировани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000 0503 0510700000 000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9 428 900,00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9 428 900,00</w:t>
            </w:r>
          </w:p>
        </w:tc>
      </w:tr>
      <w:tr w:rsidR="00130672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поощрение (премирование) победителей краевых конкурсов (смотров-конкурсов)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000 0503 0510711050 000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9 428 900,00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9 428 900,00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000 0503 0510711050 200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9 428 900,00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9 428 900,00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000 0503 0510711050 240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9 428 900,00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9 428 900,00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992 0503 0510711050 244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9 428 900,00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9 428 900,00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000 0505 0000000000 000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3 600 000,00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"Благоустройство общественной территории" на 2024-2026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000 0505 0500000000 000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3 600 000,00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Отдельные мероприятия муниципальной программы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"Благоустройство общественной территории" на 2024-2026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000 0505 0510000000 000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бюджетного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000 0505 0510500000 000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000 0505 0510500590 000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3 600 000,00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000 0505 0510500590 600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3 600 000,00</w:t>
            </w:r>
          </w:p>
        </w:tc>
      </w:tr>
      <w:tr w:rsidR="00E63789" w:rsidRPr="00AD09B6" w:rsidTr="004E1522">
        <w:trPr>
          <w:trHeight w:val="26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000 0505 0510500590 610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3 600 000,00</w:t>
            </w:r>
          </w:p>
        </w:tc>
      </w:tr>
      <w:tr w:rsidR="00E63789" w:rsidRPr="00AD09B6" w:rsidTr="00F73D1C">
        <w:trPr>
          <w:trHeight w:val="78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992 0505 0510500590 611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72 631,00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000 0707 0000000000 000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72 631,00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"Молодежь поселения" на 2024-2026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000 0707 0700000000 000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72 631,00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Отдельные мероприятия муниципальной программы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"Молодежь поселения" на 2024-2026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000 0707 0710000000 000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72 631,00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развитию молодежи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000 0707 0710100000 000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72 631,00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муниципальной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000 0707 0710110070 000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72 631,00</w:t>
            </w:r>
          </w:p>
        </w:tc>
      </w:tr>
      <w:tr w:rsidR="00130672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000 0707 0710110070 200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72 631,00</w:t>
            </w:r>
          </w:p>
        </w:tc>
      </w:tr>
      <w:tr w:rsidR="00130672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000 0707 0710110070 240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27 369,00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72 631,00</w:t>
            </w:r>
          </w:p>
        </w:tc>
      </w:tr>
      <w:tr w:rsidR="00130672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992 0707 0710110070 244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27 369,00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72 631,00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33 410 200,00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14 641 855,10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18 768 344,90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33 410 200,00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14 641 855,10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18 768 344,90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Мунициальная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программа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"Культура" на 2024-2026 годы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33 410 200,00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14 641 855,10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18 768 344,90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Отдельные мероприятия муниципальной программы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"Культура" на 2024-2026 годы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33 410 200,00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14 641 855,10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18 768 344,90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содержанию и сохранению памятников истории 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памятников истории и культуры, находящихся в собственности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000 0801 0810110200 000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000 0801 0810110200 200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000 0801 0810110200 240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6 900,00</w:t>
            </w:r>
          </w:p>
        </w:tc>
      </w:tr>
      <w:tr w:rsidR="00E63789" w:rsidRPr="00AD09B6" w:rsidTr="004E1522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992 0801 0810110200 244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6 900,00</w:t>
            </w:r>
          </w:p>
        </w:tc>
      </w:tr>
      <w:tr w:rsidR="00E63789" w:rsidRPr="00AD09B6" w:rsidTr="004E1522">
        <w:trPr>
          <w:trHeight w:val="123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Поддержка клубных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000 0801 0810200000 000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8 300 000,00</w:t>
            </w:r>
          </w:p>
        </w:tc>
      </w:tr>
      <w:tr w:rsidR="00E63789" w:rsidRPr="00AD09B6" w:rsidTr="004E1522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000 0801 0810200590 000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8 300 000,00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000 0801 0810200590 600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8 300 000,00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000 0801 0810200590 610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8 300 000,00</w:t>
            </w:r>
          </w:p>
        </w:tc>
      </w:tr>
      <w:tr w:rsidR="00E63789" w:rsidRPr="00AD09B6" w:rsidTr="00F73D1C">
        <w:trPr>
          <w:trHeight w:val="78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992 0801 0810200590 611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8 300 000,00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000 0801 0810300000 000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2 750 000,00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000 0801 0810300590 000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2 600 000,00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000 0801 0810300590 600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2 600 000,00</w:t>
            </w:r>
          </w:p>
        </w:tc>
      </w:tr>
      <w:tr w:rsidR="00130672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000 0801 0810300590 610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2 600 000,00</w:t>
            </w:r>
          </w:p>
        </w:tc>
      </w:tr>
      <w:tr w:rsidR="00130672" w:rsidRPr="00AD09B6" w:rsidTr="00F73D1C">
        <w:trPr>
          <w:trHeight w:val="78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992 0801 0810300590 611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2 600 000,00</w:t>
            </w:r>
          </w:p>
        </w:tc>
      </w:tr>
      <w:tr w:rsidR="00130672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000 0801 0810310210 000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000 0801 0810310210 600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000 0801 0810310210 610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992 0801 0810310210 612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деятельности муниципальных учреждений культуры по предоставлению муниципальных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000 0801 0810400000 000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муниципальными учреждениями капитального ремонта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000 0801 0810409020 000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000 0801 0810409020 600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000 0801 0810409020 610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992 0801 0810409020 612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63789" w:rsidRPr="00AD09B6" w:rsidTr="004E1522">
        <w:trPr>
          <w:trHeight w:val="26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Дополнительная помощь местным бюджетам для решения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социальнозначимых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000 0801 0810462980 000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1 800 000,00</w:t>
            </w:r>
          </w:p>
        </w:tc>
      </w:tr>
      <w:tr w:rsidR="00E63789" w:rsidRPr="00AD09B6" w:rsidTr="004E1522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000 0801 0810462980 600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1 800 000,00</w:t>
            </w:r>
          </w:p>
        </w:tc>
      </w:tr>
      <w:tr w:rsidR="00E63789" w:rsidRPr="00AD09B6" w:rsidTr="004E1522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000 0801 0810462980 610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992 0801 0810462980 612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"Кадровое обеспечение сферы культуры и искусства"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000 0801 0810500000 000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7 189 800,00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1 448 255,10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5 741 544,90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ежемесячных денежных выплат стимулирующего характера работникам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000 0801 0810510080 000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7 189 800,00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1 448 255,10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5 741 544,90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000 0801 0810510080 600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7 189 800,00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1 448 255,10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5 741 544,90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000 0801 0810510080 610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7 189 800,00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1 448 255,10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5 741 544,90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992 0801 0810510080 612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7 189 800,00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1 448 255,10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5 741 544,90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"Проведение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общепоселенческих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праздничных мероприятий"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000 0801 0810600000 000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169 900,00</w:t>
            </w:r>
          </w:p>
        </w:tc>
      </w:tr>
      <w:tr w:rsidR="00130672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муниципальной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000 0801 0810610070 000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169 900,00</w:t>
            </w:r>
          </w:p>
        </w:tc>
      </w:tr>
      <w:tr w:rsidR="00130672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000 0801 0810610070 200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169 900,00</w:t>
            </w:r>
          </w:p>
        </w:tc>
      </w:tr>
      <w:tr w:rsidR="00130672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000 0801 0810610070 240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169 900,00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992 0801 0810610070 244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169 900,00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000 1101 0000000000 000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"Развитие физической культуры и спорта" на 2024-2026 годы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000 1101 0900000000 000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Отдельные мероприятия муниципальной программы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"Развитие физической культуры и спорта" на 2024-2026 годы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000 1101 0910000000 000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спорта и физической культуры в поселении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000 1101 0910100000 000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Реалтзация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мероприятий в области спорта и физической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000 1101 0910110270 000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E63789" w:rsidRPr="00AD09B6" w:rsidTr="004E1522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000 1101 0910110270 200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E63789" w:rsidRPr="00AD09B6" w:rsidTr="004E1522">
        <w:trPr>
          <w:trHeight w:val="26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000 1101 0910110270 240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E63789" w:rsidRPr="00AD09B6" w:rsidTr="004E1522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992 1101 0910110270 244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000 1200 0000000000 000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000 1202 0000000000 000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"Информационное обеспечение поселения" на 2024-2026 годы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000 1202 1100000000 000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288 100,00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Отдельные мероприятия муниципальной программы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"Информационное обеспечение поселения" на 2024-2026 годы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000 1202 1110000000 000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288 100,00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доведения официальной информации до жителей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000 1202 1110100000 000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152 100,00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Опубликование информационных материалов в периодических печатных изданиях, средствах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000 1202 1110110290 000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152 100,00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000 1202 1110110290 200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152 100,00</w:t>
            </w:r>
          </w:p>
        </w:tc>
      </w:tr>
      <w:tr w:rsidR="00130672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000 1202 1110110290 240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152 100,00</w:t>
            </w:r>
          </w:p>
        </w:tc>
      </w:tr>
      <w:tr w:rsidR="00130672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992 1202 1110110290 244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216 300,00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152 100,00</w:t>
            </w:r>
          </w:p>
        </w:tc>
      </w:tr>
      <w:tr w:rsidR="00130672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Информационное сопровождение официального сайта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000 1202 1110200000 000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Опубликование информационных материалов на официальном сайте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000 1202 1110210310 000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000 1202 1110210310 200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21 800,00</w:t>
            </w:r>
          </w:p>
        </w:tc>
      </w:tr>
      <w:tr w:rsidR="00E63789" w:rsidRPr="00AD09B6" w:rsidTr="00F73D1C">
        <w:trPr>
          <w:trHeight w:val="52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000 1202 1110210310 240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992 1202 1110210310 244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21 800,00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000 1300 0000000000 000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2 299,45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000 1301 0000000000 000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2 299,45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муниципальными финансами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000 1301 7000000000 000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2 299,45</w:t>
            </w:r>
          </w:p>
        </w:tc>
      </w:tr>
      <w:tr w:rsidR="00E63789" w:rsidRPr="00AD09B6" w:rsidTr="004E1522">
        <w:trPr>
          <w:trHeight w:val="525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муниципальным долгом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000 1301 7010000000 000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2 299,45</w:t>
            </w:r>
          </w:p>
        </w:tc>
      </w:tr>
      <w:tr w:rsidR="00E63789" w:rsidRPr="00AD09B6" w:rsidTr="004E1522">
        <w:trPr>
          <w:trHeight w:val="26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Процентные платежи по муниципальному долгу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Тимашевского</w:t>
            </w:r>
            <w:proofErr w:type="spellEnd"/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000 1301 7010010060 000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2 299,45</w:t>
            </w:r>
          </w:p>
        </w:tc>
      </w:tr>
      <w:tr w:rsidR="00E63789" w:rsidRPr="00AD09B6" w:rsidTr="004E1522">
        <w:trPr>
          <w:trHeight w:val="3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000 1301 7010010060 700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2 299,45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992 1301 7010010060 730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E26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750B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2 299,45</w:t>
            </w:r>
          </w:p>
        </w:tc>
      </w:tr>
      <w:tr w:rsidR="00E63789" w:rsidRPr="00AD09B6" w:rsidTr="00F73D1C">
        <w:trPr>
          <w:trHeight w:val="300"/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исполнения бюджета (дефицит/профицит)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952376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-16 172 889,51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6A1886" w:rsidRDefault="009A12FF" w:rsidP="002750B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-102" w:right="-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D09B6" w:rsidRPr="006A18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951 818,61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D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</w:tbl>
    <w:p w:rsidR="00FF59D8" w:rsidRDefault="00FF59D8" w:rsidP="00FF5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1084" w:rsidRPr="006A1886" w:rsidRDefault="006C1084" w:rsidP="006A1886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A1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 финансирования дефицита бюджета</w:t>
      </w:r>
    </w:p>
    <w:p w:rsidR="00FF59D8" w:rsidRPr="00FF59D8" w:rsidRDefault="00FF59D8" w:rsidP="00FF59D8">
      <w:pPr>
        <w:pStyle w:val="a3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663"/>
        <w:gridCol w:w="686"/>
        <w:gridCol w:w="2574"/>
        <w:gridCol w:w="1559"/>
        <w:gridCol w:w="1418"/>
        <w:gridCol w:w="1559"/>
      </w:tblGrid>
      <w:tr w:rsidR="0015464A" w:rsidRPr="00AD09B6" w:rsidTr="00715F94">
        <w:trPr>
          <w:trHeight w:val="110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4E2" w:rsidRDefault="00AD09B6" w:rsidP="005044E2">
            <w:pPr>
              <w:spacing w:after="0" w:line="240" w:lineRule="auto"/>
              <w:ind w:left="-253" w:right="-2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</w:p>
          <w:p w:rsidR="00AD09B6" w:rsidRPr="00AD09B6" w:rsidRDefault="00AD09B6" w:rsidP="005044E2">
            <w:pPr>
              <w:spacing w:after="0" w:line="240" w:lineRule="auto"/>
              <w:ind w:left="-253" w:right="-2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строки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64A" w:rsidRDefault="00AD09B6" w:rsidP="0015464A">
            <w:pPr>
              <w:spacing w:after="0" w:line="240" w:lineRule="auto"/>
              <w:ind w:left="-111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источника </w:t>
            </w:r>
          </w:p>
          <w:p w:rsidR="006A1886" w:rsidRDefault="004B4689" w:rsidP="0015464A">
            <w:pPr>
              <w:spacing w:after="0" w:line="240" w:lineRule="auto"/>
              <w:ind w:left="-111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="00AD09B6"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инансирования</w:t>
            </w:r>
          </w:p>
          <w:p w:rsidR="006A1886" w:rsidRDefault="00AD09B6" w:rsidP="004B4689">
            <w:pPr>
              <w:spacing w:after="0" w:line="240" w:lineRule="auto"/>
              <w:ind w:left="-111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дефицита бюджета </w:t>
            </w:r>
          </w:p>
          <w:p w:rsidR="006A1886" w:rsidRDefault="00AD09B6" w:rsidP="004B4689">
            <w:pPr>
              <w:spacing w:after="0" w:line="240" w:lineRule="auto"/>
              <w:ind w:left="-111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бюджетной </w:t>
            </w:r>
          </w:p>
          <w:p w:rsidR="00AD09B6" w:rsidRPr="00AD09B6" w:rsidRDefault="00AD09B6" w:rsidP="004B4689">
            <w:pPr>
              <w:spacing w:after="0" w:line="240" w:lineRule="auto"/>
              <w:ind w:left="-111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ind w:left="-10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15464A" w:rsidRPr="00AD09B6" w:rsidTr="00715F94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16 172 889,51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-7 951 818,61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24 124 708,12</w:t>
            </w:r>
          </w:p>
        </w:tc>
      </w:tr>
      <w:tr w:rsidR="0015464A" w:rsidRPr="00AD09B6" w:rsidTr="00715F94">
        <w:trPr>
          <w:trHeight w:val="52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источники внутреннего финансирования бюджета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5464A" w:rsidRPr="00AD09B6" w:rsidTr="00715F94">
        <w:trPr>
          <w:trHeight w:val="52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000 01030000000000000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5464A" w:rsidRPr="00AD09B6" w:rsidTr="00715F94">
        <w:trPr>
          <w:trHeight w:val="52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000 01030100000000000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5464A" w:rsidRPr="00AD09B6" w:rsidTr="00715F94">
        <w:trPr>
          <w:trHeight w:val="52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000 01030100000000800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5464A" w:rsidRPr="00AD09B6" w:rsidTr="00715F94">
        <w:trPr>
          <w:trHeight w:val="52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992 01030100100000810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5464A" w:rsidRPr="00AD09B6" w:rsidTr="00715F94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5464A" w:rsidRPr="00AD09B6" w:rsidTr="00715F94">
        <w:trPr>
          <w:trHeight w:val="13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5464A" w:rsidRPr="00AD09B6" w:rsidTr="00715F94">
        <w:trPr>
          <w:trHeight w:val="3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000 01000000000000000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16 347 889,51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-7 776 818,61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24 124 708,12</w:t>
            </w:r>
          </w:p>
        </w:tc>
      </w:tr>
      <w:tr w:rsidR="0015464A" w:rsidRPr="00AD09B6" w:rsidTr="00715F94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16 347 889,51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-7 776 818,61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24 124 708,12</w:t>
            </w:r>
          </w:p>
        </w:tc>
      </w:tr>
      <w:tr w:rsidR="0015464A" w:rsidRPr="00AD09B6" w:rsidTr="00715F94">
        <w:trPr>
          <w:trHeight w:val="56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средств, всего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-95 711 700,00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-43 364 345,09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15464A" w:rsidRPr="00AD09B6" w:rsidTr="00715F94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-95 711 700,00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-43 364 345,09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15464A" w:rsidRPr="00AD09B6" w:rsidTr="00715F94">
        <w:trPr>
          <w:trHeight w:val="123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-95 711 700,00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8C6F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-43 364 345,09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15464A" w:rsidRPr="00AD09B6" w:rsidTr="00715F94">
        <w:trPr>
          <w:trHeight w:val="228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Увеличение прочих остатков денежных средств бюджетов сельских поселений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000 01050201100000510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C2711">
            <w:pPr>
              <w:spacing w:after="0" w:line="240" w:lineRule="auto"/>
              <w:ind w:left="-111" w:firstLine="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-95 711 700,00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E1522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-43 364 345,09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15464A" w:rsidRPr="00AD09B6" w:rsidTr="00715F94">
        <w:trPr>
          <w:trHeight w:val="3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средств, всего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C2711">
            <w:pPr>
              <w:spacing w:after="0" w:line="240" w:lineRule="auto"/>
              <w:ind w:left="-111" w:firstLine="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112 059 589,51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35 587 526,48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15464A" w:rsidRPr="00AD09B6" w:rsidTr="00715F94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C2711">
            <w:pPr>
              <w:spacing w:after="0" w:line="240" w:lineRule="auto"/>
              <w:ind w:left="-111" w:firstLine="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112 059 589,51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35 587 526,48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15464A" w:rsidRPr="00AD09B6" w:rsidTr="00715F94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C2711">
            <w:pPr>
              <w:spacing w:after="0" w:line="240" w:lineRule="auto"/>
              <w:ind w:left="-111" w:firstLine="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112 059 589,51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35 587 526,48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15464A" w:rsidRPr="00AD09B6" w:rsidTr="00715F94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B6" w:rsidRPr="00AD09B6" w:rsidRDefault="00AD09B6" w:rsidP="00AD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AD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000 01050201100000610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2C2711">
            <w:pPr>
              <w:spacing w:after="0" w:line="240" w:lineRule="auto"/>
              <w:ind w:left="-111" w:firstLine="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112 059 589,51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35 587 526,48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B6" w:rsidRPr="00AD09B6" w:rsidRDefault="00AD09B6" w:rsidP="004B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</w:tbl>
    <w:p w:rsidR="00232308" w:rsidRDefault="00232308" w:rsidP="0030697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32308" w:rsidRDefault="00232308" w:rsidP="0030697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E1522" w:rsidRDefault="004E1522" w:rsidP="003069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06974" w:rsidRPr="00F173DC" w:rsidRDefault="004E1522" w:rsidP="003069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306974" w:rsidRPr="00F173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ачальник МКУ «ФРУ»</w:t>
      </w:r>
    </w:p>
    <w:p w:rsidR="004E1522" w:rsidRDefault="00F173DC" w:rsidP="003069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F173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Роговского</w:t>
      </w:r>
      <w:proofErr w:type="spellEnd"/>
      <w:r w:rsidRPr="00F173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</w:p>
    <w:p w:rsidR="00306974" w:rsidRDefault="00306974" w:rsidP="004E1522">
      <w:pPr>
        <w:spacing w:after="0" w:line="240" w:lineRule="auto"/>
        <w:jc w:val="both"/>
      </w:pPr>
      <w:proofErr w:type="spellStart"/>
      <w:r w:rsidRPr="00F173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Тимашевского</w:t>
      </w:r>
      <w:proofErr w:type="spellEnd"/>
      <w:r w:rsidRPr="00F173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</w:t>
      </w:r>
      <w:r w:rsidRPr="00FF29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  <w:r w:rsidR="00F173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</w:t>
      </w:r>
      <w:r w:rsidR="004E15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Е.Е. Роговская</w:t>
      </w:r>
    </w:p>
    <w:sectPr w:rsidR="00306974" w:rsidSect="00A52317">
      <w:headerReference w:type="default" r:id="rId8"/>
      <w:footerReference w:type="default" r:id="rId9"/>
      <w:pgSz w:w="16838" w:h="11906" w:orient="landscape"/>
      <w:pgMar w:top="1701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EC4" w:rsidRDefault="00885EC4" w:rsidP="00B57DA6">
      <w:pPr>
        <w:spacing w:after="0" w:line="240" w:lineRule="auto"/>
      </w:pPr>
      <w:r>
        <w:separator/>
      </w:r>
    </w:p>
  </w:endnote>
  <w:endnote w:type="continuationSeparator" w:id="0">
    <w:p w:rsidR="00885EC4" w:rsidRDefault="00885EC4" w:rsidP="00B57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FF5" w:rsidRDefault="008C6FF5">
    <w:pPr>
      <w:pStyle w:val="a8"/>
    </w:pPr>
  </w:p>
  <w:p w:rsidR="008C6FF5" w:rsidRDefault="008C6FF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EC4" w:rsidRDefault="00885EC4" w:rsidP="00B57DA6">
      <w:pPr>
        <w:spacing w:after="0" w:line="240" w:lineRule="auto"/>
      </w:pPr>
      <w:r>
        <w:separator/>
      </w:r>
    </w:p>
  </w:footnote>
  <w:footnote w:type="continuationSeparator" w:id="0">
    <w:p w:rsidR="00885EC4" w:rsidRDefault="00885EC4" w:rsidP="00B57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FF5" w:rsidRDefault="008C6FF5">
    <w:pPr>
      <w:pStyle w:val="a6"/>
    </w:pPr>
  </w:p>
  <w:p w:rsidR="008C6FF5" w:rsidRDefault="008C6FF5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rightMargin">
                <wp:posOffset>176415</wp:posOffset>
              </wp:positionH>
              <wp:positionV relativeFrom="page">
                <wp:posOffset>3796145</wp:posOffset>
              </wp:positionV>
              <wp:extent cx="359410" cy="422275"/>
              <wp:effectExtent l="0" t="0" r="254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9410" cy="422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Times New Roman" w:eastAsiaTheme="majorEastAsia" w:hAnsi="Times New Roman" w:cs="Times New Roman"/>
                              <w:sz w:val="28"/>
                              <w:szCs w:val="2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:rsidR="008C6FF5" w:rsidRPr="00A21E96" w:rsidRDefault="008C6FF5">
                              <w:pPr>
                                <w:jc w:val="center"/>
                                <w:rPr>
                                  <w:rFonts w:ascii="Times New Roman" w:eastAsiaTheme="majorEastAsia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A21E96">
                                <w:rPr>
                                  <w:rFonts w:ascii="Times New Roman" w:eastAsiaTheme="minorEastAsia" w:hAnsi="Times New Roman" w:cs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A21E9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instrText>PAGE  \* MERGEFORMAT</w:instrText>
                              </w:r>
                              <w:r w:rsidRPr="00A21E96">
                                <w:rPr>
                                  <w:rFonts w:ascii="Times New Roman" w:eastAsiaTheme="minorEastAsia" w:hAnsi="Times New Roman" w:cs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4153C2" w:rsidRPr="004153C2">
                                <w:rPr>
                                  <w:rFonts w:ascii="Times New Roman" w:eastAsiaTheme="majorEastAsia" w:hAnsi="Times New Roman" w:cs="Times New Roman"/>
                                  <w:noProof/>
                                  <w:sz w:val="28"/>
                                  <w:szCs w:val="28"/>
                                </w:rPr>
                                <w:t>21</w:t>
                              </w:r>
                              <w:r w:rsidRPr="00A21E96">
                                <w:rPr>
                                  <w:rFonts w:ascii="Times New Roman" w:eastAsiaTheme="majorEastAsia" w:hAnsi="Times New Roman" w:cs="Times New Roman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vert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13.9pt;margin-top:298.9pt;width:28.3pt;height: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" o:allowincell="f" stroked="f">
              <v:textbox style="layout-flow:vertical"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  <w:sz w:val="28"/>
                        <w:szCs w:val="2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:rsidR="008C6FF5" w:rsidRPr="00A21E96" w:rsidRDefault="008C6FF5">
                        <w:pPr>
                          <w:jc w:val="center"/>
                          <w:rPr>
                            <w:rFonts w:ascii="Times New Roman" w:eastAsiaTheme="majorEastAsia" w:hAnsi="Times New Roman" w:cs="Times New Roman"/>
                            <w:sz w:val="28"/>
                            <w:szCs w:val="28"/>
                          </w:rPr>
                        </w:pPr>
                        <w:r w:rsidRPr="00A21E96">
                          <w:rPr>
                            <w:rFonts w:ascii="Times New Roman" w:eastAsiaTheme="minorEastAsia" w:hAnsi="Times New Roman" w:cs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Pr="00A21E9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instrText>PAGE  \* MERGEFORMAT</w:instrText>
                        </w:r>
                        <w:r w:rsidRPr="00A21E96">
                          <w:rPr>
                            <w:rFonts w:ascii="Times New Roman" w:eastAsiaTheme="minorEastAsia" w:hAnsi="Times New Roman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="004153C2" w:rsidRPr="004153C2">
                          <w:rPr>
                            <w:rFonts w:ascii="Times New Roman" w:eastAsiaTheme="majorEastAsia" w:hAnsi="Times New Roman" w:cs="Times New Roman"/>
                            <w:noProof/>
                            <w:sz w:val="28"/>
                            <w:szCs w:val="28"/>
                          </w:rPr>
                          <w:t>21</w:t>
                        </w:r>
                        <w:r w:rsidRPr="00A21E96">
                          <w:rPr>
                            <w:rFonts w:ascii="Times New Roman" w:eastAsiaTheme="majorEastAsia" w:hAnsi="Times New Roman" w:cs="Times New Roman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127D"/>
    <w:multiLevelType w:val="hybridMultilevel"/>
    <w:tmpl w:val="A5262DC0"/>
    <w:lvl w:ilvl="0" w:tplc="66B80D0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47C9"/>
    <w:multiLevelType w:val="hybridMultilevel"/>
    <w:tmpl w:val="7BC49A20"/>
    <w:lvl w:ilvl="0" w:tplc="CCE4E4C2">
      <w:start w:val="99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41877"/>
    <w:multiLevelType w:val="hybridMultilevel"/>
    <w:tmpl w:val="0A523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652C0"/>
    <w:multiLevelType w:val="hybridMultilevel"/>
    <w:tmpl w:val="D370F17E"/>
    <w:lvl w:ilvl="0" w:tplc="1D9E96E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B10C2"/>
    <w:multiLevelType w:val="hybridMultilevel"/>
    <w:tmpl w:val="FFD2E3B0"/>
    <w:lvl w:ilvl="0" w:tplc="B2E484D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E483F"/>
    <w:multiLevelType w:val="hybridMultilevel"/>
    <w:tmpl w:val="A1DCF660"/>
    <w:lvl w:ilvl="0" w:tplc="E47057E0">
      <w:start w:val="992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50AD51B8"/>
    <w:multiLevelType w:val="hybridMultilevel"/>
    <w:tmpl w:val="7B40E59C"/>
    <w:lvl w:ilvl="0" w:tplc="0CC8D024">
      <w:start w:val="99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FA326D"/>
    <w:multiLevelType w:val="hybridMultilevel"/>
    <w:tmpl w:val="AA9807C0"/>
    <w:lvl w:ilvl="0" w:tplc="2ACE902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64725"/>
    <w:multiLevelType w:val="hybridMultilevel"/>
    <w:tmpl w:val="365859B2"/>
    <w:lvl w:ilvl="0" w:tplc="EEC81E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CCA33AB"/>
    <w:multiLevelType w:val="hybridMultilevel"/>
    <w:tmpl w:val="1452E73A"/>
    <w:lvl w:ilvl="0" w:tplc="E83E326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8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ECA"/>
    <w:rsid w:val="0001040C"/>
    <w:rsid w:val="000126CB"/>
    <w:rsid w:val="0006021F"/>
    <w:rsid w:val="00067644"/>
    <w:rsid w:val="00107656"/>
    <w:rsid w:val="00130672"/>
    <w:rsid w:val="00150C37"/>
    <w:rsid w:val="0015464A"/>
    <w:rsid w:val="00155052"/>
    <w:rsid w:val="00177E2A"/>
    <w:rsid w:val="001A653F"/>
    <w:rsid w:val="001D27B7"/>
    <w:rsid w:val="0020545B"/>
    <w:rsid w:val="002074F7"/>
    <w:rsid w:val="00212D4C"/>
    <w:rsid w:val="00232308"/>
    <w:rsid w:val="00255F5E"/>
    <w:rsid w:val="00262B4E"/>
    <w:rsid w:val="002750B0"/>
    <w:rsid w:val="002C2711"/>
    <w:rsid w:val="00306974"/>
    <w:rsid w:val="00337339"/>
    <w:rsid w:val="00355DF3"/>
    <w:rsid w:val="00366BA4"/>
    <w:rsid w:val="00393CD7"/>
    <w:rsid w:val="00400BA8"/>
    <w:rsid w:val="004153C2"/>
    <w:rsid w:val="00440E34"/>
    <w:rsid w:val="0049471C"/>
    <w:rsid w:val="004A1428"/>
    <w:rsid w:val="004A6303"/>
    <w:rsid w:val="004B4689"/>
    <w:rsid w:val="004B5E42"/>
    <w:rsid w:val="004D5415"/>
    <w:rsid w:val="004E1522"/>
    <w:rsid w:val="004F7D34"/>
    <w:rsid w:val="005044E2"/>
    <w:rsid w:val="0050537B"/>
    <w:rsid w:val="005120A2"/>
    <w:rsid w:val="00513FEB"/>
    <w:rsid w:val="00523B09"/>
    <w:rsid w:val="00537F3C"/>
    <w:rsid w:val="00573BA6"/>
    <w:rsid w:val="0058303E"/>
    <w:rsid w:val="0059020A"/>
    <w:rsid w:val="00596608"/>
    <w:rsid w:val="005A7F90"/>
    <w:rsid w:val="005B3981"/>
    <w:rsid w:val="005B499F"/>
    <w:rsid w:val="005D1718"/>
    <w:rsid w:val="005F1CDF"/>
    <w:rsid w:val="00612A1F"/>
    <w:rsid w:val="006A1886"/>
    <w:rsid w:val="006C1084"/>
    <w:rsid w:val="006D6682"/>
    <w:rsid w:val="00715F94"/>
    <w:rsid w:val="00721C7D"/>
    <w:rsid w:val="00840B26"/>
    <w:rsid w:val="00844E7B"/>
    <w:rsid w:val="00885EC4"/>
    <w:rsid w:val="00893ECA"/>
    <w:rsid w:val="008C6FF5"/>
    <w:rsid w:val="008E2F22"/>
    <w:rsid w:val="00952376"/>
    <w:rsid w:val="009A12FF"/>
    <w:rsid w:val="009E09D3"/>
    <w:rsid w:val="009E2A8B"/>
    <w:rsid w:val="00A05694"/>
    <w:rsid w:val="00A21E96"/>
    <w:rsid w:val="00A3682E"/>
    <w:rsid w:val="00A52317"/>
    <w:rsid w:val="00AA0D1C"/>
    <w:rsid w:val="00AD09B6"/>
    <w:rsid w:val="00AD2C3B"/>
    <w:rsid w:val="00AE269F"/>
    <w:rsid w:val="00B029B9"/>
    <w:rsid w:val="00B078A6"/>
    <w:rsid w:val="00B57DA6"/>
    <w:rsid w:val="00B95709"/>
    <w:rsid w:val="00B97D84"/>
    <w:rsid w:val="00BC1B05"/>
    <w:rsid w:val="00BE09A8"/>
    <w:rsid w:val="00C03A81"/>
    <w:rsid w:val="00C305F4"/>
    <w:rsid w:val="00CA5447"/>
    <w:rsid w:val="00CA60D8"/>
    <w:rsid w:val="00CF45E6"/>
    <w:rsid w:val="00D01790"/>
    <w:rsid w:val="00D07EEB"/>
    <w:rsid w:val="00D51651"/>
    <w:rsid w:val="00D64E9A"/>
    <w:rsid w:val="00D72B57"/>
    <w:rsid w:val="00D80150"/>
    <w:rsid w:val="00E21D9C"/>
    <w:rsid w:val="00E63789"/>
    <w:rsid w:val="00E67212"/>
    <w:rsid w:val="00ED3020"/>
    <w:rsid w:val="00F03FAA"/>
    <w:rsid w:val="00F169FA"/>
    <w:rsid w:val="00F173DC"/>
    <w:rsid w:val="00F73D1C"/>
    <w:rsid w:val="00F85AFE"/>
    <w:rsid w:val="00FF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67092"/>
  <w15:chartTrackingRefBased/>
  <w15:docId w15:val="{EEEFB02F-2F17-4647-8D0A-258F925A2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6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5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5F5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57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7DA6"/>
  </w:style>
  <w:style w:type="paragraph" w:styleId="a8">
    <w:name w:val="footer"/>
    <w:basedOn w:val="a"/>
    <w:link w:val="a9"/>
    <w:uiPriority w:val="99"/>
    <w:unhideWhenUsed/>
    <w:rsid w:val="00B57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7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34C95-DD57-4682-9565-3EB2BCD5E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26</Pages>
  <Words>9904</Words>
  <Characters>56456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PlatonovaLG</dc:creator>
  <cp:keywords/>
  <dc:description/>
  <cp:lastModifiedBy>PlatonovaLG</cp:lastModifiedBy>
  <cp:revision>100</cp:revision>
  <cp:lastPrinted>2026-07-13T13:31:00Z</cp:lastPrinted>
  <dcterms:created xsi:type="dcterms:W3CDTF">2026-06-19T08:56:00Z</dcterms:created>
  <dcterms:modified xsi:type="dcterms:W3CDTF">2026-07-16T07:37:00Z</dcterms:modified>
</cp:coreProperties>
</file>