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03" w:rsidRDefault="00571E34" w:rsidP="00571E34">
      <w:pPr>
        <w:jc w:val="center"/>
        <w:rPr>
          <w:b/>
          <w:sz w:val="28"/>
          <w:szCs w:val="28"/>
        </w:rPr>
      </w:pPr>
      <w:r w:rsidRPr="00571E34">
        <w:rPr>
          <w:b/>
          <w:sz w:val="28"/>
          <w:szCs w:val="28"/>
        </w:rPr>
        <w:t>Решение</w:t>
      </w:r>
      <w:r w:rsidR="00080003">
        <w:rPr>
          <w:b/>
          <w:sz w:val="28"/>
          <w:szCs w:val="28"/>
        </w:rPr>
        <w:t xml:space="preserve"> Совета Роговского сельского поселения Тимашевского района</w:t>
      </w:r>
    </w:p>
    <w:p w:rsidR="00546749" w:rsidRPr="00571E34" w:rsidRDefault="00571E34" w:rsidP="00571E34">
      <w:pPr>
        <w:jc w:val="center"/>
        <w:rPr>
          <w:b/>
          <w:sz w:val="28"/>
          <w:szCs w:val="28"/>
        </w:rPr>
      </w:pPr>
      <w:r w:rsidRPr="00571E34">
        <w:rPr>
          <w:b/>
          <w:sz w:val="28"/>
          <w:szCs w:val="28"/>
        </w:rPr>
        <w:t xml:space="preserve"> № 18 от 29</w:t>
      </w:r>
      <w:r w:rsidR="00080003">
        <w:rPr>
          <w:b/>
          <w:sz w:val="28"/>
          <w:szCs w:val="28"/>
        </w:rPr>
        <w:t xml:space="preserve"> ноября </w:t>
      </w:r>
      <w:r w:rsidRPr="00571E34">
        <w:rPr>
          <w:b/>
          <w:sz w:val="28"/>
          <w:szCs w:val="28"/>
        </w:rPr>
        <w:t>2019</w:t>
      </w:r>
      <w:r w:rsidR="00080003">
        <w:rPr>
          <w:b/>
          <w:sz w:val="28"/>
          <w:szCs w:val="28"/>
        </w:rPr>
        <w:t xml:space="preserve"> г.</w:t>
      </w:r>
    </w:p>
    <w:p w:rsidR="00080003" w:rsidRDefault="00080003" w:rsidP="009F7AB6">
      <w:pPr>
        <w:pStyle w:val="a5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</w:p>
    <w:p w:rsidR="00E56AEF" w:rsidRDefault="00C70A90" w:rsidP="009F7AB6">
      <w:pPr>
        <w:pStyle w:val="a5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</w:t>
      </w:r>
      <w:r w:rsidR="008612E4">
        <w:rPr>
          <w:b/>
          <w:sz w:val="28"/>
          <w:szCs w:val="28"/>
        </w:rPr>
        <w:t xml:space="preserve">  решение</w:t>
      </w:r>
      <w:r>
        <w:rPr>
          <w:b/>
          <w:sz w:val="28"/>
          <w:szCs w:val="28"/>
        </w:rPr>
        <w:t xml:space="preserve"> Совета Роговского сельского поселения Тимашевского района от 28 августа 2013 года №</w:t>
      </w:r>
      <w:r w:rsidR="00E56A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159 </w:t>
      </w:r>
      <w:r w:rsidR="00E56AE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«</w:t>
      </w:r>
      <w:r w:rsidR="00CF367A">
        <w:rPr>
          <w:b/>
          <w:sz w:val="28"/>
          <w:szCs w:val="28"/>
        </w:rPr>
        <w:t xml:space="preserve">Об </w:t>
      </w:r>
      <w:r w:rsidR="00B50236">
        <w:rPr>
          <w:b/>
          <w:sz w:val="28"/>
          <w:szCs w:val="28"/>
        </w:rPr>
        <w:t>определении</w:t>
      </w:r>
      <w:r w:rsidR="007F6556">
        <w:rPr>
          <w:b/>
          <w:sz w:val="28"/>
          <w:szCs w:val="28"/>
        </w:rPr>
        <w:t xml:space="preserve"> границ</w:t>
      </w:r>
      <w:r w:rsidR="000F3E38">
        <w:rPr>
          <w:b/>
          <w:sz w:val="28"/>
          <w:szCs w:val="28"/>
        </w:rPr>
        <w:t>,</w:t>
      </w:r>
      <w:r w:rsidR="007F6556">
        <w:rPr>
          <w:b/>
          <w:sz w:val="28"/>
          <w:szCs w:val="28"/>
        </w:rPr>
        <w:t xml:space="preserve"> прилегающих к некоторым организациям</w:t>
      </w:r>
      <w:r w:rsidR="00B50236">
        <w:rPr>
          <w:b/>
          <w:sz w:val="28"/>
          <w:szCs w:val="28"/>
        </w:rPr>
        <w:t xml:space="preserve"> </w:t>
      </w:r>
      <w:r w:rsidR="007F6556">
        <w:rPr>
          <w:b/>
          <w:sz w:val="28"/>
          <w:szCs w:val="28"/>
        </w:rPr>
        <w:t>и объектам территорий, на которых не допускается розничная продажа алкогольной продукции на территории</w:t>
      </w:r>
      <w:r w:rsidR="003B1BF2" w:rsidRPr="00F9674B">
        <w:rPr>
          <w:b/>
          <w:sz w:val="28"/>
          <w:szCs w:val="28"/>
        </w:rPr>
        <w:t xml:space="preserve"> </w:t>
      </w:r>
      <w:r w:rsidR="00546749">
        <w:rPr>
          <w:b/>
          <w:sz w:val="28"/>
          <w:szCs w:val="28"/>
        </w:rPr>
        <w:t>Роговского сельского поселения</w:t>
      </w:r>
      <w:r w:rsidR="003B1BF2" w:rsidRPr="00F9674B">
        <w:rPr>
          <w:b/>
          <w:sz w:val="28"/>
          <w:szCs w:val="28"/>
        </w:rPr>
        <w:t xml:space="preserve"> </w:t>
      </w:r>
    </w:p>
    <w:p w:rsidR="003B1BF2" w:rsidRDefault="003B1BF2" w:rsidP="009F7AB6">
      <w:pPr>
        <w:pStyle w:val="a5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 w:rsidRPr="00F9674B">
        <w:rPr>
          <w:b/>
          <w:sz w:val="28"/>
          <w:szCs w:val="28"/>
        </w:rPr>
        <w:t>Тимашевского района</w:t>
      </w:r>
      <w:r w:rsidR="00C70A90">
        <w:rPr>
          <w:b/>
          <w:sz w:val="28"/>
          <w:szCs w:val="28"/>
        </w:rPr>
        <w:t>»</w:t>
      </w:r>
    </w:p>
    <w:p w:rsidR="002503AF" w:rsidRDefault="002503AF" w:rsidP="007B57E1">
      <w:pPr>
        <w:pStyle w:val="a5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p w:rsidR="003B1BF2" w:rsidRDefault="00393FEE" w:rsidP="007B57E1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В соответствии </w:t>
      </w:r>
      <w:r w:rsidR="00252884">
        <w:rPr>
          <w:sz w:val="28"/>
        </w:rPr>
        <w:t>с</w:t>
      </w:r>
      <w:r w:rsidR="00664CF2">
        <w:rPr>
          <w:sz w:val="28"/>
        </w:rPr>
        <w:t xml:space="preserve"> Федеральн</w:t>
      </w:r>
      <w:r w:rsidR="00252884">
        <w:rPr>
          <w:sz w:val="28"/>
        </w:rPr>
        <w:t>ым</w:t>
      </w:r>
      <w:r w:rsidR="00247402">
        <w:rPr>
          <w:sz w:val="28"/>
        </w:rPr>
        <w:t>и</w:t>
      </w:r>
      <w:r w:rsidR="00664CF2">
        <w:rPr>
          <w:sz w:val="28"/>
        </w:rPr>
        <w:t xml:space="preserve"> закон</w:t>
      </w:r>
      <w:r w:rsidR="00247402">
        <w:rPr>
          <w:sz w:val="28"/>
        </w:rPr>
        <w:t>ами</w:t>
      </w:r>
      <w:r w:rsidR="00082FB8">
        <w:rPr>
          <w:sz w:val="28"/>
        </w:rPr>
        <w:t xml:space="preserve"> от 6 октября 2003 г.</w:t>
      </w:r>
      <w:r w:rsidR="00664CF2">
        <w:rPr>
          <w:sz w:val="28"/>
        </w:rPr>
        <w:t xml:space="preserve"> </w:t>
      </w:r>
      <w:r w:rsidR="0059402B">
        <w:rPr>
          <w:sz w:val="28"/>
        </w:rPr>
        <w:t xml:space="preserve">      </w:t>
      </w:r>
      <w:r w:rsidR="0039067F">
        <w:rPr>
          <w:sz w:val="28"/>
        </w:rPr>
        <w:t xml:space="preserve">                       </w:t>
      </w:r>
      <w:r w:rsidR="00664CF2">
        <w:rPr>
          <w:sz w:val="28"/>
        </w:rPr>
        <w:t>№</w:t>
      </w:r>
      <w:r w:rsidR="00082FB8">
        <w:rPr>
          <w:sz w:val="28"/>
        </w:rPr>
        <w:t xml:space="preserve"> </w:t>
      </w:r>
      <w:r w:rsidR="00664CF2">
        <w:rPr>
          <w:sz w:val="28"/>
        </w:rPr>
        <w:t>131-ФЗ «Об общих принципах организации местного самоуправления в Российской Федерации</w:t>
      </w:r>
      <w:r w:rsidR="00252884">
        <w:rPr>
          <w:sz w:val="28"/>
        </w:rPr>
        <w:t xml:space="preserve">», </w:t>
      </w:r>
      <w:r w:rsidR="003F6305">
        <w:rPr>
          <w:sz w:val="28"/>
        </w:rPr>
        <w:t>от</w:t>
      </w:r>
      <w:r w:rsidR="0039067F">
        <w:rPr>
          <w:sz w:val="28"/>
        </w:rPr>
        <w:t xml:space="preserve"> 22 ноября 1995 г.</w:t>
      </w:r>
      <w:r w:rsidR="007F6556">
        <w:rPr>
          <w:sz w:val="28"/>
        </w:rPr>
        <w:t xml:space="preserve"> №171</w:t>
      </w:r>
      <w:r w:rsidR="00667799">
        <w:rPr>
          <w:sz w:val="28"/>
        </w:rPr>
        <w:t>-ФЗ</w:t>
      </w:r>
      <w:r w:rsidR="007F6556">
        <w:rPr>
          <w:sz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CA7CCD">
        <w:rPr>
          <w:sz w:val="28"/>
        </w:rPr>
        <w:t>п</w:t>
      </w:r>
      <w:r w:rsidR="007F6556">
        <w:rPr>
          <w:sz w:val="28"/>
        </w:rPr>
        <w:t>остановлением Правительства Российской Ф</w:t>
      </w:r>
      <w:r w:rsidR="0039067F">
        <w:rPr>
          <w:sz w:val="28"/>
        </w:rPr>
        <w:t>едерации от 27 декабря 2012 г.</w:t>
      </w:r>
      <w:r w:rsidR="007F6556">
        <w:rPr>
          <w:sz w:val="28"/>
        </w:rPr>
        <w:t xml:space="preserve"> №</w:t>
      </w:r>
      <w:r w:rsidR="001F373D">
        <w:rPr>
          <w:sz w:val="28"/>
        </w:rPr>
        <w:t xml:space="preserve"> </w:t>
      </w:r>
      <w:r w:rsidR="007F6556">
        <w:rPr>
          <w:sz w:val="28"/>
        </w:rPr>
        <w:t>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</w:t>
      </w:r>
      <w:r w:rsidR="001C1D87">
        <w:rPr>
          <w:sz w:val="28"/>
        </w:rPr>
        <w:t xml:space="preserve"> определении органами местного самоуправления границ прилегающих  к некоторым организациям и объектам территорий, на которых не допускается розничная</w:t>
      </w:r>
      <w:r w:rsidR="003F6305">
        <w:rPr>
          <w:sz w:val="28"/>
          <w:szCs w:val="28"/>
        </w:rPr>
        <w:t xml:space="preserve">  </w:t>
      </w:r>
      <w:r w:rsidR="001C1D87">
        <w:rPr>
          <w:sz w:val="28"/>
          <w:szCs w:val="28"/>
        </w:rPr>
        <w:t>продажа алкогольной продукции»</w:t>
      </w:r>
      <w:r w:rsidR="006A21FC">
        <w:rPr>
          <w:sz w:val="28"/>
          <w:szCs w:val="28"/>
        </w:rPr>
        <w:t>,</w:t>
      </w:r>
      <w:r w:rsidR="00667799">
        <w:rPr>
          <w:sz w:val="28"/>
          <w:szCs w:val="28"/>
        </w:rPr>
        <w:t xml:space="preserve"> руководствуясь Уставом </w:t>
      </w:r>
      <w:r w:rsidR="00546749">
        <w:rPr>
          <w:sz w:val="28"/>
          <w:szCs w:val="28"/>
        </w:rPr>
        <w:t>Роговского сельского</w:t>
      </w:r>
      <w:r w:rsidR="00667799">
        <w:rPr>
          <w:sz w:val="28"/>
          <w:szCs w:val="28"/>
        </w:rPr>
        <w:t xml:space="preserve"> поселения Тимашевского района</w:t>
      </w:r>
      <w:r w:rsidR="006A21FC">
        <w:rPr>
          <w:sz w:val="28"/>
          <w:szCs w:val="28"/>
        </w:rPr>
        <w:t xml:space="preserve"> Совет </w:t>
      </w:r>
      <w:r w:rsidR="00546749">
        <w:rPr>
          <w:sz w:val="28"/>
          <w:szCs w:val="28"/>
        </w:rPr>
        <w:t>Роговского сельского</w:t>
      </w:r>
      <w:r w:rsidR="006A21FC">
        <w:rPr>
          <w:sz w:val="28"/>
          <w:szCs w:val="28"/>
        </w:rPr>
        <w:t xml:space="preserve"> поселения Тимашевского района</w:t>
      </w:r>
      <w:r w:rsidR="001C1D87">
        <w:rPr>
          <w:sz w:val="28"/>
          <w:szCs w:val="28"/>
        </w:rPr>
        <w:t xml:space="preserve"> </w:t>
      </w:r>
      <w:r w:rsidR="00A643C9" w:rsidRPr="00A643C9">
        <w:rPr>
          <w:sz w:val="28"/>
          <w:szCs w:val="28"/>
        </w:rPr>
        <w:t>р е ш и л:</w:t>
      </w:r>
    </w:p>
    <w:p w:rsidR="00C70A90" w:rsidRPr="008612E4" w:rsidRDefault="00C70A90" w:rsidP="007B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2E4">
        <w:rPr>
          <w:sz w:val="28"/>
          <w:szCs w:val="28"/>
        </w:rPr>
        <w:t>Признать</w:t>
      </w:r>
      <w:r w:rsidR="008612E4" w:rsidRPr="008612E4">
        <w:rPr>
          <w:sz w:val="28"/>
          <w:szCs w:val="28"/>
        </w:rPr>
        <w:t xml:space="preserve"> утратившим силу  решение Совета Роговского сельского поселения Тимашевског</w:t>
      </w:r>
      <w:r w:rsidR="00082FB8">
        <w:rPr>
          <w:sz w:val="28"/>
          <w:szCs w:val="28"/>
        </w:rPr>
        <w:t>о района от 28 августа 2013 г.</w:t>
      </w:r>
      <w:r w:rsidR="008612E4" w:rsidRPr="008612E4">
        <w:rPr>
          <w:sz w:val="28"/>
          <w:szCs w:val="28"/>
        </w:rPr>
        <w:t xml:space="preserve"> №159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Роговского сельского поселения Тимашевского района»</w:t>
      </w:r>
    </w:p>
    <w:p w:rsidR="00792903" w:rsidRDefault="008612E4" w:rsidP="007B57E1">
      <w:pPr>
        <w:pStyle w:val="a3"/>
        <w:tabs>
          <w:tab w:val="left" w:pos="993"/>
          <w:tab w:val="left" w:pos="1276"/>
        </w:tabs>
        <w:ind w:firstLine="851"/>
      </w:pPr>
      <w:r>
        <w:t>2</w:t>
      </w:r>
      <w:r w:rsidR="008B0AA3">
        <w:t>.</w:t>
      </w:r>
      <w:r w:rsidR="005E72E7">
        <w:t xml:space="preserve"> </w:t>
      </w:r>
      <w:r w:rsidR="00505E12">
        <w:t xml:space="preserve"> </w:t>
      </w:r>
      <w:r w:rsidR="00C65FA5">
        <w:t xml:space="preserve">Ведущему специалисту администрации Роговского сельского поселения Тимашевского района </w:t>
      </w:r>
      <w:r w:rsidR="002544EC">
        <w:t xml:space="preserve"> </w:t>
      </w:r>
      <w:r>
        <w:t>Бигдан</w:t>
      </w:r>
      <w:r w:rsidR="00C65FA5">
        <w:t xml:space="preserve"> Р</w:t>
      </w:r>
      <w:r w:rsidR="002544EC">
        <w:t>.В.</w:t>
      </w:r>
      <w:r w:rsidR="008A1229">
        <w:t xml:space="preserve"> разместить на официальном сайте администрации </w:t>
      </w:r>
      <w:r w:rsidR="00546749">
        <w:t>Роговского сельского</w:t>
      </w:r>
      <w:r w:rsidR="008A1229">
        <w:t xml:space="preserve"> поселения Тимашевского района</w:t>
      </w:r>
      <w:r w:rsidR="008A1229" w:rsidRPr="00DD3F81">
        <w:t xml:space="preserve"> </w:t>
      </w:r>
      <w:r w:rsidR="006E3273">
        <w:rPr>
          <w:szCs w:val="28"/>
        </w:rPr>
        <w:t>в информационно–</w:t>
      </w:r>
      <w:r w:rsidRPr="00DD3F81">
        <w:rPr>
          <w:szCs w:val="28"/>
        </w:rPr>
        <w:t>телек</w:t>
      </w:r>
      <w:r>
        <w:rPr>
          <w:szCs w:val="28"/>
        </w:rPr>
        <w:t>о</w:t>
      </w:r>
      <w:r w:rsidRPr="00DD3F81">
        <w:rPr>
          <w:szCs w:val="28"/>
        </w:rPr>
        <w:t>ммуникационной</w:t>
      </w:r>
      <w:r w:rsidR="008A1229" w:rsidRPr="00DD3F81">
        <w:rPr>
          <w:szCs w:val="28"/>
        </w:rPr>
        <w:t xml:space="preserve"> сети «Интернет».</w:t>
      </w:r>
    </w:p>
    <w:p w:rsidR="00252884" w:rsidRDefault="008612E4" w:rsidP="007B57E1">
      <w:pPr>
        <w:pStyle w:val="a3"/>
        <w:ind w:firstLine="851"/>
      </w:pPr>
      <w:r>
        <w:t>3</w:t>
      </w:r>
      <w:r w:rsidR="008B0AA3">
        <w:t>.</w:t>
      </w:r>
      <w:r w:rsidR="005E72E7">
        <w:t xml:space="preserve"> </w:t>
      </w:r>
      <w:r w:rsidR="00505E12">
        <w:t xml:space="preserve"> </w:t>
      </w:r>
      <w:r w:rsidR="00252884">
        <w:t>К</w:t>
      </w:r>
      <w:r w:rsidR="000E7BDE">
        <w:t xml:space="preserve">онтроль за выполнением настоящего решения </w:t>
      </w:r>
      <w:r>
        <w:t>возложить на главу Роговского сельского поселения Тимашевского района</w:t>
      </w:r>
      <w:r w:rsidR="000E7BDE">
        <w:t>.</w:t>
      </w:r>
    </w:p>
    <w:p w:rsidR="00792903" w:rsidRDefault="00CA7CCD" w:rsidP="007B57E1">
      <w:pPr>
        <w:pStyle w:val="a3"/>
        <w:tabs>
          <w:tab w:val="left" w:pos="993"/>
          <w:tab w:val="left" w:pos="1276"/>
        </w:tabs>
        <w:ind w:firstLine="851"/>
      </w:pPr>
      <w:r>
        <w:t>7</w:t>
      </w:r>
      <w:r w:rsidR="008B0AA3">
        <w:t>.</w:t>
      </w:r>
      <w:r w:rsidR="005E72E7">
        <w:t xml:space="preserve"> </w:t>
      </w:r>
      <w:r w:rsidR="00505E12">
        <w:t xml:space="preserve"> </w:t>
      </w:r>
      <w:r w:rsidR="002562B7">
        <w:t>Р</w:t>
      </w:r>
      <w:r w:rsidR="00792903">
        <w:t xml:space="preserve">ешение вступает в </w:t>
      </w:r>
      <w:r w:rsidR="00892C96">
        <w:t xml:space="preserve">силу </w:t>
      </w:r>
      <w:r w:rsidR="00667799">
        <w:t>после</w:t>
      </w:r>
      <w:r w:rsidR="00151175">
        <w:t xml:space="preserve"> дня его </w:t>
      </w:r>
      <w:r w:rsidR="008612E4">
        <w:t>подписания</w:t>
      </w:r>
      <w:r w:rsidR="00DC6F31">
        <w:t>.</w:t>
      </w:r>
    </w:p>
    <w:p w:rsidR="00192449" w:rsidRPr="000E7BDE" w:rsidRDefault="00192449" w:rsidP="008B0AA3">
      <w:pPr>
        <w:ind w:firstLine="709"/>
        <w:rPr>
          <w:sz w:val="28"/>
        </w:rPr>
      </w:pPr>
    </w:p>
    <w:p w:rsidR="00106E36" w:rsidRDefault="00106E36" w:rsidP="00106E3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06E36" w:rsidRDefault="00546749" w:rsidP="00106E3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</w:t>
      </w:r>
      <w:r w:rsidR="00106E36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8268F" w:rsidRDefault="00106E36" w:rsidP="00D4680A">
      <w:r>
        <w:rPr>
          <w:sz w:val="28"/>
          <w:szCs w:val="28"/>
        </w:rPr>
        <w:t xml:space="preserve">Тимашевского района                                              </w:t>
      </w:r>
      <w:r w:rsidR="00546749">
        <w:rPr>
          <w:sz w:val="28"/>
          <w:szCs w:val="28"/>
        </w:rPr>
        <w:t xml:space="preserve">                             </w:t>
      </w:r>
      <w:r w:rsidR="008612E4">
        <w:rPr>
          <w:sz w:val="28"/>
          <w:szCs w:val="28"/>
        </w:rPr>
        <w:t>С.В. Залозняя</w:t>
      </w:r>
    </w:p>
    <w:p w:rsidR="00D4680A" w:rsidRDefault="00D4680A" w:rsidP="00792903">
      <w:pPr>
        <w:pStyle w:val="7"/>
        <w:ind w:firstLine="0"/>
      </w:pPr>
    </w:p>
    <w:p w:rsidR="008F5909" w:rsidRDefault="00546749" w:rsidP="00792903">
      <w:pPr>
        <w:pStyle w:val="7"/>
        <w:ind w:firstLine="0"/>
      </w:pPr>
      <w:r>
        <w:t>Г</w:t>
      </w:r>
      <w:r w:rsidR="00792903">
        <w:t>лав</w:t>
      </w:r>
      <w:r>
        <w:t>а Роговского сельского</w:t>
      </w:r>
      <w:r w:rsidR="00792903">
        <w:t xml:space="preserve"> </w:t>
      </w:r>
      <w:r w:rsidR="00DC6F31">
        <w:t>поселения</w:t>
      </w:r>
    </w:p>
    <w:p w:rsidR="00792903" w:rsidRDefault="00792903" w:rsidP="00792903">
      <w:pPr>
        <w:pStyle w:val="7"/>
        <w:ind w:firstLine="0"/>
      </w:pPr>
      <w:r>
        <w:t xml:space="preserve">Тимашевского района                          </w:t>
      </w:r>
      <w:r w:rsidR="00F3188A">
        <w:t xml:space="preserve">     </w:t>
      </w:r>
      <w:r>
        <w:t xml:space="preserve">                               </w:t>
      </w:r>
      <w:r w:rsidR="00DC6F31">
        <w:t xml:space="preserve">              </w:t>
      </w:r>
      <w:r w:rsidR="008612E4">
        <w:t xml:space="preserve">    В.Е. Дикий</w:t>
      </w:r>
    </w:p>
    <w:p w:rsidR="00A81BD7" w:rsidRDefault="00A81BD7"/>
    <w:sectPr w:rsidR="00A81BD7" w:rsidSect="00817E81">
      <w:headerReference w:type="first" r:id="rId7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5C" w:rsidRDefault="00E00E5C" w:rsidP="00C974D4">
      <w:r>
        <w:separator/>
      </w:r>
    </w:p>
  </w:endnote>
  <w:endnote w:type="continuationSeparator" w:id="0">
    <w:p w:rsidR="00E00E5C" w:rsidRDefault="00E00E5C" w:rsidP="00C9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5C" w:rsidRDefault="00E00E5C" w:rsidP="00C974D4">
      <w:r>
        <w:separator/>
      </w:r>
    </w:p>
  </w:footnote>
  <w:footnote w:type="continuationSeparator" w:id="0">
    <w:p w:rsidR="00E00E5C" w:rsidRDefault="00E00E5C" w:rsidP="00C97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DD" w:rsidRDefault="005334DD" w:rsidP="00131B56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6C15"/>
    <w:multiLevelType w:val="hybridMultilevel"/>
    <w:tmpl w:val="4BD22CE0"/>
    <w:lvl w:ilvl="0" w:tplc="EDEE4B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667201"/>
    <w:multiLevelType w:val="multilevel"/>
    <w:tmpl w:val="A86849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3F845ABF"/>
    <w:multiLevelType w:val="hybridMultilevel"/>
    <w:tmpl w:val="0008A5E2"/>
    <w:lvl w:ilvl="0" w:tplc="818AF14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216000"/>
    <w:multiLevelType w:val="multilevel"/>
    <w:tmpl w:val="320A2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485E76F5"/>
    <w:multiLevelType w:val="multilevel"/>
    <w:tmpl w:val="947CC0F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1934D0D"/>
    <w:multiLevelType w:val="multilevel"/>
    <w:tmpl w:val="1D24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7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5C2553DD"/>
    <w:multiLevelType w:val="hybridMultilevel"/>
    <w:tmpl w:val="21E225DE"/>
    <w:lvl w:ilvl="0" w:tplc="EDEE4B4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0506AC2"/>
    <w:multiLevelType w:val="hybridMultilevel"/>
    <w:tmpl w:val="916A1016"/>
    <w:lvl w:ilvl="0" w:tplc="1870E2F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7AC639B"/>
    <w:multiLevelType w:val="hybridMultilevel"/>
    <w:tmpl w:val="E0861D04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BD7"/>
    <w:rsid w:val="00002594"/>
    <w:rsid w:val="00010070"/>
    <w:rsid w:val="00033532"/>
    <w:rsid w:val="00052C4F"/>
    <w:rsid w:val="00064B40"/>
    <w:rsid w:val="00080003"/>
    <w:rsid w:val="00082FB8"/>
    <w:rsid w:val="00090913"/>
    <w:rsid w:val="000A7A21"/>
    <w:rsid w:val="000B4124"/>
    <w:rsid w:val="000D1C94"/>
    <w:rsid w:val="000E7BDE"/>
    <w:rsid w:val="000F3E38"/>
    <w:rsid w:val="00106E36"/>
    <w:rsid w:val="001100B9"/>
    <w:rsid w:val="001218CB"/>
    <w:rsid w:val="0012594B"/>
    <w:rsid w:val="00126251"/>
    <w:rsid w:val="00126D4D"/>
    <w:rsid w:val="00130686"/>
    <w:rsid w:val="00131B56"/>
    <w:rsid w:val="00147A7F"/>
    <w:rsid w:val="00151175"/>
    <w:rsid w:val="0015215D"/>
    <w:rsid w:val="00156FD0"/>
    <w:rsid w:val="00170B13"/>
    <w:rsid w:val="0018268F"/>
    <w:rsid w:val="0018348D"/>
    <w:rsid w:val="00192449"/>
    <w:rsid w:val="001C1D87"/>
    <w:rsid w:val="001D5EA6"/>
    <w:rsid w:val="001E4A36"/>
    <w:rsid w:val="001F373D"/>
    <w:rsid w:val="0021387D"/>
    <w:rsid w:val="00213DC1"/>
    <w:rsid w:val="00215C3D"/>
    <w:rsid w:val="00223A9D"/>
    <w:rsid w:val="0023379D"/>
    <w:rsid w:val="00247402"/>
    <w:rsid w:val="002503AF"/>
    <w:rsid w:val="00252884"/>
    <w:rsid w:val="002544EC"/>
    <w:rsid w:val="002562B7"/>
    <w:rsid w:val="00267767"/>
    <w:rsid w:val="002706FA"/>
    <w:rsid w:val="00272D29"/>
    <w:rsid w:val="002957DD"/>
    <w:rsid w:val="002C653B"/>
    <w:rsid w:val="002D0FA4"/>
    <w:rsid w:val="002E4C4F"/>
    <w:rsid w:val="0032553C"/>
    <w:rsid w:val="00334168"/>
    <w:rsid w:val="00355F36"/>
    <w:rsid w:val="00361FD7"/>
    <w:rsid w:val="00367C6E"/>
    <w:rsid w:val="00375CAF"/>
    <w:rsid w:val="0037615E"/>
    <w:rsid w:val="00382C8C"/>
    <w:rsid w:val="0039067F"/>
    <w:rsid w:val="00392D50"/>
    <w:rsid w:val="00393FEE"/>
    <w:rsid w:val="003A24AB"/>
    <w:rsid w:val="003A744C"/>
    <w:rsid w:val="003B1BF2"/>
    <w:rsid w:val="003C5A1A"/>
    <w:rsid w:val="003E4734"/>
    <w:rsid w:val="003E6A81"/>
    <w:rsid w:val="003F6305"/>
    <w:rsid w:val="003F6731"/>
    <w:rsid w:val="003F72A5"/>
    <w:rsid w:val="00447D97"/>
    <w:rsid w:val="00450A1D"/>
    <w:rsid w:val="00457230"/>
    <w:rsid w:val="00466AFD"/>
    <w:rsid w:val="00466DE9"/>
    <w:rsid w:val="004746FB"/>
    <w:rsid w:val="004910B0"/>
    <w:rsid w:val="004B45DC"/>
    <w:rsid w:val="004F0AA6"/>
    <w:rsid w:val="004F32A4"/>
    <w:rsid w:val="004F7C4F"/>
    <w:rsid w:val="00505E12"/>
    <w:rsid w:val="00507D21"/>
    <w:rsid w:val="005224DE"/>
    <w:rsid w:val="0053083F"/>
    <w:rsid w:val="005334DD"/>
    <w:rsid w:val="0054432B"/>
    <w:rsid w:val="00546749"/>
    <w:rsid w:val="00565519"/>
    <w:rsid w:val="00571E34"/>
    <w:rsid w:val="00573503"/>
    <w:rsid w:val="0059402B"/>
    <w:rsid w:val="005955E9"/>
    <w:rsid w:val="005E72E7"/>
    <w:rsid w:val="006048C7"/>
    <w:rsid w:val="0062497E"/>
    <w:rsid w:val="00625F20"/>
    <w:rsid w:val="00630840"/>
    <w:rsid w:val="00664CF2"/>
    <w:rsid w:val="00667799"/>
    <w:rsid w:val="006753E3"/>
    <w:rsid w:val="006A21FC"/>
    <w:rsid w:val="006A602E"/>
    <w:rsid w:val="006E3273"/>
    <w:rsid w:val="006E634F"/>
    <w:rsid w:val="007017ED"/>
    <w:rsid w:val="00701AB1"/>
    <w:rsid w:val="00717CBE"/>
    <w:rsid w:val="0074501E"/>
    <w:rsid w:val="0075140E"/>
    <w:rsid w:val="0076132B"/>
    <w:rsid w:val="00792903"/>
    <w:rsid w:val="00797CCB"/>
    <w:rsid w:val="007A6472"/>
    <w:rsid w:val="007B57E1"/>
    <w:rsid w:val="007F0740"/>
    <w:rsid w:val="007F4399"/>
    <w:rsid w:val="007F5875"/>
    <w:rsid w:val="007F61F8"/>
    <w:rsid w:val="007F6556"/>
    <w:rsid w:val="00817E81"/>
    <w:rsid w:val="008612E4"/>
    <w:rsid w:val="00884E5C"/>
    <w:rsid w:val="00892C96"/>
    <w:rsid w:val="008965D9"/>
    <w:rsid w:val="008978ED"/>
    <w:rsid w:val="00897B43"/>
    <w:rsid w:val="008A1229"/>
    <w:rsid w:val="008B0AA3"/>
    <w:rsid w:val="008C1144"/>
    <w:rsid w:val="008C20C2"/>
    <w:rsid w:val="008D70FC"/>
    <w:rsid w:val="008E5EF4"/>
    <w:rsid w:val="008E69CC"/>
    <w:rsid w:val="008F0C59"/>
    <w:rsid w:val="008F5909"/>
    <w:rsid w:val="00907156"/>
    <w:rsid w:val="009133C0"/>
    <w:rsid w:val="009139A7"/>
    <w:rsid w:val="00915AD3"/>
    <w:rsid w:val="009165BD"/>
    <w:rsid w:val="009641AA"/>
    <w:rsid w:val="00980BEF"/>
    <w:rsid w:val="00983A5A"/>
    <w:rsid w:val="00987519"/>
    <w:rsid w:val="009B5477"/>
    <w:rsid w:val="009C6F90"/>
    <w:rsid w:val="009F0A62"/>
    <w:rsid w:val="009F7AB6"/>
    <w:rsid w:val="00A12F1F"/>
    <w:rsid w:val="00A13385"/>
    <w:rsid w:val="00A175B2"/>
    <w:rsid w:val="00A220CB"/>
    <w:rsid w:val="00A643C9"/>
    <w:rsid w:val="00A65308"/>
    <w:rsid w:val="00A70EE2"/>
    <w:rsid w:val="00A81BD7"/>
    <w:rsid w:val="00A8462D"/>
    <w:rsid w:val="00A85B1C"/>
    <w:rsid w:val="00AA3DF4"/>
    <w:rsid w:val="00AB06A3"/>
    <w:rsid w:val="00AC0807"/>
    <w:rsid w:val="00AD13D9"/>
    <w:rsid w:val="00AD272F"/>
    <w:rsid w:val="00AD7E93"/>
    <w:rsid w:val="00B04220"/>
    <w:rsid w:val="00B04256"/>
    <w:rsid w:val="00B103EB"/>
    <w:rsid w:val="00B1327A"/>
    <w:rsid w:val="00B14E5A"/>
    <w:rsid w:val="00B23796"/>
    <w:rsid w:val="00B30F0D"/>
    <w:rsid w:val="00B341A3"/>
    <w:rsid w:val="00B50236"/>
    <w:rsid w:val="00B66C72"/>
    <w:rsid w:val="00B940A4"/>
    <w:rsid w:val="00BC51C2"/>
    <w:rsid w:val="00BE4F1A"/>
    <w:rsid w:val="00BE5354"/>
    <w:rsid w:val="00C22D9D"/>
    <w:rsid w:val="00C50861"/>
    <w:rsid w:val="00C53577"/>
    <w:rsid w:val="00C65FA5"/>
    <w:rsid w:val="00C70A90"/>
    <w:rsid w:val="00C74BB3"/>
    <w:rsid w:val="00C7722D"/>
    <w:rsid w:val="00C974D4"/>
    <w:rsid w:val="00CA7CCD"/>
    <w:rsid w:val="00CD2E0B"/>
    <w:rsid w:val="00CD3697"/>
    <w:rsid w:val="00CE0061"/>
    <w:rsid w:val="00CE7BEE"/>
    <w:rsid w:val="00CF367A"/>
    <w:rsid w:val="00CF56FF"/>
    <w:rsid w:val="00D0365A"/>
    <w:rsid w:val="00D07495"/>
    <w:rsid w:val="00D328E0"/>
    <w:rsid w:val="00D41357"/>
    <w:rsid w:val="00D45393"/>
    <w:rsid w:val="00D4680A"/>
    <w:rsid w:val="00D50250"/>
    <w:rsid w:val="00D51500"/>
    <w:rsid w:val="00D6423A"/>
    <w:rsid w:val="00D7607F"/>
    <w:rsid w:val="00D83B91"/>
    <w:rsid w:val="00D83D84"/>
    <w:rsid w:val="00D86C90"/>
    <w:rsid w:val="00DA7EA1"/>
    <w:rsid w:val="00DC6F31"/>
    <w:rsid w:val="00DC7E5C"/>
    <w:rsid w:val="00DD4A24"/>
    <w:rsid w:val="00E00E5C"/>
    <w:rsid w:val="00E323E4"/>
    <w:rsid w:val="00E43DB2"/>
    <w:rsid w:val="00E5275C"/>
    <w:rsid w:val="00E54184"/>
    <w:rsid w:val="00E56AEF"/>
    <w:rsid w:val="00E5762D"/>
    <w:rsid w:val="00E645EA"/>
    <w:rsid w:val="00E67FAB"/>
    <w:rsid w:val="00E9349B"/>
    <w:rsid w:val="00EA2328"/>
    <w:rsid w:val="00EA5C60"/>
    <w:rsid w:val="00ED6E98"/>
    <w:rsid w:val="00EF7D5E"/>
    <w:rsid w:val="00F000E8"/>
    <w:rsid w:val="00F3188A"/>
    <w:rsid w:val="00F71CE9"/>
    <w:rsid w:val="00FA3F86"/>
    <w:rsid w:val="00FC02E8"/>
    <w:rsid w:val="00FC6962"/>
    <w:rsid w:val="00FD4EFF"/>
    <w:rsid w:val="00FD5DBF"/>
    <w:rsid w:val="00FE2A0B"/>
    <w:rsid w:val="00FF380B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BD7"/>
    <w:rPr>
      <w:sz w:val="24"/>
      <w:szCs w:val="24"/>
    </w:rPr>
  </w:style>
  <w:style w:type="paragraph" w:styleId="4">
    <w:name w:val="heading 4"/>
    <w:basedOn w:val="a"/>
    <w:next w:val="a"/>
    <w:qFormat/>
    <w:rsid w:val="003A24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A24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81BD7"/>
    <w:pPr>
      <w:keepNext/>
      <w:ind w:firstLine="708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BD7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C74BB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B1BF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C974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4D4"/>
    <w:rPr>
      <w:sz w:val="24"/>
      <w:szCs w:val="24"/>
    </w:rPr>
  </w:style>
  <w:style w:type="paragraph" w:styleId="a8">
    <w:name w:val="footer"/>
    <w:basedOn w:val="a"/>
    <w:link w:val="a9"/>
    <w:rsid w:val="00C974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4D4"/>
    <w:rPr>
      <w:sz w:val="24"/>
      <w:szCs w:val="24"/>
    </w:rPr>
  </w:style>
  <w:style w:type="paragraph" w:customStyle="1" w:styleId="aa">
    <w:name w:val="Знак"/>
    <w:basedOn w:val="a"/>
    <w:rsid w:val="00393FEE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106E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gorod</dc:creator>
  <cp:keywords/>
  <cp:lastModifiedBy>Smishka</cp:lastModifiedBy>
  <cp:revision>27</cp:revision>
  <cp:lastPrinted>2019-11-26T12:23:00Z</cp:lastPrinted>
  <dcterms:created xsi:type="dcterms:W3CDTF">2013-07-31T07:35:00Z</dcterms:created>
  <dcterms:modified xsi:type="dcterms:W3CDTF">2019-12-02T07:03:00Z</dcterms:modified>
</cp:coreProperties>
</file>