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656" w:rsidRPr="008E465E" w:rsidRDefault="00107656" w:rsidP="00107656">
      <w:pPr>
        <w:tabs>
          <w:tab w:val="left" w:pos="10773"/>
        </w:tabs>
        <w:spacing w:after="0" w:line="240" w:lineRule="auto"/>
        <w:ind w:left="10632"/>
        <w:jc w:val="both"/>
        <w:rPr>
          <w:rFonts w:ascii="Times New Roman" w:hAnsi="Times New Roman" w:cs="Times New Roman"/>
          <w:sz w:val="28"/>
          <w:szCs w:val="28"/>
        </w:rPr>
      </w:pPr>
      <w:r w:rsidRPr="008E465E">
        <w:rPr>
          <w:rFonts w:ascii="Times New Roman" w:hAnsi="Times New Roman" w:cs="Times New Roman"/>
          <w:sz w:val="28"/>
          <w:szCs w:val="28"/>
        </w:rPr>
        <w:t xml:space="preserve">Приложение   </w:t>
      </w:r>
    </w:p>
    <w:p w:rsidR="00BC1B05" w:rsidRPr="00A03BB1" w:rsidRDefault="00107656" w:rsidP="00107656">
      <w:pPr>
        <w:keepNext/>
        <w:keepLines/>
        <w:tabs>
          <w:tab w:val="left" w:pos="10206"/>
          <w:tab w:val="left" w:pos="10773"/>
        </w:tabs>
        <w:spacing w:after="0" w:line="240" w:lineRule="auto"/>
        <w:ind w:left="10632"/>
        <w:rPr>
          <w:rFonts w:ascii="Times New Roman" w:hAnsi="Times New Roman" w:cs="Times New Roman"/>
          <w:sz w:val="28"/>
          <w:szCs w:val="28"/>
          <w:u w:val="single"/>
        </w:rPr>
      </w:pPr>
      <w:r w:rsidRPr="008E46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E465E">
        <w:rPr>
          <w:rFonts w:ascii="Times New Roman" w:hAnsi="Times New Roman" w:cs="Times New Roman"/>
          <w:sz w:val="28"/>
          <w:szCs w:val="28"/>
        </w:rPr>
        <w:t xml:space="preserve">УТВЕРЖДЕН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Pr="008E465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                                                                                                                                             </w:t>
      </w:r>
      <w:proofErr w:type="spellStart"/>
      <w:r w:rsidRPr="008E465E">
        <w:rPr>
          <w:rFonts w:ascii="Times New Roman" w:hAnsi="Times New Roman" w:cs="Times New Roman"/>
          <w:sz w:val="28"/>
          <w:szCs w:val="28"/>
        </w:rPr>
        <w:t>Роговского</w:t>
      </w:r>
      <w:proofErr w:type="spellEnd"/>
      <w:r w:rsidRPr="008E465E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8E46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Pr="00A03BB1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="00A03BB1" w:rsidRPr="00A03BB1">
        <w:rPr>
          <w:rFonts w:ascii="Times New Roman" w:hAnsi="Times New Roman" w:cs="Times New Roman"/>
          <w:sz w:val="28"/>
          <w:szCs w:val="28"/>
          <w:u w:val="single"/>
        </w:rPr>
        <w:t>13.</w:t>
      </w:r>
      <w:proofErr w:type="gramStart"/>
      <w:r w:rsidR="00A03BB1" w:rsidRPr="00A03BB1">
        <w:rPr>
          <w:rFonts w:ascii="Times New Roman" w:hAnsi="Times New Roman" w:cs="Times New Roman"/>
          <w:sz w:val="28"/>
          <w:szCs w:val="28"/>
          <w:u w:val="single"/>
        </w:rPr>
        <w:t xml:space="preserve">10.2026 </w:t>
      </w:r>
      <w:r w:rsidRPr="00A03BB1">
        <w:rPr>
          <w:rFonts w:ascii="Times New Roman" w:hAnsi="Times New Roman" w:cs="Times New Roman"/>
          <w:sz w:val="28"/>
          <w:szCs w:val="28"/>
          <w:u w:val="single"/>
        </w:rPr>
        <w:t xml:space="preserve"> №</w:t>
      </w:r>
      <w:proofErr w:type="gramEnd"/>
      <w:r w:rsidRPr="00A03BB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03BB1" w:rsidRPr="00A03BB1">
        <w:rPr>
          <w:rFonts w:ascii="Times New Roman" w:hAnsi="Times New Roman" w:cs="Times New Roman"/>
          <w:sz w:val="28"/>
          <w:szCs w:val="28"/>
          <w:u w:val="single"/>
        </w:rPr>
        <w:t>188</w:t>
      </w:r>
    </w:p>
    <w:bookmarkEnd w:id="0"/>
    <w:p w:rsidR="00573BA6" w:rsidRDefault="00573BA6" w:rsidP="00107656">
      <w:pPr>
        <w:keepNext/>
        <w:keepLines/>
        <w:tabs>
          <w:tab w:val="left" w:pos="10206"/>
          <w:tab w:val="left" w:pos="10773"/>
        </w:tabs>
        <w:spacing w:after="0" w:line="240" w:lineRule="auto"/>
        <w:ind w:left="10632"/>
        <w:rPr>
          <w:rFonts w:ascii="Times New Roman" w:hAnsi="Times New Roman" w:cs="Times New Roman"/>
          <w:sz w:val="28"/>
          <w:szCs w:val="28"/>
        </w:rPr>
      </w:pPr>
    </w:p>
    <w:p w:rsidR="00573BA6" w:rsidRDefault="00573BA6" w:rsidP="00107656">
      <w:pPr>
        <w:keepNext/>
        <w:keepLines/>
        <w:tabs>
          <w:tab w:val="left" w:pos="10206"/>
          <w:tab w:val="left" w:pos="10773"/>
        </w:tabs>
        <w:spacing w:after="0" w:line="240" w:lineRule="auto"/>
        <w:ind w:left="10632"/>
        <w:rPr>
          <w:rFonts w:ascii="Times New Roman" w:hAnsi="Times New Roman" w:cs="Times New Roman"/>
          <w:sz w:val="28"/>
          <w:szCs w:val="28"/>
        </w:rPr>
      </w:pPr>
    </w:p>
    <w:p w:rsidR="00573BA6" w:rsidRDefault="00573BA6" w:rsidP="00107656">
      <w:pPr>
        <w:keepNext/>
        <w:keepLines/>
        <w:tabs>
          <w:tab w:val="left" w:pos="10206"/>
          <w:tab w:val="left" w:pos="10773"/>
        </w:tabs>
        <w:spacing w:after="0" w:line="240" w:lineRule="auto"/>
        <w:ind w:left="10632"/>
        <w:rPr>
          <w:rFonts w:ascii="Times New Roman" w:hAnsi="Times New Roman" w:cs="Times New Roman"/>
          <w:sz w:val="28"/>
          <w:szCs w:val="28"/>
        </w:rPr>
      </w:pPr>
    </w:p>
    <w:p w:rsidR="00573BA6" w:rsidRPr="000D4ABF" w:rsidRDefault="00573BA6" w:rsidP="00573BA6">
      <w:pPr>
        <w:spacing w:after="0" w:line="240" w:lineRule="auto"/>
        <w:ind w:right="-3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ABF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573BA6" w:rsidRPr="000D4ABF" w:rsidRDefault="00573BA6" w:rsidP="00573BA6">
      <w:pPr>
        <w:spacing w:after="0" w:line="240" w:lineRule="auto"/>
        <w:ind w:right="-3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0D4ABF">
        <w:rPr>
          <w:rFonts w:ascii="Times New Roman" w:hAnsi="Times New Roman" w:cs="Times New Roman"/>
          <w:b/>
          <w:sz w:val="28"/>
          <w:szCs w:val="28"/>
        </w:rPr>
        <w:t xml:space="preserve">б исполнении бюджета </w:t>
      </w:r>
      <w:proofErr w:type="spellStart"/>
      <w:r w:rsidRPr="000D4ABF">
        <w:rPr>
          <w:rFonts w:ascii="Times New Roman" w:hAnsi="Times New Roman" w:cs="Times New Roman"/>
          <w:b/>
          <w:sz w:val="28"/>
          <w:szCs w:val="28"/>
        </w:rPr>
        <w:t>Роговского</w:t>
      </w:r>
      <w:proofErr w:type="spellEnd"/>
      <w:r w:rsidRPr="000D4AB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573BA6" w:rsidRDefault="00573BA6" w:rsidP="00573BA6">
      <w:pPr>
        <w:spacing w:after="0" w:line="240" w:lineRule="auto"/>
        <w:ind w:right="-3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D4ABF">
        <w:rPr>
          <w:rFonts w:ascii="Times New Roman" w:hAnsi="Times New Roman" w:cs="Times New Roman"/>
          <w:b/>
          <w:sz w:val="28"/>
          <w:szCs w:val="28"/>
        </w:rPr>
        <w:t>Тимашевского</w:t>
      </w:r>
      <w:proofErr w:type="spellEnd"/>
      <w:r w:rsidRPr="000D4A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0D4ABF">
        <w:rPr>
          <w:rFonts w:ascii="Times New Roman" w:hAnsi="Times New Roman" w:cs="Times New Roman"/>
          <w:b/>
          <w:sz w:val="28"/>
          <w:szCs w:val="28"/>
        </w:rPr>
        <w:t>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  <w:r w:rsidRPr="000D4A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73BA6" w:rsidRDefault="00573BA6" w:rsidP="00067644">
      <w:pPr>
        <w:keepNext/>
        <w:keepLines/>
        <w:tabs>
          <w:tab w:val="left" w:pos="10206"/>
          <w:tab w:val="left" w:pos="10773"/>
        </w:tabs>
        <w:spacing w:after="0" w:line="24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ABF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C36341">
        <w:rPr>
          <w:rFonts w:ascii="Times New Roman" w:hAnsi="Times New Roman" w:cs="Times New Roman"/>
          <w:b/>
          <w:sz w:val="28"/>
          <w:szCs w:val="28"/>
        </w:rPr>
        <w:t>9 месяцев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4ABF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0D4AB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D6682" w:rsidRDefault="006D6682" w:rsidP="00573BA6">
      <w:pPr>
        <w:keepNext/>
        <w:keepLines/>
        <w:tabs>
          <w:tab w:val="left" w:pos="10206"/>
          <w:tab w:val="left" w:pos="1077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E34" w:rsidRDefault="00440E34" w:rsidP="00573BA6">
      <w:pPr>
        <w:keepNext/>
        <w:keepLines/>
        <w:tabs>
          <w:tab w:val="left" w:pos="10206"/>
          <w:tab w:val="left" w:pos="1077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682" w:rsidRPr="000D4ABF" w:rsidRDefault="006D6682" w:rsidP="00513FEB">
      <w:pPr>
        <w:spacing w:after="0" w:line="240" w:lineRule="auto"/>
        <w:ind w:left="142" w:right="-31"/>
        <w:jc w:val="both"/>
        <w:rPr>
          <w:rFonts w:ascii="Times New Roman" w:hAnsi="Times New Roman" w:cs="Times New Roman"/>
          <w:sz w:val="26"/>
          <w:szCs w:val="26"/>
        </w:rPr>
      </w:pPr>
      <w:r w:rsidRPr="000D4ABF">
        <w:rPr>
          <w:rFonts w:ascii="Times New Roman" w:hAnsi="Times New Roman" w:cs="Times New Roman"/>
          <w:sz w:val="26"/>
          <w:szCs w:val="26"/>
        </w:rPr>
        <w:t xml:space="preserve">Наименование финансового органа, организующего исполнение бюджета: Администрация </w:t>
      </w:r>
      <w:proofErr w:type="spellStart"/>
      <w:r w:rsidRPr="000D4ABF">
        <w:rPr>
          <w:rFonts w:ascii="Times New Roman" w:hAnsi="Times New Roman" w:cs="Times New Roman"/>
          <w:sz w:val="26"/>
          <w:szCs w:val="26"/>
        </w:rPr>
        <w:t>Роговского</w:t>
      </w:r>
      <w:proofErr w:type="spellEnd"/>
      <w:r w:rsidRPr="000D4AB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proofErr w:type="spellStart"/>
      <w:r w:rsidRPr="000D4ABF">
        <w:rPr>
          <w:rFonts w:ascii="Times New Roman" w:hAnsi="Times New Roman" w:cs="Times New Roman"/>
          <w:sz w:val="26"/>
          <w:szCs w:val="26"/>
        </w:rPr>
        <w:t>Тимашевского</w:t>
      </w:r>
      <w:proofErr w:type="spellEnd"/>
      <w:r w:rsidRPr="000D4ABF">
        <w:rPr>
          <w:rFonts w:ascii="Times New Roman" w:hAnsi="Times New Roman" w:cs="Times New Roman"/>
          <w:sz w:val="26"/>
          <w:szCs w:val="26"/>
        </w:rPr>
        <w:t xml:space="preserve"> муниципального района Краснодарского края</w:t>
      </w:r>
    </w:p>
    <w:p w:rsidR="006D6682" w:rsidRPr="000D4ABF" w:rsidRDefault="006D6682" w:rsidP="00513FEB">
      <w:pPr>
        <w:spacing w:after="0" w:line="240" w:lineRule="auto"/>
        <w:ind w:left="142" w:right="-31"/>
        <w:jc w:val="both"/>
        <w:rPr>
          <w:rFonts w:ascii="Times New Roman" w:hAnsi="Times New Roman" w:cs="Times New Roman"/>
          <w:sz w:val="26"/>
          <w:szCs w:val="26"/>
        </w:rPr>
      </w:pPr>
      <w:r w:rsidRPr="000D4ABF">
        <w:rPr>
          <w:rFonts w:ascii="Times New Roman" w:hAnsi="Times New Roman" w:cs="Times New Roman"/>
          <w:sz w:val="26"/>
          <w:szCs w:val="26"/>
        </w:rPr>
        <w:t xml:space="preserve">Наименование публично-правового образования: </w:t>
      </w:r>
      <w:proofErr w:type="spellStart"/>
      <w:r w:rsidRPr="000D4ABF">
        <w:rPr>
          <w:rFonts w:ascii="Times New Roman" w:hAnsi="Times New Roman" w:cs="Times New Roman"/>
          <w:sz w:val="26"/>
          <w:szCs w:val="26"/>
        </w:rPr>
        <w:t>Роговское</w:t>
      </w:r>
      <w:proofErr w:type="spellEnd"/>
      <w:r w:rsidRPr="000D4ABF">
        <w:rPr>
          <w:rFonts w:ascii="Times New Roman" w:hAnsi="Times New Roman" w:cs="Times New Roman"/>
          <w:sz w:val="26"/>
          <w:szCs w:val="26"/>
        </w:rPr>
        <w:t xml:space="preserve"> сельское поселение </w:t>
      </w:r>
      <w:proofErr w:type="spellStart"/>
      <w:r w:rsidRPr="000D4ABF">
        <w:rPr>
          <w:rFonts w:ascii="Times New Roman" w:hAnsi="Times New Roman" w:cs="Times New Roman"/>
          <w:sz w:val="26"/>
          <w:szCs w:val="26"/>
        </w:rPr>
        <w:t>Тимашевского</w:t>
      </w:r>
      <w:proofErr w:type="spellEnd"/>
      <w:r w:rsidRPr="000D4ABF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0D4ABF">
        <w:rPr>
          <w:rFonts w:ascii="Times New Roman" w:hAnsi="Times New Roman" w:cs="Times New Roman"/>
          <w:sz w:val="26"/>
          <w:szCs w:val="26"/>
        </w:rPr>
        <w:t>Краснодарского края</w:t>
      </w:r>
    </w:p>
    <w:p w:rsidR="006D6682" w:rsidRDefault="006D6682" w:rsidP="00513FEB">
      <w:pPr>
        <w:keepNext/>
        <w:keepLines/>
        <w:tabs>
          <w:tab w:val="left" w:pos="10206"/>
          <w:tab w:val="left" w:pos="10773"/>
        </w:tabs>
        <w:spacing w:after="0" w:line="240" w:lineRule="auto"/>
        <w:ind w:left="142"/>
        <w:rPr>
          <w:rFonts w:ascii="Times New Roman" w:hAnsi="Times New Roman" w:cs="Times New Roman"/>
          <w:sz w:val="26"/>
          <w:szCs w:val="26"/>
        </w:rPr>
      </w:pPr>
      <w:r w:rsidRPr="000D4ABF">
        <w:rPr>
          <w:rFonts w:ascii="Times New Roman" w:hAnsi="Times New Roman" w:cs="Times New Roman"/>
          <w:sz w:val="26"/>
          <w:szCs w:val="26"/>
        </w:rPr>
        <w:t>Единица измерения: рубли</w:t>
      </w:r>
    </w:p>
    <w:p w:rsidR="004B5E42" w:rsidRDefault="004B5E42" w:rsidP="00FA589E">
      <w:pPr>
        <w:pStyle w:val="a3"/>
        <w:numPr>
          <w:ilvl w:val="0"/>
          <w:numId w:val="8"/>
        </w:numPr>
        <w:ind w:right="-3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A54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Доходы бюджета</w:t>
      </w:r>
    </w:p>
    <w:tbl>
      <w:tblPr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949"/>
        <w:gridCol w:w="709"/>
        <w:gridCol w:w="2409"/>
        <w:gridCol w:w="1706"/>
        <w:gridCol w:w="1843"/>
        <w:gridCol w:w="1838"/>
      </w:tblGrid>
      <w:tr w:rsidR="00106A9F" w:rsidRPr="00197B55" w:rsidTr="00BB7F47">
        <w:trPr>
          <w:trHeight w:val="780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B55" w:rsidRPr="00197B55" w:rsidRDefault="00197B55" w:rsidP="00B64C5B">
            <w:pPr>
              <w:spacing w:after="0" w:line="240" w:lineRule="auto"/>
              <w:ind w:left="-111" w:right="-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B55" w:rsidRPr="00197B55" w:rsidRDefault="00197B55" w:rsidP="00652CE4">
            <w:pPr>
              <w:spacing w:after="0" w:line="240" w:lineRule="auto"/>
              <w:ind w:left="-111" w:right="-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9C5" w:rsidRDefault="00197B55" w:rsidP="00EE44C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Утвержденные </w:t>
            </w:r>
            <w:r w:rsidR="00EE44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бюджетные </w:t>
            </w:r>
            <w:r w:rsidR="00A21B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</w:p>
          <w:p w:rsidR="00197B55" w:rsidRPr="00197B55" w:rsidRDefault="00197B55" w:rsidP="00EE44C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назначения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Неисполненные назначения</w:t>
            </w:r>
          </w:p>
        </w:tc>
      </w:tr>
      <w:tr w:rsidR="00106A9F" w:rsidRPr="00197B55" w:rsidTr="00BB7F47">
        <w:trPr>
          <w:trHeight w:val="226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B55" w:rsidRPr="00197B55" w:rsidRDefault="00197B55" w:rsidP="00135DFB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96 510 800,00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B55" w:rsidRPr="00197B55" w:rsidRDefault="00197B55" w:rsidP="00135DFB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65 995 861,16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B55" w:rsidRPr="00197B55" w:rsidRDefault="00197B55" w:rsidP="008D2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30 514 938,84</w:t>
            </w:r>
          </w:p>
        </w:tc>
      </w:tr>
      <w:tr w:rsidR="00106A9F" w:rsidRPr="00197B55" w:rsidTr="00AC0008">
        <w:trPr>
          <w:trHeight w:val="33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000 10000000000000000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60 827 100,00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36 256 895,81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24 570 204,19</w:t>
            </w:r>
          </w:p>
        </w:tc>
      </w:tr>
      <w:tr w:rsidR="00106A9F" w:rsidRPr="00197B55" w:rsidTr="00AC0008">
        <w:trPr>
          <w:trHeight w:val="121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000 10100000000000000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15 750 000,00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10 022 809,44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5 727 190,56</w:t>
            </w:r>
          </w:p>
        </w:tc>
      </w:tr>
      <w:tr w:rsidR="00106A9F" w:rsidRPr="00197B55" w:rsidTr="00AC0008">
        <w:trPr>
          <w:trHeight w:val="164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000 10102000010000110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15 750 000,00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10 022 809,44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5 727 190,56</w:t>
            </w:r>
          </w:p>
        </w:tc>
      </w:tr>
      <w:tr w:rsidR="00106A9F" w:rsidRPr="00197B55" w:rsidTr="00AC0008">
        <w:trPr>
          <w:trHeight w:val="1295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BB7F4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</w:t>
            </w:r>
            <w:r w:rsidR="004B4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 также в части суммы налога, не превышающей 312 тысяч рублей</w:t>
            </w:r>
            <w:r w:rsidR="00A21B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 налоговые периоды после </w:t>
            </w:r>
            <w:r w:rsidR="00F520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января 2025 г</w:t>
            </w:r>
            <w:r w:rsidR="004B4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</w:t>
            </w:r>
            <w:r w:rsidR="00A21B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налоговым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базам, указанным в пунктах 6.1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6.2 статьи 210 Налогового кодекса Российской Федерации), </w:t>
            </w:r>
            <w:r w:rsidR="00401B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 также налог на доходы физических лиц в отношении доходов от долевого участия в организации, полученных физическим лицом, не являющимся налоговым р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езидентом Российской Федерации,</w:t>
            </w:r>
            <w:r w:rsidR="00340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виде дивидендов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182 10102010010000110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14 045 000,00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9 286 058,23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4 758 941,77</w:t>
            </w:r>
          </w:p>
        </w:tc>
      </w:tr>
      <w:tr w:rsidR="00106A9F" w:rsidRPr="00197B55" w:rsidTr="00AC0008">
        <w:trPr>
          <w:trHeight w:val="2055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</w:t>
            </w:r>
            <w:r w:rsidR="004B4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а также</w:t>
            </w:r>
            <w:r w:rsidR="00401B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части суммы налога, не превышающей 312 тысяч рублей за налоговые периоды после 1 января 2025 г</w:t>
            </w:r>
            <w:r w:rsidR="004B4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182 10102020010000110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61 913,01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238 086,99</w:t>
            </w:r>
          </w:p>
        </w:tc>
      </w:tr>
      <w:tr w:rsidR="00106A9F" w:rsidRPr="00197B55" w:rsidTr="00AC0008">
        <w:trPr>
          <w:trHeight w:val="18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182 10102021010000110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53 651,94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46 348,06</w:t>
            </w:r>
          </w:p>
        </w:tc>
      </w:tr>
      <w:tr w:rsidR="00106A9F" w:rsidRPr="00197B55" w:rsidTr="00AC0008">
        <w:trPr>
          <w:trHeight w:val="562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182 10102022010000110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23 014,57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26 985,43</w:t>
            </w:r>
          </w:p>
        </w:tc>
      </w:tr>
      <w:tr w:rsidR="00106A9F" w:rsidRPr="00197B55" w:rsidTr="00AC0008">
        <w:trPr>
          <w:trHeight w:val="1555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BB7F4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</w:t>
            </w:r>
            <w:r w:rsidR="000E0F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0E0F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 также в части суммы налога, </w:t>
            </w:r>
            <w:r w:rsidR="00401B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</w:t>
            </w:r>
            <w:r w:rsidR="00493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превышающей 312 тысяч рублей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 налоговые периоды после </w:t>
            </w:r>
            <w:r w:rsidR="00401B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января 2025 г</w:t>
            </w:r>
            <w:r w:rsidR="004B4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182 10102030010000110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178 564,57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71 435,43</w:t>
            </w:r>
          </w:p>
        </w:tc>
      </w:tr>
      <w:tr w:rsidR="00106A9F" w:rsidRPr="00197B55" w:rsidTr="00AC0008">
        <w:trPr>
          <w:trHeight w:val="1035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182 10102040010000110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</w:tr>
      <w:tr w:rsidR="00106A9F" w:rsidRPr="00197B55" w:rsidTr="00AC0008">
        <w:trPr>
          <w:trHeight w:val="274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BB7F4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650 тысяч рублей, относящейся к ча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сти налоговой базы, превышающей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миллионов рублей, за налоговые периоды до 1 января 2025 г</w:t>
            </w:r>
            <w:r w:rsidR="000E0F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</w:t>
            </w:r>
            <w:r w:rsidR="00A21B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организации, полученных физическим лицом - налоговым резидентом Российско</w:t>
            </w:r>
            <w:r w:rsidR="00A21B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й Федерации в виде дивидендов),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 также налог на доходы физических лиц в части суммы налога, превышающей 312 тысяч рублей, относящейся к части налоговой базы, </w:t>
            </w:r>
            <w:r w:rsidR="00A21B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превышающей 2,4 миллиона рублей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составляющей не более 5 миллионов руб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лей, за налоговые периоды после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января 2025 г</w:t>
            </w:r>
            <w:r w:rsidR="000E0F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182 10102080010000110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172 542,99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27 457,01</w:t>
            </w:r>
          </w:p>
        </w:tc>
      </w:tr>
      <w:tr w:rsidR="00106A9F" w:rsidRPr="00197B55" w:rsidTr="00AC0008">
        <w:trPr>
          <w:trHeight w:val="1290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93BC0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</w:t>
            </w:r>
            <w:r w:rsidR="00340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ов (в части суммы налога,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превышающей 650 тысяч</w:t>
            </w:r>
            <w:r w:rsidR="00F520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рублей за налоговые периоды до</w:t>
            </w:r>
            <w:r w:rsidR="00493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января 2025 </w:t>
            </w:r>
            <w:r w:rsidR="00F520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r w:rsidR="000E0F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а также в части суммы налога, </w:t>
            </w:r>
            <w:r w:rsidR="00340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превышающей 312 тысяч рублей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налоговые периоды после 1 января 2025 г</w:t>
            </w:r>
            <w:r w:rsidR="000E0F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182 10102130010000110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199 999,85</w:t>
            </w:r>
          </w:p>
        </w:tc>
      </w:tr>
      <w:tr w:rsidR="00106A9F" w:rsidRPr="00197B55" w:rsidTr="00AC0008">
        <w:trPr>
          <w:trHeight w:val="988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0008" w:rsidRDefault="00197B55" w:rsidP="00493BC0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</w:t>
            </w:r>
            <w:r w:rsidR="00645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рублей за налоговые</w:t>
            </w:r>
            <w:r w:rsidR="00F520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периоды </w:t>
            </w:r>
            <w:r w:rsidR="00493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 </w:t>
            </w:r>
            <w:r w:rsidR="00340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января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г</w:t>
            </w:r>
            <w:r w:rsidR="000E0F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а также в части суммы налог</w:t>
            </w:r>
            <w:r w:rsidR="00340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а, превышающей 312 тысяч рублей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налоговые периоды после 1 января</w:t>
            </w:r>
          </w:p>
          <w:p w:rsidR="00197B55" w:rsidRPr="00197B55" w:rsidRDefault="00401BEE" w:rsidP="00493BC0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7B55"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г</w:t>
            </w:r>
            <w:r w:rsidR="000E0F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197B55"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182 10102140010000110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350 000,00</w:t>
            </w:r>
          </w:p>
        </w:tc>
      </w:tr>
      <w:tr w:rsidR="00106A9F" w:rsidRPr="00197B55" w:rsidTr="00AC0008">
        <w:trPr>
          <w:trHeight w:val="421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BB7F4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миллионов рублей и составляющей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доходы физических лиц в части суммы налога, превышающей 312 тысяч рублей, относящейся к сумме налоговых баз, указанных</w:t>
            </w:r>
            <w:r w:rsidR="00A21B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</w:t>
            </w:r>
            <w:r w:rsidR="00F520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иц,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являющихся налоговыми резидентами Российской Федерации, указанных в абзаце девятом пункта 3 статьи 224 Налогового кодекса Российской Федерации,</w:t>
            </w:r>
            <w:r w:rsidR="00401B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182 10102150010000110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247 063,98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2 936,02</w:t>
            </w:r>
          </w:p>
        </w:tc>
      </w:tr>
      <w:tr w:rsidR="00106A9F" w:rsidRPr="00197B55" w:rsidTr="00AC0008">
        <w:trPr>
          <w:trHeight w:val="387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000 10300000000000000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12 987 300,00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8 738 582,81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4 248 717,19</w:t>
            </w:r>
          </w:p>
        </w:tc>
      </w:tr>
      <w:tr w:rsidR="00106A9F" w:rsidRPr="00197B55" w:rsidTr="00AC0008">
        <w:trPr>
          <w:trHeight w:val="439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Акцизы по подакцизным товарам (продукции), производимым </w:t>
            </w:r>
            <w:r w:rsidR="00401B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000 10302000010000110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12 987 300,00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8 738 582,81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4 248 717,19</w:t>
            </w:r>
          </w:p>
        </w:tc>
      </w:tr>
      <w:tr w:rsidR="00106A9F" w:rsidRPr="00197B55" w:rsidTr="00AC0008">
        <w:trPr>
          <w:trHeight w:val="421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</w:t>
            </w:r>
            <w:r w:rsidR="00A21B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000 10302230010000110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6 557 100,00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4 548 625,50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2 008 474,50</w:t>
            </w:r>
          </w:p>
        </w:tc>
      </w:tr>
      <w:tr w:rsidR="00106A9F" w:rsidRPr="00197B55" w:rsidTr="00AC0008">
        <w:trPr>
          <w:trHeight w:val="1290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Доходы от уплаты акцизов на дизельное топливо, подлежащие распределению между бюджетами субъектов Российской Федерации </w:t>
            </w:r>
            <w:r w:rsidR="00A21B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182 10302231010000110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6 557 100,00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4 548 625,50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2 008 474,50</w:t>
            </w:r>
          </w:p>
        </w:tc>
      </w:tr>
      <w:tr w:rsidR="00106A9F" w:rsidRPr="00197B55" w:rsidTr="00AC0008">
        <w:trPr>
          <w:trHeight w:val="846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моторные масла для дизельных </w:t>
            </w:r>
            <w:r w:rsidR="00A21B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(или) карбюраторных (</w:t>
            </w:r>
            <w:proofErr w:type="spellStart"/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000 10302240010000110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30 200,00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28 504,87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1 695,13</w:t>
            </w:r>
          </w:p>
        </w:tc>
      </w:tr>
      <w:tr w:rsidR="00106A9F" w:rsidRPr="00197B55" w:rsidTr="00AC0008">
        <w:trPr>
          <w:trHeight w:val="445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моторные масла для дизельных </w:t>
            </w:r>
            <w:r w:rsidR="00401B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(или) карбюраторных (</w:t>
            </w:r>
            <w:proofErr w:type="spellStart"/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двигателей, подлежащие распределению между бюджетами субъектов Российской Федерации </w:t>
            </w:r>
            <w:r w:rsidR="00A21B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182 10302241010000110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30 200,00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28 504,87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1 695,13</w:t>
            </w:r>
          </w:p>
        </w:tc>
      </w:tr>
      <w:tr w:rsidR="00106A9F" w:rsidRPr="00197B55" w:rsidTr="00AC0008">
        <w:trPr>
          <w:trHeight w:val="780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</w:t>
            </w:r>
            <w:r w:rsidR="00F520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субъектов Российской Федерации </w:t>
            </w:r>
            <w:r w:rsidR="00340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000 10302250010000110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4 622 464,64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2 277 535,36</w:t>
            </w:r>
          </w:p>
        </w:tc>
      </w:tr>
      <w:tr w:rsidR="00106A9F" w:rsidRPr="00197B55" w:rsidTr="00AC0008">
        <w:trPr>
          <w:trHeight w:val="421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</w:t>
            </w:r>
            <w:r w:rsidR="008057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182 10302251010000110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4 622 464,64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2 277 535,36</w:t>
            </w:r>
          </w:p>
        </w:tc>
      </w:tr>
      <w:tr w:rsidR="00106A9F" w:rsidRPr="00197B55" w:rsidTr="00AC0008">
        <w:trPr>
          <w:trHeight w:val="780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000 10302260010000110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-461 012,20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-38 987,80</w:t>
            </w:r>
          </w:p>
        </w:tc>
      </w:tr>
      <w:tr w:rsidR="00106A9F" w:rsidRPr="00197B55" w:rsidTr="00AC0008">
        <w:trPr>
          <w:trHeight w:val="129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182 10302261010000110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-461 012,20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-38 987,80</w:t>
            </w:r>
          </w:p>
        </w:tc>
      </w:tr>
      <w:tr w:rsidR="00106A9F" w:rsidRPr="00197B55" w:rsidTr="00AC0008">
        <w:trPr>
          <w:trHeight w:val="137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000 10500000000000000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6 628 000,00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6 857 803,41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68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000 10503000010000110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6 628 000,00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6 857 803,41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177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182 10503010010000110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6 628 000,00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6 857 803,41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135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000 10600000000000000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17 494 800,00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5 749 860,68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11 744 939,32</w:t>
            </w:r>
          </w:p>
        </w:tc>
      </w:tr>
      <w:tr w:rsidR="00106A9F" w:rsidRPr="00197B55" w:rsidTr="00AC0008">
        <w:trPr>
          <w:trHeight w:val="265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000 10601000000000110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6 300 000,00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1 083 428,09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5 216 571,91</w:t>
            </w:r>
          </w:p>
        </w:tc>
      </w:tr>
      <w:tr w:rsidR="00106A9F" w:rsidRPr="00197B55" w:rsidTr="00AC0008">
        <w:trPr>
          <w:trHeight w:val="563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182 10601030100000110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6 300 000,00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1 083 428,09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5 216 571,91</w:t>
            </w:r>
          </w:p>
        </w:tc>
      </w:tr>
      <w:tr w:rsidR="00106A9F" w:rsidRPr="00197B55" w:rsidTr="00AC0008">
        <w:trPr>
          <w:trHeight w:val="165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000 10606000000000110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11 194 800,00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4 666 432,59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6 528 367,41</w:t>
            </w:r>
          </w:p>
        </w:tc>
      </w:tr>
      <w:tr w:rsidR="00106A9F" w:rsidRPr="00197B55" w:rsidTr="00AC0008">
        <w:trPr>
          <w:trHeight w:val="212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000 10606030000000110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2 853 320,00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1 596 680,00</w:t>
            </w:r>
          </w:p>
        </w:tc>
      </w:tr>
      <w:tr w:rsidR="00106A9F" w:rsidRPr="00197B55" w:rsidTr="00AC0008">
        <w:trPr>
          <w:trHeight w:val="385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182 10606033100000110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2 853 320,00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1 596 680,00</w:t>
            </w:r>
          </w:p>
        </w:tc>
      </w:tr>
      <w:tr w:rsidR="00106A9F" w:rsidRPr="00197B55" w:rsidTr="00AC0008">
        <w:trPr>
          <w:trHeight w:val="194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000 10606040000000110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6 744 800,00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1 813 112,59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4 931 687,41</w:t>
            </w:r>
          </w:p>
        </w:tc>
      </w:tr>
      <w:tr w:rsidR="00106A9F" w:rsidRPr="00197B55" w:rsidTr="00AC0008">
        <w:trPr>
          <w:trHeight w:val="303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182 10606043100000110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6 744 800,00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1 813 112,59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4 931 687,41</w:t>
            </w:r>
          </w:p>
        </w:tc>
      </w:tr>
      <w:tr w:rsidR="00106A9F" w:rsidRPr="00197B55" w:rsidTr="00AC0008">
        <w:trPr>
          <w:trHeight w:val="326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000 11100000000000000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7 060 805,50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3 981 780,89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3 079 024,61</w:t>
            </w:r>
          </w:p>
        </w:tc>
      </w:tr>
      <w:tr w:rsidR="00106A9F" w:rsidRPr="00197B55" w:rsidTr="00AC0008">
        <w:trPr>
          <w:trHeight w:val="586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3407A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либо иной платы за передачу</w:t>
            </w:r>
            <w:r w:rsidR="00340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000 11105000000000120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7 060 805,50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3 981 780,89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3 079 024,61</w:t>
            </w:r>
          </w:p>
        </w:tc>
      </w:tr>
      <w:tr w:rsidR="00106A9F" w:rsidRPr="00197B55" w:rsidTr="00AC0008">
        <w:trPr>
          <w:trHeight w:val="1035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000 11105020000000120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5 987 500,00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2 858 383,05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3 129 116,95</w:t>
            </w:r>
          </w:p>
        </w:tc>
      </w:tr>
      <w:tr w:rsidR="00106A9F" w:rsidRPr="00197B55" w:rsidTr="00AC0008">
        <w:trPr>
          <w:trHeight w:val="852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платы, а также средства</w:t>
            </w:r>
            <w:r w:rsidR="00A21B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продажи права на заключение договоров аренды за земл</w:t>
            </w:r>
            <w:r w:rsidR="00A21B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и, находящиеся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992 11105025100000120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5 987 500,00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2 858 383,05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3 129 116,95</w:t>
            </w:r>
          </w:p>
        </w:tc>
      </w:tr>
      <w:tr w:rsidR="00106A9F" w:rsidRPr="00197B55" w:rsidTr="00AC0008">
        <w:trPr>
          <w:trHeight w:val="525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000 11105070000000120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1 073 305,50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1 123 397,84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525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992 11105075100000120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1 073 305,50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1 123 397,84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13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000 11400000000000000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891 182,00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891 182,00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279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914FA4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государственной</w:t>
            </w:r>
            <w:r w:rsidR="00914F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</w:t>
            </w:r>
            <w:r w:rsidR="00914F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казенных)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000 11402000000000000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891 182,00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891 182,00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54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000 11402050100000410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891 182,00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891 182,00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1035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992 11402053100000410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891 182,00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891 182,00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2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ШТРАФЫ, САНКЦИИ, ВОЗМЕЩЕНИЕ УЩЕРБА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000 11600000000000000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15 012,50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14 876,58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135,92</w:t>
            </w:r>
          </w:p>
        </w:tc>
      </w:tr>
      <w:tr w:rsidR="00106A9F" w:rsidRPr="00197B55" w:rsidTr="00AC0008">
        <w:trPr>
          <w:trHeight w:val="387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000 11601000010000140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303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</w:t>
            </w:r>
            <w:r w:rsidR="00914F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драгоценных камней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000 11601150010000140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312,50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2122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335AC5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Административные штрафы, установленные главой 15 Кодекса Российской Федерации об административных правонарушениях, 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неперечислением</w:t>
            </w:r>
            <w:proofErr w:type="spellEnd"/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либо несвоевременным перечислением платы </w:t>
            </w:r>
            <w:r w:rsidR="009F2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пользование бюджетным кредитом, нарушением условий предоставления бюджетн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ого кредита, нарушением порядка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910 11601157010000140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312,50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394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000 11602000020000140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14 390,78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109,22</w:t>
            </w:r>
          </w:p>
        </w:tc>
      </w:tr>
      <w:tr w:rsidR="00106A9F" w:rsidRPr="00197B55" w:rsidTr="00AC0008">
        <w:trPr>
          <w:trHeight w:val="421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BE395E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</w:t>
            </w:r>
            <w:r w:rsidR="00BE3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шениях, 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нарушение законов и иных нормативных правовых актов субъектов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992 11602010020000140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14 390,78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109,22</w:t>
            </w:r>
          </w:p>
        </w:tc>
      </w:tr>
      <w:tr w:rsidR="00106A9F" w:rsidRPr="00197B55" w:rsidTr="00AC0008">
        <w:trPr>
          <w:trHeight w:val="137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000 11607000000000140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173,30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26,70</w:t>
            </w:r>
          </w:p>
        </w:tc>
      </w:tr>
      <w:tr w:rsidR="00106A9F" w:rsidRPr="00197B55" w:rsidTr="00AC0008">
        <w:trPr>
          <w:trHeight w:val="562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000 11607090000000140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173,30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26,70</w:t>
            </w:r>
          </w:p>
        </w:tc>
      </w:tr>
      <w:tr w:rsidR="00106A9F" w:rsidRPr="00197B55" w:rsidTr="00AC0008">
        <w:trPr>
          <w:trHeight w:val="767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992 11607090100000140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173,30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26,70</w:t>
            </w:r>
          </w:p>
        </w:tc>
      </w:tr>
      <w:tr w:rsidR="00106A9F" w:rsidRPr="00197B55" w:rsidTr="00AC0008">
        <w:trPr>
          <w:trHeight w:val="54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000 20000000000000000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35 683 700,00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29 738 965,35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5 944 734,65</w:t>
            </w:r>
          </w:p>
        </w:tc>
      </w:tr>
      <w:tr w:rsidR="00106A9F" w:rsidRPr="00197B55" w:rsidTr="00AC0008">
        <w:trPr>
          <w:trHeight w:val="316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БЕЗВОЗМЕЗДНЫЕ ПОСТУПЛЕН</w:t>
            </w:r>
            <w:r w:rsidR="00022E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ИЯ ОТ ДРУГИХ БЮДЖЕТОВ БЮДЖЕТНОЙ </w:t>
            </w:r>
            <w:r w:rsidRPr="00197B5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000 20200000000000000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35 683 700,00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29 738 965,35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5 944 734,65</w:t>
            </w:r>
          </w:p>
        </w:tc>
      </w:tr>
      <w:tr w:rsidR="00106A9F" w:rsidRPr="00197B55" w:rsidTr="00AC0008">
        <w:trPr>
          <w:trHeight w:val="221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000 20210000000000150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18 984 000,00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14 852 800,00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4 131 200,00</w:t>
            </w:r>
          </w:p>
        </w:tc>
      </w:tr>
      <w:tr w:rsidR="00106A9F" w:rsidRPr="00197B55" w:rsidTr="00AC0008">
        <w:trPr>
          <w:trHeight w:val="112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000 20215001000000150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16 524 500,00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12 393 300,00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4 131 200,00</w:t>
            </w:r>
          </w:p>
        </w:tc>
      </w:tr>
      <w:tr w:rsidR="00106A9F" w:rsidRPr="00197B55" w:rsidTr="00AC0008">
        <w:trPr>
          <w:trHeight w:val="299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992 20215001100000150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16 524 500,00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12 393 300,00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4 131 200,00</w:t>
            </w:r>
          </w:p>
        </w:tc>
      </w:tr>
      <w:tr w:rsidR="00106A9F" w:rsidRPr="00197B55" w:rsidTr="00AC0008">
        <w:trPr>
          <w:trHeight w:val="405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000 20216001000000150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2 459 500,00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2 459 500,00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355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992 20216001100000150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2 459 500,00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2 459 500,00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178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000 20230000000000150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1 180 800,00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797 265,35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383 534,65</w:t>
            </w:r>
          </w:p>
        </w:tc>
      </w:tr>
      <w:tr w:rsidR="00106A9F" w:rsidRPr="00197B55" w:rsidTr="00AC0008">
        <w:trPr>
          <w:trHeight w:val="351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000 20230024000000150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315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992 20230024100000150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6A9F" w:rsidRPr="00197B55" w:rsidTr="00AC0008">
        <w:trPr>
          <w:trHeight w:val="525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000 20235118000000150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1 150 800,00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767 265,35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383 534,65</w:t>
            </w:r>
          </w:p>
        </w:tc>
      </w:tr>
      <w:tr w:rsidR="00106A9F" w:rsidRPr="00197B55" w:rsidTr="00AC0008">
        <w:trPr>
          <w:trHeight w:val="704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992 20235118100000150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1 150 800,00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767 265,35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383 534,65</w:t>
            </w:r>
          </w:p>
        </w:tc>
      </w:tr>
      <w:tr w:rsidR="00106A9F" w:rsidRPr="00197B55" w:rsidTr="00AC0008">
        <w:trPr>
          <w:trHeight w:val="191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000 20240000000000150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15 518 900,00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14 088 900,00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1 430 000,00</w:t>
            </w:r>
          </w:p>
        </w:tc>
      </w:tr>
      <w:tr w:rsidR="00106A9F" w:rsidRPr="00197B55" w:rsidTr="00AC0008">
        <w:trPr>
          <w:trHeight w:val="25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64562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197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000 20249999000000150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ind w:left="-102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15 518 900,00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14 088 900,00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B55" w:rsidRPr="00197B55" w:rsidRDefault="00197B55" w:rsidP="0042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1 430 000,00</w:t>
            </w:r>
          </w:p>
        </w:tc>
      </w:tr>
      <w:tr w:rsidR="00106A9F" w:rsidRPr="00197B55" w:rsidTr="00AC0008">
        <w:trPr>
          <w:trHeight w:val="3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2517" w:rsidRPr="00197B55" w:rsidRDefault="00322517" w:rsidP="00322517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2517" w:rsidRPr="00197B55" w:rsidRDefault="00322517" w:rsidP="00322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2517" w:rsidRPr="00197B55" w:rsidRDefault="00322517" w:rsidP="00322517">
            <w:pPr>
              <w:spacing w:after="0" w:line="240" w:lineRule="auto"/>
              <w:ind w:left="-154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992 20249999100000150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2517" w:rsidRPr="00197B55" w:rsidRDefault="00322517" w:rsidP="00322517">
            <w:pPr>
              <w:spacing w:after="0" w:line="240" w:lineRule="auto"/>
              <w:ind w:left="-13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15 518 900,00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2517" w:rsidRPr="00197B55" w:rsidRDefault="00322517" w:rsidP="00322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14 088 900,00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2517" w:rsidRPr="00197B55" w:rsidRDefault="00322517" w:rsidP="00322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7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1 430 000,00</w:t>
            </w:r>
          </w:p>
        </w:tc>
      </w:tr>
    </w:tbl>
    <w:p w:rsidR="00020045" w:rsidRPr="00CA5447" w:rsidRDefault="00020045" w:rsidP="00197B55">
      <w:pPr>
        <w:pStyle w:val="a3"/>
        <w:ind w:left="502" w:right="-17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1084" w:rsidRDefault="006C1084" w:rsidP="00FA589E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37F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Расходы бюджета</w:t>
      </w:r>
    </w:p>
    <w:p w:rsidR="00FA589E" w:rsidRDefault="00FA589E" w:rsidP="00FA589E">
      <w:pPr>
        <w:pStyle w:val="a3"/>
        <w:spacing w:after="0" w:line="240" w:lineRule="auto"/>
        <w:ind w:left="50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54"/>
        <w:gridCol w:w="709"/>
        <w:gridCol w:w="2409"/>
        <w:gridCol w:w="1843"/>
        <w:gridCol w:w="1701"/>
        <w:gridCol w:w="1843"/>
      </w:tblGrid>
      <w:tr w:rsidR="00022E98" w:rsidRPr="00FA589E" w:rsidTr="00BB7F47">
        <w:trPr>
          <w:trHeight w:val="78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FA5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A24935">
            <w:pPr>
              <w:spacing w:after="0" w:line="240" w:lineRule="auto"/>
              <w:ind w:left="-111"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622" w:rsidRDefault="00FA589E" w:rsidP="00CF6622">
            <w:pPr>
              <w:spacing w:after="0" w:line="240" w:lineRule="auto"/>
              <w:ind w:left="-111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расхода по</w:t>
            </w:r>
          </w:p>
          <w:p w:rsidR="00FA589E" w:rsidRPr="00FA589E" w:rsidRDefault="00FA589E" w:rsidP="00CF6622">
            <w:pPr>
              <w:spacing w:after="0" w:line="240" w:lineRule="auto"/>
              <w:ind w:left="-111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бюджетной классификации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7AD" w:rsidRDefault="00FA589E" w:rsidP="003767AD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Утвержденные бюджетные </w:t>
            </w:r>
          </w:p>
          <w:p w:rsidR="00FA589E" w:rsidRPr="00FA589E" w:rsidRDefault="00FA589E" w:rsidP="003767AD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FA5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FA5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Неисполненные назначения</w:t>
            </w:r>
          </w:p>
        </w:tc>
      </w:tr>
      <w:tr w:rsidR="00022E98" w:rsidRPr="00FA589E" w:rsidTr="00BB7F47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FA5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FA5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FA5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FA5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FA5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FA5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022E98" w:rsidRPr="00FA589E" w:rsidTr="00BB7F47">
        <w:trPr>
          <w:trHeight w:val="14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3767A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112 683 689,51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57 947 861,61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54 735 827,90</w:t>
            </w:r>
          </w:p>
        </w:tc>
      </w:tr>
      <w:tr w:rsidR="00022E98" w:rsidRPr="00FA589E" w:rsidTr="00AC0008">
        <w:trPr>
          <w:trHeight w:val="33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000 0100 0000000000 000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21 804 569,84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13 646 353,08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8 158 216,76</w:t>
            </w:r>
          </w:p>
        </w:tc>
      </w:tr>
      <w:tr w:rsidR="00022E98" w:rsidRPr="00FA589E" w:rsidTr="00AC0008">
        <w:trPr>
          <w:trHeight w:val="43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000 0102 0000000000 000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1 628 800,00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1 169 581,42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459 218,58</w:t>
            </w:r>
          </w:p>
        </w:tc>
      </w:tr>
      <w:tr w:rsidR="00022E98" w:rsidRPr="00FA589E" w:rsidTr="00AC0008">
        <w:trPr>
          <w:trHeight w:val="38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высшего должностного лица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000 0102 5000000000 000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1 628 800,00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1 169 581,42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459 218,58</w:t>
            </w:r>
          </w:p>
        </w:tc>
      </w:tr>
      <w:tr w:rsidR="00022E98" w:rsidRPr="00FA589E" w:rsidTr="00AC0008">
        <w:trPr>
          <w:trHeight w:val="48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Высшее должностное лицо (глава)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000 0102 5010000000 000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1 628 800,00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1 169 581,42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459 218,58</w:t>
            </w:r>
          </w:p>
        </w:tc>
      </w:tr>
      <w:tr w:rsidR="00022E98" w:rsidRPr="00FA589E" w:rsidTr="00AC0008">
        <w:trPr>
          <w:trHeight w:val="13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органами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000 0102 5010000190 000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1 628 800,00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1 169 581,42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459 218,58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000 0102 5010000190 100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1 628 800,00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1 169 581,42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459 218,58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000 0102 5010000190 120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1 628 800,00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1 169 581,42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459 218,58</w:t>
            </w:r>
          </w:p>
        </w:tc>
      </w:tr>
      <w:tr w:rsidR="00022E98" w:rsidRPr="00FA589E" w:rsidTr="00AC0008">
        <w:trPr>
          <w:trHeight w:val="5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992 0102 5010000190 121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1 188 800,00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853 852,09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334 947,91</w:t>
            </w:r>
          </w:p>
        </w:tc>
      </w:tr>
      <w:tr w:rsidR="00022E98" w:rsidRPr="00FA589E" w:rsidTr="00AC0008">
        <w:trPr>
          <w:trHeight w:val="38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992 0102 5010000190 122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80 898,00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992 0102 5010000190 129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359 100,00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234 831,33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124 268,67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000 0104 0000000000 000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9 044 100,00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5 336 914,56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3 707 185,44</w:t>
            </w:r>
          </w:p>
        </w:tc>
      </w:tr>
      <w:tr w:rsidR="00022E98" w:rsidRPr="00FA589E" w:rsidTr="00AC0008">
        <w:trPr>
          <w:trHeight w:val="43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администрации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000 0104 5200000000 000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9 044 100,00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5 336 914,56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3 707 185,44</w:t>
            </w:r>
          </w:p>
        </w:tc>
      </w:tr>
      <w:tr w:rsidR="00022E98" w:rsidRPr="00FA589E" w:rsidTr="00AC0008">
        <w:trPr>
          <w:trHeight w:val="23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функционирования администрации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000 0104 5210000000 000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9 014 100,00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5 306 914,56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3 707 185,44</w:t>
            </w:r>
          </w:p>
        </w:tc>
      </w:tr>
      <w:tr w:rsidR="00022E98" w:rsidRPr="00FA589E" w:rsidTr="00AC0008">
        <w:trPr>
          <w:trHeight w:val="20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органами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000 0104 5210000190 000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9 014 100,00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5 306 914,56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3 707 185,44</w:t>
            </w:r>
          </w:p>
        </w:tc>
      </w:tr>
      <w:tr w:rsidR="00022E98" w:rsidRPr="00FA589E" w:rsidTr="00AC0008">
        <w:trPr>
          <w:trHeight w:val="4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000 0104 5210000190 100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8 358 900,00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4 832 184,71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3 526 715,29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000 0104 5210000190 120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8 358 900,00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4 832 184,71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3 526 715,29</w:t>
            </w:r>
          </w:p>
        </w:tc>
      </w:tr>
      <w:tr w:rsidR="00022E98" w:rsidRPr="00FA589E" w:rsidTr="00AC0008">
        <w:trPr>
          <w:trHeight w:val="25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992 0104 5210000190 121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6 420 000,00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3 755 029,68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2 664 970,32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992 0104 5210000190 129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1 938 900,00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1 077 155,03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861 744,97</w:t>
            </w:r>
          </w:p>
        </w:tc>
      </w:tr>
      <w:tr w:rsidR="00022E98" w:rsidRPr="00FA589E" w:rsidTr="00AC0008">
        <w:trPr>
          <w:trHeight w:val="42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000 0104 5210000190 200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437 557,96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152 842,04</w:t>
            </w:r>
          </w:p>
        </w:tc>
      </w:tr>
      <w:tr w:rsidR="00022E98" w:rsidRPr="00FA589E" w:rsidTr="00AC0008">
        <w:trPr>
          <w:trHeight w:val="37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000 0104 5210000190 240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437 557,96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152 842,04</w:t>
            </w:r>
          </w:p>
        </w:tc>
      </w:tr>
      <w:tr w:rsidR="00022E98" w:rsidRPr="00FA589E" w:rsidTr="00AC0008">
        <w:trPr>
          <w:trHeight w:val="19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992 0104 5210000190 244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437 557,96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152 842,04</w:t>
            </w:r>
          </w:p>
        </w:tc>
      </w:tr>
      <w:tr w:rsidR="00022E98" w:rsidRPr="00FA589E" w:rsidTr="00AC0008">
        <w:trPr>
          <w:trHeight w:val="1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000 0104 5210000190 800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37 171,89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27 628,11</w:t>
            </w:r>
          </w:p>
        </w:tc>
      </w:tr>
      <w:tr w:rsidR="00022E98" w:rsidRPr="00FA589E" w:rsidTr="00AC0008">
        <w:trPr>
          <w:trHeight w:val="16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000 0104 5210000190 850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37 171,89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27 628,11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992 0104 5210000190 852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8 373,00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27,00</w:t>
            </w:r>
          </w:p>
        </w:tc>
      </w:tr>
      <w:tr w:rsidR="00022E98" w:rsidRPr="00FA589E" w:rsidTr="00AC0008">
        <w:trPr>
          <w:trHeight w:val="22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992 0104 5210000190 853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28 798,89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27 601,11</w:t>
            </w:r>
          </w:p>
        </w:tc>
      </w:tr>
      <w:tr w:rsidR="00022E98" w:rsidRPr="00FA589E" w:rsidTr="00AC0008">
        <w:trPr>
          <w:trHeight w:val="2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государственных полномочий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000 0104 5230000000 000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17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функционирования административных комиссий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000 0104 5230100000 000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36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000 0104 5230160190 000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45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000 0104 5230160190 200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41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000 0104 5230160190 240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22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992 0104 5230160190 244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000 0106 0000000000 000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482 875,00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29 625,00</w:t>
            </w:r>
          </w:p>
        </w:tc>
      </w:tr>
      <w:tr w:rsidR="00022E98" w:rsidRPr="00FA589E" w:rsidTr="00AC0008">
        <w:trPr>
          <w:trHeight w:val="4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Совета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000 0106 5100000000 000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398 300,00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2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выполнения функций в области финансового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000 0106 5120000000 000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398 300,00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реализацию полномочий поселения по осуществлению внешнего муниципального финансового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000 0106 5120020010 000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14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000 0106 5120020010 500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18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991 0106 5120020010 540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37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администрации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000 0106 5200000000 000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84 575,00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29 625,00</w:t>
            </w:r>
          </w:p>
        </w:tc>
      </w:tr>
      <w:tr w:rsidR="00022E98" w:rsidRPr="00FA589E" w:rsidTr="00AC0008">
        <w:trPr>
          <w:trHeight w:val="46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выполнения функций по осуществлению внутреннего муниципального финансового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000 0106 5220000000 000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84 575,00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29 625,00</w:t>
            </w:r>
          </w:p>
        </w:tc>
      </w:tr>
      <w:tr w:rsidR="00022E98" w:rsidRPr="00FA589E" w:rsidTr="00AC0008">
        <w:trPr>
          <w:trHeight w:val="41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полномочий поселения по осуществлению внутреннего муниципального финансового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000 0106 5220020020 000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84 575,00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29 625,00</w:t>
            </w:r>
          </w:p>
        </w:tc>
      </w:tr>
      <w:tr w:rsidR="00022E98" w:rsidRPr="00FA589E" w:rsidTr="00AC0008">
        <w:trPr>
          <w:trHeight w:val="2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000 0106 5220020020 500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84 575,00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29 625,00</w:t>
            </w:r>
          </w:p>
        </w:tc>
      </w:tr>
      <w:tr w:rsidR="00022E98" w:rsidRPr="00FA589E" w:rsidTr="00AC0008">
        <w:trPr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992 0106 5220020020 540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84 575,00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29 625,00</w:t>
            </w:r>
          </w:p>
        </w:tc>
      </w:tr>
      <w:tr w:rsidR="00022E98" w:rsidRPr="00FA589E" w:rsidTr="00AC0008">
        <w:trPr>
          <w:trHeight w:val="13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000 0111 0000000000 000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</w:tr>
      <w:tr w:rsidR="00022E98" w:rsidRPr="00FA589E" w:rsidTr="00AC0008">
        <w:trPr>
          <w:trHeight w:val="30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Обеспечение деятельности администрации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000 0111 5200000000 000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</w:tr>
      <w:tr w:rsidR="00022E98" w:rsidRPr="00FA589E" w:rsidTr="00AC0008">
        <w:trPr>
          <w:trHeight w:val="27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000 0111 5240000000 000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</w:tr>
      <w:tr w:rsidR="00022E98" w:rsidRPr="00FA589E" w:rsidTr="00AC0008">
        <w:trPr>
          <w:trHeight w:val="30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Резервные фонды администрации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000 0111 5240020590 000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000 0111 5240020590 800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</w:tr>
      <w:tr w:rsidR="00022E98" w:rsidRPr="00FA589E" w:rsidTr="00AC0008">
        <w:trPr>
          <w:trHeight w:val="12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992 0111 5240020590 870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</w:tr>
      <w:tr w:rsidR="00022E98" w:rsidRPr="00FA589E" w:rsidTr="00AC0008">
        <w:trPr>
          <w:trHeight w:val="1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10 609 169,84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6 656 982,10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3 952 187,74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"Управление муниципальным имуществом" </w:t>
            </w:r>
            <w:r w:rsidR="00A22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000 0113 0200000000 000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192 591,40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65 008,60</w:t>
            </w:r>
          </w:p>
        </w:tc>
      </w:tr>
      <w:tr w:rsidR="00022E98" w:rsidRPr="00FA589E" w:rsidTr="00AC0008">
        <w:trPr>
          <w:trHeight w:val="51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Отдельные мероприятия муниципальной программы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"Управление муниципальным имуществом" 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000 0113 0210000000 000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192 591,40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65 008,60</w:t>
            </w:r>
          </w:p>
        </w:tc>
      </w:tr>
      <w:tr w:rsidR="00022E98" w:rsidRPr="00FA589E" w:rsidTr="00AC0008">
        <w:trPr>
          <w:trHeight w:val="24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управлению муниципальным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000 0113 0210200000 000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192 591,40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65 008,60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000 0113 0210210070 000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192 591,40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65 008,60</w:t>
            </w:r>
          </w:p>
        </w:tc>
      </w:tr>
      <w:tr w:rsidR="00022E98" w:rsidRPr="00FA589E" w:rsidTr="00AC0008">
        <w:trPr>
          <w:trHeight w:val="37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000 0113 0210210070 200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192 591,40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65 008,60</w:t>
            </w:r>
          </w:p>
        </w:tc>
      </w:tr>
      <w:tr w:rsidR="00022E98" w:rsidRPr="00FA589E" w:rsidTr="00AC0008">
        <w:trPr>
          <w:trHeight w:val="34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000 0113 0210210070 240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192 591,40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65 008,60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992 0113 0210210070 244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192 591,40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65 008,60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"Управление муниципальными финансами" 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000 0113 0300000000 000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8 701 769,84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5 676 874,11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3 024 895,73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Отдельные мероприятия муниципальной программы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"Управление муниципальными финансами" на 2024-2026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000 0113 0310000000 000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8 701 769,84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5 676 874,11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3 024 895,73</w:t>
            </w:r>
          </w:p>
        </w:tc>
      </w:tr>
      <w:tr w:rsidR="00022E98" w:rsidRPr="00FA589E" w:rsidTr="00AC0008">
        <w:trPr>
          <w:trHeight w:val="20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муниципального казенного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000 0113 0310100000 000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8 701 769,84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5 676 874,11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3 024 895,73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000 0113 0310100590 000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8 701 769,84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5 676 874,11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3 024 895,73</w:t>
            </w:r>
          </w:p>
        </w:tc>
      </w:tr>
      <w:tr w:rsidR="00022E98" w:rsidRPr="00FA589E" w:rsidTr="00AC0008">
        <w:trPr>
          <w:trHeight w:val="78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000 0113 0310100590 100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8 184 669,84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5 363 578,11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2 821 091,73</w:t>
            </w:r>
          </w:p>
        </w:tc>
      </w:tr>
      <w:tr w:rsidR="00022E98" w:rsidRPr="00FA589E" w:rsidTr="00AC0008">
        <w:trPr>
          <w:trHeight w:val="25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000 0113 0310100590 110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8 184 669,84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5 363 578,11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2 821 091,73</w:t>
            </w:r>
          </w:p>
        </w:tc>
      </w:tr>
      <w:tr w:rsidR="00022E98" w:rsidRPr="00FA589E" w:rsidTr="00AC0008">
        <w:trPr>
          <w:trHeight w:val="1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992 0113 0310100590 111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6 286 200,00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4 194 459,02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2 091 740,98</w:t>
            </w:r>
          </w:p>
        </w:tc>
      </w:tr>
      <w:tr w:rsidR="00022E98" w:rsidRPr="00FA589E" w:rsidTr="00AC0008">
        <w:trPr>
          <w:trHeight w:val="31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Взносы по обязательному социальному страхованию на выплаты </w:t>
            </w:r>
            <w:r w:rsidR="00340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992 0113 0310100590 119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1 898 469,84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1 169 119,09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729 350,75</w:t>
            </w:r>
          </w:p>
        </w:tc>
      </w:tr>
      <w:tr w:rsidR="00022E98" w:rsidRPr="00FA589E" w:rsidTr="00AC0008">
        <w:trPr>
          <w:trHeight w:val="26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000 0113 0310100590 200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313 296,00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202 804,00</w:t>
            </w:r>
          </w:p>
        </w:tc>
      </w:tr>
      <w:tr w:rsidR="00022E98" w:rsidRPr="00FA589E" w:rsidTr="00AC0008">
        <w:trPr>
          <w:trHeight w:val="37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000 0113 0310100590 240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313 296,00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202 804,00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992 0113 0310100590 244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516 100,00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313 296,00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202 804,00</w:t>
            </w:r>
          </w:p>
        </w:tc>
      </w:tr>
      <w:tr w:rsidR="00022E98" w:rsidRPr="00FA589E" w:rsidTr="00AC0008">
        <w:trPr>
          <w:trHeight w:val="8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000 0113 0310100590 800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</w:tr>
      <w:tr w:rsidR="00022E98" w:rsidRPr="00FA589E" w:rsidTr="00AC0008">
        <w:trPr>
          <w:trHeight w:val="13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000 0113 0310100590 850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</w:tr>
      <w:tr w:rsidR="00022E98" w:rsidRPr="00FA589E" w:rsidTr="00AC0008">
        <w:trPr>
          <w:trHeight w:val="17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992 0113 0310100590 851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</w:tr>
      <w:tr w:rsidR="00022E98" w:rsidRPr="00FA589E" w:rsidTr="00AC0008">
        <w:trPr>
          <w:trHeight w:val="49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"Развитие архивного дела" на 2024-2026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000 0113 1300000000 000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27 300,00</w:t>
            </w:r>
          </w:p>
        </w:tc>
      </w:tr>
      <w:tr w:rsidR="00022E98" w:rsidRPr="00FA589E" w:rsidTr="00AC0008">
        <w:trPr>
          <w:trHeight w:val="57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Отдельные мероприятия муниципальной программы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</w:t>
            </w:r>
            <w:r w:rsidR="00106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айона "Развитие архивного дела"</w:t>
            </w:r>
            <w:r w:rsidR="00F520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2024-2026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000 0113 1310000000 000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27 300,00</w:t>
            </w:r>
          </w:p>
        </w:tc>
      </w:tr>
      <w:tr w:rsidR="00022E98" w:rsidRPr="00FA589E" w:rsidTr="00AC0008">
        <w:trPr>
          <w:trHeight w:val="15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развитию архивного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000 0113 1310100000 000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27 300,00</w:t>
            </w:r>
          </w:p>
        </w:tc>
      </w:tr>
      <w:tr w:rsidR="00022E98" w:rsidRPr="00FA589E" w:rsidTr="00AC0008">
        <w:trPr>
          <w:trHeight w:val="18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архивного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000 0113 1310110050 000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27 300,00</w:t>
            </w:r>
          </w:p>
        </w:tc>
      </w:tr>
      <w:tr w:rsidR="00022E98" w:rsidRPr="00FA589E" w:rsidTr="00AC0008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000 0113 1310110050 200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27 300,00</w:t>
            </w:r>
          </w:p>
        </w:tc>
      </w:tr>
      <w:tr w:rsidR="00022E98" w:rsidRPr="00FA589E" w:rsidTr="00AC0008">
        <w:trPr>
          <w:trHeight w:val="33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000 0113 1310110050 240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27 300,00</w:t>
            </w:r>
          </w:p>
        </w:tc>
      </w:tr>
      <w:tr w:rsidR="00022E98" w:rsidRPr="00FA589E" w:rsidTr="00AC0008">
        <w:trPr>
          <w:trHeight w:val="14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992 0113 1310110050 244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27 300,00</w:t>
            </w:r>
          </w:p>
        </w:tc>
      </w:tr>
      <w:tr w:rsidR="00022E98" w:rsidRPr="00FA589E" w:rsidTr="00AC0008">
        <w:trPr>
          <w:trHeight w:val="4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администрации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000 0113 5200000000 000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1 622 500,00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787 516,59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834 983,41</w:t>
            </w:r>
          </w:p>
        </w:tc>
      </w:tr>
      <w:tr w:rsidR="00022E98" w:rsidRPr="00FA589E" w:rsidTr="00AC0008">
        <w:trPr>
          <w:trHeight w:val="3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000 0113 5250000000 000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172 300,00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муниципального образования в части компенсационных выплат органам территориального общественного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000 0113 5250010040 000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172 300,00</w:t>
            </w:r>
          </w:p>
        </w:tc>
      </w:tr>
      <w:tr w:rsidR="00022E98" w:rsidRPr="00FA589E" w:rsidTr="00AC0008">
        <w:trPr>
          <w:trHeight w:val="78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000 0113 5250010040 100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172 300,00</w:t>
            </w:r>
          </w:p>
        </w:tc>
      </w:tr>
      <w:tr w:rsidR="00022E98" w:rsidRPr="00FA589E" w:rsidTr="00AC0008">
        <w:trPr>
          <w:trHeight w:val="38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000 0113 5250010040 120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172 300,00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992 0113 5250010040 123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172 300,00</w:t>
            </w:r>
          </w:p>
        </w:tc>
      </w:tr>
      <w:tr w:rsidR="00022E98" w:rsidRPr="00FA589E" w:rsidTr="00AC0008">
        <w:trPr>
          <w:trHeight w:val="15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Обеспечение исполнения отдельных полномочий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000 0113 5280000000 000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1 450 200,00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787 516,59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662 683,41</w:t>
            </w:r>
          </w:p>
        </w:tc>
      </w:tr>
      <w:tr w:rsidR="00022E98" w:rsidRPr="00FA589E" w:rsidTr="00AC0008">
        <w:trPr>
          <w:trHeight w:val="3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Содержание имущества и обслуживание казны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000 0113 5280000601 000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319 128,99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644 571,01</w:t>
            </w:r>
          </w:p>
        </w:tc>
      </w:tr>
      <w:tr w:rsidR="00022E98" w:rsidRPr="00FA589E" w:rsidTr="00AC0008">
        <w:trPr>
          <w:trHeight w:val="30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000 0113 5280000601 200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319 128,99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644 571,01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000 0113 5280000601 240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319 128,99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644 571,01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992 0113 5280000601 247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319 128,99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644 571,01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обязательства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000 0113 5280000602 000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456 300,00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456 256,00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44,00</w:t>
            </w:r>
          </w:p>
        </w:tc>
      </w:tr>
      <w:tr w:rsidR="00022E98" w:rsidRPr="00FA589E" w:rsidTr="00AC0008">
        <w:trPr>
          <w:trHeight w:val="1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000 0113 5280000602 800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456 300,00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456 256,00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44,00</w:t>
            </w:r>
          </w:p>
        </w:tc>
      </w:tr>
      <w:tr w:rsidR="00022E98" w:rsidRPr="00FA589E" w:rsidTr="00AC0008">
        <w:trPr>
          <w:trHeight w:val="19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000 0113 5280000602 830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456 300,00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456 256,00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44,00</w:t>
            </w:r>
          </w:p>
        </w:tc>
      </w:tr>
      <w:tr w:rsidR="00022E98" w:rsidRPr="00FA589E" w:rsidTr="00AC0008">
        <w:trPr>
          <w:trHeight w:val="38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992 0113 5280000602 831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456 300,00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456 256,00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44,00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оплата взносов на проведение капитального ремонта многоквартирных домов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000 0113 5280000603 000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12 131,60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18 068,40</w:t>
            </w:r>
          </w:p>
        </w:tc>
      </w:tr>
      <w:tr w:rsidR="00022E98" w:rsidRPr="00FA589E" w:rsidTr="00AC0008">
        <w:trPr>
          <w:trHeight w:val="14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000 0113 5280000603 800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12 131,60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18 068,40</w:t>
            </w:r>
          </w:p>
        </w:tc>
      </w:tr>
      <w:tr w:rsidR="00022E98" w:rsidRPr="00FA589E" w:rsidTr="00AC0008">
        <w:trPr>
          <w:trHeight w:val="18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000 0113 5280000603 850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12 131,60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18 068,40</w:t>
            </w:r>
          </w:p>
        </w:tc>
      </w:tr>
      <w:tr w:rsidR="00022E98" w:rsidRPr="00FA589E" w:rsidTr="00AC0008">
        <w:trPr>
          <w:trHeight w:val="16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992 0113 5280000603 853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12 131,60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18 068,40</w:t>
            </w:r>
          </w:p>
        </w:tc>
      </w:tr>
      <w:tr w:rsidR="00022E98" w:rsidRPr="00FA589E" w:rsidTr="00AC0008">
        <w:trPr>
          <w:trHeight w:val="21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000 0200 0000000000 000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1 396 400,00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929 946,54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466 453,46</w:t>
            </w:r>
          </w:p>
        </w:tc>
      </w:tr>
      <w:tr w:rsidR="00022E98" w:rsidRPr="00FA589E" w:rsidTr="00AC0008">
        <w:trPr>
          <w:trHeight w:val="11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000 0203 0000000000 000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1 396 400,00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929 946,54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466 453,46</w:t>
            </w:r>
          </w:p>
        </w:tc>
      </w:tr>
      <w:tr w:rsidR="00022E98" w:rsidRPr="00FA589E" w:rsidTr="00AC0008">
        <w:trPr>
          <w:trHeight w:val="27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администрации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000 0203 5200000000 000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1 396 400,00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929 946,54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466 453,46</w:t>
            </w:r>
          </w:p>
        </w:tc>
      </w:tr>
      <w:tr w:rsidR="00022E98" w:rsidRPr="00FA589E" w:rsidTr="00AC0008">
        <w:trPr>
          <w:trHeight w:val="8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государственных полномочий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000 0203 5230000000 000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1 396 400,00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929 946,54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466 453,46</w:t>
            </w:r>
          </w:p>
        </w:tc>
      </w:tr>
      <w:tr w:rsidR="00022E98" w:rsidRPr="00FA589E" w:rsidTr="00AC0008">
        <w:trPr>
          <w:trHeight w:val="2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000 0203 5230200000 000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1 396 400,00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929 946,54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466 453,46</w:t>
            </w:r>
          </w:p>
        </w:tc>
      </w:tr>
      <w:tr w:rsidR="00022E98" w:rsidRPr="00FA589E" w:rsidTr="00AC0008">
        <w:trPr>
          <w:trHeight w:val="36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выплаты на выполнение дополнительных мероприятий </w:t>
            </w:r>
            <w:r w:rsidR="009F2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сфере национальной обороны и национальной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000 0203 5230211180 000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162 681,19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82 918,81</w:t>
            </w:r>
          </w:p>
        </w:tc>
      </w:tr>
      <w:tr w:rsidR="00022E98" w:rsidRPr="00FA589E" w:rsidTr="00AC0008">
        <w:trPr>
          <w:trHeight w:val="4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000 0203 5230211180 100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162 681,19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82 918,81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000 0203 5230211180 120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162 681,19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82 918,81</w:t>
            </w:r>
          </w:p>
        </w:tc>
      </w:tr>
      <w:tr w:rsidR="00022E98" w:rsidRPr="00FA589E" w:rsidTr="00AC0008">
        <w:trPr>
          <w:trHeight w:val="1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992 0203 5230211180 121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127 235,79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61 364,21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992 0203 5230211180 129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35 445,40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21 554,60</w:t>
            </w:r>
          </w:p>
        </w:tc>
      </w:tr>
      <w:tr w:rsidR="00022E98" w:rsidRPr="00FA589E" w:rsidTr="00AC0008">
        <w:trPr>
          <w:trHeight w:val="32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Осуществление первичного воинского</w:t>
            </w:r>
            <w:r w:rsidR="008C1C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000 0203 5230251180 000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1 150 800,00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767 265,35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383 534,65</w:t>
            </w:r>
          </w:p>
        </w:tc>
      </w:tr>
      <w:tr w:rsidR="00022E98" w:rsidRPr="00FA589E" w:rsidTr="00AC0008">
        <w:trPr>
          <w:trHeight w:val="44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000 0203 5230251180 100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1 150 800,00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767 265,35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383 534,65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000 0203 5230251180 120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1 150 800,00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767 265,35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383 534,65</w:t>
            </w:r>
          </w:p>
        </w:tc>
      </w:tr>
      <w:tr w:rsidR="00022E98" w:rsidRPr="00FA589E" w:rsidTr="00AC0008">
        <w:trPr>
          <w:trHeight w:val="1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992 0203 5230251180 121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883 900,00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605 090,82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278 809,18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992 0203 5230251180 129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162 174,53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104 725,47</w:t>
            </w:r>
          </w:p>
        </w:tc>
      </w:tr>
      <w:tr w:rsidR="00022E98" w:rsidRPr="00FA589E" w:rsidTr="00AC0008">
        <w:trPr>
          <w:trHeight w:val="20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000 0300 0000000000 000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2 193 100,00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743 255,01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1 449 844,99</w:t>
            </w:r>
          </w:p>
        </w:tc>
      </w:tr>
      <w:tr w:rsidR="00022E98" w:rsidRPr="00FA589E" w:rsidTr="00AC0008">
        <w:trPr>
          <w:trHeight w:val="39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000 0310 0000000000 000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1 895 000,00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740 455,01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1 154 544,99</w:t>
            </w:r>
          </w:p>
        </w:tc>
      </w:tr>
      <w:tr w:rsidR="00022E98" w:rsidRPr="00FA589E" w:rsidTr="00AC0008">
        <w:trPr>
          <w:trHeight w:val="73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</w:t>
            </w:r>
            <w:r w:rsidR="008C1C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ского</w:t>
            </w:r>
            <w:proofErr w:type="spellEnd"/>
            <w:r w:rsidR="008C1C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"Безопасность жизне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деятельности населения </w:t>
            </w:r>
            <w:r w:rsidR="00D00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территории поселения" на 2024-2026годы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000 0310 0100000000 000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1 895 000,00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740 455,01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1 154 544,99</w:t>
            </w:r>
          </w:p>
        </w:tc>
      </w:tr>
      <w:tr w:rsidR="00022E98" w:rsidRPr="00FA589E" w:rsidTr="00AC0008">
        <w:trPr>
          <w:trHeight w:val="45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Отдельные мероприятия муниципальной программы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</w:t>
            </w:r>
            <w:r w:rsidR="008C1C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ского</w:t>
            </w:r>
            <w:proofErr w:type="spellEnd"/>
            <w:r w:rsidR="008C1C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"Безопасность жизне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деятельности населения и территории поселения" на 2024-2026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000 0310 0110000000 000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1 895 000,00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740 455,01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1 154 544,99</w:t>
            </w:r>
          </w:p>
        </w:tc>
      </w:tr>
      <w:tr w:rsidR="00022E98" w:rsidRPr="00FA589E" w:rsidTr="00AC0008">
        <w:trPr>
          <w:trHeight w:val="44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Предупреждение и ликвидация чрезвычайных ситуаций, стихийных бедствий и их последствий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000 0310 0110100000 000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1 882 300,00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727 755,21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1 154 544,79</w:t>
            </w:r>
          </w:p>
        </w:tc>
      </w:tr>
      <w:tr w:rsidR="00022E98" w:rsidRPr="00FA589E" w:rsidTr="00AC0008">
        <w:trPr>
          <w:trHeight w:val="3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000 0310 0110110320 000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1 882 300,00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727 755,21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1 154 544,79</w:t>
            </w:r>
          </w:p>
        </w:tc>
      </w:tr>
      <w:tr w:rsidR="00022E98" w:rsidRPr="00FA589E" w:rsidTr="00AC0008">
        <w:trPr>
          <w:trHeight w:val="4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000 0310 0110110320 200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1 882 300,00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727 755,21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1 154 544,79</w:t>
            </w:r>
          </w:p>
        </w:tc>
      </w:tr>
      <w:tr w:rsidR="00022E98" w:rsidRPr="00FA589E" w:rsidTr="00AC0008">
        <w:trPr>
          <w:trHeight w:val="38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000 0310 0110110320 240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1 882 300,00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727 755,21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1 154 544,79</w:t>
            </w:r>
          </w:p>
        </w:tc>
      </w:tr>
      <w:tr w:rsidR="00022E98" w:rsidRPr="00FA589E" w:rsidTr="00AC0008">
        <w:trPr>
          <w:trHeight w:val="23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992 0310 0110110320 244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1 882 300,00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727 755,21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1 154 544,79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000 0310 0110200000 000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12 699,80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0,20</w:t>
            </w:r>
          </w:p>
        </w:tc>
      </w:tr>
      <w:tr w:rsidR="00022E98" w:rsidRPr="00FA589E" w:rsidTr="00AC0008">
        <w:trPr>
          <w:trHeight w:val="4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000 0310 0110210090 000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12 699,80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0,20</w:t>
            </w:r>
          </w:p>
        </w:tc>
      </w:tr>
      <w:tr w:rsidR="00022E98" w:rsidRPr="00FA589E" w:rsidTr="00AC0008">
        <w:trPr>
          <w:trHeight w:val="44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000 0310 0110210090 200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12 699,80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0,20</w:t>
            </w:r>
          </w:p>
        </w:tc>
      </w:tr>
      <w:tr w:rsidR="00022E98" w:rsidRPr="00FA589E" w:rsidTr="00AC0008">
        <w:trPr>
          <w:trHeight w:val="36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000 0310 0110210090 240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12 699,80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0,20</w:t>
            </w:r>
          </w:p>
        </w:tc>
      </w:tr>
      <w:tr w:rsidR="00022E98" w:rsidRPr="00FA589E" w:rsidTr="00AC0008">
        <w:trPr>
          <w:trHeight w:val="23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992 0310 0110210090 244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12 699,80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0,20</w:t>
            </w:r>
          </w:p>
        </w:tc>
      </w:tr>
      <w:tr w:rsidR="00022E98" w:rsidRPr="00FA589E" w:rsidTr="00AC0008">
        <w:trPr>
          <w:trHeight w:val="1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000 0314 0000000000 000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298 100,00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295 300,00</w:t>
            </w:r>
          </w:p>
        </w:tc>
      </w:tr>
      <w:tr w:rsidR="00022E98" w:rsidRPr="00FA589E" w:rsidTr="00AC0008">
        <w:trPr>
          <w:trHeight w:val="58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"Безопасность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жизнидеятельности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населения </w:t>
            </w:r>
            <w:r w:rsidR="00CA5D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территории поселения" на 2024-2026годы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000 0314 0100000000 000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298 100,00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295 300,00</w:t>
            </w:r>
          </w:p>
        </w:tc>
      </w:tr>
      <w:tr w:rsidR="00022E98" w:rsidRPr="00FA589E" w:rsidTr="00AC0008">
        <w:trPr>
          <w:trHeight w:val="64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Отдельные мероприятия муниципальной программы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"Безопасность ж</w:t>
            </w:r>
            <w:r w:rsidR="008C1C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изне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деятельности населения и территории поселения" на 2024-2026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000 0314 0110000000 000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295 300,00</w:t>
            </w:r>
          </w:p>
        </w:tc>
      </w:tr>
      <w:tr w:rsidR="00022E98" w:rsidRPr="00FA589E" w:rsidTr="00AC0008">
        <w:trPr>
          <w:trHeight w:val="20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безопасности людей на водных объектах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000 0314 0110300000 000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43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мероприятий по</w:t>
            </w:r>
            <w:r w:rsidR="009F2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обеспечению безопасности людей</w:t>
            </w:r>
            <w:r w:rsidR="00F520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водных объектах, охране их жизни и здоровья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000 0314 0110310110 000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41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000 0314 0110310110 200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44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000 0314 0110310110 240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20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992 0314 0110310110 244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103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Материальное стимулирование деятельности народной дружины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поселения в рамках повышения эффективности совместной работы органов местного сам</w:t>
            </w:r>
            <w:r w:rsidR="009F2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оуправления, правоохранительных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контролирующих органов в борьбе с преступностью</w:t>
            </w:r>
            <w:r w:rsidR="00D00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профилактике правонарушений, путем профилактической работы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000 0314 0110400000 000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295 300,00</w:t>
            </w:r>
          </w:p>
        </w:tc>
      </w:tr>
      <w:tr w:rsidR="00022E98" w:rsidRPr="00FA589E" w:rsidTr="00AC0008">
        <w:trPr>
          <w:trHeight w:val="13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000 0314 0110410070 000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295 300,00</w:t>
            </w:r>
          </w:p>
        </w:tc>
      </w:tr>
      <w:tr w:rsidR="00022E98" w:rsidRPr="00FA589E" w:rsidTr="00AC0008">
        <w:trPr>
          <w:trHeight w:val="4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000 0314 0110410070 200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295 300,00</w:t>
            </w:r>
          </w:p>
        </w:tc>
      </w:tr>
      <w:tr w:rsidR="00022E98" w:rsidRPr="00FA589E" w:rsidTr="00AC0008">
        <w:trPr>
          <w:trHeight w:val="41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000 0314 0110410070 240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295 300,00</w:t>
            </w:r>
          </w:p>
        </w:tc>
      </w:tr>
      <w:tr w:rsidR="00022E98" w:rsidRPr="00FA589E" w:rsidTr="00AC0008">
        <w:trPr>
          <w:trHeight w:val="2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992 0314 0110410070 244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295 300,00</w:t>
            </w:r>
          </w:p>
        </w:tc>
      </w:tr>
      <w:tr w:rsidR="00022E98" w:rsidRPr="00FA589E" w:rsidTr="00AC0008">
        <w:trPr>
          <w:trHeight w:val="13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000 0400 0000000000 000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23 419 319,67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7 246 645,52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16 172 674,15</w:t>
            </w:r>
          </w:p>
        </w:tc>
      </w:tr>
      <w:tr w:rsidR="00022E98" w:rsidRPr="00FA589E" w:rsidTr="00AC0008">
        <w:trPr>
          <w:trHeight w:val="18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000 0409 0000000000 000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23 359 319,67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7 191 645,52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16 167 674,15</w:t>
            </w:r>
          </w:p>
        </w:tc>
      </w:tr>
      <w:tr w:rsidR="00022E98" w:rsidRPr="00FA589E" w:rsidTr="00AC0008">
        <w:trPr>
          <w:trHeight w:val="3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"Дорожное хозяйство" 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000 0409 0600000000 000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23 359 319,67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7 191 645,52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16 167 674,15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Отдельные мероприятия муниципальной программы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</w:t>
            </w:r>
            <w:r w:rsidR="00FA2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ого</w:t>
            </w:r>
            <w:proofErr w:type="spellEnd"/>
            <w:r w:rsidR="00FA2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"Дорожное хозяйство"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000 0409 0610000000 000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23 359 319,67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7 191 645,52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16 167 674,15</w:t>
            </w:r>
          </w:p>
        </w:tc>
      </w:tr>
      <w:tr w:rsidR="00022E98" w:rsidRPr="00FA589E" w:rsidTr="00AC0008">
        <w:trPr>
          <w:trHeight w:val="32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Капитальный ремонт, ремонт и содержание автомобильных дорог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000 0409 0610100000 000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20 348 319,67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4 717 903,73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15 630 415,94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автомобильных дорог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0409 061019Д130 000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16 651 719,67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1 197 400,00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15 454 319,67</w:t>
            </w:r>
          </w:p>
        </w:tc>
      </w:tr>
      <w:tr w:rsidR="00022E98" w:rsidRPr="00FA589E" w:rsidTr="00AC0008">
        <w:trPr>
          <w:trHeight w:val="47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0409 061019Д130 200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16 651 719,67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1 197 400,00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15 454 319,67</w:t>
            </w:r>
          </w:p>
        </w:tc>
      </w:tr>
      <w:tr w:rsidR="00022E98" w:rsidRPr="00FA589E" w:rsidTr="00AC0008">
        <w:trPr>
          <w:trHeight w:val="31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0409 061019Д130 240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16 651 719,67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1 197 400,00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15 454 319,67</w:t>
            </w:r>
          </w:p>
        </w:tc>
      </w:tr>
      <w:tr w:rsidR="00022E98" w:rsidRPr="00FA589E" w:rsidTr="00AC0008">
        <w:trPr>
          <w:trHeight w:val="13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0409 061019Д130 244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16 651 719,67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1 197 400,00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15 454 319,67</w:t>
            </w:r>
          </w:p>
        </w:tc>
      </w:tr>
      <w:tr w:rsidR="00022E98" w:rsidRPr="00FA589E" w:rsidTr="00AC0008">
        <w:trPr>
          <w:trHeight w:val="26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0409 061019Д140 000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3 696 600,00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3 520 503,73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176 096,27</w:t>
            </w:r>
          </w:p>
        </w:tc>
      </w:tr>
      <w:tr w:rsidR="00022E98" w:rsidRPr="00FA589E" w:rsidTr="00AC0008">
        <w:trPr>
          <w:trHeight w:val="32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0409 061019Д140 200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3 696 600,00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3 520 503,73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176 096,27</w:t>
            </w:r>
          </w:p>
        </w:tc>
      </w:tr>
      <w:tr w:rsidR="00022E98" w:rsidRPr="00FA589E" w:rsidTr="00AC0008">
        <w:trPr>
          <w:trHeight w:val="31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0409 061019Д140 240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3 696 600,00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3 520 503,73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176 096,27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0409 061019Д140 244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3 696 600,00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3 520 503,73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176 096,27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Ремонт и содержание улично-дорожной сети и прилегающих </w:t>
            </w:r>
            <w:r w:rsidR="006178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ней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000 0409 0610200000 000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3 011 000,00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2 473 741,79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537 258,21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уличного освещения автомобильных дорог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0409 061029Д160 000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3 011 000,00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2 473 741,79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537 258,21</w:t>
            </w:r>
          </w:p>
        </w:tc>
      </w:tr>
      <w:tr w:rsidR="00022E98" w:rsidRPr="00FA589E" w:rsidTr="00AC0008">
        <w:trPr>
          <w:trHeight w:val="42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0409 061029Д160 200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3 011 000,00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2 473 741,79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537 258,21</w:t>
            </w:r>
          </w:p>
        </w:tc>
      </w:tr>
      <w:tr w:rsidR="00022E98" w:rsidRPr="00FA589E" w:rsidTr="00AC0008">
        <w:trPr>
          <w:trHeight w:val="35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0409 061029Д160 240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3 011 000,00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2 473 741,79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537 258,21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0409 061029Д160 244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1 564 600,00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1 489 331,89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75 268,11</w:t>
            </w:r>
          </w:p>
        </w:tc>
      </w:tr>
      <w:tr w:rsidR="00022E98" w:rsidRPr="00FA589E" w:rsidTr="00AC0008">
        <w:trPr>
          <w:trHeight w:val="13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0409 061029Д160 247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1 446 400,00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984 409,90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461 990,10</w:t>
            </w:r>
          </w:p>
        </w:tc>
      </w:tr>
      <w:tr w:rsidR="00022E98" w:rsidRPr="00FA589E" w:rsidTr="00AC0008">
        <w:trPr>
          <w:trHeight w:val="16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000 0412 0000000000 000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"Управление муниципальным имуществом" </w:t>
            </w:r>
            <w:r w:rsidR="00F520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2024-2026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000 0412 0200000000 000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13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Отдельные мероприятия муниципальной программы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"Управление муниципальным имуществом" 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000 0412 0210000000 000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000 0412 0210100000 000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13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000 0412 0210110070 000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32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000 0412 0210110070 200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43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000 0412 0210110070 240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992 0412 0210110070 244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103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"Поддержка малого и среднего предпринимательства , физических лиц и индивидуальных предпринимателей, использующих специальный налоговый режим,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самозанятые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r w:rsidR="006178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B7F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000 0412 1000000000 000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</w:tr>
      <w:tr w:rsidR="00022E98" w:rsidRPr="00FA589E" w:rsidTr="00AC0008">
        <w:trPr>
          <w:trHeight w:val="103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Отдельные мероприятия муниципальной программы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"Поддержка малого</w:t>
            </w:r>
            <w:r w:rsidR="00CA5D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среднего предпринимательства, физических лиц и индивидуальных предпринимателей, использующих специальный налоговый режим,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самозанятые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 на 2024-2026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000 0412 1010000000 000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</w:tr>
      <w:tr w:rsidR="00022E98" w:rsidRPr="00FA589E" w:rsidTr="00AC0008">
        <w:trPr>
          <w:trHeight w:val="6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Мероприятия по поддержке малого и среднего предпринимательства, физических лиц и индивидуальных предпринимателей, использующих специальный налоговый режим,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самозанятые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000 0412 1010100000 000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</w:tr>
      <w:tr w:rsidR="00022E98" w:rsidRPr="00FA589E" w:rsidTr="00AC0008">
        <w:trPr>
          <w:trHeight w:val="7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поддержке малого и среднего предпринимательства, физических лиц и индивидуальных предпринимателей, использующих</w:t>
            </w:r>
            <w:r w:rsidR="008C1C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специальный налоговый режим,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самозанятые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на информационно-консультационную поддержку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000 0412 1010110280 000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</w:tr>
      <w:tr w:rsidR="00022E98" w:rsidRPr="00FA589E" w:rsidTr="00AC0008">
        <w:trPr>
          <w:trHeight w:val="28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000 0412 1010110280 200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</w:tr>
      <w:tr w:rsidR="00022E98" w:rsidRPr="00FA589E" w:rsidTr="00AC0008">
        <w:trPr>
          <w:trHeight w:val="3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000 0412 1010110280 240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</w:tr>
      <w:tr w:rsidR="00022E98" w:rsidRPr="00FA589E" w:rsidTr="00AC0008">
        <w:trPr>
          <w:trHeight w:val="19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992 0412 1010110280 244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</w:tr>
      <w:tr w:rsidR="00022E98" w:rsidRPr="00FA589E" w:rsidTr="00AC0008">
        <w:trPr>
          <w:trHeight w:val="1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000 0500 0000000000 000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29 796 700,00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12 277 862,89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17 518 837,11</w:t>
            </w:r>
          </w:p>
        </w:tc>
      </w:tr>
      <w:tr w:rsidR="00022E98" w:rsidRPr="00FA589E" w:rsidTr="00AC0008">
        <w:trPr>
          <w:trHeight w:val="13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000 0502 0000000000 000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3 703 000,00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2 129 775,15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1 573 224,85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"Коммунальное хозяйство" 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3 703 000,00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2 129 775,15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1 573 224,85</w:t>
            </w:r>
          </w:p>
        </w:tc>
      </w:tr>
      <w:tr w:rsidR="00022E98" w:rsidRPr="00FA589E" w:rsidTr="00AC0008">
        <w:trPr>
          <w:trHeight w:val="6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Отдельные мероприятия муниципальной программы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A5D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района "Коммунальное хозяйство"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3 703 000,00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2 129 775,15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1 573 224,85</w:t>
            </w:r>
          </w:p>
        </w:tc>
      </w:tr>
      <w:tr w:rsidR="00022E98" w:rsidRPr="00FA589E" w:rsidTr="00AC0008">
        <w:trPr>
          <w:trHeight w:val="21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водоснабжения и водоотведения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000 0502 0410100000 000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2 023 900,00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1 174 774,49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849 125,51</w:t>
            </w:r>
          </w:p>
        </w:tc>
      </w:tr>
      <w:tr w:rsidR="00022E98" w:rsidRPr="00FA589E" w:rsidTr="00AC0008">
        <w:trPr>
          <w:trHeight w:val="2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в области водоснабжения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000 0502 0410110160 000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2 023 900,00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1 174 774,49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849 125,51</w:t>
            </w:r>
          </w:p>
        </w:tc>
      </w:tr>
      <w:tr w:rsidR="00022E98" w:rsidRPr="00FA589E" w:rsidTr="00AC0008">
        <w:trPr>
          <w:trHeight w:val="41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000 0502 0410110160 200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2 023 900,00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1 174 774,49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849 125,51</w:t>
            </w:r>
          </w:p>
        </w:tc>
      </w:tr>
      <w:tr w:rsidR="00022E98" w:rsidRPr="00FA589E" w:rsidTr="00AC0008">
        <w:trPr>
          <w:trHeight w:val="3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000 0502 0410110160 240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2 023 900,00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1 174 774,49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849 125,51</w:t>
            </w:r>
          </w:p>
        </w:tc>
      </w:tr>
      <w:tr w:rsidR="00022E98" w:rsidRPr="00FA589E" w:rsidTr="00AC0008">
        <w:trPr>
          <w:trHeight w:val="17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992 0502 0410110160 244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2 023 900,00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1 174 774,49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849 125,51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газификации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000 0502 0410200000 000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711 500,00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711 500,00</w:t>
            </w:r>
          </w:p>
        </w:tc>
      </w:tr>
      <w:tr w:rsidR="00022E98" w:rsidRPr="00FA589E" w:rsidTr="00AC0008">
        <w:trPr>
          <w:trHeight w:val="1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в области газификации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000 0502 0410210180 000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711 500,00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711 500,00</w:t>
            </w:r>
          </w:p>
        </w:tc>
      </w:tr>
      <w:tr w:rsidR="00022E98" w:rsidRPr="00FA589E" w:rsidTr="00AC0008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000 0502 0410210180 200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711 500,00</w:t>
            </w:r>
          </w:p>
        </w:tc>
      </w:tr>
      <w:tr w:rsidR="00022E98" w:rsidRPr="00FA589E" w:rsidTr="00AC0008">
        <w:trPr>
          <w:trHeight w:val="40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000 0502 0410210180 240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711 500,00</w:t>
            </w:r>
          </w:p>
        </w:tc>
      </w:tr>
      <w:tr w:rsidR="00022E98" w:rsidRPr="00FA589E" w:rsidTr="00AC0008">
        <w:trPr>
          <w:trHeight w:val="23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992 0502 0410210180 244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711 500,00</w:t>
            </w:r>
          </w:p>
        </w:tc>
      </w:tr>
      <w:tr w:rsidR="00022E98" w:rsidRPr="00FA589E" w:rsidTr="00AC0008">
        <w:trPr>
          <w:trHeight w:val="13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000 0502 0410300000 000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955 000,66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12 599,34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ремонту объектов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000 0502 0410310120 000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12 000,00</w:t>
            </w:r>
          </w:p>
        </w:tc>
      </w:tr>
      <w:tr w:rsidR="00022E98" w:rsidRPr="00FA589E" w:rsidTr="00AC0008">
        <w:trPr>
          <w:trHeight w:val="4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000 0502 0410310120 200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12 000,00</w:t>
            </w:r>
          </w:p>
        </w:tc>
      </w:tr>
      <w:tr w:rsidR="00022E98" w:rsidRPr="00FA589E" w:rsidTr="00AC0008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000 0502 0410310120 240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12 000,00</w:t>
            </w:r>
          </w:p>
        </w:tc>
      </w:tr>
      <w:tr w:rsidR="00022E98" w:rsidRPr="00FA589E" w:rsidTr="00AC0008">
        <w:trPr>
          <w:trHeight w:val="19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992 0502 0410310120 244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12 000,00</w:t>
            </w:r>
          </w:p>
        </w:tc>
      </w:tr>
      <w:tr w:rsidR="00022E98" w:rsidRPr="00FA589E" w:rsidTr="00AC0008">
        <w:trPr>
          <w:trHeight w:val="3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поддержку мер по обеспечению сбалансированности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000 0502 0410311060 000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791 000,66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599,34</w:t>
            </w:r>
          </w:p>
        </w:tc>
      </w:tr>
      <w:tr w:rsidR="00022E98" w:rsidRPr="00FA589E" w:rsidTr="00AC0008">
        <w:trPr>
          <w:trHeight w:val="33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000 0502 0410311060 200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791 000,66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599,34</w:t>
            </w:r>
          </w:p>
        </w:tc>
      </w:tr>
      <w:tr w:rsidR="00022E98" w:rsidRPr="00FA589E" w:rsidTr="00AC0008">
        <w:trPr>
          <w:trHeight w:val="4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000 0502 0410311060 240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791 000,66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599,34</w:t>
            </w:r>
          </w:p>
        </w:tc>
      </w:tr>
      <w:tr w:rsidR="00022E98" w:rsidRPr="00FA589E" w:rsidTr="00AC0008">
        <w:trPr>
          <w:trHeight w:val="10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992 0502 0410311060 244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791 000,66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599,34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13 079 700,00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2 394 866,35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10 684 833,65</w:t>
            </w:r>
          </w:p>
        </w:tc>
      </w:tr>
      <w:tr w:rsidR="00022E98" w:rsidRPr="00FA589E" w:rsidTr="00AC0008">
        <w:trPr>
          <w:trHeight w:val="54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6178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"Благоустр</w:t>
            </w:r>
            <w:r w:rsidR="006178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ойство общественной территории" </w:t>
            </w:r>
            <w:r w:rsidR="00106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2024-2026годы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13 079 700,00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2 394 866,35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10 684 833,65</w:t>
            </w:r>
          </w:p>
        </w:tc>
      </w:tr>
      <w:tr w:rsidR="00022E98" w:rsidRPr="00FA589E" w:rsidTr="00AC0008">
        <w:trPr>
          <w:trHeight w:val="13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Отдельные мероприятия муниципальной программы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"Благоустройство общественной территории" 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13 079 700,00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2 394 866,35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10 684 833,65</w:t>
            </w:r>
          </w:p>
        </w:tc>
      </w:tr>
      <w:tr w:rsidR="00022E98" w:rsidRPr="00FA589E" w:rsidTr="00AC0008">
        <w:trPr>
          <w:trHeight w:val="15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000 0503 0510100000 000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1 966 800,00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1 234 726,71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732 073,29</w:t>
            </w:r>
          </w:p>
        </w:tc>
      </w:tr>
      <w:tr w:rsidR="00022E98" w:rsidRPr="00FA589E" w:rsidTr="00AC0008">
        <w:trPr>
          <w:trHeight w:val="2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и ремонт уличного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000 0503 0510110230 000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1 966 800,00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1 234 726,71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732 073,29</w:t>
            </w:r>
          </w:p>
        </w:tc>
      </w:tr>
      <w:tr w:rsidR="00022E98" w:rsidRPr="00FA589E" w:rsidTr="00AC0008">
        <w:trPr>
          <w:trHeight w:val="37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000 0503 0510110230 200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1 966 800,00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1 234 726,71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732 073,29</w:t>
            </w:r>
          </w:p>
        </w:tc>
      </w:tr>
      <w:tr w:rsidR="00022E98" w:rsidRPr="00FA589E" w:rsidTr="00AC0008">
        <w:trPr>
          <w:trHeight w:val="44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000 0503 0510110230 240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1 966 800,00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1 234 726,71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732 073,29</w:t>
            </w:r>
          </w:p>
        </w:tc>
      </w:tr>
      <w:tr w:rsidR="00022E98" w:rsidRPr="00FA589E" w:rsidTr="00AC0008">
        <w:trPr>
          <w:trHeight w:val="2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992 0503 0510110230 244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1 966 800,00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1 234 726,71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732 073,29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Озеленение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000 0503 0510200000 000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</w:tr>
      <w:tr w:rsidR="00022E98" w:rsidRPr="00FA589E" w:rsidTr="00AC0008">
        <w:trPr>
          <w:trHeight w:val="16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000 0503 0510210070 000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</w:tr>
      <w:tr w:rsidR="00022E98" w:rsidRPr="00FA589E" w:rsidTr="00AC0008">
        <w:trPr>
          <w:trHeight w:val="35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000 0503 0510210070 200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</w:tr>
      <w:tr w:rsidR="00022E98" w:rsidRPr="00FA589E" w:rsidTr="00AC0008">
        <w:trPr>
          <w:trHeight w:val="4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000 0503 0510210070 240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</w:tr>
      <w:tr w:rsidR="00022E98" w:rsidRPr="00FA589E" w:rsidTr="00AC0008">
        <w:trPr>
          <w:trHeight w:val="27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992 0503 0510210070 244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</w:tr>
      <w:tr w:rsidR="00022E98" w:rsidRPr="00FA589E" w:rsidTr="00AC0008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000 0503 0510300000 000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937 022,64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146 977,36</w:t>
            </w:r>
          </w:p>
        </w:tc>
      </w:tr>
      <w:tr w:rsidR="00022E98" w:rsidRPr="00FA589E" w:rsidTr="00AC0008">
        <w:trPr>
          <w:trHeight w:val="26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000 0503 0510310070 000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937 022,64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146 977,36</w:t>
            </w:r>
          </w:p>
        </w:tc>
      </w:tr>
      <w:tr w:rsidR="00022E98" w:rsidRPr="00FA589E" w:rsidTr="00AC0008">
        <w:trPr>
          <w:trHeight w:val="41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000 0503 0510310070 200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937 022,64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146 977,36</w:t>
            </w:r>
          </w:p>
        </w:tc>
      </w:tr>
      <w:tr w:rsidR="00022E98" w:rsidRPr="00FA589E" w:rsidTr="00AC0008">
        <w:trPr>
          <w:trHeight w:val="36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000 0503 0510310070 240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937 022,64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146 977,36</w:t>
            </w:r>
          </w:p>
        </w:tc>
      </w:tr>
      <w:tr w:rsidR="00022E98" w:rsidRPr="00FA589E" w:rsidTr="00AC0008">
        <w:trPr>
          <w:trHeight w:val="18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992 0503 0510310070 244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937 022,64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146 977,36</w:t>
            </w:r>
          </w:p>
        </w:tc>
      </w:tr>
      <w:tr w:rsidR="00022E98" w:rsidRPr="00FA589E" w:rsidTr="00AC0008">
        <w:trPr>
          <w:trHeight w:val="23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территории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000 0503 0510400000 000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223 117,00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346 883,00</w:t>
            </w:r>
          </w:p>
        </w:tc>
      </w:tr>
      <w:tr w:rsidR="00022E98" w:rsidRPr="00FA589E" w:rsidTr="00AC0008">
        <w:trPr>
          <w:trHeight w:val="12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и обслуживание территории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000 0503 0510410240 000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223 117,00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346 883,00</w:t>
            </w:r>
          </w:p>
        </w:tc>
      </w:tr>
      <w:tr w:rsidR="00022E98" w:rsidRPr="00FA589E" w:rsidTr="00AC0008">
        <w:trPr>
          <w:trHeight w:val="39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000 0503 0510410240 200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223 117,00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346 883,00</w:t>
            </w:r>
          </w:p>
        </w:tc>
      </w:tr>
      <w:tr w:rsidR="00022E98" w:rsidRPr="00FA589E" w:rsidTr="00AC0008">
        <w:trPr>
          <w:trHeight w:val="34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000 0503 0510410240 240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223 117,00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346 883,00</w:t>
            </w:r>
          </w:p>
        </w:tc>
      </w:tr>
      <w:tr w:rsidR="00022E98" w:rsidRPr="00FA589E" w:rsidTr="00AC0008">
        <w:trPr>
          <w:trHeight w:val="16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992 0503 0510410240 244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223 117,00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346 883,00</w:t>
            </w:r>
          </w:p>
        </w:tc>
      </w:tr>
      <w:tr w:rsidR="00022E98" w:rsidRPr="00FA589E" w:rsidTr="00AC0008">
        <w:trPr>
          <w:trHeight w:val="33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 общественной территории в рамках инициативного бюджетировани</w:t>
            </w:r>
            <w:r w:rsidR="00A75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000 0503 0510700000 000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9 428 900,00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9 428 900,00</w:t>
            </w:r>
          </w:p>
        </w:tc>
      </w:tr>
      <w:tr w:rsidR="00022E98" w:rsidRPr="00FA589E" w:rsidTr="00AC0008">
        <w:trPr>
          <w:trHeight w:val="4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поощрение (премирование) победителей краевых конкурсов (смотров-конкурсов)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000 0503 0510711050 000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9 428 900,00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9 428 900,00</w:t>
            </w:r>
          </w:p>
        </w:tc>
      </w:tr>
      <w:tr w:rsidR="00022E98" w:rsidRPr="00FA589E" w:rsidTr="00AC0008">
        <w:trPr>
          <w:trHeight w:val="3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000 0503 0510711050 200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9 428 900,00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9 428 900,00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000 0503 0510711050 240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9 428 900,00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9 428 900,00</w:t>
            </w:r>
          </w:p>
        </w:tc>
      </w:tr>
      <w:tr w:rsidR="00022E98" w:rsidRPr="00FA589E" w:rsidTr="00AC0008">
        <w:trPr>
          <w:trHeight w:val="25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992 0503 0510711050 244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9 428 900,00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9 428 900,00</w:t>
            </w:r>
          </w:p>
        </w:tc>
      </w:tr>
      <w:tr w:rsidR="00022E98" w:rsidRPr="00FA589E" w:rsidTr="00AC0008">
        <w:trPr>
          <w:trHeight w:val="28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000 0505 0000000000 000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13 014 000,00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7 753 221,39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5 260 778,61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6178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"Благоустройство общественной территории" </w:t>
            </w:r>
            <w:r w:rsidR="00106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2024-2026</w:t>
            </w:r>
            <w:r w:rsidR="003B50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000 0505 0500000000 000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13 014 000,00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7 753 221,39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5 260 778,61</w:t>
            </w:r>
          </w:p>
        </w:tc>
      </w:tr>
      <w:tr w:rsidR="00022E98" w:rsidRPr="00FA589E" w:rsidTr="00AC0008">
        <w:trPr>
          <w:trHeight w:val="30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Отдельные мероприятия муниципальной программы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"Благоустройство общественной территории" 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000 0505 0510000000 000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13 014 000,00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7 753 221,39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5 260 778,61</w:t>
            </w:r>
          </w:p>
        </w:tc>
      </w:tr>
      <w:tr w:rsidR="00022E98" w:rsidRPr="00FA589E" w:rsidTr="00AC0008">
        <w:trPr>
          <w:trHeight w:val="25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муниципального бюджетного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000 0505 0510500000 000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13 014 000,00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7 753 221,39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5 260 778,61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000 0505 0510500590 000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8 357 700,00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2 157 700,00</w:t>
            </w:r>
          </w:p>
        </w:tc>
      </w:tr>
      <w:tr w:rsidR="00022E98" w:rsidRPr="00FA589E" w:rsidTr="00AC0008">
        <w:trPr>
          <w:trHeight w:val="35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6178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</w:t>
            </w:r>
            <w:r w:rsidR="006178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джетным, автономным учреждениям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000 0505 0510500590 600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8 357 700,00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2 157 700,00</w:t>
            </w:r>
          </w:p>
        </w:tc>
      </w:tr>
      <w:tr w:rsidR="00022E98" w:rsidRPr="00FA589E" w:rsidTr="00AC0008">
        <w:trPr>
          <w:trHeight w:val="17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000 0505 0510500590 610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8 357 700,00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2 157 700,00</w:t>
            </w:r>
          </w:p>
        </w:tc>
      </w:tr>
      <w:tr w:rsidR="00022E98" w:rsidRPr="00FA589E" w:rsidTr="00AC0008">
        <w:trPr>
          <w:trHeight w:val="6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992 0505 0510500590 611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8 357 700,00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2 157 700,00</w:t>
            </w:r>
          </w:p>
        </w:tc>
      </w:tr>
      <w:tr w:rsidR="00022E98" w:rsidRPr="00FA589E" w:rsidTr="00AC0008">
        <w:trPr>
          <w:trHeight w:val="35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Организация деятельности муниципального учреждения в сфере водоснабжения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000 0505 0510509030 000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1 157 900,00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1 157 900,00</w:t>
            </w:r>
          </w:p>
        </w:tc>
      </w:tr>
      <w:tr w:rsidR="00022E98" w:rsidRPr="00FA589E" w:rsidTr="00AC0008">
        <w:trPr>
          <w:trHeight w:val="30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</w:t>
            </w:r>
            <w:r w:rsidR="006178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000 0505 0510509030 600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1 157 900,00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1 157 900,00</w:t>
            </w:r>
          </w:p>
        </w:tc>
      </w:tr>
      <w:tr w:rsidR="00022E98" w:rsidRPr="00FA589E" w:rsidTr="00AC0008">
        <w:trPr>
          <w:trHeight w:val="27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000 0505 0510509030 610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1 157 900,00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1 157 900,00</w:t>
            </w:r>
          </w:p>
        </w:tc>
      </w:tr>
      <w:tr w:rsidR="00022E98" w:rsidRPr="00FA589E" w:rsidTr="00AC0008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992 0505 0510509030 612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1 157 900,00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1 157 900,00</w:t>
            </w:r>
          </w:p>
        </w:tc>
      </w:tr>
      <w:tr w:rsidR="00022E98" w:rsidRPr="00FA589E" w:rsidTr="00AC0008">
        <w:trPr>
          <w:trHeight w:val="40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поддержку мер по обеспечению сбалансированности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000 0505 0510511060 000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3 498 400,00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1 553 221,39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1 945 178,61</w:t>
            </w:r>
          </w:p>
        </w:tc>
      </w:tr>
      <w:tr w:rsidR="00022E98" w:rsidRPr="00FA589E" w:rsidTr="00AC0008">
        <w:trPr>
          <w:trHeight w:val="51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000 0505 0510511060 600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3 498 400,00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1 553 221,39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1 945 178,61</w:t>
            </w:r>
          </w:p>
        </w:tc>
      </w:tr>
      <w:tr w:rsidR="00022E98" w:rsidRPr="00FA589E" w:rsidTr="00AC0008">
        <w:trPr>
          <w:trHeight w:val="26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000 0505 0510511060 610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3 498 400,00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1 553 221,39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1 945 178,61</w:t>
            </w:r>
          </w:p>
        </w:tc>
      </w:tr>
      <w:tr w:rsidR="00022E98" w:rsidRPr="00FA589E" w:rsidTr="00AC0008">
        <w:trPr>
          <w:trHeight w:val="28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992 0505 0510511060 612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3 498 400,00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1 553 221,39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1 945 178,61</w:t>
            </w:r>
          </w:p>
        </w:tc>
      </w:tr>
      <w:tr w:rsidR="00022E98" w:rsidRPr="00FA589E" w:rsidTr="00AC0008">
        <w:trPr>
          <w:trHeight w:val="23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000 0700 0000000000 000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27 369,00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72 631,00</w:t>
            </w:r>
          </w:p>
        </w:tc>
      </w:tr>
      <w:tr w:rsidR="00022E98" w:rsidRPr="00FA589E" w:rsidTr="00AC0008">
        <w:trPr>
          <w:trHeight w:val="13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000 0707 0000000000 000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27 369,00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72 631,00</w:t>
            </w:r>
          </w:p>
        </w:tc>
      </w:tr>
      <w:tr w:rsidR="00022E98" w:rsidRPr="00FA589E" w:rsidTr="00AC0008">
        <w:trPr>
          <w:trHeight w:val="4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"Молодежь поселения" 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000 0707 0700000000 000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27 369,00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72 631,00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Отдельные мероприятия муниципальной программы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"Молодежь поселения" 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000 0707 0710000000 000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27 369,00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72 631,00</w:t>
            </w:r>
          </w:p>
        </w:tc>
      </w:tr>
      <w:tr w:rsidR="00022E98" w:rsidRPr="00FA589E" w:rsidTr="00AC0008">
        <w:trPr>
          <w:trHeight w:val="28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развитию молодежи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000 0707 0710100000 000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27 369,00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72 631,00</w:t>
            </w:r>
          </w:p>
        </w:tc>
      </w:tr>
      <w:tr w:rsidR="00022E98" w:rsidRPr="00FA589E" w:rsidTr="00AC0008">
        <w:trPr>
          <w:trHeight w:val="13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000 0707 0710110070 000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27 369,00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72 631,00</w:t>
            </w:r>
          </w:p>
        </w:tc>
      </w:tr>
      <w:tr w:rsidR="00022E98" w:rsidRPr="00FA589E" w:rsidTr="00AC0008">
        <w:trPr>
          <w:trHeight w:val="31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000 0707 0710110070 200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27 369,00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72 631,00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000 0707 0710110070 240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27 369,00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72 631,00</w:t>
            </w:r>
          </w:p>
        </w:tc>
      </w:tr>
      <w:tr w:rsidR="00022E98" w:rsidRPr="00FA589E" w:rsidTr="00AC0008">
        <w:trPr>
          <w:trHeight w:val="23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992 0707 0710110070 244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27 369,00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72 631,00</w:t>
            </w:r>
          </w:p>
        </w:tc>
      </w:tr>
      <w:tr w:rsidR="00022E98" w:rsidRPr="00FA589E" w:rsidTr="00AC0008">
        <w:trPr>
          <w:trHeight w:val="26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000 0800 0000000000 000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33 410 200,00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22 925 229,02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10 484 970,98</w:t>
            </w:r>
          </w:p>
        </w:tc>
      </w:tr>
      <w:tr w:rsidR="00022E98" w:rsidRPr="00FA589E" w:rsidTr="00AC0008">
        <w:trPr>
          <w:trHeight w:val="2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33 410 200,00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22 925 229,02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10 484 970,98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Мунициальная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программа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"Культура" на 2024-2026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33 410 200,00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22 925 229,02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10 484 970,98</w:t>
            </w:r>
          </w:p>
        </w:tc>
      </w:tr>
      <w:tr w:rsidR="00022E98" w:rsidRPr="00FA589E" w:rsidTr="00AC0008">
        <w:trPr>
          <w:trHeight w:val="45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Отдельные мероприятия муниципальной программы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"Культура" на 2024-2026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33 410 200,00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22 925 229,02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10 484 970,98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Мероприятия по содержанию и сохранению памятников истории </w:t>
            </w:r>
            <w:r w:rsidR="00F520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000 0801 0810100000 000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6 900,00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Содержание памятников истории и культуры, находящихся </w:t>
            </w:r>
            <w:r w:rsidR="006178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собственности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000 0801 0810110200 000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6 900,00</w:t>
            </w:r>
          </w:p>
        </w:tc>
      </w:tr>
      <w:tr w:rsidR="00022E98" w:rsidRPr="00FA589E" w:rsidTr="00AC0008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000 0801 0810110200 200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6 900,00</w:t>
            </w:r>
          </w:p>
        </w:tc>
      </w:tr>
      <w:tr w:rsidR="00022E98" w:rsidRPr="00FA589E" w:rsidTr="00AC0008">
        <w:trPr>
          <w:trHeight w:val="40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000 0801 0810110200 240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6 900,00</w:t>
            </w:r>
          </w:p>
        </w:tc>
      </w:tr>
      <w:tr w:rsidR="00022E98" w:rsidRPr="00FA589E" w:rsidTr="00AC0008">
        <w:trPr>
          <w:trHeight w:val="23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992 0801 0810110200 244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6 900,00</w:t>
            </w:r>
          </w:p>
        </w:tc>
      </w:tr>
      <w:tr w:rsidR="00022E98" w:rsidRPr="00FA589E" w:rsidTr="00AC0008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Поддержка клубных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000 0801 0810200000 000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21 068 300,00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6 968 300,00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000 0801 0810200590 000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21 068 300,00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6 968 300,00</w:t>
            </w:r>
          </w:p>
        </w:tc>
      </w:tr>
      <w:tr w:rsidR="00022E98" w:rsidRPr="00FA589E" w:rsidTr="00AC0008">
        <w:trPr>
          <w:trHeight w:val="35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</w:t>
            </w:r>
            <w:r w:rsidR="006178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джетным, автономным учреждениям</w:t>
            </w:r>
            <w:r w:rsidR="00F520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000 0801 0810200590 600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21 068 300,00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6 968 300,00</w:t>
            </w:r>
          </w:p>
        </w:tc>
      </w:tr>
      <w:tr w:rsidR="00022E98" w:rsidRPr="00FA589E" w:rsidTr="00AC0008">
        <w:trPr>
          <w:trHeight w:val="16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000 0801 0810200590 610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21 068 300,00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6 968 300,00</w:t>
            </w:r>
          </w:p>
        </w:tc>
      </w:tr>
      <w:tr w:rsidR="00022E98" w:rsidRPr="00FA589E" w:rsidTr="00AC0008">
        <w:trPr>
          <w:trHeight w:val="49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992 0801 0810200590 611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21 068 300,00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6 968 300,00</w:t>
            </w:r>
          </w:p>
        </w:tc>
      </w:tr>
      <w:tr w:rsidR="00022E98" w:rsidRPr="00FA589E" w:rsidTr="00AC0008">
        <w:trPr>
          <w:trHeight w:val="4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000 0801 0810300000 000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6 140 700,00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1 990 700,00</w:t>
            </w:r>
          </w:p>
        </w:tc>
      </w:tr>
      <w:tr w:rsidR="00022E98" w:rsidRPr="00FA589E" w:rsidTr="00AC0008">
        <w:trPr>
          <w:trHeight w:val="13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000 0801 0810300590 000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5 990 700,00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1 990 700,00</w:t>
            </w:r>
          </w:p>
        </w:tc>
      </w:tr>
      <w:tr w:rsidR="00022E98" w:rsidRPr="00FA589E" w:rsidTr="00AC0008">
        <w:trPr>
          <w:trHeight w:val="33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</w:t>
            </w:r>
            <w:r w:rsidR="006178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джетным, автономным учреждениям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000 0801 0810300590 600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5 990 700,00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1 990 700,00</w:t>
            </w:r>
          </w:p>
        </w:tc>
      </w:tr>
      <w:tr w:rsidR="00022E98" w:rsidRPr="00FA589E" w:rsidTr="00AC0008">
        <w:trPr>
          <w:trHeight w:val="14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000 0801 0810300590 610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5 990 700,00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1 990 700,00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992 0801 0810300590 611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5 990 700,00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1 990 700,00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Комплектование книжных фондов библиотек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000 0801 0810310210 000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43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</w:t>
            </w:r>
            <w:r w:rsidR="006178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джетным, автономным учреждениям</w:t>
            </w:r>
            <w:r w:rsidR="00632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000 0801 0810310210 600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23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000 0801 0810310210 610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28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992 0801 0810310210 612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40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Совершенствование деятельности муниципальных учреждений культуры по предоставлению муниципальных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000 0801 0810400000 000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2 193 600,00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000 0801 0810409020 000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45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</w:t>
            </w:r>
            <w:r w:rsidR="006178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 учреждениям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000 0801 0810409020 600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000 0801 0810409020 610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24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992 0801 0810409020 612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41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помощь местным бюджетам для решения социально</w:t>
            </w:r>
            <w:r w:rsidR="00A75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значимых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000 0801 0810462980 000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38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</w:t>
            </w:r>
            <w:r w:rsidR="006178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ниям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000 0801 0810462980 600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1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000 0801 0810462980 610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22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992 0801 0810462980 612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"Кадровое обеспечение сферы культуры</w:t>
            </w:r>
            <w:r w:rsidR="000955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искусства"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000 0801 0810500000 000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2 349 019,02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1 381 780,98</w:t>
            </w:r>
          </w:p>
        </w:tc>
      </w:tr>
      <w:tr w:rsidR="00022E98" w:rsidRPr="00FA589E" w:rsidTr="00AC0008">
        <w:trPr>
          <w:trHeight w:val="37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ежемесячных денежных выплат стимулирующего характера работникам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000 0801 0810510080 000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2 349 019,02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1 381 780,98</w:t>
            </w:r>
          </w:p>
        </w:tc>
      </w:tr>
      <w:tr w:rsidR="00022E98" w:rsidRPr="00FA589E" w:rsidTr="00AC0008">
        <w:trPr>
          <w:trHeight w:val="46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</w:t>
            </w:r>
            <w:r w:rsidR="006178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000 0801 0810510080 600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2 349 019,02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1 381 780,98</w:t>
            </w:r>
          </w:p>
        </w:tc>
      </w:tr>
      <w:tr w:rsidR="00022E98" w:rsidRPr="00FA589E" w:rsidTr="00AC0008">
        <w:trPr>
          <w:trHeight w:val="13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000 0801 0810510080 610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2 349 019,02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1 381 780,98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992 0801 0810510080 612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3 730 800,00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2 349 019,02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1 381 780,98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"Проведение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общепоселенческих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праздничных мероприятий"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000 0801 0810600000 000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132 610,00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137 290,00</w:t>
            </w:r>
          </w:p>
        </w:tc>
      </w:tr>
      <w:tr w:rsidR="00022E98" w:rsidRPr="00FA589E" w:rsidTr="00AC0008">
        <w:trPr>
          <w:trHeight w:val="13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000 0801 0810610070 000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132 610,00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137 290,00</w:t>
            </w:r>
          </w:p>
        </w:tc>
      </w:tr>
      <w:tr w:rsidR="00022E98" w:rsidRPr="00FA589E" w:rsidTr="00AC0008">
        <w:trPr>
          <w:trHeight w:val="46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000 0801 0810610070 200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132 610,00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137 290,00</w:t>
            </w:r>
          </w:p>
        </w:tc>
      </w:tr>
      <w:tr w:rsidR="00022E98" w:rsidRPr="00FA589E" w:rsidTr="00AC0008">
        <w:trPr>
          <w:trHeight w:val="1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000 0801 0810610070 240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132 610,00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137 290,00</w:t>
            </w:r>
          </w:p>
        </w:tc>
      </w:tr>
      <w:tr w:rsidR="00022E98" w:rsidRPr="00FA589E" w:rsidTr="00AC0008">
        <w:trPr>
          <w:trHeight w:val="23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992 0801 0810610070 244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132 610,00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137 290,00</w:t>
            </w:r>
          </w:p>
        </w:tc>
      </w:tr>
      <w:tr w:rsidR="00022E98" w:rsidRPr="00FA589E" w:rsidTr="00AC0008">
        <w:trPr>
          <w:trHeight w:val="12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000 1100 0000000000 000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271 800,00</w:t>
            </w:r>
          </w:p>
        </w:tc>
      </w:tr>
      <w:tr w:rsidR="00022E98" w:rsidRPr="00FA589E" w:rsidTr="00AC0008">
        <w:trPr>
          <w:trHeight w:val="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000 1101 0000000000 000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271 800,00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"Развитие физической культуры и спорта"</w:t>
            </w:r>
            <w:r w:rsidR="00CA5D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2024-2026</w:t>
            </w:r>
            <w:r w:rsidR="003767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000 1101 0900000000 000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271 800,00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Отдельные мероприятия муниципальной программы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"Развитие физической культуры и спорта" на 2024-2026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000 1101 0910000000 000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271 800,00</w:t>
            </w:r>
          </w:p>
        </w:tc>
      </w:tr>
      <w:tr w:rsidR="00022E98" w:rsidRPr="00FA589E" w:rsidTr="00AC0008">
        <w:trPr>
          <w:trHeight w:val="22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спорта и физической культуры в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000 1101 0910100000 000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022E98" w:rsidRPr="00FA589E" w:rsidTr="00AC0008">
        <w:trPr>
          <w:trHeight w:val="25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75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</w:t>
            </w:r>
            <w:r w:rsidR="00A75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зация мероприятий в области спорта и физической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000 1101 0910110270 000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022E98" w:rsidRPr="00FA589E" w:rsidTr="00AC0008">
        <w:trPr>
          <w:trHeight w:val="42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000 1101 0910110270 200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022E98" w:rsidRPr="00FA589E" w:rsidTr="00AC0008">
        <w:trPr>
          <w:trHeight w:val="37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000 1101 0910110270 240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022E98" w:rsidRPr="00FA589E" w:rsidTr="00AC0008">
        <w:trPr>
          <w:trHeight w:val="1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992 1101 0910110270 244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022E98" w:rsidRPr="00FA589E" w:rsidTr="00AC0008">
        <w:trPr>
          <w:trHeight w:val="7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администрации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поселения по обеспечению условий для развития на территории поселения физической культуры, школьного и массового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000 1101 0910200000 000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171 800,00</w:t>
            </w:r>
          </w:p>
        </w:tc>
      </w:tr>
      <w:tr w:rsidR="00022E98" w:rsidRPr="00FA589E" w:rsidTr="00AC0008">
        <w:trPr>
          <w:trHeight w:val="103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52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решению вопросов местного значения по обеспечению условий для развития физиче</w:t>
            </w:r>
            <w:r w:rsidR="006178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 культуры, школьного спорта</w:t>
            </w:r>
            <w:r w:rsidR="00106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</w:t>
            </w:r>
            <w:r w:rsidR="006178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массового спорта, организации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000 1101 0910220070 000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171 800,00</w:t>
            </w:r>
          </w:p>
        </w:tc>
      </w:tr>
      <w:tr w:rsidR="00022E98" w:rsidRPr="00FA589E" w:rsidTr="00AC0008">
        <w:trPr>
          <w:trHeight w:val="2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000 1101 0910220070 500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171 800,00</w:t>
            </w:r>
          </w:p>
        </w:tc>
      </w:tr>
      <w:tr w:rsidR="00022E98" w:rsidRPr="00FA589E" w:rsidTr="00AC0008">
        <w:trPr>
          <w:trHeight w:val="26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992 1101 0910220070 540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171 800,00</w:t>
            </w:r>
          </w:p>
        </w:tc>
      </w:tr>
      <w:tr w:rsidR="00022E98" w:rsidRPr="00FA589E" w:rsidTr="00AC0008">
        <w:trPr>
          <w:trHeight w:val="26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000 1200 0000000000 000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138 100,00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000 1202 0000000000 000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138 100,00</w:t>
            </w:r>
          </w:p>
        </w:tc>
      </w:tr>
      <w:tr w:rsidR="00022E98" w:rsidRPr="00FA589E" w:rsidTr="00AC0008">
        <w:trPr>
          <w:trHeight w:val="27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"Информационное обеспечение поселения" </w:t>
            </w:r>
            <w:r w:rsidR="00CA5D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000 1202 1100000000 000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288 100,00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138 100,00</w:t>
            </w:r>
          </w:p>
        </w:tc>
      </w:tr>
      <w:tr w:rsidR="00022E98" w:rsidRPr="00FA589E" w:rsidTr="00AC0008">
        <w:trPr>
          <w:trHeight w:val="52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Отдельные мероприятия муниципальной программы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"Информационное обеспечение поселения" 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000 1202 1110000000 000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288 100,00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138 100,00</w:t>
            </w:r>
          </w:p>
        </w:tc>
      </w:tr>
      <w:tr w:rsidR="00022E98" w:rsidRPr="00FA589E" w:rsidTr="00AC0008">
        <w:trPr>
          <w:trHeight w:val="1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доведения официальной информации до жителей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000 1202 1110100000 000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116 300,00</w:t>
            </w:r>
          </w:p>
        </w:tc>
      </w:tr>
      <w:tr w:rsidR="00022E98" w:rsidRPr="00FA589E" w:rsidTr="00AC0008">
        <w:trPr>
          <w:trHeight w:val="26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Опубликование информационных материалов в периодических печатных изданиях, средствах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000 1202 1110110290 000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116 300,00</w:t>
            </w:r>
          </w:p>
        </w:tc>
      </w:tr>
      <w:tr w:rsidR="00022E98" w:rsidRPr="00FA589E" w:rsidTr="00AC0008">
        <w:trPr>
          <w:trHeight w:val="35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000 1202 1110110290 200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116 300,00</w:t>
            </w:r>
          </w:p>
        </w:tc>
      </w:tr>
      <w:tr w:rsidR="00022E98" w:rsidRPr="00FA589E" w:rsidTr="00AC0008">
        <w:trPr>
          <w:trHeight w:val="43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000 1202 1110110290 240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116 300,00</w:t>
            </w:r>
          </w:p>
        </w:tc>
      </w:tr>
      <w:tr w:rsidR="00022E98" w:rsidRPr="00FA589E" w:rsidTr="00AC0008">
        <w:trPr>
          <w:trHeight w:val="20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992 1202 1110110290 244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116 300,00</w:t>
            </w:r>
          </w:p>
        </w:tc>
      </w:tr>
      <w:tr w:rsidR="00022E98" w:rsidRPr="00FA589E" w:rsidTr="00AC0008">
        <w:trPr>
          <w:trHeight w:val="15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Информационное сопровождение официального сайта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000 1202 1110200000 000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21 800,00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Опубликование информационных материалов на официальном сайте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000 1202 1110210310 000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21 800,00</w:t>
            </w:r>
          </w:p>
        </w:tc>
      </w:tr>
      <w:tr w:rsidR="00022E98" w:rsidRPr="00FA589E" w:rsidTr="00AC0008">
        <w:trPr>
          <w:trHeight w:val="4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000 1202 1110210310 200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21 800,00</w:t>
            </w:r>
          </w:p>
        </w:tc>
      </w:tr>
      <w:tr w:rsidR="00022E98" w:rsidRPr="00FA589E" w:rsidTr="00AC0008">
        <w:trPr>
          <w:trHeight w:val="41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000 1202 1110210310 240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21 800,00</w:t>
            </w:r>
          </w:p>
        </w:tc>
      </w:tr>
      <w:tr w:rsidR="00022E98" w:rsidRPr="00FA589E" w:rsidTr="00AC0008">
        <w:trPr>
          <w:trHeight w:val="1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992 1202 1110210310 244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21 800,00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000 1300 0000000000 000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2 299,45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000 1301 0000000000 000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2 299,45</w:t>
            </w:r>
          </w:p>
        </w:tc>
      </w:tr>
      <w:tr w:rsidR="00022E98" w:rsidRPr="00FA589E" w:rsidTr="00AC0008">
        <w:trPr>
          <w:trHeight w:val="20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муниципальными финансами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000 1301 7000000000 000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2 299,45</w:t>
            </w:r>
          </w:p>
        </w:tc>
      </w:tr>
      <w:tr w:rsidR="00022E98" w:rsidRPr="00FA589E" w:rsidTr="00AC0008">
        <w:trPr>
          <w:trHeight w:val="34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Управление муниципальным долгом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000 1301 7010000000 000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2 299,45</w:t>
            </w:r>
          </w:p>
        </w:tc>
      </w:tr>
      <w:tr w:rsidR="00022E98" w:rsidRPr="00FA589E" w:rsidTr="00AC0008">
        <w:trPr>
          <w:trHeight w:val="36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Процентные платежи по муниципальному долгу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</w:t>
            </w:r>
            <w:proofErr w:type="spellEnd"/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000 1301 7010010060 000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2 299,45</w:t>
            </w:r>
          </w:p>
        </w:tc>
      </w:tr>
      <w:tr w:rsidR="00022E98" w:rsidRPr="00FA589E" w:rsidTr="00AC0008">
        <w:trPr>
          <w:trHeight w:val="2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000 1301 7010010060 700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2 299,45</w:t>
            </w:r>
          </w:p>
        </w:tc>
      </w:tr>
      <w:tr w:rsidR="00022E98" w:rsidRPr="00FA589E" w:rsidTr="00AC0008">
        <w:trPr>
          <w:trHeight w:val="13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992 1301 7010010060 730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2 299,45</w:t>
            </w:r>
          </w:p>
        </w:tc>
      </w:tr>
      <w:tr w:rsidR="00022E98" w:rsidRPr="00FA589E" w:rsidTr="00AC0008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 исполнения бюджета (дефицит/профицит)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-16 172 889,51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3E2E43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8 047 999,55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AE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</w:tbl>
    <w:p w:rsidR="003407A7" w:rsidRDefault="003407A7" w:rsidP="00A7513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003F5" w:rsidRDefault="00D003F5" w:rsidP="00A7513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003F5" w:rsidRDefault="00D003F5" w:rsidP="00A7513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003F5" w:rsidRDefault="00D003F5" w:rsidP="00A7513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003F5" w:rsidRDefault="00D003F5" w:rsidP="00A7513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C1084" w:rsidRPr="00FA589E" w:rsidRDefault="006C1084" w:rsidP="00FA589E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A5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Источники финансирования дефицита бюджета</w:t>
      </w:r>
    </w:p>
    <w:p w:rsidR="000955D6" w:rsidRDefault="000955D6" w:rsidP="0030697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W w:w="14454" w:type="dxa"/>
        <w:tblLook w:val="04A0" w:firstRow="1" w:lastRow="0" w:firstColumn="1" w:lastColumn="0" w:noHBand="0" w:noVBand="1"/>
      </w:tblPr>
      <w:tblGrid>
        <w:gridCol w:w="5949"/>
        <w:gridCol w:w="709"/>
        <w:gridCol w:w="2551"/>
        <w:gridCol w:w="1701"/>
        <w:gridCol w:w="1843"/>
        <w:gridCol w:w="1701"/>
      </w:tblGrid>
      <w:tr w:rsidR="005522C0" w:rsidRPr="00FA589E" w:rsidTr="00106A9F">
        <w:trPr>
          <w:trHeight w:val="996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FA5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5522C0">
            <w:pPr>
              <w:spacing w:after="0" w:line="240" w:lineRule="auto"/>
              <w:ind w:left="-111"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2C0" w:rsidRDefault="00FA589E" w:rsidP="00FA5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Код источника </w:t>
            </w:r>
          </w:p>
          <w:p w:rsidR="00FA589E" w:rsidRPr="00FA589E" w:rsidRDefault="00FA589E" w:rsidP="00FA5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финансирования дефицита бюджета по бюджетной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FA5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FA5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FA5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Неисполненные назначения</w:t>
            </w:r>
          </w:p>
        </w:tc>
      </w:tr>
      <w:tr w:rsidR="005522C0" w:rsidRPr="00FA589E" w:rsidTr="00106A9F">
        <w:trPr>
          <w:trHeight w:val="19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16 172 889,51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-8 047 999,55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24 220 889,06</w:t>
            </w:r>
          </w:p>
        </w:tc>
      </w:tr>
      <w:tr w:rsidR="005522C0" w:rsidRPr="00FA589E" w:rsidTr="00AC0008">
        <w:trPr>
          <w:trHeight w:val="44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источники внутреннего финансирования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-175 000,00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522C0" w:rsidRPr="00FA589E" w:rsidTr="00AC0008">
        <w:trPr>
          <w:trHeight w:val="303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них:</w:t>
            </w: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000 01030000000000000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-175 000,00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-175 000,00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522C0" w:rsidRPr="00FA589E" w:rsidTr="00AC0008">
        <w:trPr>
          <w:trHeight w:val="364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000 01030100000000000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-175 000,00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-175 000,00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522C0" w:rsidRPr="00FA589E" w:rsidTr="00AC0008">
        <w:trPr>
          <w:trHeight w:val="52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-175 000,00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522C0" w:rsidRPr="00FA589E" w:rsidTr="00AC0008">
        <w:trPr>
          <w:trHeight w:val="52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992 01030100100000810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-175 000,00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522C0" w:rsidRPr="00FA589E" w:rsidTr="00AC0008">
        <w:trPr>
          <w:trHeight w:val="13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16 347 889,51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-7 872 999,55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24 220 889,06</w:t>
            </w:r>
          </w:p>
        </w:tc>
      </w:tr>
      <w:tr w:rsidR="005522C0" w:rsidRPr="00FA589E" w:rsidTr="00AC0008">
        <w:trPr>
          <w:trHeight w:val="17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16 347 889,51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-7 872 999,55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24 220 889,06</w:t>
            </w:r>
          </w:p>
        </w:tc>
      </w:tr>
      <w:tr w:rsidR="005522C0" w:rsidRPr="00FA589E" w:rsidTr="00AC0008">
        <w:trPr>
          <w:trHeight w:val="222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средств,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-96 510 800,00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-66 057 454,82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5522C0" w:rsidRPr="00FA589E" w:rsidTr="00AC0008">
        <w:trPr>
          <w:trHeight w:val="253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-96 510 800,00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-66 057 454,82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5522C0" w:rsidRPr="00FA589E" w:rsidTr="00AC0008">
        <w:trPr>
          <w:trHeight w:val="234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-96 510 800,00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-66 057 454,82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5522C0" w:rsidRPr="00FA589E" w:rsidTr="00AC0008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-96 510 800,00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-66 057 454,82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5522C0" w:rsidRPr="00FA589E" w:rsidTr="00AC0008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средств,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112 858 689,51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58 184 455,27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5522C0" w:rsidRPr="00FA589E" w:rsidTr="00AC0008">
        <w:trPr>
          <w:trHeight w:val="163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112 858 689,51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58 184 455,27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5522C0" w:rsidRPr="00FA589E" w:rsidTr="00AC0008">
        <w:trPr>
          <w:trHeight w:val="21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112 858 689,51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58 184 455,27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5522C0" w:rsidRPr="00FA589E" w:rsidTr="00AC0008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FA5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112 858 689,51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58 184 455,27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89E" w:rsidRPr="00FA589E" w:rsidRDefault="00FA589E" w:rsidP="009C4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</w:tbl>
    <w:p w:rsidR="00A30CDA" w:rsidRPr="00A30CDA" w:rsidRDefault="00A30CDA" w:rsidP="003069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30CDA" w:rsidRDefault="00A30CDA" w:rsidP="003069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30CDA" w:rsidRDefault="004E1522" w:rsidP="003069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</w:t>
      </w:r>
      <w:r w:rsidR="00A30C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ачальник МКУ «ФРУ» </w:t>
      </w:r>
      <w:proofErr w:type="spellStart"/>
      <w:r w:rsidR="00F173DC" w:rsidRPr="00F173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Роговского</w:t>
      </w:r>
      <w:proofErr w:type="spellEnd"/>
      <w:r w:rsidR="00F173DC" w:rsidRPr="00F173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306974" w:rsidRPr="00A30CDA" w:rsidRDefault="00A30CDA" w:rsidP="004E15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="00F173DC" w:rsidRPr="00F173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ельского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173DC" w:rsidRPr="00F173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поселения </w:t>
      </w:r>
      <w:proofErr w:type="spellStart"/>
      <w:r w:rsidR="00306974" w:rsidRPr="00F173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Тимашевского</w:t>
      </w:r>
      <w:proofErr w:type="spellEnd"/>
      <w:r w:rsidR="00306974" w:rsidRPr="00F173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 </w:t>
      </w:r>
      <w:r w:rsidR="00306974" w:rsidRPr="00FF29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</w:t>
      </w:r>
      <w:r w:rsidR="00F173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</w:t>
      </w:r>
      <w:r w:rsidR="004E15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</w:t>
      </w:r>
      <w:r w:rsidR="004E15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Е.Е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Роговская</w:t>
      </w:r>
    </w:p>
    <w:sectPr w:rsidR="00306974" w:rsidRPr="00A30CDA" w:rsidSect="00A30CDA">
      <w:headerReference w:type="default" r:id="rId8"/>
      <w:footerReference w:type="default" r:id="rId9"/>
      <w:pgSz w:w="16838" w:h="11906" w:orient="landscape"/>
      <w:pgMar w:top="1701" w:right="1134" w:bottom="426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EB7" w:rsidRDefault="00512EB7" w:rsidP="00B57DA6">
      <w:pPr>
        <w:spacing w:after="0" w:line="240" w:lineRule="auto"/>
      </w:pPr>
      <w:r>
        <w:separator/>
      </w:r>
    </w:p>
  </w:endnote>
  <w:endnote w:type="continuationSeparator" w:id="0">
    <w:p w:rsidR="00512EB7" w:rsidRDefault="00512EB7" w:rsidP="00B57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DFB" w:rsidRDefault="00135DFB">
    <w:pPr>
      <w:pStyle w:val="a8"/>
    </w:pPr>
  </w:p>
  <w:p w:rsidR="00135DFB" w:rsidRDefault="00135D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EB7" w:rsidRDefault="00512EB7" w:rsidP="00B57DA6">
      <w:pPr>
        <w:spacing w:after="0" w:line="240" w:lineRule="auto"/>
      </w:pPr>
      <w:r>
        <w:separator/>
      </w:r>
    </w:p>
  </w:footnote>
  <w:footnote w:type="continuationSeparator" w:id="0">
    <w:p w:rsidR="00512EB7" w:rsidRDefault="00512EB7" w:rsidP="00B57D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DFB" w:rsidRDefault="00135DFB">
    <w:pPr>
      <w:pStyle w:val="a6"/>
    </w:pPr>
  </w:p>
  <w:p w:rsidR="00135DFB" w:rsidRDefault="00135DFB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rightMargin">
                <wp:posOffset>176415</wp:posOffset>
              </wp:positionH>
              <wp:positionV relativeFrom="page">
                <wp:posOffset>3796145</wp:posOffset>
              </wp:positionV>
              <wp:extent cx="359410" cy="422275"/>
              <wp:effectExtent l="0" t="0" r="2540" b="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9410" cy="422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Theme="majorEastAsia" w:hAnsi="Times New Roman" w:cs="Times New Roman"/>
                              <w:sz w:val="28"/>
                              <w:szCs w:val="28"/>
                            </w:rPr>
                            <w:id w:val="360877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:rsidR="00135DFB" w:rsidRPr="00A21E96" w:rsidRDefault="00135DFB">
                              <w:pPr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A21E96">
                                <w:rPr>
                                  <w:rFonts w:ascii="Times New Roman" w:eastAsiaTheme="minorEastAsia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A21E9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\* MERGEFORMAT</w:instrText>
                              </w:r>
                              <w:r w:rsidRPr="00A21E96">
                                <w:rPr>
                                  <w:rFonts w:ascii="Times New Roman" w:eastAsiaTheme="minorEastAsia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A03BB1" w:rsidRPr="00A03BB1">
                                <w:rPr>
                                  <w:rFonts w:ascii="Times New Roman" w:eastAsiaTheme="majorEastAsia" w:hAnsi="Times New Roman" w:cs="Times New Roman"/>
                                  <w:noProof/>
                                  <w:sz w:val="28"/>
                                  <w:szCs w:val="28"/>
                                </w:rPr>
                                <w:t>3</w:t>
                              </w:r>
                              <w:r w:rsidRPr="00A21E96"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vert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26" style="position:absolute;margin-left:13.9pt;margin-top:298.9pt;width:28.3pt;height:33.2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" o:allowincell="f" stroked="f">
              <v:textbox style="layout-flow:vertical">
                <w:txbxContent>
                  <w:sdt>
                    <w:sdtPr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id w:val="36087770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:rsidR="00135DFB" w:rsidRPr="00A21E96" w:rsidRDefault="00135DFB">
                        <w:pPr>
                          <w:jc w:val="center"/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</w:pPr>
                        <w:r w:rsidRPr="00A21E96">
                          <w:rPr>
                            <w:rFonts w:ascii="Times New Roman" w:eastAsiaTheme="minorEastAsia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A21E9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\* MERGEFORMAT</w:instrText>
                        </w:r>
                        <w:r w:rsidRPr="00A21E96">
                          <w:rPr>
                            <w:rFonts w:ascii="Times New Roman" w:eastAsiaTheme="minorEastAsia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="00A03BB1" w:rsidRPr="00A03BB1">
                          <w:rPr>
                            <w:rFonts w:ascii="Times New Roman" w:eastAsiaTheme="majorEastAsia" w:hAnsi="Times New Roman" w:cs="Times New Roman"/>
                            <w:noProof/>
                            <w:sz w:val="28"/>
                            <w:szCs w:val="28"/>
                          </w:rPr>
                          <w:t>3</w:t>
                        </w:r>
                        <w:r w:rsidRPr="00A21E96"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93DC0"/>
    <w:multiLevelType w:val="hybridMultilevel"/>
    <w:tmpl w:val="6FA22248"/>
    <w:lvl w:ilvl="0" w:tplc="D4AA1D6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FF6127D"/>
    <w:multiLevelType w:val="hybridMultilevel"/>
    <w:tmpl w:val="A5262DC0"/>
    <w:lvl w:ilvl="0" w:tplc="66B80D0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447C9"/>
    <w:multiLevelType w:val="hybridMultilevel"/>
    <w:tmpl w:val="7BC49A20"/>
    <w:lvl w:ilvl="0" w:tplc="CCE4E4C2">
      <w:start w:val="99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41877"/>
    <w:multiLevelType w:val="hybridMultilevel"/>
    <w:tmpl w:val="0A523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652C0"/>
    <w:multiLevelType w:val="hybridMultilevel"/>
    <w:tmpl w:val="D370F17E"/>
    <w:lvl w:ilvl="0" w:tplc="1D9E96E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B10C2"/>
    <w:multiLevelType w:val="hybridMultilevel"/>
    <w:tmpl w:val="FFD2E3B0"/>
    <w:lvl w:ilvl="0" w:tplc="B2E484D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DE483F"/>
    <w:multiLevelType w:val="hybridMultilevel"/>
    <w:tmpl w:val="A1DCF660"/>
    <w:lvl w:ilvl="0" w:tplc="E47057E0">
      <w:start w:val="992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50AD51B8"/>
    <w:multiLevelType w:val="hybridMultilevel"/>
    <w:tmpl w:val="7B40E59C"/>
    <w:lvl w:ilvl="0" w:tplc="0CC8D024">
      <w:start w:val="99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FA326D"/>
    <w:multiLevelType w:val="hybridMultilevel"/>
    <w:tmpl w:val="AA9807C0"/>
    <w:lvl w:ilvl="0" w:tplc="2ACE9026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6F4B83"/>
    <w:multiLevelType w:val="hybridMultilevel"/>
    <w:tmpl w:val="D8CA4092"/>
    <w:lvl w:ilvl="0" w:tplc="7E6EB2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64725"/>
    <w:multiLevelType w:val="hybridMultilevel"/>
    <w:tmpl w:val="365859B2"/>
    <w:lvl w:ilvl="0" w:tplc="EEC81E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CCA33AB"/>
    <w:multiLevelType w:val="hybridMultilevel"/>
    <w:tmpl w:val="1452E73A"/>
    <w:lvl w:ilvl="0" w:tplc="E83E326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10"/>
  </w:num>
  <w:num w:numId="9">
    <w:abstractNumId w:val="1"/>
  </w:num>
  <w:num w:numId="10">
    <w:abstractNumId w:val="11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ECA"/>
    <w:rsid w:val="0001040C"/>
    <w:rsid w:val="000126CB"/>
    <w:rsid w:val="00020045"/>
    <w:rsid w:val="00022E98"/>
    <w:rsid w:val="000239C5"/>
    <w:rsid w:val="000326B7"/>
    <w:rsid w:val="0006021F"/>
    <w:rsid w:val="00067644"/>
    <w:rsid w:val="000955D6"/>
    <w:rsid w:val="0009763E"/>
    <w:rsid w:val="000B5D9C"/>
    <w:rsid w:val="000C3FD1"/>
    <w:rsid w:val="000E0F89"/>
    <w:rsid w:val="00102389"/>
    <w:rsid w:val="00106A9F"/>
    <w:rsid w:val="00107656"/>
    <w:rsid w:val="00130672"/>
    <w:rsid w:val="00135DFB"/>
    <w:rsid w:val="00145C34"/>
    <w:rsid w:val="00150C37"/>
    <w:rsid w:val="0015464A"/>
    <w:rsid w:val="00155052"/>
    <w:rsid w:val="00177E2A"/>
    <w:rsid w:val="00197B55"/>
    <w:rsid w:val="001A31F3"/>
    <w:rsid w:val="001A58EC"/>
    <w:rsid w:val="001A653F"/>
    <w:rsid w:val="001D27B7"/>
    <w:rsid w:val="001D2906"/>
    <w:rsid w:val="0020545B"/>
    <w:rsid w:val="002074F7"/>
    <w:rsid w:val="00212D4C"/>
    <w:rsid w:val="00227E96"/>
    <w:rsid w:val="00232308"/>
    <w:rsid w:val="0025432E"/>
    <w:rsid w:val="00255F5E"/>
    <w:rsid w:val="00257425"/>
    <w:rsid w:val="00262B4E"/>
    <w:rsid w:val="002750B0"/>
    <w:rsid w:val="002C2711"/>
    <w:rsid w:val="002E546B"/>
    <w:rsid w:val="00306974"/>
    <w:rsid w:val="00322517"/>
    <w:rsid w:val="00335AC5"/>
    <w:rsid w:val="00337339"/>
    <w:rsid w:val="003407A7"/>
    <w:rsid w:val="00355DF3"/>
    <w:rsid w:val="00363B7C"/>
    <w:rsid w:val="00366BA4"/>
    <w:rsid w:val="003767AD"/>
    <w:rsid w:val="00392D28"/>
    <w:rsid w:val="00393CD7"/>
    <w:rsid w:val="003A3117"/>
    <w:rsid w:val="003B50D8"/>
    <w:rsid w:val="003D0689"/>
    <w:rsid w:val="003E2E43"/>
    <w:rsid w:val="003E3741"/>
    <w:rsid w:val="00400BA8"/>
    <w:rsid w:val="00401BEE"/>
    <w:rsid w:val="00403296"/>
    <w:rsid w:val="00403921"/>
    <w:rsid w:val="004153C2"/>
    <w:rsid w:val="00421846"/>
    <w:rsid w:val="00427456"/>
    <w:rsid w:val="00440E34"/>
    <w:rsid w:val="00453469"/>
    <w:rsid w:val="00487764"/>
    <w:rsid w:val="00493BC0"/>
    <w:rsid w:val="0049471C"/>
    <w:rsid w:val="004A1428"/>
    <w:rsid w:val="004A6303"/>
    <w:rsid w:val="004B424C"/>
    <w:rsid w:val="004B4689"/>
    <w:rsid w:val="004B5E42"/>
    <w:rsid w:val="004D5415"/>
    <w:rsid w:val="004E1522"/>
    <w:rsid w:val="004F7D34"/>
    <w:rsid w:val="005044E2"/>
    <w:rsid w:val="0050537B"/>
    <w:rsid w:val="005120A2"/>
    <w:rsid w:val="00512EB7"/>
    <w:rsid w:val="00513FEB"/>
    <w:rsid w:val="00523B09"/>
    <w:rsid w:val="00537F3C"/>
    <w:rsid w:val="005522C0"/>
    <w:rsid w:val="00573BA6"/>
    <w:rsid w:val="0058303E"/>
    <w:rsid w:val="0059020A"/>
    <w:rsid w:val="00596608"/>
    <w:rsid w:val="005A7F90"/>
    <w:rsid w:val="005B3981"/>
    <w:rsid w:val="005B499F"/>
    <w:rsid w:val="005D1718"/>
    <w:rsid w:val="005E1DAB"/>
    <w:rsid w:val="005F1CDF"/>
    <w:rsid w:val="00602AB1"/>
    <w:rsid w:val="00612A1F"/>
    <w:rsid w:val="00617841"/>
    <w:rsid w:val="0063271C"/>
    <w:rsid w:val="00645627"/>
    <w:rsid w:val="00645AD6"/>
    <w:rsid w:val="00652CE4"/>
    <w:rsid w:val="006A0848"/>
    <w:rsid w:val="006A1886"/>
    <w:rsid w:val="006C1084"/>
    <w:rsid w:val="006D6682"/>
    <w:rsid w:val="006E49E9"/>
    <w:rsid w:val="006F43A0"/>
    <w:rsid w:val="00715F94"/>
    <w:rsid w:val="00721C7D"/>
    <w:rsid w:val="00745697"/>
    <w:rsid w:val="007A0146"/>
    <w:rsid w:val="0080576C"/>
    <w:rsid w:val="00840B26"/>
    <w:rsid w:val="00842D5A"/>
    <w:rsid w:val="00844E7B"/>
    <w:rsid w:val="00885EC4"/>
    <w:rsid w:val="00893ECA"/>
    <w:rsid w:val="008A1FF1"/>
    <w:rsid w:val="008B7E74"/>
    <w:rsid w:val="008C1CE2"/>
    <w:rsid w:val="008C6FF5"/>
    <w:rsid w:val="008D2C15"/>
    <w:rsid w:val="008E2F22"/>
    <w:rsid w:val="00904761"/>
    <w:rsid w:val="00914FA4"/>
    <w:rsid w:val="00927A74"/>
    <w:rsid w:val="00952376"/>
    <w:rsid w:val="009528DA"/>
    <w:rsid w:val="009A12FF"/>
    <w:rsid w:val="009C4E45"/>
    <w:rsid w:val="009E09D3"/>
    <w:rsid w:val="009E2A8B"/>
    <w:rsid w:val="009F2564"/>
    <w:rsid w:val="00A03BB1"/>
    <w:rsid w:val="00A05694"/>
    <w:rsid w:val="00A12E23"/>
    <w:rsid w:val="00A21BFD"/>
    <w:rsid w:val="00A21E96"/>
    <w:rsid w:val="00A22B51"/>
    <w:rsid w:val="00A24935"/>
    <w:rsid w:val="00A30CDA"/>
    <w:rsid w:val="00A32D2A"/>
    <w:rsid w:val="00A3682E"/>
    <w:rsid w:val="00A502E2"/>
    <w:rsid w:val="00A52317"/>
    <w:rsid w:val="00A75136"/>
    <w:rsid w:val="00AA0D1C"/>
    <w:rsid w:val="00AC0008"/>
    <w:rsid w:val="00AD09B6"/>
    <w:rsid w:val="00AD2C3B"/>
    <w:rsid w:val="00AD2E3B"/>
    <w:rsid w:val="00AD38DD"/>
    <w:rsid w:val="00AE269F"/>
    <w:rsid w:val="00AE5605"/>
    <w:rsid w:val="00B00F55"/>
    <w:rsid w:val="00B029B9"/>
    <w:rsid w:val="00B078A6"/>
    <w:rsid w:val="00B57DA6"/>
    <w:rsid w:val="00B64C5B"/>
    <w:rsid w:val="00B95709"/>
    <w:rsid w:val="00B97D84"/>
    <w:rsid w:val="00BB7F47"/>
    <w:rsid w:val="00BC1B05"/>
    <w:rsid w:val="00BC5776"/>
    <w:rsid w:val="00BE09A8"/>
    <w:rsid w:val="00BE395E"/>
    <w:rsid w:val="00C03A81"/>
    <w:rsid w:val="00C143B2"/>
    <w:rsid w:val="00C305F4"/>
    <w:rsid w:val="00C32B40"/>
    <w:rsid w:val="00C36341"/>
    <w:rsid w:val="00CA5447"/>
    <w:rsid w:val="00CA5D80"/>
    <w:rsid w:val="00CA60D8"/>
    <w:rsid w:val="00CF45E6"/>
    <w:rsid w:val="00CF6622"/>
    <w:rsid w:val="00D003F5"/>
    <w:rsid w:val="00D01790"/>
    <w:rsid w:val="00D07EEB"/>
    <w:rsid w:val="00D26F67"/>
    <w:rsid w:val="00D32F55"/>
    <w:rsid w:val="00D428C2"/>
    <w:rsid w:val="00D4752E"/>
    <w:rsid w:val="00D51651"/>
    <w:rsid w:val="00D64E9A"/>
    <w:rsid w:val="00D72B57"/>
    <w:rsid w:val="00D80150"/>
    <w:rsid w:val="00DC4AE9"/>
    <w:rsid w:val="00E21D9C"/>
    <w:rsid w:val="00E63789"/>
    <w:rsid w:val="00E67212"/>
    <w:rsid w:val="00ED18D6"/>
    <w:rsid w:val="00ED3020"/>
    <w:rsid w:val="00EE44C0"/>
    <w:rsid w:val="00F03FAA"/>
    <w:rsid w:val="00F169FA"/>
    <w:rsid w:val="00F173DC"/>
    <w:rsid w:val="00F20C79"/>
    <w:rsid w:val="00F4561B"/>
    <w:rsid w:val="00F45DCB"/>
    <w:rsid w:val="00F520C9"/>
    <w:rsid w:val="00F52392"/>
    <w:rsid w:val="00F52B5A"/>
    <w:rsid w:val="00F73D1C"/>
    <w:rsid w:val="00F85AFE"/>
    <w:rsid w:val="00FA2617"/>
    <w:rsid w:val="00FA589E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1114A3"/>
  <w15:chartTrackingRefBased/>
  <w15:docId w15:val="{EEEFB02F-2F17-4647-8D0A-258F925A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6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0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5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5F5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57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57DA6"/>
  </w:style>
  <w:style w:type="paragraph" w:styleId="a8">
    <w:name w:val="footer"/>
    <w:basedOn w:val="a"/>
    <w:link w:val="a9"/>
    <w:uiPriority w:val="99"/>
    <w:unhideWhenUsed/>
    <w:rsid w:val="00B57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7DA6"/>
  </w:style>
  <w:style w:type="character" w:styleId="aa">
    <w:name w:val="Hyperlink"/>
    <w:basedOn w:val="a0"/>
    <w:uiPriority w:val="99"/>
    <w:semiHidden/>
    <w:unhideWhenUsed/>
    <w:rsid w:val="00FA589E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FA589E"/>
    <w:rPr>
      <w:color w:val="954F72"/>
      <w:u w:val="single"/>
    </w:rPr>
  </w:style>
  <w:style w:type="paragraph" w:customStyle="1" w:styleId="msonormal0">
    <w:name w:val="msonormal"/>
    <w:basedOn w:val="a"/>
    <w:rsid w:val="00FA5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FA58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FA58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FA58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FA58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FA58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FA58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7D0CC-AEFF-4B36-80FC-8CDCC964A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26</Pages>
  <Words>10387</Words>
  <Characters>59210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PlatonovaLG</dc:creator>
  <cp:keywords/>
  <dc:description/>
  <cp:lastModifiedBy>PlatonovaLG</cp:lastModifiedBy>
  <cp:revision>205</cp:revision>
  <cp:lastPrinted>2026-10-13T07:01:00Z</cp:lastPrinted>
  <dcterms:created xsi:type="dcterms:W3CDTF">2026-06-19T08:56:00Z</dcterms:created>
  <dcterms:modified xsi:type="dcterms:W3CDTF">2026-10-13T11:18:00Z</dcterms:modified>
</cp:coreProperties>
</file>