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9CB" w:rsidRPr="005339CB" w:rsidRDefault="002E58AD" w:rsidP="005339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339CB"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5339CB" w:rsidRPr="005339CB" w:rsidRDefault="005339CB" w:rsidP="005339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 </w:t>
      </w:r>
    </w:p>
    <w:p w:rsidR="005339CB" w:rsidRPr="005339CB" w:rsidRDefault="005339CB" w:rsidP="005339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Роговского сельского поселения</w:t>
      </w:r>
    </w:p>
    <w:p w:rsidR="005339CB" w:rsidRPr="005339CB" w:rsidRDefault="005339CB" w:rsidP="005339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r w:rsidR="002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2E5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5339CB" w:rsidRPr="005339CB" w:rsidRDefault="005339CB" w:rsidP="005339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15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22.04.2026 </w:t>
      </w: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r w:rsidR="0042150B" w:rsidRPr="004215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94</w:t>
      </w:r>
      <w:bookmarkEnd w:id="0"/>
    </w:p>
    <w:p w:rsidR="005339CB" w:rsidRPr="005339CB" w:rsidRDefault="005339CB" w:rsidP="00533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5339CB" w:rsidRDefault="005339CB" w:rsidP="00533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AC349F" w:rsidRPr="005339CB" w:rsidRDefault="00AC349F" w:rsidP="005339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5339CB" w:rsidRPr="005339CB" w:rsidRDefault="005339CB" w:rsidP="0043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BF4950" w:rsidRDefault="005339CB" w:rsidP="0043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оргкомитета по проведению публичных слушаний по теме: </w:t>
      </w:r>
    </w:p>
    <w:p w:rsidR="00AC349F" w:rsidRDefault="005339CB" w:rsidP="0043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«Рассмотрение</w:t>
      </w:r>
      <w:r w:rsidR="00BF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Совета Роговского сельского </w:t>
      </w:r>
    </w:p>
    <w:p w:rsidR="00AC349F" w:rsidRDefault="005339CB" w:rsidP="0043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Тимашевского</w:t>
      </w:r>
      <w:r w:rsidR="002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</w:p>
    <w:p w:rsidR="005339CB" w:rsidRPr="005339CB" w:rsidRDefault="002E58AD" w:rsidP="0043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5339CB"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</w:t>
      </w:r>
      <w:r w:rsidR="005339CB"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39CB"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Роговского сельского</w:t>
      </w:r>
    </w:p>
    <w:p w:rsidR="00AC349F" w:rsidRDefault="005339CB" w:rsidP="0043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Тимашевского </w:t>
      </w:r>
      <w:r w:rsidR="002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2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9CB" w:rsidRPr="005339CB" w:rsidRDefault="002E58AD" w:rsidP="004323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339CB"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39CB" w:rsidRDefault="005339CB" w:rsidP="0053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49F" w:rsidRPr="005339CB" w:rsidRDefault="00AC349F" w:rsidP="0053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CB" w:rsidRPr="005339CB" w:rsidRDefault="005339CB" w:rsidP="00533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69"/>
        <w:gridCol w:w="310"/>
        <w:gridCol w:w="5360"/>
      </w:tblGrid>
      <w:tr w:rsidR="005339CB" w:rsidRPr="005339CB" w:rsidTr="001716DD">
        <w:tc>
          <w:tcPr>
            <w:tcW w:w="3969" w:type="dxa"/>
          </w:tcPr>
          <w:p w:rsidR="005339CB" w:rsidRPr="005339CB" w:rsidRDefault="00780CFE" w:rsidP="0004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Залозняя Светлана Владимировна</w:t>
            </w:r>
          </w:p>
        </w:tc>
        <w:tc>
          <w:tcPr>
            <w:tcW w:w="310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60" w:type="dxa"/>
          </w:tcPr>
          <w:p w:rsidR="005339CB" w:rsidRPr="005339CB" w:rsidRDefault="005339CB" w:rsidP="00BF4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оргкомитета, </w:t>
            </w:r>
            <w:r w:rsidR="00BF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Роговского сельского поселения Тимашевского</w:t>
            </w:r>
            <w:r w:rsidR="00BF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BF49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339CB" w:rsidRPr="005339CB" w:rsidRDefault="005339CB" w:rsidP="005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9CB" w:rsidRPr="005339CB" w:rsidTr="001716DD">
        <w:tc>
          <w:tcPr>
            <w:tcW w:w="3969" w:type="dxa"/>
          </w:tcPr>
          <w:p w:rsidR="007E52F3" w:rsidRDefault="00763809" w:rsidP="0004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Геворгян</w:t>
            </w:r>
          </w:p>
          <w:p w:rsidR="00763809" w:rsidRPr="005339CB" w:rsidRDefault="00B609B8" w:rsidP="00046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Арайик Артюшо</w:t>
            </w:r>
            <w:r w:rsidR="007638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вич</w:t>
            </w:r>
          </w:p>
        </w:tc>
        <w:tc>
          <w:tcPr>
            <w:tcW w:w="310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60" w:type="dxa"/>
          </w:tcPr>
          <w:p w:rsidR="005339CB" w:rsidRPr="005339CB" w:rsidRDefault="005339CB" w:rsidP="00171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оргкомитета, депутат Совета Роговского сельского поселения</w:t>
            </w:r>
            <w:r w:rsidR="00171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</w:t>
            </w:r>
            <w:r w:rsidR="00171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="001716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339CB" w:rsidRPr="005339CB" w:rsidRDefault="005339CB" w:rsidP="005339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9CB" w:rsidRPr="005339CB" w:rsidTr="001716DD">
        <w:tc>
          <w:tcPr>
            <w:tcW w:w="3969" w:type="dxa"/>
          </w:tcPr>
          <w:p w:rsidR="00995025" w:rsidRDefault="00995025" w:rsidP="0099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Макаренко </w:t>
            </w:r>
          </w:p>
          <w:p w:rsidR="00995025" w:rsidRPr="005339CB" w:rsidRDefault="00995025" w:rsidP="0099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Александровна</w:t>
            </w:r>
          </w:p>
          <w:p w:rsidR="00E50141" w:rsidRPr="005339CB" w:rsidRDefault="00E50141" w:rsidP="00780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60" w:type="dxa"/>
          </w:tcPr>
          <w:p w:rsidR="005339CB" w:rsidRDefault="005339CB" w:rsidP="000D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оргкомитета, </w:t>
            </w:r>
            <w:r w:rsidR="00046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Роговского сельского поселения Тимашевского района</w:t>
            </w:r>
            <w:r w:rsidR="00B60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462F5" w:rsidRDefault="000462F5" w:rsidP="00046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349F" w:rsidRPr="005339CB" w:rsidRDefault="00AC349F" w:rsidP="00046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9CB" w:rsidRPr="005339CB" w:rsidTr="001716DD">
        <w:tc>
          <w:tcPr>
            <w:tcW w:w="3969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оргкомитета:</w:t>
            </w:r>
          </w:p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9CB" w:rsidRPr="005339CB" w:rsidTr="001716DD">
        <w:trPr>
          <w:trHeight w:val="720"/>
        </w:trPr>
        <w:tc>
          <w:tcPr>
            <w:tcW w:w="3969" w:type="dxa"/>
          </w:tcPr>
          <w:p w:rsidR="005339CB" w:rsidRDefault="00362B92" w:rsidP="007E5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Пивень</w:t>
            </w:r>
          </w:p>
          <w:p w:rsidR="00362B92" w:rsidRPr="005339CB" w:rsidRDefault="00362B92" w:rsidP="007E52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Ивановна</w:t>
            </w:r>
          </w:p>
        </w:tc>
        <w:tc>
          <w:tcPr>
            <w:tcW w:w="310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60" w:type="dxa"/>
          </w:tcPr>
          <w:p w:rsidR="005339CB" w:rsidRDefault="005339CB" w:rsidP="000D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Роговского сельского поселения Тимашевского </w:t>
            </w:r>
            <w:r w:rsidR="00995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9950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462F5" w:rsidRPr="005339CB" w:rsidRDefault="000462F5" w:rsidP="000D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39CB" w:rsidRPr="005339CB" w:rsidTr="001716DD">
        <w:tc>
          <w:tcPr>
            <w:tcW w:w="3969" w:type="dxa"/>
          </w:tcPr>
          <w:p w:rsidR="005339CB" w:rsidRDefault="000E3A2E" w:rsidP="000E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Кумпан</w:t>
            </w:r>
          </w:p>
          <w:p w:rsidR="000E3A2E" w:rsidRPr="005339CB" w:rsidRDefault="000E3A2E" w:rsidP="000E3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Дмитриевна</w:t>
            </w:r>
          </w:p>
        </w:tc>
        <w:tc>
          <w:tcPr>
            <w:tcW w:w="310" w:type="dxa"/>
          </w:tcPr>
          <w:p w:rsidR="005339CB" w:rsidRP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60" w:type="dxa"/>
          </w:tcPr>
          <w:p w:rsidR="005339CB" w:rsidRDefault="005339CB" w:rsidP="000D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Роговского сельского поселения Тимашевского </w:t>
            </w:r>
            <w:r w:rsidR="000E3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0E3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E3A2E" w:rsidRPr="005339CB" w:rsidRDefault="000E3A2E" w:rsidP="000D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0CFE" w:rsidRPr="005339CB" w:rsidTr="001716DD">
        <w:tc>
          <w:tcPr>
            <w:tcW w:w="3969" w:type="dxa"/>
          </w:tcPr>
          <w:p w:rsidR="00995025" w:rsidRDefault="00995025" w:rsidP="0099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Гусарь </w:t>
            </w:r>
          </w:p>
          <w:p w:rsidR="00780CFE" w:rsidRPr="005339CB" w:rsidRDefault="00995025" w:rsidP="0099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 Александровна</w:t>
            </w:r>
          </w:p>
        </w:tc>
        <w:tc>
          <w:tcPr>
            <w:tcW w:w="310" w:type="dxa"/>
          </w:tcPr>
          <w:p w:rsidR="00780CFE" w:rsidRPr="005339CB" w:rsidRDefault="00780CFE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360" w:type="dxa"/>
          </w:tcPr>
          <w:p w:rsidR="00780CFE" w:rsidRPr="005339CB" w:rsidRDefault="00780CFE" w:rsidP="000D7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Роговского сельского поселения Тимашевского </w:t>
            </w:r>
            <w:r w:rsidR="00AC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5339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r w:rsidR="00AC3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="00B60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39CB" w:rsidRPr="005339CB" w:rsidTr="001716DD">
        <w:tc>
          <w:tcPr>
            <w:tcW w:w="3969" w:type="dxa"/>
          </w:tcPr>
          <w:p w:rsidR="005339CB" w:rsidRPr="005339CB" w:rsidRDefault="005339CB" w:rsidP="009950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5339CB" w:rsidRDefault="005339CB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2F5" w:rsidRPr="005339CB" w:rsidRDefault="000462F5" w:rsidP="0053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60" w:type="dxa"/>
          </w:tcPr>
          <w:p w:rsidR="005339CB" w:rsidRPr="005339CB" w:rsidRDefault="005339CB" w:rsidP="009950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62F5" w:rsidRDefault="000462F5" w:rsidP="005339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2F5" w:rsidRDefault="000462F5" w:rsidP="005339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CB" w:rsidRPr="005339CB" w:rsidRDefault="005339CB" w:rsidP="005339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5339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Роговского сельского поселения </w:t>
      </w:r>
    </w:p>
    <w:p w:rsidR="00FD1CB4" w:rsidRDefault="005339CB" w:rsidP="005339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339C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Тимашевского</w:t>
      </w:r>
      <w:r w:rsidRPr="005339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FD1C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муниципального </w:t>
      </w:r>
      <w:r w:rsidRPr="005339C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района</w:t>
      </w:r>
    </w:p>
    <w:p w:rsidR="005339CB" w:rsidRPr="005339CB" w:rsidRDefault="00FD1CB4" w:rsidP="005339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Краснодарского края</w:t>
      </w:r>
      <w:r w:rsidR="005339CB" w:rsidRP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О.А. Ракитянская</w:t>
      </w:r>
    </w:p>
    <w:p w:rsidR="005339CB" w:rsidRPr="005339CB" w:rsidRDefault="005339CB" w:rsidP="005339CB">
      <w:pPr>
        <w:tabs>
          <w:tab w:val="left" w:pos="-1276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40CB" w:rsidRDefault="000E40CB"/>
    <w:sectPr w:rsidR="000E40CB" w:rsidSect="00C873DC">
      <w:headerReference w:type="default" r:id="rId6"/>
      <w:pgSz w:w="11906" w:h="16838"/>
      <w:pgMar w:top="1134" w:right="567" w:bottom="709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AD9" w:rsidRDefault="003F7AD9">
      <w:pPr>
        <w:spacing w:after="0" w:line="240" w:lineRule="auto"/>
      </w:pPr>
      <w:r>
        <w:separator/>
      </w:r>
    </w:p>
  </w:endnote>
  <w:endnote w:type="continuationSeparator" w:id="0">
    <w:p w:rsidR="003F7AD9" w:rsidRDefault="003F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AD9" w:rsidRDefault="003F7AD9">
      <w:pPr>
        <w:spacing w:after="0" w:line="240" w:lineRule="auto"/>
      </w:pPr>
      <w:r>
        <w:separator/>
      </w:r>
    </w:p>
  </w:footnote>
  <w:footnote w:type="continuationSeparator" w:id="0">
    <w:p w:rsidR="003F7AD9" w:rsidRDefault="003F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00" w:rsidRPr="00C873DC" w:rsidRDefault="005339CB" w:rsidP="00585F1E">
    <w:pPr>
      <w:pStyle w:val="a3"/>
      <w:jc w:val="center"/>
      <w:rPr>
        <w:sz w:val="28"/>
        <w:szCs w:val="28"/>
        <w:lang w:val="ru-RU"/>
      </w:rPr>
    </w:pPr>
    <w:r w:rsidRPr="00C873DC">
      <w:rPr>
        <w:sz w:val="28"/>
        <w:szCs w:val="28"/>
      </w:rPr>
      <w:fldChar w:fldCharType="begin"/>
    </w:r>
    <w:r w:rsidRPr="00C873DC">
      <w:rPr>
        <w:sz w:val="28"/>
        <w:szCs w:val="28"/>
      </w:rPr>
      <w:instrText>PAGE   \* MERGEFORMAT</w:instrText>
    </w:r>
    <w:r w:rsidRPr="00C873DC">
      <w:rPr>
        <w:sz w:val="28"/>
        <w:szCs w:val="28"/>
      </w:rPr>
      <w:fldChar w:fldCharType="separate"/>
    </w:r>
    <w:r w:rsidR="0042150B">
      <w:rPr>
        <w:noProof/>
        <w:sz w:val="28"/>
        <w:szCs w:val="28"/>
      </w:rPr>
      <w:t>2</w:t>
    </w:r>
    <w:r w:rsidRPr="00C873D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C6"/>
    <w:rsid w:val="000462F5"/>
    <w:rsid w:val="000D7190"/>
    <w:rsid w:val="000E3A2E"/>
    <w:rsid w:val="000E40CB"/>
    <w:rsid w:val="000F11B2"/>
    <w:rsid w:val="001716DD"/>
    <w:rsid w:val="00240DFA"/>
    <w:rsid w:val="002E58AD"/>
    <w:rsid w:val="00362B92"/>
    <w:rsid w:val="00367FDC"/>
    <w:rsid w:val="003F7AD9"/>
    <w:rsid w:val="0042150B"/>
    <w:rsid w:val="00424EFD"/>
    <w:rsid w:val="004323E5"/>
    <w:rsid w:val="004E110B"/>
    <w:rsid w:val="005339CB"/>
    <w:rsid w:val="00580967"/>
    <w:rsid w:val="00587044"/>
    <w:rsid w:val="005C12CB"/>
    <w:rsid w:val="005D289E"/>
    <w:rsid w:val="00763809"/>
    <w:rsid w:val="00780CFE"/>
    <w:rsid w:val="007E52F3"/>
    <w:rsid w:val="0089009E"/>
    <w:rsid w:val="00941181"/>
    <w:rsid w:val="00995025"/>
    <w:rsid w:val="009B01B6"/>
    <w:rsid w:val="009E67C6"/>
    <w:rsid w:val="00AC349F"/>
    <w:rsid w:val="00B609B8"/>
    <w:rsid w:val="00BF4950"/>
    <w:rsid w:val="00C873DC"/>
    <w:rsid w:val="00CF7837"/>
    <w:rsid w:val="00D729D2"/>
    <w:rsid w:val="00DA196D"/>
    <w:rsid w:val="00E32784"/>
    <w:rsid w:val="00E50141"/>
    <w:rsid w:val="00FA6E55"/>
    <w:rsid w:val="00FC34A6"/>
    <w:rsid w:val="00FD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D332"/>
  <w15:chartTrackingRefBased/>
  <w15:docId w15:val="{1572D005-081A-486C-8673-9AD5071F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39C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5339C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annotation reference"/>
    <w:basedOn w:val="a0"/>
    <w:uiPriority w:val="99"/>
    <w:semiHidden/>
    <w:unhideWhenUsed/>
    <w:rsid w:val="000462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62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462F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62F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462F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4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62F5"/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8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UristPC</dc:creator>
  <cp:keywords/>
  <dc:description/>
  <cp:lastModifiedBy>Molodezhka</cp:lastModifiedBy>
  <cp:revision>7</cp:revision>
  <dcterms:created xsi:type="dcterms:W3CDTF">2026-03-30T06:51:00Z</dcterms:created>
  <dcterms:modified xsi:type="dcterms:W3CDTF">2026-04-24T05:30:00Z</dcterms:modified>
</cp:coreProperties>
</file>