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F6916F" w14:textId="677799E5" w:rsidR="0082186A" w:rsidRDefault="00992FDF">
      <w:pPr>
        <w:pStyle w:val="1"/>
      </w:pPr>
      <w:r>
        <w:t>Аннотации</w:t>
      </w:r>
      <w:r>
        <w:br/>
        <w:t>к рабочим программам по предметам учебного плана основной образовательной программы основного общего образования,</w:t>
      </w:r>
      <w:r>
        <w:br/>
        <w:t>адаптированной основной образовательной программы</w:t>
      </w:r>
    </w:p>
    <w:p w14:paraId="0C361490" w14:textId="77777777" w:rsidR="0082186A" w:rsidRDefault="00992FDF">
      <w:pPr>
        <w:pStyle w:val="1"/>
        <w:spacing w:after="260"/>
      </w:pPr>
      <w:r>
        <w:t>(5-9 классы)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8"/>
      </w:tblGrid>
      <w:tr w:rsidR="0082186A" w14:paraId="6E947596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BF857F" w14:textId="77777777" w:rsidR="0082186A" w:rsidRDefault="00992FDF">
            <w:pPr>
              <w:pStyle w:val="a5"/>
              <w:jc w:val="center"/>
            </w:pPr>
            <w:r>
              <w:rPr>
                <w:b/>
                <w:bCs/>
              </w:rPr>
              <w:t>Предмет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B7120EA" w14:textId="77777777" w:rsidR="0082186A" w:rsidRDefault="00992FDF">
            <w:pPr>
              <w:pStyle w:val="a5"/>
              <w:jc w:val="center"/>
            </w:pPr>
            <w:r>
              <w:rPr>
                <w:b/>
                <w:bCs/>
              </w:rPr>
              <w:t>УМК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8B1A9" w14:textId="77777777" w:rsidR="0082186A" w:rsidRDefault="00992FDF">
            <w:pPr>
              <w:pStyle w:val="a5"/>
              <w:jc w:val="center"/>
            </w:pPr>
            <w:r>
              <w:rPr>
                <w:b/>
                <w:bCs/>
              </w:rPr>
              <w:t>Аннотация</w:t>
            </w:r>
          </w:p>
        </w:tc>
      </w:tr>
      <w:tr w:rsidR="0082186A" w14:paraId="65EC8986" w14:textId="77777777">
        <w:tblPrEx>
          <w:tblCellMar>
            <w:top w:w="0" w:type="dxa"/>
            <w:bottom w:w="0" w:type="dxa"/>
          </w:tblCellMar>
        </w:tblPrEx>
        <w:trPr>
          <w:trHeight w:hRule="exact" w:val="858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6FE97C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Русский язык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5D2CC2" w14:textId="77777777" w:rsidR="0082186A" w:rsidRDefault="00992FDF" w:rsidP="00992FDF">
            <w:pPr>
              <w:pStyle w:val="a5"/>
            </w:pPr>
            <w:r>
              <w:t xml:space="preserve">5-7 </w:t>
            </w:r>
            <w:r>
              <w:t>класс: Ладыженская Т.А., Баранов М.Т., Тростенцова Л.А.</w:t>
            </w:r>
          </w:p>
          <w:p w14:paraId="418B1233" w14:textId="77777777" w:rsidR="0082186A" w:rsidRDefault="00992FDF" w:rsidP="00992FDF">
            <w:pPr>
              <w:pStyle w:val="a5"/>
            </w:pPr>
            <w:r>
              <w:t>8-9 класс: Тростенцова Л.А., Ладыженская Т.А., Дейкина А.Д.</w:t>
            </w:r>
          </w:p>
        </w:tc>
        <w:tc>
          <w:tcPr>
            <w:tcW w:w="10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614F5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«Русский язык»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«Русский язык»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0E9EBA19" w14:textId="77777777" w:rsidR="0082186A" w:rsidRDefault="00992FDF" w:rsidP="00992FDF">
            <w:pPr>
              <w:pStyle w:val="a5"/>
            </w:pPr>
            <w:r>
              <w:t>Изучение русского языка направлено на достижение следующих целей:</w:t>
            </w:r>
          </w:p>
          <w:p w14:paraId="7A56024F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 xml:space="preserve">осознание и проявление общероссийской гражданственности, </w:t>
            </w:r>
            <w:r>
              <w:t>патриотизма, уважения к русскому языку как государственному языку Российской Федерации и языку межнационального общения;</w:t>
            </w:r>
          </w:p>
          <w:p w14:paraId="50A37780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- человеческой деятельности;</w:t>
            </w:r>
          </w:p>
          <w:p w14:paraId="2A2C4B6F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проявление уважения к общероссийской и русской культуре, к культуре и языкам всех народов Российской Федерации;</w:t>
            </w:r>
          </w:p>
          <w:p w14:paraId="0056A450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      </w:r>
          </w:p>
          <w:p w14:paraId="16EA5360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овладение знаниями о русском языке, его устройстве и закономерностях функционирования, о стилистических ресурсах русского языка;</w:t>
            </w:r>
          </w:p>
          <w:p w14:paraId="368D5A33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практическое овладение нормами русского литературного языка и речевого этикета;</w:t>
            </w:r>
          </w:p>
          <w:p w14:paraId="67CA33F1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обогащение активного и потенциального словарного запаса и использование в собственной речевой практике разнообразных грамматических средств;</w:t>
            </w:r>
          </w:p>
          <w:p w14:paraId="533799AA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совершенствование орфографической и пунктуационной грамотности;</w:t>
            </w:r>
          </w:p>
          <w:p w14:paraId="170EE4EE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воспитание стремления к речевому самосовершенствованию;</w:t>
            </w:r>
          </w:p>
          <w:p w14:paraId="31712D98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</w:t>
            </w:r>
          </w:p>
          <w:p w14:paraId="5DEEDD5C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овладение русским языком как средством получения различной информации, в том числе знаний по разным учебным предметам;</w:t>
            </w:r>
          </w:p>
          <w:p w14:paraId="2FAEF4A7" w14:textId="77777777" w:rsidR="0082186A" w:rsidRDefault="00992FDF" w:rsidP="00992FDF">
            <w:pPr>
              <w:pStyle w:val="a5"/>
              <w:numPr>
                <w:ilvl w:val="0"/>
                <w:numId w:val="1"/>
              </w:numPr>
              <w:tabs>
                <w:tab w:val="left" w:pos="158"/>
              </w:tabs>
            </w:pPr>
            <w:r>
      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      </w:r>
          </w:p>
        </w:tc>
      </w:tr>
    </w:tbl>
    <w:p w14:paraId="3E64D83C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718DE349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C8479E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705FB9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15288E" w14:textId="77777777" w:rsidR="0082186A" w:rsidRDefault="00992FDF" w:rsidP="00992FDF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</w:pPr>
            <w:r>
              <w:t xml:space="preserve">развитие функциональной грамотности в части формирования умений осуществлять </w:t>
            </w:r>
            <w:r>
              <w:t>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</w:t>
            </w:r>
          </w:p>
          <w:p w14:paraId="6FC19C16" w14:textId="77777777" w:rsidR="0082186A" w:rsidRDefault="00992FDF" w:rsidP="00992FDF">
            <w:pPr>
              <w:pStyle w:val="a5"/>
              <w:numPr>
                <w:ilvl w:val="0"/>
                <w:numId w:val="2"/>
              </w:numPr>
              <w:tabs>
                <w:tab w:val="left" w:pos="312"/>
              </w:tabs>
            </w:pPr>
            <w:r>
              <w:t>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      </w:r>
          </w:p>
        </w:tc>
      </w:tr>
      <w:tr w:rsidR="0082186A" w14:paraId="16217C1C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B556BEA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Литература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19EEB6" w14:textId="77777777" w:rsidR="0082186A" w:rsidRDefault="00992FDF" w:rsidP="00992FDF">
            <w:pPr>
              <w:pStyle w:val="a5"/>
              <w:numPr>
                <w:ilvl w:val="0"/>
                <w:numId w:val="3"/>
              </w:numPr>
              <w:tabs>
                <w:tab w:val="left" w:pos="130"/>
              </w:tabs>
            </w:pPr>
            <w:r>
              <w:t>, 7-9 класс: Коровина В.Я.,</w:t>
            </w:r>
          </w:p>
          <w:p w14:paraId="48E79BF3" w14:textId="77777777" w:rsidR="0082186A" w:rsidRDefault="00992FDF" w:rsidP="00992FDF">
            <w:pPr>
              <w:pStyle w:val="a5"/>
            </w:pPr>
            <w:r>
              <w:t>Журавлев В.П., Коровин В.И.</w:t>
            </w:r>
          </w:p>
          <w:p w14:paraId="78569F54" w14:textId="77777777" w:rsidR="0082186A" w:rsidRDefault="00992FDF" w:rsidP="00992FDF">
            <w:pPr>
              <w:pStyle w:val="a5"/>
              <w:numPr>
                <w:ilvl w:val="0"/>
                <w:numId w:val="3"/>
              </w:numPr>
              <w:tabs>
                <w:tab w:val="left" w:pos="130"/>
              </w:tabs>
            </w:pPr>
            <w:r>
              <w:t>класс: Полухина В.П., Коровина В.Я., Журавлёв В.П. и др. / Под ред. Коровиной В.Я.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2B427E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«Литература»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«Литература»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4CA2A1AE" w14:textId="77777777" w:rsidR="0082186A" w:rsidRDefault="00992FDF" w:rsidP="00992FDF">
            <w:pPr>
              <w:pStyle w:val="a5"/>
            </w:pPr>
            <w:r>
              <w:t xml:space="preserve">Цели изучения предмета «Литература» в </w:t>
            </w:r>
            <w:r>
              <w:t>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</w:t>
            </w:r>
            <w:r>
              <w:t>сложняются от 5 к 9 классу.</w:t>
            </w:r>
          </w:p>
        </w:tc>
      </w:tr>
      <w:tr w:rsidR="0082186A" w14:paraId="3FA9AE17" w14:textId="77777777">
        <w:tblPrEx>
          <w:tblCellMar>
            <w:top w:w="0" w:type="dxa"/>
            <w:bottom w:w="0" w:type="dxa"/>
          </w:tblCellMar>
        </w:tblPrEx>
        <w:trPr>
          <w:trHeight w:hRule="exact" w:val="470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A3073B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Иностранный язык (английский)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5919BC" w14:textId="77777777" w:rsidR="0082186A" w:rsidRDefault="00992FDF" w:rsidP="00992FDF">
            <w:pPr>
              <w:pStyle w:val="a5"/>
            </w:pPr>
            <w:r>
              <w:t>5-9 класс: Ваулина Ю.Е., Дули Д., Подоляко О.Е.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CF6B8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«Иностранный язык (английский)»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«Иностранный язык (английский)»</w:t>
            </w:r>
            <w:r>
              <w:t>, а также ориентирована на целевые приоритеты, сформулированные в федеральной рабочей программе воспи</w:t>
            </w:r>
            <w:r>
              <w:t>тания.</w:t>
            </w:r>
          </w:p>
          <w:p w14:paraId="60D1DE3D" w14:textId="77777777" w:rsidR="0082186A" w:rsidRDefault="00992FDF" w:rsidP="00992FDF">
            <w:pPr>
              <w:pStyle w:val="a5"/>
            </w:pPr>
            <w:r>
              <w:t>Изучение иностранного (английского) языка направлено на формирование коммуникативной культуры обучающихся, осознание роли иностранного языка как инструмента межличностного и межкультурного взаимодействия, способствует общему речевому развитию обучающихся, воспитанию гражданской идентичности, расширению кругозора, воспитанию чувств и эмоций.</w:t>
            </w:r>
          </w:p>
          <w:p w14:paraId="6E47AB7D" w14:textId="77777777" w:rsidR="0082186A" w:rsidRDefault="00992FDF" w:rsidP="00992FDF">
            <w:pPr>
              <w:pStyle w:val="a5"/>
            </w:pPr>
            <w:r>
              <w:t xml:space="preserve">Построение программы </w:t>
            </w:r>
            <w:proofErr w:type="gramStart"/>
            <w:r>
              <w:t>по иностранному</w:t>
            </w:r>
            <w:proofErr w:type="gramEnd"/>
            <w:r>
              <w:t xml:space="preserve"> (английскому) языку имеет нелинейный характер и основано на концентрическом принципе. В каждом классе даются новые элементы содержания и определяются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      </w:r>
          </w:p>
          <w:p w14:paraId="4E8AD8BD" w14:textId="77777777" w:rsidR="0082186A" w:rsidRDefault="00992FDF" w:rsidP="00992FDF">
            <w:pPr>
              <w:pStyle w:val="a5"/>
            </w:pPr>
            <w:r>
              <w:t>Возрастание значимости владения иностранными языками приводит к переосмыслению целей и</w:t>
            </w:r>
          </w:p>
        </w:tc>
      </w:tr>
    </w:tbl>
    <w:p w14:paraId="6B88839E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6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5"/>
        <w:gridCol w:w="2932"/>
        <w:gridCol w:w="10489"/>
      </w:tblGrid>
      <w:tr w:rsidR="0082186A" w14:paraId="2B7EE69C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2723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F2E2760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8A98C21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71AA5F" w14:textId="77777777" w:rsidR="0082186A" w:rsidRDefault="00992FDF" w:rsidP="00992FDF">
            <w:pPr>
              <w:pStyle w:val="a5"/>
            </w:pPr>
            <w:r>
              <w:t xml:space="preserve">содержания обучения иностранному </w:t>
            </w:r>
            <w:r>
              <w:t>(английскому) языку.</w:t>
            </w:r>
          </w:p>
          <w:p w14:paraId="52A1FD4A" w14:textId="77777777" w:rsidR="0082186A" w:rsidRDefault="00992FDF" w:rsidP="00992FDF">
            <w:pPr>
              <w:pStyle w:val="a5"/>
            </w:pPr>
            <w:r>
              <w:t>Цели иноязычного образования формулируются на ценностном, когнитивном и прагматическом уровнях и воплощаются в личностных, метапредметных и предметных результатах обучения. Иностранные языки являются средством общения и самореализации и социальной адаптации, развития умений поиска, обработки и использования информации в познавательных целях, одним из средств воспитания гражданина, патриота, развития национального самосознания.</w:t>
            </w:r>
          </w:p>
        </w:tc>
      </w:tr>
      <w:tr w:rsidR="0082186A" w14:paraId="16CFE7B0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5040"/>
          <w:jc w:val="center"/>
        </w:trPr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4D40A7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Математика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B60A8E" w14:textId="77777777" w:rsidR="0082186A" w:rsidRDefault="00992FDF" w:rsidP="00992FDF">
            <w:pPr>
              <w:pStyle w:val="a5"/>
            </w:pPr>
            <w:r>
              <w:t>5 класс: ВиленкинН.Я., Жохов В.И., Чесноков А.С.</w:t>
            </w:r>
          </w:p>
          <w:p w14:paraId="6CBFB2CA" w14:textId="77777777" w:rsidR="0082186A" w:rsidRDefault="00992FDF" w:rsidP="00992FDF">
            <w:pPr>
              <w:pStyle w:val="a5"/>
            </w:pPr>
            <w:r>
              <w:t>6 класс: Виленкин Н.Я., Жохов В.И., Чесноков А.С., Александрова Л.А., Шварцбурд С.И.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ADAFC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«Математика»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«Математика»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9EFA2BB" w14:textId="77777777" w:rsidR="0082186A" w:rsidRDefault="00992FDF" w:rsidP="00992FDF">
            <w:pPr>
              <w:pStyle w:val="a5"/>
            </w:pPr>
            <w:r>
              <w:t>Приоритетными целями обучения математике в 5-6 классах являются:</w:t>
            </w:r>
          </w:p>
          <w:p w14:paraId="1942A7B8" w14:textId="77777777" w:rsidR="0082186A" w:rsidRDefault="00992FDF" w:rsidP="00992FDF">
            <w:pPr>
              <w:pStyle w:val="a5"/>
              <w:numPr>
                <w:ilvl w:val="0"/>
                <w:numId w:val="5"/>
              </w:numPr>
              <w:tabs>
                <w:tab w:val="left" w:pos="302"/>
              </w:tabs>
            </w:pPr>
            <w:r>
              <w:t xml:space="preserve">продолжение формирования </w:t>
            </w:r>
            <w:r>
              <w:t>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      </w:r>
          </w:p>
          <w:p w14:paraId="2D28F1C5" w14:textId="77777777" w:rsidR="0082186A" w:rsidRDefault="00992FDF" w:rsidP="00992FDF">
            <w:pPr>
              <w:pStyle w:val="a5"/>
              <w:numPr>
                <w:ilvl w:val="0"/>
                <w:numId w:val="5"/>
              </w:numPr>
              <w:tabs>
                <w:tab w:val="left" w:pos="302"/>
              </w:tabs>
            </w:pPr>
            <w:r>
              <w:t xml:space="preserve">развитие интеллектуальных и творческих способностей обучающихся, </w:t>
            </w:r>
            <w:r>
              <w:t>познавательной</w:t>
            </w:r>
          </w:p>
        </w:tc>
      </w:tr>
    </w:tbl>
    <w:p w14:paraId="40F80B9A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7F97644E" w14:textId="77777777">
        <w:tblPrEx>
          <w:tblCellMar>
            <w:top w:w="0" w:type="dxa"/>
            <w:bottom w:w="0" w:type="dxa"/>
          </w:tblCellMar>
        </w:tblPrEx>
        <w:trPr>
          <w:trHeight w:hRule="exact" w:val="308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E1E36C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2DE5CDC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9D275B" w14:textId="77777777" w:rsidR="0082186A" w:rsidRDefault="00992FDF" w:rsidP="00992FDF">
            <w:pPr>
              <w:pStyle w:val="a5"/>
            </w:pPr>
            <w:r>
              <w:t>активности, исследовательских умений, интереса к изучению математики;</w:t>
            </w:r>
          </w:p>
          <w:p w14:paraId="72FBBA2D" w14:textId="77777777" w:rsidR="0082186A" w:rsidRDefault="00992FDF" w:rsidP="00992FDF">
            <w:pPr>
              <w:pStyle w:val="a5"/>
              <w:numPr>
                <w:ilvl w:val="0"/>
                <w:numId w:val="6"/>
              </w:numPr>
              <w:tabs>
                <w:tab w:val="left" w:pos="298"/>
              </w:tabs>
            </w:pPr>
            <w:r>
              <w:t>подведение обучающихся на доступном для них уровне к осознанию взаимосвязи математики и окружающего мира;</w:t>
            </w:r>
          </w:p>
          <w:p w14:paraId="3E2254AC" w14:textId="77777777" w:rsidR="0082186A" w:rsidRDefault="00992FDF" w:rsidP="00992FDF">
            <w:pPr>
              <w:pStyle w:val="a5"/>
              <w:numPr>
                <w:ilvl w:val="0"/>
                <w:numId w:val="6"/>
              </w:numPr>
              <w:tabs>
                <w:tab w:val="left" w:pos="298"/>
              </w:tabs>
            </w:pPr>
            <w:r>
      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      </w:r>
          </w:p>
          <w:p w14:paraId="46171BEE" w14:textId="77777777" w:rsidR="0082186A" w:rsidRDefault="00992FDF" w:rsidP="00992FDF">
            <w:pPr>
              <w:pStyle w:val="a5"/>
            </w:pPr>
            <w:r>
              <w:t xml:space="preserve">Основные линии </w:t>
            </w:r>
            <w:r>
              <w:t>содержания курса математики в 5-6 классах -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      </w:r>
          </w:p>
        </w:tc>
      </w:tr>
      <w:tr w:rsidR="0082186A" w14:paraId="5D7C35B1" w14:textId="77777777">
        <w:tblPrEx>
          <w:tblCellMar>
            <w:top w:w="0" w:type="dxa"/>
            <w:bottom w:w="0" w:type="dxa"/>
          </w:tblCellMar>
        </w:tblPrEx>
        <w:trPr>
          <w:trHeight w:hRule="exact" w:val="442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F00549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Алгебра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07B296" w14:textId="77777777" w:rsidR="0082186A" w:rsidRDefault="00992FDF" w:rsidP="00992FDF">
            <w:pPr>
              <w:pStyle w:val="a5"/>
            </w:pPr>
            <w:r>
              <w:t>7 класс: Макарычев Ю.Н., Миндюк Н.Г., Нешков К.И. и др./ Под ред. Теляковского С.А.</w:t>
            </w:r>
          </w:p>
          <w:p w14:paraId="3E5B0214" w14:textId="77777777" w:rsidR="0082186A" w:rsidRDefault="00992FDF" w:rsidP="00992FDF">
            <w:pPr>
              <w:pStyle w:val="a5"/>
              <w:tabs>
                <w:tab w:val="left" w:pos="2237"/>
              </w:tabs>
            </w:pPr>
            <w:r>
              <w:t>8-9 класс: Дорофеев Г.В., Суворова</w:t>
            </w:r>
            <w:r>
              <w:tab/>
              <w:t>С.Б.,</w:t>
            </w:r>
          </w:p>
          <w:p w14:paraId="446B8E16" w14:textId="77777777" w:rsidR="0082186A" w:rsidRDefault="00992FDF" w:rsidP="00992FDF">
            <w:pPr>
              <w:pStyle w:val="a5"/>
            </w:pPr>
            <w:r>
              <w:t>Бунимович Е.А.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36AD25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«Алгебра»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«Алгебра»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659D4566" w14:textId="77777777" w:rsidR="0082186A" w:rsidRDefault="00992FDF" w:rsidP="00992FDF">
            <w:pPr>
              <w:pStyle w:val="a5"/>
            </w:pPr>
            <w:r>
      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</w:t>
            </w:r>
            <w:r>
              <w:softHyphen/>
              <w:t>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</w:t>
            </w:r>
            <w:r>
              <w:t>бного курса «Алгебра» является его интегрированный характер.</w:t>
            </w:r>
          </w:p>
        </w:tc>
      </w:tr>
      <w:tr w:rsidR="0082186A" w14:paraId="556B1DD9" w14:textId="77777777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24A6C3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Геометрия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1E4A0C" w14:textId="77777777" w:rsidR="0082186A" w:rsidRDefault="00992FDF" w:rsidP="00992FDF">
            <w:pPr>
              <w:pStyle w:val="a5"/>
            </w:pPr>
            <w:r>
              <w:t>7-9 класс: Атанасян Л.С., Бутузов В.Ф., Кадомцев С.Б.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BABF2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«Геометрия»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«Геометрия»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71D00C0C" w14:textId="77777777" w:rsidR="0082186A" w:rsidRDefault="00992FDF" w:rsidP="00992FDF">
            <w:pPr>
              <w:pStyle w:val="a5"/>
            </w:pPr>
            <w:r>
              <w:t>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Обучающийся должен научиться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</w:t>
            </w:r>
          </w:p>
        </w:tc>
      </w:tr>
    </w:tbl>
    <w:p w14:paraId="0964F78F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4337F39E" w14:textId="77777777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79E7BE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BC1FBE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8CF3" w14:textId="77777777" w:rsidR="0082186A" w:rsidRDefault="00992FDF" w:rsidP="00992FDF">
            <w:pPr>
              <w:pStyle w:val="a5"/>
            </w:pPr>
            <w:r>
              <w:t xml:space="preserve">кабеля или требуемые размеры гаража для автомобиля. Этому соответствует вторая, вычислительная линия в изучении геометрии. При решении задач практического характера обучающийся учится строить </w:t>
            </w:r>
            <w:r>
              <w:t>математические модели реальных жизненных ситуаций, проводить вычисления и оценивать адекватность полученного результата.</w:t>
            </w:r>
          </w:p>
          <w:p w14:paraId="4D9E0BCF" w14:textId="77777777" w:rsidR="0082186A" w:rsidRDefault="00992FDF" w:rsidP="00992FDF">
            <w:pPr>
              <w:pStyle w:val="a5"/>
            </w:pPr>
            <w:r>
              <w:t>Учебный курс «Геометрия» включает следующие основные разделы содержания: «Геометрические фигуры и их свойства», «Измерение геометрических величин», «Декартовы координаты на плоскости», «Векторы», «Движения плоскости», «Преобразования подобия».</w:t>
            </w:r>
          </w:p>
        </w:tc>
      </w:tr>
      <w:tr w:rsidR="0082186A" w14:paraId="19F36DF9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614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89D20F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Вероятность и статистика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64C653C" w14:textId="77777777" w:rsidR="0082186A" w:rsidRDefault="00992FDF" w:rsidP="00992FDF">
            <w:pPr>
              <w:pStyle w:val="a5"/>
            </w:pPr>
            <w:r>
              <w:t>7 класс: Высоцкий И.Р., Ященко И.В./ под ред. Ященко И.В.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49C30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«Вероятность и статистика»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«Вероятность и статистика»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2678E522" w14:textId="77777777" w:rsidR="0082186A" w:rsidRDefault="00992FDF" w:rsidP="00992FDF">
            <w:pPr>
              <w:pStyle w:val="a5"/>
            </w:pPr>
            <w:r>
      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</w:t>
            </w:r>
            <w:r>
              <w:t>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      </w:r>
          </w:p>
          <w:p w14:paraId="06FB2165" w14:textId="77777777" w:rsidR="0082186A" w:rsidRDefault="00992FDF" w:rsidP="00992FDF">
            <w:pPr>
              <w:pStyle w:val="a5"/>
            </w:pPr>
            <w:r>
              <w:t>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      </w:r>
          </w:p>
          <w:p w14:paraId="6B3CE393" w14:textId="77777777" w:rsidR="0082186A" w:rsidRDefault="00992FDF" w:rsidP="00992FDF">
            <w:pPr>
              <w:pStyle w:val="a5"/>
            </w:pPr>
            <w:r>
      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      </w:r>
          </w:p>
        </w:tc>
      </w:tr>
      <w:tr w:rsidR="0082186A" w14:paraId="6266F5FF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CEAEC4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История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6136FB7" w14:textId="77777777" w:rsidR="0082186A" w:rsidRDefault="00992FDF" w:rsidP="00992FDF">
            <w:pPr>
              <w:pStyle w:val="a5"/>
            </w:pPr>
            <w:r>
              <w:t xml:space="preserve">5 класс: Саплина Е. В., Немировский А. А., </w:t>
            </w:r>
            <w:r>
              <w:t>Соломатина Е. И., Тырин С. В. под общей редакцией Мединского В. Р.</w:t>
            </w:r>
          </w:p>
          <w:p w14:paraId="42B1A981" w14:textId="77777777" w:rsidR="0082186A" w:rsidRDefault="00992FDF" w:rsidP="00992FDF">
            <w:pPr>
              <w:pStyle w:val="a5"/>
            </w:pPr>
            <w:r>
              <w:t>6 класс: Ведюшкин В.А.,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C09487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«История»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«История»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B0ED0A3" w14:textId="77777777" w:rsidR="0082186A" w:rsidRDefault="00992FDF" w:rsidP="00992FDF">
            <w:pPr>
              <w:pStyle w:val="a5"/>
            </w:pPr>
            <w:r>
              <w:t>Целью школьного исторического образования является формирование и развитие личности</w:t>
            </w:r>
          </w:p>
        </w:tc>
      </w:tr>
    </w:tbl>
    <w:p w14:paraId="22F83059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7CCA66FE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617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6391B6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D9C29D" w14:textId="77777777" w:rsidR="0082186A" w:rsidRDefault="00992FDF" w:rsidP="00992FDF">
            <w:pPr>
              <w:pStyle w:val="a5"/>
            </w:pPr>
            <w:r>
              <w:t>Уколова В.И.</w:t>
            </w:r>
          </w:p>
          <w:p w14:paraId="410BF686" w14:textId="77777777" w:rsidR="0082186A" w:rsidRDefault="00992FDF" w:rsidP="00992FDF">
            <w:pPr>
              <w:pStyle w:val="a5"/>
              <w:numPr>
                <w:ilvl w:val="0"/>
                <w:numId w:val="7"/>
              </w:numPr>
              <w:tabs>
                <w:tab w:val="left" w:pos="230"/>
                <w:tab w:val="left" w:pos="2194"/>
              </w:tabs>
            </w:pPr>
            <w:r>
              <w:t>класс: Арсентьев Н.М., Данилов А.А., Курукин И.В., и др./Под ред. Торкунова</w:t>
            </w:r>
            <w:r>
              <w:tab/>
              <w:t>А.В.;</w:t>
            </w:r>
          </w:p>
          <w:p w14:paraId="02FD4554" w14:textId="77777777" w:rsidR="0082186A" w:rsidRDefault="00992FDF" w:rsidP="00992FDF">
            <w:pPr>
              <w:pStyle w:val="a5"/>
            </w:pPr>
            <w:r>
              <w:t>Ведюшкин В.А., Бовыкин Д.Ю.</w:t>
            </w:r>
          </w:p>
          <w:p w14:paraId="49596867" w14:textId="77777777" w:rsidR="0082186A" w:rsidRDefault="00992FDF" w:rsidP="00992FDF">
            <w:pPr>
              <w:pStyle w:val="a5"/>
              <w:numPr>
                <w:ilvl w:val="0"/>
                <w:numId w:val="7"/>
              </w:numPr>
              <w:tabs>
                <w:tab w:val="left" w:pos="230"/>
              </w:tabs>
            </w:pPr>
            <w:r>
              <w:t>класс: Арсентьев Н.М., Данилов А.А., Курукин И.В., и др./Под ред. Торкунова А.В.;</w:t>
            </w:r>
          </w:p>
          <w:p w14:paraId="06071CCD" w14:textId="77777777" w:rsidR="0082186A" w:rsidRDefault="00992FDF" w:rsidP="00992FDF">
            <w:pPr>
              <w:pStyle w:val="a5"/>
              <w:numPr>
                <w:ilvl w:val="0"/>
                <w:numId w:val="7"/>
              </w:numPr>
              <w:tabs>
                <w:tab w:val="left" w:pos="230"/>
                <w:tab w:val="left" w:pos="2184"/>
              </w:tabs>
            </w:pPr>
            <w:r>
              <w:t xml:space="preserve">класс: </w:t>
            </w:r>
            <w:r>
              <w:t>Арсентьев Н.М., Данилов</w:t>
            </w:r>
            <w:r>
              <w:tab/>
              <w:t>А.А.,</w:t>
            </w:r>
          </w:p>
          <w:p w14:paraId="59E8A5BC" w14:textId="77777777" w:rsidR="0082186A" w:rsidRDefault="00992FDF" w:rsidP="00992FDF">
            <w:pPr>
              <w:pStyle w:val="a5"/>
            </w:pPr>
            <w:r>
              <w:t>Левандовский А.А., и др./Под ред. Торкунова А.В.; Белоусов Л.С., Смирнов В.П.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2AFF27" w14:textId="77777777" w:rsidR="0082186A" w:rsidRDefault="00992FDF" w:rsidP="00992FDF">
            <w:pPr>
              <w:pStyle w:val="a5"/>
            </w:pPr>
            <w:r>
              <w:t>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</w:t>
            </w:r>
            <w:r>
              <w:t>торию, формирование личностной позиции по отношению к прошлому и настоящему Отечества.</w:t>
            </w:r>
          </w:p>
          <w:p w14:paraId="058B5D8D" w14:textId="77777777" w:rsidR="0082186A" w:rsidRDefault="00992FDF" w:rsidP="00992FDF">
            <w:pPr>
              <w:pStyle w:val="a5"/>
            </w:pPr>
            <w:r>
              <w:t>Задачами изучения истории являются:</w:t>
            </w:r>
          </w:p>
          <w:p w14:paraId="4E90B0A8" w14:textId="77777777" w:rsidR="0082186A" w:rsidRDefault="00992FDF" w:rsidP="00992FDF">
            <w:pPr>
              <w:pStyle w:val="a5"/>
              <w:numPr>
                <w:ilvl w:val="0"/>
                <w:numId w:val="8"/>
              </w:numPr>
              <w:tabs>
                <w:tab w:val="left" w:pos="449"/>
              </w:tabs>
              <w:spacing w:line="252" w:lineRule="auto"/>
              <w:ind w:left="180"/>
            </w:pPr>
            <w:r>
      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      </w:r>
          </w:p>
          <w:p w14:paraId="1FD5ECFB" w14:textId="77777777" w:rsidR="0082186A" w:rsidRDefault="00992FDF" w:rsidP="00992FDF">
            <w:pPr>
              <w:pStyle w:val="a5"/>
              <w:numPr>
                <w:ilvl w:val="0"/>
                <w:numId w:val="8"/>
              </w:numPr>
              <w:tabs>
                <w:tab w:val="left" w:pos="449"/>
              </w:tabs>
              <w:spacing w:line="252" w:lineRule="auto"/>
              <w:ind w:left="180"/>
            </w:pPr>
            <w:r>
      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      </w:r>
          </w:p>
          <w:p w14:paraId="6CF12BC1" w14:textId="77777777" w:rsidR="0082186A" w:rsidRDefault="00992FDF" w:rsidP="00992FDF">
            <w:pPr>
              <w:pStyle w:val="a5"/>
              <w:numPr>
                <w:ilvl w:val="0"/>
                <w:numId w:val="8"/>
              </w:numPr>
              <w:tabs>
                <w:tab w:val="left" w:pos="449"/>
              </w:tabs>
              <w:ind w:left="180"/>
            </w:pPr>
            <w:r>
              <w:t>воспитание учащихся в духе патриотизма, уважения к своему Отечеству -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      </w:r>
          </w:p>
          <w:p w14:paraId="7B286B65" w14:textId="77777777" w:rsidR="0082186A" w:rsidRDefault="00992FDF" w:rsidP="00992FDF">
            <w:pPr>
              <w:pStyle w:val="a5"/>
              <w:numPr>
                <w:ilvl w:val="0"/>
                <w:numId w:val="8"/>
              </w:numPr>
              <w:tabs>
                <w:tab w:val="left" w:pos="449"/>
              </w:tabs>
              <w:ind w:left="180"/>
            </w:pPr>
            <w:r>
      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      </w:r>
          </w:p>
          <w:p w14:paraId="58ACEB44" w14:textId="77777777" w:rsidR="0082186A" w:rsidRDefault="00992FDF" w:rsidP="00992FDF">
            <w:pPr>
              <w:pStyle w:val="a5"/>
              <w:numPr>
                <w:ilvl w:val="0"/>
                <w:numId w:val="8"/>
              </w:numPr>
              <w:tabs>
                <w:tab w:val="left" w:pos="449"/>
              </w:tabs>
              <w:ind w:left="180"/>
            </w:pPr>
            <w:r>
      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      </w:r>
          </w:p>
        </w:tc>
      </w:tr>
      <w:tr w:rsidR="0082186A" w14:paraId="235BD9CA" w14:textId="77777777">
        <w:tblPrEx>
          <w:tblCellMar>
            <w:top w:w="0" w:type="dxa"/>
            <w:bottom w:w="0" w:type="dxa"/>
          </w:tblCellMar>
        </w:tblPrEx>
        <w:trPr>
          <w:trHeight w:hRule="exact" w:val="421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DE0F90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Обществознание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107F9BB" w14:textId="77777777" w:rsidR="0082186A" w:rsidRDefault="00992FDF" w:rsidP="00992FDF">
            <w:pPr>
              <w:pStyle w:val="a5"/>
              <w:numPr>
                <w:ilvl w:val="0"/>
                <w:numId w:val="9"/>
              </w:numPr>
              <w:tabs>
                <w:tab w:val="left" w:pos="230"/>
                <w:tab w:val="left" w:pos="2222"/>
              </w:tabs>
            </w:pPr>
            <w:r>
              <w:t>класс: Боголюбов Л.Н., Рутковская</w:t>
            </w:r>
            <w:r>
              <w:tab/>
              <w:t>Е.Л.,</w:t>
            </w:r>
          </w:p>
          <w:p w14:paraId="7A043C7E" w14:textId="77777777" w:rsidR="0082186A" w:rsidRDefault="00992FDF" w:rsidP="00992FDF">
            <w:pPr>
              <w:pStyle w:val="a5"/>
            </w:pPr>
            <w:r>
              <w:t>Иванова Л.Ф.</w:t>
            </w:r>
          </w:p>
          <w:p w14:paraId="0F91AB82" w14:textId="77777777" w:rsidR="0082186A" w:rsidRDefault="00992FDF" w:rsidP="00992FDF">
            <w:pPr>
              <w:pStyle w:val="a5"/>
              <w:numPr>
                <w:ilvl w:val="0"/>
                <w:numId w:val="9"/>
              </w:numPr>
              <w:tabs>
                <w:tab w:val="left" w:pos="230"/>
                <w:tab w:val="left" w:pos="2194"/>
              </w:tabs>
            </w:pPr>
            <w:r>
              <w:t xml:space="preserve">класс: </w:t>
            </w:r>
            <w:r>
              <w:t>Боголюбов Л.Н., Городецкая Н.И., Иванова Л.Ф. / Под ред. Боголюбова</w:t>
            </w:r>
            <w:r>
              <w:tab/>
              <w:t>Л.Н.,</w:t>
            </w:r>
          </w:p>
          <w:p w14:paraId="626D45E8" w14:textId="77777777" w:rsidR="0082186A" w:rsidRDefault="00992FDF" w:rsidP="00992FDF">
            <w:pPr>
              <w:pStyle w:val="a5"/>
            </w:pPr>
            <w:r>
              <w:t>Ивановой Л.Ф.</w:t>
            </w:r>
          </w:p>
          <w:p w14:paraId="151FD184" w14:textId="77777777" w:rsidR="0082186A" w:rsidRDefault="00992FDF" w:rsidP="00992FDF">
            <w:pPr>
              <w:pStyle w:val="a5"/>
              <w:numPr>
                <w:ilvl w:val="0"/>
                <w:numId w:val="9"/>
              </w:numPr>
              <w:tabs>
                <w:tab w:val="left" w:pos="230"/>
                <w:tab w:val="left" w:pos="2078"/>
              </w:tabs>
            </w:pPr>
            <w:r>
              <w:t>класс: Боголюбов Л.Н., Городецкая Н.И., Иванова Л.Ф. и др. / Под ред. Боголюбова</w:t>
            </w:r>
            <w:r>
              <w:tab/>
              <w:t>Л.Н.,</w:t>
            </w:r>
          </w:p>
          <w:p w14:paraId="00B56E94" w14:textId="77777777" w:rsidR="0082186A" w:rsidRDefault="00992FDF" w:rsidP="00992FDF">
            <w:pPr>
              <w:pStyle w:val="a5"/>
              <w:tabs>
                <w:tab w:val="left" w:pos="2078"/>
              </w:tabs>
            </w:pPr>
            <w:r>
              <w:t>Лазебниковой</w:t>
            </w:r>
            <w:r>
              <w:tab/>
              <w:t>А.Ю.,</w:t>
            </w:r>
          </w:p>
          <w:p w14:paraId="4B5FCB07" w14:textId="77777777" w:rsidR="0082186A" w:rsidRDefault="00992FDF" w:rsidP="00992FDF">
            <w:pPr>
              <w:pStyle w:val="a5"/>
            </w:pPr>
            <w:r>
              <w:t>Городецкой Н.И.</w:t>
            </w:r>
          </w:p>
          <w:p w14:paraId="34FCAC47" w14:textId="77777777" w:rsidR="0082186A" w:rsidRDefault="00992FDF" w:rsidP="00992FDF">
            <w:pPr>
              <w:pStyle w:val="a5"/>
              <w:numPr>
                <w:ilvl w:val="0"/>
                <w:numId w:val="9"/>
              </w:numPr>
              <w:tabs>
                <w:tab w:val="left" w:pos="230"/>
              </w:tabs>
            </w:pPr>
            <w:r>
              <w:t>класс: Боголюбов Л.Н.,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9F1D7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«Обществознание»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«Обществознание»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676F9AF9" w14:textId="77777777" w:rsidR="0082186A" w:rsidRDefault="00992FDF" w:rsidP="00992FDF">
            <w:pPr>
              <w:pStyle w:val="a5"/>
            </w:pPr>
            <w:r>
              <w:t>Целями обществоведческого образования в основной школе являются:</w:t>
            </w:r>
          </w:p>
          <w:p w14:paraId="3F992271" w14:textId="77777777" w:rsidR="0082186A" w:rsidRDefault="00992FDF" w:rsidP="00992FDF">
            <w:pPr>
              <w:pStyle w:val="a5"/>
              <w:numPr>
                <w:ilvl w:val="0"/>
                <w:numId w:val="10"/>
              </w:numPr>
              <w:tabs>
                <w:tab w:val="left" w:pos="384"/>
              </w:tabs>
            </w:pPr>
            <w:r>
              <w:t>воспитание общероссийской идентичности, патриотизма, гражданственности, социальной ответственности, правового самосознания, приверженности базовым ценностям нашего народа;</w:t>
            </w:r>
          </w:p>
          <w:p w14:paraId="70CB16AD" w14:textId="77777777" w:rsidR="0082186A" w:rsidRDefault="00992FDF" w:rsidP="00992FDF">
            <w:pPr>
              <w:pStyle w:val="a5"/>
              <w:numPr>
                <w:ilvl w:val="0"/>
                <w:numId w:val="10"/>
              </w:numPr>
              <w:tabs>
                <w:tab w:val="left" w:pos="384"/>
              </w:tabs>
            </w:pPr>
            <w:r>
              <w:t>развитие у обучающихся понимания приоритетности общенациональных интересов, приверженности правовым принципам, закреплённым в Конституции Российской Федерации и законодательстве Российской Федерации;</w:t>
            </w:r>
          </w:p>
          <w:p w14:paraId="3A31CB95" w14:textId="77777777" w:rsidR="0082186A" w:rsidRDefault="00992FDF" w:rsidP="00992FDF">
            <w:pPr>
              <w:pStyle w:val="a5"/>
              <w:numPr>
                <w:ilvl w:val="0"/>
                <w:numId w:val="10"/>
              </w:numPr>
              <w:tabs>
                <w:tab w:val="left" w:pos="384"/>
              </w:tabs>
            </w:pPr>
            <w:r>
              <w:t xml:space="preserve">развитие личности на исключительно важном этапе её </w:t>
            </w:r>
            <w:r>
              <w:t>социализации - в подростковом возрасте, становление её духовно-нравственной, политической и правовой культуры, социального</w:t>
            </w:r>
          </w:p>
        </w:tc>
      </w:tr>
    </w:tbl>
    <w:p w14:paraId="15BED8E0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64CABA54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596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92CF95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326888" w14:textId="77777777" w:rsidR="0082186A" w:rsidRDefault="00992FDF" w:rsidP="00992FDF">
            <w:pPr>
              <w:pStyle w:val="a5"/>
              <w:tabs>
                <w:tab w:val="left" w:pos="2054"/>
              </w:tabs>
            </w:pPr>
            <w:r>
              <w:t>Матвеев А.И., Жильцова Е.И. и др. / Под ред. Боголюбова</w:t>
            </w:r>
            <w:r>
              <w:tab/>
              <w:t>Л.Н.,</w:t>
            </w:r>
          </w:p>
          <w:p w14:paraId="34E12EB4" w14:textId="77777777" w:rsidR="0082186A" w:rsidRDefault="00992FDF" w:rsidP="00992FDF">
            <w:pPr>
              <w:pStyle w:val="a5"/>
              <w:tabs>
                <w:tab w:val="left" w:pos="2054"/>
              </w:tabs>
            </w:pPr>
            <w:r>
              <w:t>Лазебниковой</w:t>
            </w:r>
            <w:r>
              <w:tab/>
              <w:t>А.Ю.,</w:t>
            </w:r>
          </w:p>
          <w:p w14:paraId="3DC98EA0" w14:textId="77777777" w:rsidR="0082186A" w:rsidRDefault="00992FDF" w:rsidP="00992FDF">
            <w:pPr>
              <w:pStyle w:val="a5"/>
            </w:pPr>
            <w:r>
              <w:t>Матвеева А.И.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164CA" w14:textId="77777777" w:rsidR="0082186A" w:rsidRDefault="00992FDF" w:rsidP="00992FDF">
            <w:pPr>
              <w:pStyle w:val="a5"/>
            </w:pPr>
            <w:r>
              <w:t xml:space="preserve">поведения, основанного на </w:t>
            </w:r>
            <w:r>
              <w:t>уважении закона и правопорядка; развитие интереса к изучению социальных и гуманитарных дисциплин; способности к личному самоопределению, самореализации, самоконтролю; мотивации к высокопроизводительной, наукоёмкой трудовой деятельности;</w:t>
            </w:r>
          </w:p>
          <w:p w14:paraId="3134A354" w14:textId="77777777" w:rsidR="0082186A" w:rsidRDefault="00992FDF" w:rsidP="00992FDF">
            <w:pPr>
              <w:pStyle w:val="a5"/>
              <w:numPr>
                <w:ilvl w:val="0"/>
                <w:numId w:val="11"/>
              </w:numPr>
              <w:tabs>
                <w:tab w:val="left" w:pos="394"/>
              </w:tabs>
            </w:pPr>
            <w:r>
              <w:t>формирование у обучающихся целостной картины общества, адекватной современному уровню знаний и доступной по содержанию для школьников подросткового возраста; освоение учащимися знаний об основных сферах человеческой деятельности, социальных институтах, нормах, регулирующих общественные отношения, необходимые для взаимодействия с социальной средой и выполнения типичных социальных ролей человека и гражданина;</w:t>
            </w:r>
          </w:p>
          <w:p w14:paraId="4B6A906D" w14:textId="77777777" w:rsidR="0082186A" w:rsidRDefault="00992FDF" w:rsidP="00992FDF">
            <w:pPr>
              <w:pStyle w:val="a5"/>
              <w:numPr>
                <w:ilvl w:val="0"/>
                <w:numId w:val="11"/>
              </w:numPr>
              <w:tabs>
                <w:tab w:val="left" w:pos="394"/>
              </w:tabs>
            </w:pPr>
            <w:r>
              <w:t xml:space="preserve">владение умениями функционально грамотного человека (получать из разнообразных источников и критически </w:t>
            </w:r>
            <w:r>
              <w:t>осмысливать социальную информацию, систематизировать, анализировать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государства);</w:t>
            </w:r>
          </w:p>
          <w:p w14:paraId="5233874E" w14:textId="77777777" w:rsidR="0082186A" w:rsidRDefault="00992FDF" w:rsidP="00992FDF">
            <w:pPr>
              <w:pStyle w:val="a5"/>
              <w:numPr>
                <w:ilvl w:val="0"/>
                <w:numId w:val="11"/>
              </w:numPr>
              <w:tabs>
                <w:tab w:val="left" w:pos="394"/>
              </w:tabs>
            </w:pPr>
            <w:r>
              <w:t>создание условий для освоения обучающимися способов успешного взаимодействия с различными политическими, правовыми, финансово-экономическими и другими социальными институтами для реализации личностного потенциала в современном динамично развивающемся российском обществе;</w:t>
            </w:r>
          </w:p>
          <w:p w14:paraId="1DDA8FC8" w14:textId="77777777" w:rsidR="0082186A" w:rsidRDefault="00992FDF" w:rsidP="00992FDF">
            <w:pPr>
              <w:pStyle w:val="a5"/>
              <w:numPr>
                <w:ilvl w:val="0"/>
                <w:numId w:val="11"/>
              </w:numPr>
              <w:tabs>
                <w:tab w:val="left" w:pos="394"/>
              </w:tabs>
            </w:pPr>
            <w:r>
              <w:t>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</w:t>
            </w:r>
            <w:r>
              <w:softHyphen/>
              <w:t>бытовой сферах; для соотнесения своих действий и действий других людей с нравственными ценностями и нормами поведения, установленными законом; содействия правовыми способами и средствами защите правопорядка в обществе.</w:t>
            </w:r>
          </w:p>
        </w:tc>
      </w:tr>
      <w:tr w:rsidR="0082186A" w14:paraId="22C5B1EA" w14:textId="77777777">
        <w:tblPrEx>
          <w:tblCellMar>
            <w:top w:w="0" w:type="dxa"/>
            <w:bottom w:w="0" w:type="dxa"/>
          </w:tblCellMar>
        </w:tblPrEx>
        <w:trPr>
          <w:trHeight w:hRule="exact" w:val="388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5B1E14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География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9DBEE1" w14:textId="77777777" w:rsidR="0082186A" w:rsidRDefault="00992FDF" w:rsidP="00992FDF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класс: Алексеев А.И., Николина В.В., Липкина Е.К.</w:t>
            </w:r>
          </w:p>
          <w:p w14:paraId="08B0A0DF" w14:textId="77777777" w:rsidR="0082186A" w:rsidRDefault="00992FDF" w:rsidP="00992FDF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класс: Климанова О.А., Климанов В.В., Ким Э.В. и др. / Под ред. Климановой О.А.</w:t>
            </w:r>
          </w:p>
          <w:p w14:paraId="7B184A66" w14:textId="77777777" w:rsidR="0082186A" w:rsidRDefault="00992FDF" w:rsidP="00992FDF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класс: Климанова О. А, Климанов В. В., Ким Э.В.</w:t>
            </w:r>
          </w:p>
          <w:p w14:paraId="6DEB1E84" w14:textId="77777777" w:rsidR="0082186A" w:rsidRDefault="00992FDF" w:rsidP="00992FDF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класс: Алексеев А. И., Низовцев В. А., Ким Э. В.</w:t>
            </w:r>
          </w:p>
          <w:p w14:paraId="6FFEAAB5" w14:textId="77777777" w:rsidR="0082186A" w:rsidRDefault="00992FDF" w:rsidP="00992FDF">
            <w:pPr>
              <w:pStyle w:val="a5"/>
              <w:numPr>
                <w:ilvl w:val="0"/>
                <w:numId w:val="12"/>
              </w:numPr>
              <w:tabs>
                <w:tab w:val="left" w:pos="288"/>
              </w:tabs>
            </w:pPr>
            <w:r>
              <w:t>класс: Дронов В.П., Ром В.Я.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E7CC3B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«География»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«География»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3292AB42" w14:textId="77777777" w:rsidR="0082186A" w:rsidRDefault="00992FDF" w:rsidP="00992FDF">
            <w:pPr>
              <w:pStyle w:val="a5"/>
            </w:pPr>
            <w:r>
              <w:t>Изучение географии в общем образовании направлено на достижение следующих целей:</w:t>
            </w:r>
          </w:p>
          <w:p w14:paraId="3FC0C2D1" w14:textId="77777777" w:rsidR="0082186A" w:rsidRDefault="00992FDF" w:rsidP="00992FDF">
            <w:pPr>
              <w:pStyle w:val="a5"/>
              <w:numPr>
                <w:ilvl w:val="0"/>
                <w:numId w:val="13"/>
              </w:numPr>
              <w:tabs>
                <w:tab w:val="left" w:pos="254"/>
              </w:tabs>
            </w:pPr>
            <w:r>
              <w:t>воспитание чувства патриотизма, любви к своей стране, малой родине, взаимопонимания с другими народами на основе формирования целостного географического образа России, ценностных ориентаций личности;</w:t>
            </w:r>
          </w:p>
          <w:p w14:paraId="60FE9C79" w14:textId="77777777" w:rsidR="0082186A" w:rsidRDefault="00992FDF" w:rsidP="00992FDF">
            <w:pPr>
              <w:pStyle w:val="a5"/>
              <w:numPr>
                <w:ilvl w:val="0"/>
                <w:numId w:val="13"/>
              </w:numPr>
              <w:tabs>
                <w:tab w:val="left" w:pos="254"/>
              </w:tabs>
            </w:pPr>
            <w:r>
              <w:t>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задач, проблем повседневной жизни с использованием географических знаний, самостоятельного приобретения новых знаний;</w:t>
            </w:r>
          </w:p>
        </w:tc>
      </w:tr>
    </w:tbl>
    <w:p w14:paraId="15471D53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74D69A6D" w14:textId="77777777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3CBF49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832DF6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F310" w14:textId="77777777" w:rsidR="0082186A" w:rsidRDefault="00992FDF" w:rsidP="00992FDF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</w:pPr>
            <w:r>
              <w:t>воспитание экологической культуры, соответствующей современному уровню геоэкологического мышления на основе освоения знаний о взаимосвязях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      </w:r>
          </w:p>
          <w:p w14:paraId="3C27653C" w14:textId="77777777" w:rsidR="0082186A" w:rsidRDefault="00992FDF" w:rsidP="00992FDF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</w:pPr>
            <w:r>
              <w:t xml:space="preserve">формирование способности поиска и применения различных источников географической информации, в том числе ресурсов Интернета, для описания, характеристики, объяснения и оценки </w:t>
            </w:r>
            <w:r>
              <w:t>разнообразных географических явлений и процессов, жизненных ситуаций;</w:t>
            </w:r>
          </w:p>
          <w:p w14:paraId="4E638005" w14:textId="77777777" w:rsidR="0082186A" w:rsidRDefault="00992FDF" w:rsidP="00992FDF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</w:pPr>
            <w:r>
              <w:t>формирование комплекса практико-ориентированных географических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поликультурном, полиэтничном и многоконфессиональном мире;</w:t>
            </w:r>
          </w:p>
          <w:p w14:paraId="5A3315C2" w14:textId="77777777" w:rsidR="0082186A" w:rsidRDefault="00992FDF" w:rsidP="00992FDF">
            <w:pPr>
              <w:pStyle w:val="a5"/>
              <w:numPr>
                <w:ilvl w:val="0"/>
                <w:numId w:val="14"/>
              </w:numPr>
              <w:tabs>
                <w:tab w:val="left" w:pos="250"/>
              </w:tabs>
            </w:pPr>
            <w:r>
              <w:t>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      </w:r>
          </w:p>
        </w:tc>
      </w:tr>
      <w:tr w:rsidR="0082186A" w14:paraId="5EC33C80" w14:textId="77777777">
        <w:tblPrEx>
          <w:tblCellMar>
            <w:top w:w="0" w:type="dxa"/>
            <w:bottom w:w="0" w:type="dxa"/>
          </w:tblCellMar>
        </w:tblPrEx>
        <w:trPr>
          <w:trHeight w:hRule="exact" w:val="608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EF3777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Информатика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F2FB169" w14:textId="77777777" w:rsidR="0082186A" w:rsidRDefault="00992FDF" w:rsidP="00992FDF">
            <w:pPr>
              <w:pStyle w:val="a5"/>
            </w:pPr>
            <w:r>
              <w:t>7-9 класс: Босова Л.Л., Босова А.Ю.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5F989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«Информатика»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«Информатика»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3732E84B" w14:textId="77777777" w:rsidR="0082186A" w:rsidRDefault="00992FDF" w:rsidP="00992FDF">
            <w:pPr>
              <w:pStyle w:val="a5"/>
            </w:pPr>
            <w:r>
              <w:t>Целями изучения информатики на уровне основного общего образования являются: 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</w:t>
            </w:r>
            <w:r>
              <w:t>и современного общества;</w:t>
            </w:r>
          </w:p>
          <w:p w14:paraId="370651D3" w14:textId="77777777" w:rsidR="0082186A" w:rsidRDefault="00992FDF" w:rsidP="00992FDF">
            <w:pPr>
              <w:pStyle w:val="a5"/>
            </w:pPr>
            <w:r>
              <w:t xml:space="preserve">обеспечение условий, способствующих развитию алгоритмического мышления как </w:t>
            </w:r>
            <w:r>
              <w:t>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      </w:r>
          </w:p>
          <w:p w14:paraId="087DD78F" w14:textId="77777777" w:rsidR="0082186A" w:rsidRDefault="00992FDF" w:rsidP="00992FDF">
            <w:pPr>
              <w:pStyle w:val="a5"/>
            </w:pPr>
            <w:r>
              <w:t>формирование и развитие компетенций обучающихся в области использования информационно</w:t>
            </w:r>
            <w:r>
              <w:softHyphen/>
              <w:t>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      </w:r>
          </w:p>
        </w:tc>
      </w:tr>
    </w:tbl>
    <w:p w14:paraId="02F4D325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03695126" w14:textId="77777777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54E15A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55E1F0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96D0D" w14:textId="77777777" w:rsidR="0082186A" w:rsidRDefault="00992FDF" w:rsidP="00992FDF">
            <w:pPr>
              <w:pStyle w:val="a5"/>
            </w:pPr>
            <w:r>
      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</w:t>
            </w:r>
            <w:r>
              <w:t>образования в области информационных технологий и созидательной деятельности с применением средств информационных технологий.</w:t>
            </w:r>
          </w:p>
        </w:tc>
      </w:tr>
      <w:tr w:rsidR="0082186A" w14:paraId="466C87B3" w14:textId="77777777">
        <w:tblPrEx>
          <w:tblCellMar>
            <w:top w:w="0" w:type="dxa"/>
            <w:bottom w:w="0" w:type="dxa"/>
          </w:tblCellMar>
        </w:tblPrEx>
        <w:trPr>
          <w:trHeight w:hRule="exact" w:val="622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A5ACA39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Физика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0CE3BC" w14:textId="77777777" w:rsidR="0082186A" w:rsidRDefault="00992FDF" w:rsidP="00992FDF">
            <w:pPr>
              <w:pStyle w:val="a5"/>
              <w:numPr>
                <w:ilvl w:val="0"/>
                <w:numId w:val="15"/>
              </w:numPr>
              <w:tabs>
                <w:tab w:val="left" w:pos="216"/>
              </w:tabs>
            </w:pPr>
            <w:r>
              <w:t>класс: Перышкин И.М., Иванов А.И.</w:t>
            </w:r>
          </w:p>
          <w:p w14:paraId="71895845" w14:textId="77777777" w:rsidR="0082186A" w:rsidRDefault="00992FDF" w:rsidP="00992FDF">
            <w:pPr>
              <w:pStyle w:val="a5"/>
              <w:numPr>
                <w:ilvl w:val="0"/>
                <w:numId w:val="15"/>
              </w:numPr>
              <w:tabs>
                <w:tab w:val="left" w:pos="216"/>
              </w:tabs>
            </w:pPr>
            <w:r>
              <w:t>класс: Перышкин А.В.</w:t>
            </w:r>
          </w:p>
          <w:p w14:paraId="3D0C3904" w14:textId="77777777" w:rsidR="0082186A" w:rsidRDefault="00992FDF" w:rsidP="00992FDF">
            <w:pPr>
              <w:pStyle w:val="a5"/>
              <w:numPr>
                <w:ilvl w:val="0"/>
                <w:numId w:val="15"/>
              </w:numPr>
              <w:tabs>
                <w:tab w:val="left" w:pos="216"/>
              </w:tabs>
            </w:pPr>
            <w:r>
              <w:t>класс: Перышкин А.В., Гутник Е.М.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F4224D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«Физика»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«Физика»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68D4A143" w14:textId="77777777" w:rsidR="0082186A" w:rsidRDefault="00992FDF" w:rsidP="00992FDF">
            <w:pPr>
              <w:pStyle w:val="a5"/>
            </w:pPr>
            <w:r>
              <w:t>Изучение физики на базовом уровне предполагает овладение следующими компетентностями, характеризующими естественнонаучную грамотность:</w:t>
            </w:r>
          </w:p>
          <w:p w14:paraId="403B7782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324"/>
              </w:tabs>
              <w:ind w:firstLine="180"/>
            </w:pPr>
            <w:r>
              <w:t>научно объяснять явления;</w:t>
            </w:r>
          </w:p>
          <w:p w14:paraId="44648CD8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324"/>
              </w:tabs>
              <w:ind w:firstLine="180"/>
            </w:pPr>
            <w:r>
              <w:t>оценивать и понимать особенности научного исследования;</w:t>
            </w:r>
          </w:p>
          <w:p w14:paraId="607C1368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324"/>
              </w:tabs>
              <w:ind w:firstLine="180"/>
            </w:pPr>
            <w:r>
              <w:t>интерпретировать данные и использовать научные доказательства для получения выводов.</w:t>
            </w:r>
          </w:p>
          <w:p w14:paraId="13016DED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Цели изучения физики:</w:t>
            </w:r>
          </w:p>
          <w:p w14:paraId="38E2DB37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приобретение интереса и стремления обучающихся к научному изучению природы, развитие их интеллектуальных и творческих способностей;</w:t>
            </w:r>
          </w:p>
          <w:p w14:paraId="720096B5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 xml:space="preserve">развитие представлений о научном методе познания и </w:t>
            </w:r>
            <w:r>
              <w:t>формирование исследовательского отношения к окружающим явлениям;</w:t>
            </w:r>
          </w:p>
          <w:p w14:paraId="1BA293C5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формирование научного мировоззрения как результата изучения основ строения материи и фундаментальных законов физики;</w:t>
            </w:r>
          </w:p>
          <w:p w14:paraId="470BA357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формирование представлений о роли физики для развития других естественных наук, техники и технологий;</w:t>
            </w:r>
          </w:p>
          <w:p w14:paraId="248611FB" w14:textId="77777777" w:rsidR="0082186A" w:rsidRDefault="00992FDF" w:rsidP="00992FDF">
            <w:pPr>
              <w:pStyle w:val="a5"/>
              <w:numPr>
                <w:ilvl w:val="0"/>
                <w:numId w:val="16"/>
              </w:numPr>
              <w:tabs>
                <w:tab w:val="left" w:pos="144"/>
              </w:tabs>
            </w:pPr>
            <w:r>
              <w:t>развитие представлений о возможных сферах будущей профессиональной деятельности, связанной с физикой, подготовка к дальнейшему обучению в этом направлении.</w:t>
            </w:r>
          </w:p>
        </w:tc>
      </w:tr>
      <w:tr w:rsidR="0082186A" w14:paraId="7379776C" w14:textId="77777777">
        <w:tblPrEx>
          <w:tblCellMar>
            <w:top w:w="0" w:type="dxa"/>
            <w:bottom w:w="0" w:type="dxa"/>
          </w:tblCellMar>
        </w:tblPrEx>
        <w:trPr>
          <w:trHeight w:hRule="exact" w:val="305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9EBCBC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Химия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BB68EB" w14:textId="77777777" w:rsidR="0082186A" w:rsidRDefault="00992FDF" w:rsidP="00992FDF">
            <w:pPr>
              <w:pStyle w:val="a5"/>
            </w:pPr>
            <w:r>
              <w:t>8-9 класс: Рудзитис Г.Е., Фельдман Ф.Г.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B4B313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«Химия»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«Химия»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F46A01F" w14:textId="77777777" w:rsidR="0082186A" w:rsidRDefault="00992FDF" w:rsidP="00992FDF">
            <w:pPr>
              <w:pStyle w:val="a5"/>
            </w:pPr>
            <w:r>
              <w:t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межпредметных и</w:t>
            </w:r>
          </w:p>
        </w:tc>
      </w:tr>
    </w:tbl>
    <w:p w14:paraId="15E76E99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000E8A1B" w14:textId="77777777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8AA54B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F4138C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ED1E1" w14:textId="77777777" w:rsidR="0082186A" w:rsidRDefault="00992FDF" w:rsidP="00992FDF">
            <w:pPr>
              <w:pStyle w:val="a5"/>
            </w:pPr>
            <w:r>
              <w:t xml:space="preserve">внутрипредметных связей, логики учебного процесса, возрастных особенностей обучающихся, определяет </w:t>
            </w:r>
            <w:r>
              <w:t>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</w:t>
            </w:r>
            <w:r>
              <w:softHyphen/>
              <w:t>познавательной деятельности обучающегося по освоению учебного содержания.</w:t>
            </w:r>
          </w:p>
          <w:p w14:paraId="58E66D6B" w14:textId="77777777" w:rsidR="0082186A" w:rsidRDefault="00992FDF" w:rsidP="00992FDF">
            <w:pPr>
              <w:pStyle w:val="a5"/>
            </w:pPr>
            <w:r>
      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 -атомно-молекулярного учения как основы всего естествознания;</w:t>
            </w:r>
          </w:p>
          <w:p w14:paraId="1B00830E" w14:textId="77777777" w:rsidR="0082186A" w:rsidRDefault="00992FDF" w:rsidP="00992FDF">
            <w:pPr>
              <w:pStyle w:val="a5"/>
            </w:pPr>
            <w:r>
              <w:t>-Периодического закона Д. И. Менделеева как основного закона химии;</w:t>
            </w:r>
          </w:p>
          <w:p w14:paraId="7DB07A1D" w14:textId="77777777" w:rsidR="0082186A" w:rsidRDefault="00992FDF" w:rsidP="00992FDF">
            <w:pPr>
              <w:pStyle w:val="a5"/>
            </w:pPr>
            <w:r>
              <w:t>-учения о строении атома и химической связи;</w:t>
            </w:r>
          </w:p>
          <w:p w14:paraId="7649960E" w14:textId="77777777" w:rsidR="0082186A" w:rsidRDefault="00992FDF" w:rsidP="00992FDF">
            <w:pPr>
              <w:pStyle w:val="a5"/>
            </w:pPr>
            <w:r>
              <w:t>-представлений об электролитической диссоциации веществ в растворах.</w:t>
            </w:r>
          </w:p>
        </w:tc>
      </w:tr>
      <w:tr w:rsidR="0082186A" w14:paraId="7D200842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5530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D4DA64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Технология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CB0B18" w14:textId="77777777" w:rsidR="0082186A" w:rsidRDefault="00992FDF" w:rsidP="00992FDF">
            <w:pPr>
              <w:pStyle w:val="a5"/>
            </w:pPr>
            <w:r>
              <w:t>5 класс: Глозман Е.С., Кожина О.А., Хотунцев Ю.Л.</w:t>
            </w:r>
          </w:p>
          <w:p w14:paraId="107553E4" w14:textId="77777777" w:rsidR="0082186A" w:rsidRDefault="00992FDF" w:rsidP="00992FDF">
            <w:pPr>
              <w:pStyle w:val="a5"/>
            </w:pPr>
            <w:r>
              <w:t xml:space="preserve">6-7 класс: Казакевич В.М., </w:t>
            </w:r>
            <w:r>
              <w:t>Пичугина Г.В., Семёнова Г.Ю. и др./Под ред. Казакевича В.М.</w:t>
            </w:r>
          </w:p>
          <w:p w14:paraId="001FFFD7" w14:textId="77777777" w:rsidR="0082186A" w:rsidRDefault="00992FDF" w:rsidP="00992FDF">
            <w:pPr>
              <w:pStyle w:val="a5"/>
            </w:pPr>
            <w:r>
              <w:t xml:space="preserve">8 класс: Симоненко </w:t>
            </w:r>
            <w:proofErr w:type="gramStart"/>
            <w:r>
              <w:t>В.Д</w:t>
            </w:r>
            <w:proofErr w:type="gramEnd"/>
            <w:r>
              <w:t>, Электов А.А., Гончаров Б.А., Очинин О.П., Елисеева Е.В., Богатырев А.Н.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67C72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«Технология»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«Технология»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C011B1A" w14:textId="77777777" w:rsidR="0082186A" w:rsidRDefault="00992FDF" w:rsidP="00992FDF">
            <w:pPr>
              <w:pStyle w:val="a5"/>
            </w:pPr>
            <w:r>
      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3D-моделирование,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</w:t>
            </w:r>
            <w:r>
              <w:t>гро- и биотехнологии, обработка пищевых продуктов.</w:t>
            </w:r>
          </w:p>
          <w:p w14:paraId="717975B5" w14:textId="77777777" w:rsidR="0082186A" w:rsidRDefault="00992FDF" w:rsidP="00992FDF">
            <w:pPr>
              <w:pStyle w:val="a5"/>
            </w:pPr>
            <w:r>
              <w:t>Программа по технологии конкретизирует содержание, предметные, метапредметные и личностные результаты.</w:t>
            </w:r>
          </w:p>
          <w:p w14:paraId="5BA5829C" w14:textId="77777777" w:rsidR="0082186A" w:rsidRDefault="00992FDF" w:rsidP="00992FDF">
            <w:pPr>
              <w:pStyle w:val="a5"/>
            </w:pPr>
            <w:r>
              <w:t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</w:t>
            </w:r>
          </w:p>
          <w:p w14:paraId="77907D33" w14:textId="77777777" w:rsidR="0082186A" w:rsidRDefault="00992FDF" w:rsidP="00992FDF">
            <w:pPr>
              <w:pStyle w:val="a5"/>
            </w:pPr>
            <w:r>
              <w:t>Основной целью освоения технологии является формирование технологической грамотности, глобальных компетенций, творческого мышления.</w:t>
            </w:r>
          </w:p>
        </w:tc>
      </w:tr>
      <w:tr w:rsidR="0082186A" w14:paraId="799CE9E5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E9BA32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Биология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98F17F" w14:textId="77777777" w:rsidR="0082186A" w:rsidRDefault="00992FDF" w:rsidP="00992FDF">
            <w:pPr>
              <w:pStyle w:val="a5"/>
              <w:tabs>
                <w:tab w:val="left" w:pos="1675"/>
                <w:tab w:val="left" w:pos="2429"/>
              </w:tabs>
            </w:pPr>
            <w:r>
              <w:t>5-6 класс: Пасечник В. В., Суматохин</w:t>
            </w:r>
            <w:r>
              <w:tab/>
              <w:t>С.</w:t>
            </w:r>
            <w:r>
              <w:tab/>
              <w:t>В.,</w:t>
            </w:r>
          </w:p>
          <w:p w14:paraId="53756D1A" w14:textId="77777777" w:rsidR="0082186A" w:rsidRDefault="00992FDF" w:rsidP="00992FDF">
            <w:pPr>
              <w:pStyle w:val="a5"/>
            </w:pPr>
            <w:r>
              <w:t>Гапонюк З.Г., Швецов Г.Г./ Под ред. Пасечника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761B9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«Биология» </w:t>
            </w:r>
            <w:r>
              <w:t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</w:t>
            </w:r>
          </w:p>
        </w:tc>
      </w:tr>
    </w:tbl>
    <w:p w14:paraId="13C5E16B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5842B4B3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580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96576A7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85A1A9" w14:textId="77777777" w:rsidR="0082186A" w:rsidRDefault="00992FDF" w:rsidP="00992FDF">
            <w:pPr>
              <w:pStyle w:val="a5"/>
            </w:pPr>
            <w:r>
              <w:t>В. В.</w:t>
            </w:r>
          </w:p>
          <w:p w14:paraId="0597A4B1" w14:textId="77777777" w:rsidR="0082186A" w:rsidRDefault="00992FDF" w:rsidP="00992FDF">
            <w:pPr>
              <w:pStyle w:val="a5"/>
              <w:tabs>
                <w:tab w:val="left" w:pos="2213"/>
              </w:tabs>
            </w:pPr>
            <w:r>
              <w:t>7 класс: Пасечник В.В., Суматохин</w:t>
            </w:r>
            <w:r>
              <w:tab/>
              <w:t>С.В.,</w:t>
            </w:r>
          </w:p>
          <w:p w14:paraId="2595DB0A" w14:textId="77777777" w:rsidR="0082186A" w:rsidRDefault="00992FDF" w:rsidP="00992FDF">
            <w:pPr>
              <w:pStyle w:val="a5"/>
            </w:pPr>
            <w:r>
              <w:t>Калинова Г.С. / Под ред. Пасечника В.В.</w:t>
            </w:r>
          </w:p>
          <w:p w14:paraId="0100E614" w14:textId="77777777" w:rsidR="0082186A" w:rsidRDefault="00992FDF" w:rsidP="00992FDF">
            <w:pPr>
              <w:pStyle w:val="a5"/>
            </w:pPr>
            <w:r>
              <w:t>8-9 класс: Пасечник В.В., Каменский А.А., Швецов Г.Г. / Под ред. Пасечника В.В.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873FC5" w14:textId="77777777" w:rsidR="0082186A" w:rsidRDefault="00992FDF" w:rsidP="00992FDF">
            <w:pPr>
              <w:pStyle w:val="a5"/>
            </w:pPr>
            <w:r>
              <w:t xml:space="preserve">Федеральной рабочей программы по </w:t>
            </w:r>
            <w:r>
              <w:rPr>
                <w:b/>
                <w:bCs/>
              </w:rPr>
              <w:t>учебному предмету «Биология»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51A62C60" w14:textId="77777777" w:rsidR="0082186A" w:rsidRDefault="00992FDF" w:rsidP="00992FDF">
            <w:pPr>
              <w:pStyle w:val="a5"/>
            </w:pPr>
            <w:r>
      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метапредметные, предметные. Предметные планируемые результаты даны для каждого года изучения биологии.</w:t>
            </w:r>
          </w:p>
          <w:p w14:paraId="6F0152F9" w14:textId="77777777" w:rsidR="0082186A" w:rsidRDefault="00992FDF" w:rsidP="00992FDF">
            <w:pPr>
              <w:pStyle w:val="a5"/>
            </w:pPr>
            <w:r>
              <w:t>Целями изучения биологии на уровне основного общего образования являются:</w:t>
            </w:r>
          </w:p>
          <w:p w14:paraId="20D918CA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>формирование системы знаний о признаках и процессах жизнедеятельности биологических систем разного уровня организации;</w:t>
            </w:r>
          </w:p>
          <w:p w14:paraId="4398BA73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 xml:space="preserve">формирование системы знаний об особенностях строения, жизнедеятельности организма человека, условиях сохранения его </w:t>
            </w:r>
            <w:r>
              <w:t>здоровья;</w:t>
            </w:r>
          </w:p>
          <w:p w14:paraId="5535A90A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>формирование умений применять методы биологической науки для изучения биологических систем, в том числе организма человека;</w:t>
            </w:r>
          </w:p>
          <w:p w14:paraId="06A2C79E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>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</w:t>
            </w:r>
          </w:p>
          <w:p w14:paraId="2DD0A9DA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деятельности человека в природе;</w:t>
            </w:r>
          </w:p>
          <w:p w14:paraId="3910E58A" w14:textId="77777777" w:rsidR="0082186A" w:rsidRDefault="00992FDF" w:rsidP="00992FDF">
            <w:pPr>
              <w:pStyle w:val="a5"/>
              <w:numPr>
                <w:ilvl w:val="0"/>
                <w:numId w:val="17"/>
              </w:numPr>
              <w:tabs>
                <w:tab w:val="left" w:pos="216"/>
              </w:tabs>
            </w:pPr>
            <w:r>
              <w:t>формирование экологической культуры в целях сохранения собственного здоровья и охраны окружающей среды.</w:t>
            </w:r>
          </w:p>
        </w:tc>
      </w:tr>
      <w:tr w:rsidR="0082186A" w14:paraId="6F1E406E" w14:textId="77777777">
        <w:tblPrEx>
          <w:tblCellMar>
            <w:top w:w="0" w:type="dxa"/>
            <w:bottom w:w="0" w:type="dxa"/>
          </w:tblCellMar>
        </w:tblPrEx>
        <w:trPr>
          <w:trHeight w:hRule="exact" w:val="4435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1B2181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Изобразительное искусство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E1099C" w14:textId="77777777" w:rsidR="0082186A" w:rsidRDefault="00992FDF" w:rsidP="00992FDF">
            <w:pPr>
              <w:pStyle w:val="a5"/>
              <w:numPr>
                <w:ilvl w:val="0"/>
                <w:numId w:val="18"/>
              </w:numPr>
              <w:tabs>
                <w:tab w:val="left" w:pos="331"/>
              </w:tabs>
            </w:pPr>
            <w:r>
              <w:t>класс: Горяева Н.А., Островская О.В.; под ред. Неменского Б.М.</w:t>
            </w:r>
          </w:p>
          <w:p w14:paraId="153A84E9" w14:textId="77777777" w:rsidR="0082186A" w:rsidRDefault="00992FDF" w:rsidP="00992FDF">
            <w:pPr>
              <w:pStyle w:val="a5"/>
              <w:numPr>
                <w:ilvl w:val="0"/>
                <w:numId w:val="18"/>
              </w:numPr>
              <w:tabs>
                <w:tab w:val="left" w:pos="331"/>
              </w:tabs>
            </w:pPr>
            <w:r>
              <w:t>класс: Неменская Л.А. / Под ред. Неменского Б.М.</w:t>
            </w:r>
          </w:p>
          <w:p w14:paraId="01098CF4" w14:textId="77777777" w:rsidR="0082186A" w:rsidRDefault="00992FDF" w:rsidP="00992FDF">
            <w:pPr>
              <w:pStyle w:val="a5"/>
              <w:numPr>
                <w:ilvl w:val="0"/>
                <w:numId w:val="18"/>
              </w:numPr>
              <w:tabs>
                <w:tab w:val="left" w:pos="331"/>
              </w:tabs>
            </w:pPr>
            <w:r>
              <w:t xml:space="preserve">класс: </w:t>
            </w:r>
            <w:r>
              <w:t>Питерских А.С., Гуров Г.Е. / Под ред. Неменского Б.М.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7129DB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«Изобразительное искусство»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«Изобразительное искусство»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1E5F9FC3" w14:textId="77777777" w:rsidR="0082186A" w:rsidRDefault="00992FDF" w:rsidP="00992FDF">
            <w:pPr>
              <w:pStyle w:val="a5"/>
            </w:pPr>
            <w:r>
      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      </w:r>
          </w:p>
          <w:p w14:paraId="5580BBAE" w14:textId="77777777" w:rsidR="0082186A" w:rsidRDefault="00992FDF" w:rsidP="00992FDF">
            <w:pPr>
              <w:pStyle w:val="a5"/>
            </w:pPr>
            <w:r>
              <w:t>Программа по изобразительному искусству ориентирована на психовозрастные особенности развития обучающихся 11-15 лет.</w:t>
            </w:r>
          </w:p>
          <w:p w14:paraId="46ACD2C2" w14:textId="77777777" w:rsidR="0082186A" w:rsidRDefault="00992FDF" w:rsidP="00992FDF">
            <w:pPr>
              <w:pStyle w:val="a5"/>
            </w:pPr>
            <w:r>
              <w:t>Целью изучения изобразительного искусства является освоение разных видов визуально</w:t>
            </w:r>
            <w:r>
              <w:softHyphen/>
              <w:t>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      </w:r>
          </w:p>
        </w:tc>
      </w:tr>
    </w:tbl>
    <w:p w14:paraId="769AA1A3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71443711" w14:textId="77777777">
        <w:tblPrEx>
          <w:tblCellMar>
            <w:top w:w="0" w:type="dxa"/>
            <w:bottom w:w="0" w:type="dxa"/>
          </w:tblCellMar>
        </w:tblPrEx>
        <w:trPr>
          <w:trHeight w:hRule="exact" w:val="6086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37D6CA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lastRenderedPageBreak/>
              <w:t>Музыка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37BE80" w14:textId="77777777" w:rsidR="0082186A" w:rsidRDefault="00992FDF" w:rsidP="00992FDF">
            <w:pPr>
              <w:pStyle w:val="a5"/>
            </w:pPr>
            <w:r>
              <w:t>5 класс: Сергеева Г.П., Критская Е. Д.</w:t>
            </w:r>
          </w:p>
          <w:p w14:paraId="77941A66" w14:textId="77777777" w:rsidR="0082186A" w:rsidRDefault="00992FDF" w:rsidP="00992FDF">
            <w:pPr>
              <w:pStyle w:val="a5"/>
            </w:pPr>
            <w:r>
              <w:t>6-8 класс: Науменко Т.И., Алеев В.В.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5BC76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«Музыка»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«Музыка»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47DBA2A7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 xml:space="preserve">Основная цель реализации программы по музыке </w:t>
            </w:r>
            <w:r>
              <w:t>-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      </w:r>
          </w:p>
          <w:p w14:paraId="4FFBCBD1" w14:textId="77777777" w:rsidR="0082186A" w:rsidRDefault="00992FDF" w:rsidP="00992FDF">
            <w:pPr>
              <w:pStyle w:val="a5"/>
            </w:pPr>
            <w:r>
              <w:t>В процессе конкретизации учебных целей их реализация осуществляется по следующим направлениям:</w:t>
            </w:r>
          </w:p>
          <w:p w14:paraId="09C6E107" w14:textId="77777777" w:rsidR="0082186A" w:rsidRDefault="00992FDF" w:rsidP="00992FDF">
            <w:pPr>
              <w:pStyle w:val="a5"/>
              <w:numPr>
                <w:ilvl w:val="0"/>
                <w:numId w:val="19"/>
              </w:numPr>
              <w:tabs>
                <w:tab w:val="left" w:pos="168"/>
              </w:tabs>
            </w:pPr>
            <w:r>
              <w:t>становление системы ценностей обучающихся, развитие целостного миропонимания в единстве эмоциональной и познавательной сферы;</w:t>
            </w:r>
          </w:p>
          <w:p w14:paraId="2DB383B0" w14:textId="77777777" w:rsidR="0082186A" w:rsidRDefault="00992FDF" w:rsidP="00992FDF">
            <w:pPr>
              <w:pStyle w:val="a5"/>
              <w:numPr>
                <w:ilvl w:val="0"/>
                <w:numId w:val="19"/>
              </w:numPr>
              <w:tabs>
                <w:tab w:val="left" w:pos="168"/>
              </w:tabs>
            </w:pPr>
            <w:r>
      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      </w:r>
          </w:p>
          <w:p w14:paraId="5ACFCEFA" w14:textId="77777777" w:rsidR="0082186A" w:rsidRDefault="00992FDF" w:rsidP="00992FDF">
            <w:pPr>
              <w:pStyle w:val="a5"/>
              <w:numPr>
                <w:ilvl w:val="0"/>
                <w:numId w:val="19"/>
              </w:numPr>
              <w:tabs>
                <w:tab w:val="left" w:pos="168"/>
              </w:tabs>
            </w:pPr>
            <w:r>
              <w:t>формирование творческих способностей ребенка, развитие внутренней мотивации к интонационно-содержательной деятельности.</w:t>
            </w:r>
          </w:p>
        </w:tc>
      </w:tr>
      <w:tr w:rsidR="0082186A" w14:paraId="2E1257F2" w14:textId="77777777">
        <w:tblPrEx>
          <w:tblCellMar>
            <w:top w:w="0" w:type="dxa"/>
            <w:bottom w:w="0" w:type="dxa"/>
          </w:tblCellMar>
        </w:tblPrEx>
        <w:trPr>
          <w:trHeight w:hRule="exact" w:val="4157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10176BE" w14:textId="2123D40F" w:rsidR="0082186A" w:rsidRDefault="00992FDF" w:rsidP="00992FDF">
            <w:pPr>
              <w:pStyle w:val="a5"/>
            </w:pPr>
            <w:r>
              <w:rPr>
                <w:b/>
                <w:bCs/>
              </w:rPr>
              <w:t>Основы безопасности жизнедеятельности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3542B3" w14:textId="77777777" w:rsidR="0082186A" w:rsidRDefault="00992FDF" w:rsidP="00992FDF">
            <w:pPr>
              <w:pStyle w:val="a5"/>
            </w:pPr>
            <w:r>
              <w:t>8-9 класс: Смирнов А.Т., Хренников Б.О. / Под ред. Смирнова А.Т.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4C812D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«Основы безопасности жизнедеятельности»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«Основы безопасности жизнедеятельности»</w:t>
            </w:r>
            <w:r>
              <w:t>, а также ориентирована на целевые приоритеты, сформулированные в федеральной рабочей</w:t>
            </w:r>
            <w:r>
              <w:t xml:space="preserve"> программе воспитания.</w:t>
            </w:r>
          </w:p>
          <w:p w14:paraId="20048560" w14:textId="77777777" w:rsidR="0082186A" w:rsidRDefault="00992FDF" w:rsidP="00992FDF">
            <w:pPr>
              <w:pStyle w:val="a5"/>
            </w:pPr>
            <w:r>
              <w:t>Рабочая программа по основам безопасности жизнедеятельности (далее - ОБЖ)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Российской Федерации, протокол от 24 декабря 2018 г. № ПК-1вн).</w:t>
            </w:r>
          </w:p>
          <w:p w14:paraId="687D682C" w14:textId="77777777" w:rsidR="0082186A" w:rsidRDefault="00992FDF" w:rsidP="00992FDF">
            <w:pPr>
              <w:pStyle w:val="a5"/>
            </w:pPr>
            <w:r>
      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(личностные, метапредметные и предметные), которые должны демонстрировать обучающиеся по завершении обучения в основной школе.</w:t>
            </w:r>
          </w:p>
        </w:tc>
      </w:tr>
    </w:tbl>
    <w:p w14:paraId="10C4B157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397CC9F1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8089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D40296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lastRenderedPageBreak/>
              <w:t>Физическая культура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474263C" w14:textId="77777777" w:rsidR="0082186A" w:rsidRDefault="00992FDF" w:rsidP="00992FDF">
            <w:pPr>
              <w:pStyle w:val="a5"/>
            </w:pPr>
            <w:r>
              <w:t>5 класс: Матвеев А.П.</w:t>
            </w:r>
          </w:p>
          <w:p w14:paraId="66EB9B4B" w14:textId="77777777" w:rsidR="0082186A" w:rsidRDefault="00992FDF" w:rsidP="00992FDF">
            <w:pPr>
              <w:pStyle w:val="a5"/>
            </w:pPr>
            <w:r>
              <w:t xml:space="preserve">6-7 класс: Виленский М.Я., </w:t>
            </w:r>
            <w:r>
              <w:t>Туревский И.М., Торочкова Т.Ю. и др. / Под ред. Виленского М.Я. 8-9 класс: Лях В.И.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B181BB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«Физическая культура»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«Физическая культура»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6FCADBF1" w14:textId="77777777" w:rsidR="0082186A" w:rsidRDefault="00992FDF" w:rsidP="00992FDF">
            <w:pPr>
              <w:pStyle w:val="a5"/>
            </w:pPr>
            <w:r>
      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</w:t>
            </w:r>
            <w:r>
              <w:t xml:space="preserve">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</w:t>
            </w:r>
          </w:p>
          <w:p w14:paraId="546493E0" w14:textId="77777777" w:rsidR="0082186A" w:rsidRDefault="00992FDF" w:rsidP="00992FDF">
            <w:pPr>
              <w:pStyle w:val="a5"/>
            </w:pPr>
            <w:r>
              <w:t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прикладно</w:t>
            </w:r>
            <w:r>
              <w:softHyphen/>
              <w:t>ориентированной физической культурой, возможности познания своих физических способностей и их целенаправленного развития.</w:t>
            </w:r>
          </w:p>
          <w:p w14:paraId="3189E4CC" w14:textId="77777777" w:rsidR="0082186A" w:rsidRDefault="00992FDF" w:rsidP="00992FDF">
            <w:pPr>
              <w:pStyle w:val="a5"/>
            </w:pPr>
            <w:r>
      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</w:t>
            </w:r>
            <w:r>
              <w:t>российского олимпийского движения, приобщения к их культурным ценностям, истории и современному развитию.</w:t>
            </w:r>
          </w:p>
          <w:p w14:paraId="121B3995" w14:textId="77777777" w:rsidR="0082186A" w:rsidRDefault="00992FDF" w:rsidP="00992FDF">
            <w:pPr>
              <w:pStyle w:val="a5"/>
            </w:pPr>
            <w:r>
      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      </w:r>
          </w:p>
        </w:tc>
      </w:tr>
      <w:tr w:rsidR="0082186A" w14:paraId="13D2A9AB" w14:textId="77777777">
        <w:tblPrEx>
          <w:tblCellMar>
            <w:top w:w="0" w:type="dxa"/>
            <w:bottom w:w="0" w:type="dxa"/>
          </w:tblCellMar>
        </w:tblPrEx>
        <w:trPr>
          <w:trHeight w:hRule="exact" w:val="1954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C00F7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ОДНКНР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9DB21C" w14:textId="77777777" w:rsidR="0082186A" w:rsidRDefault="00992FDF" w:rsidP="00992FDF">
            <w:pPr>
              <w:pStyle w:val="a5"/>
            </w:pPr>
            <w:r>
              <w:t>5-6 класс: В. Дорофеев, О.Л. Янушкявичене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C6C6B8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«ОДНКНР» </w:t>
            </w:r>
            <w:r>
              <w:t xml:space="preserve">на уровне основного общего образования составлена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образования, Федеральной образовательной программы основного общего образования, Федеральной рабочей программы по </w:t>
            </w:r>
            <w:r>
              <w:rPr>
                <w:b/>
                <w:bCs/>
              </w:rPr>
              <w:t>учебному предмету «ОДНКНР»</w:t>
            </w:r>
            <w:r>
              <w:t>, а также ориентирована на целевые приоритеты, сформулированные в федеральной рабочей программе воспитания.</w:t>
            </w:r>
          </w:p>
          <w:p w14:paraId="43C26612" w14:textId="77777777" w:rsidR="0082186A" w:rsidRDefault="00992FDF" w:rsidP="00992FDF">
            <w:pPr>
              <w:pStyle w:val="a5"/>
            </w:pPr>
            <w:r>
              <w:t>В программе по данному курсу соблюдается преемственность с Федеральным государственным</w:t>
            </w:r>
          </w:p>
        </w:tc>
      </w:tr>
    </w:tbl>
    <w:p w14:paraId="13C3B288" w14:textId="77777777" w:rsidR="0082186A" w:rsidRDefault="00992FDF" w:rsidP="00992FD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574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2"/>
        <w:gridCol w:w="2928"/>
        <w:gridCol w:w="10474"/>
      </w:tblGrid>
      <w:tr w:rsidR="0082186A" w14:paraId="4DC10B3A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3048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A4C1BA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CA8F0DC" w14:textId="77777777" w:rsidR="0082186A" w:rsidRDefault="0082186A" w:rsidP="00992FDF">
            <w:pPr>
              <w:rPr>
                <w:sz w:val="10"/>
                <w:szCs w:val="10"/>
              </w:rPr>
            </w:pP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CFE2A" w14:textId="77777777" w:rsidR="0082186A" w:rsidRDefault="00992FDF" w:rsidP="00992FDF">
            <w:pPr>
              <w:pStyle w:val="a5"/>
            </w:pPr>
            <w:r>
              <w:t xml:space="preserve">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необходимость формирования </w:t>
            </w:r>
            <w:r>
              <w:t>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      </w:r>
          </w:p>
          <w:p w14:paraId="211F6DB9" w14:textId="77777777" w:rsidR="0082186A" w:rsidRDefault="00992FDF" w:rsidP="00992FDF">
            <w:pPr>
              <w:pStyle w:val="a5"/>
            </w:pPr>
            <w:r>
              <w:t>Сохранение традиционных российских духовно-нравственных ценностей как значимой части культурного и исторического наследия народов России —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      </w:r>
          </w:p>
        </w:tc>
      </w:tr>
      <w:tr w:rsidR="0082186A" w14:paraId="38B574DC" w14:textId="77777777" w:rsidTr="00992FDF">
        <w:tblPrEx>
          <w:tblCellMar>
            <w:top w:w="0" w:type="dxa"/>
            <w:bottom w:w="0" w:type="dxa"/>
          </w:tblCellMar>
        </w:tblPrEx>
        <w:trPr>
          <w:trHeight w:hRule="exact" w:val="3482"/>
          <w:jc w:val="center"/>
        </w:trPr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D892AE" w14:textId="77777777" w:rsidR="0082186A" w:rsidRDefault="00992FDF" w:rsidP="00992FDF">
            <w:pPr>
              <w:pStyle w:val="a5"/>
            </w:pPr>
            <w:r>
              <w:rPr>
                <w:b/>
                <w:bCs/>
              </w:rPr>
              <w:t>Кубановедение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7FD22F" w14:textId="77777777" w:rsidR="0082186A" w:rsidRDefault="00992FDF" w:rsidP="00992FDF">
            <w:pPr>
              <w:pStyle w:val="a5"/>
            </w:pPr>
            <w:r>
              <w:t>5-6 класс: Трёхбратов Б. А., Хачатурова Е. А.</w:t>
            </w:r>
          </w:p>
          <w:p w14:paraId="7EAF3F06" w14:textId="77777777" w:rsidR="0082186A" w:rsidRDefault="00992FDF" w:rsidP="00992FDF">
            <w:pPr>
              <w:pStyle w:val="a5"/>
              <w:numPr>
                <w:ilvl w:val="0"/>
                <w:numId w:val="20"/>
              </w:numPr>
              <w:tabs>
                <w:tab w:val="left" w:pos="197"/>
              </w:tabs>
            </w:pPr>
            <w:r>
              <w:t xml:space="preserve">класс: </w:t>
            </w:r>
            <w:r>
              <w:t>Трёхбратов Б. А., Бодяев Ю. М., Бондарь В. В.</w:t>
            </w:r>
          </w:p>
          <w:p w14:paraId="2411B3F4" w14:textId="77777777" w:rsidR="0082186A" w:rsidRDefault="00992FDF" w:rsidP="00992FDF">
            <w:pPr>
              <w:pStyle w:val="a5"/>
              <w:numPr>
                <w:ilvl w:val="0"/>
                <w:numId w:val="20"/>
              </w:numPr>
              <w:tabs>
                <w:tab w:val="left" w:pos="197"/>
              </w:tabs>
            </w:pPr>
            <w:r>
              <w:t>класс: Трёхбратов Б. А., Бодяев Ю. М., Лукьянов С. А., Гриценко Р. М., Терская И. А.</w:t>
            </w:r>
          </w:p>
          <w:p w14:paraId="56316B56" w14:textId="77777777" w:rsidR="0082186A" w:rsidRDefault="00992FDF" w:rsidP="00992FDF">
            <w:pPr>
              <w:pStyle w:val="a5"/>
              <w:numPr>
                <w:ilvl w:val="0"/>
                <w:numId w:val="20"/>
              </w:numPr>
              <w:tabs>
                <w:tab w:val="left" w:pos="197"/>
              </w:tabs>
            </w:pPr>
            <w:r>
              <w:t>класс: РатушнякВ. Н.</w:t>
            </w:r>
          </w:p>
        </w:tc>
        <w:tc>
          <w:tcPr>
            <w:tcW w:w="10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7F6" w14:textId="77777777" w:rsidR="0082186A" w:rsidRDefault="00992FDF" w:rsidP="00992FDF">
            <w:pPr>
              <w:pStyle w:val="a5"/>
            </w:pPr>
            <w:r>
              <w:t xml:space="preserve">Рабочая программа учебного </w:t>
            </w:r>
            <w:r>
              <w:rPr>
                <w:b/>
                <w:bCs/>
              </w:rPr>
              <w:t xml:space="preserve">предмета «Кубановедение» </w:t>
            </w:r>
            <w:r>
              <w:t>на уровне основного общего образования на основе Требований к результатам освоения программы основного общего образования Федерального государственного образовательного стандарта основного общего образования.</w:t>
            </w:r>
          </w:p>
          <w:p w14:paraId="42A58A6A" w14:textId="77777777" w:rsidR="0082186A" w:rsidRDefault="00992FDF" w:rsidP="00992FDF">
            <w:pPr>
              <w:pStyle w:val="a5"/>
            </w:pPr>
            <w:r>
              <w:t>Главная цель кубановедения как учебного предмета состоит в том, чтобы сформировать целостное представления о Кубани как о самобытной в плане истории, культуры, этнографии, географии части Российской Федерации; воспитать любовь к малой родине, бережное отношения к её природе, гордость достижениями жителей Кубани, творцов её литературы, музыки и других видов искусства.</w:t>
            </w:r>
          </w:p>
          <w:p w14:paraId="63BBDA60" w14:textId="77777777" w:rsidR="0082186A" w:rsidRDefault="00992FDF" w:rsidP="00992FDF">
            <w:pPr>
              <w:pStyle w:val="a5"/>
            </w:pPr>
            <w:r>
              <w:t>В отличие от регионального компонента, включающего в себя учебный материал, отобранный строго по темам каждой отдельно взятой дисциплины, кубановедение призвано воссоздать многогранный, полнокровный образ родного края, вызвать у школьников интерес к изучению его природы, истории и культуры, по возможности синтезировать учебный материал и одновременно с этим расширить рамки школьной программы.</w:t>
            </w:r>
          </w:p>
        </w:tc>
      </w:tr>
    </w:tbl>
    <w:p w14:paraId="6C05E1F6" w14:textId="77777777" w:rsidR="00992FDF" w:rsidRDefault="00992FDF"/>
    <w:sectPr w:rsidR="00000000">
      <w:pgSz w:w="16840" w:h="11900" w:orient="landscape"/>
      <w:pgMar w:top="561" w:right="531" w:bottom="369" w:left="560" w:header="133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0A669" w14:textId="77777777" w:rsidR="00992FDF" w:rsidRDefault="00992FDF">
      <w:r>
        <w:separator/>
      </w:r>
    </w:p>
  </w:endnote>
  <w:endnote w:type="continuationSeparator" w:id="0">
    <w:p w14:paraId="7C116751" w14:textId="77777777" w:rsidR="00992FDF" w:rsidRDefault="0099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F3EE5B" w14:textId="77777777" w:rsidR="0082186A" w:rsidRDefault="0082186A"/>
  </w:footnote>
  <w:footnote w:type="continuationSeparator" w:id="0">
    <w:p w14:paraId="73218B56" w14:textId="77777777" w:rsidR="0082186A" w:rsidRDefault="0082186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82294"/>
    <w:multiLevelType w:val="multilevel"/>
    <w:tmpl w:val="A10A996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B461B0"/>
    <w:multiLevelType w:val="multilevel"/>
    <w:tmpl w:val="B71ADBA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8F6820"/>
    <w:multiLevelType w:val="multilevel"/>
    <w:tmpl w:val="C0D0678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B67D8C"/>
    <w:multiLevelType w:val="multilevel"/>
    <w:tmpl w:val="598E28E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3751300"/>
    <w:multiLevelType w:val="multilevel"/>
    <w:tmpl w:val="5A1ECCB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C647B0"/>
    <w:multiLevelType w:val="multilevel"/>
    <w:tmpl w:val="E730C050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46A19"/>
    <w:multiLevelType w:val="multilevel"/>
    <w:tmpl w:val="FED4AB2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DE24F62"/>
    <w:multiLevelType w:val="multilevel"/>
    <w:tmpl w:val="2E606C0E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664DEE"/>
    <w:multiLevelType w:val="multilevel"/>
    <w:tmpl w:val="E626F3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1B7575A"/>
    <w:multiLevelType w:val="multilevel"/>
    <w:tmpl w:val="B016E41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067B94"/>
    <w:multiLevelType w:val="multilevel"/>
    <w:tmpl w:val="742C20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823E31"/>
    <w:multiLevelType w:val="multilevel"/>
    <w:tmpl w:val="5824EF6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0E3221"/>
    <w:multiLevelType w:val="multilevel"/>
    <w:tmpl w:val="A19EDAE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900765"/>
    <w:multiLevelType w:val="multilevel"/>
    <w:tmpl w:val="D2AEED76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FE705E6"/>
    <w:multiLevelType w:val="multilevel"/>
    <w:tmpl w:val="D5ACE4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657124"/>
    <w:multiLevelType w:val="multilevel"/>
    <w:tmpl w:val="9B9899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F600725"/>
    <w:multiLevelType w:val="multilevel"/>
    <w:tmpl w:val="7A9EA044"/>
    <w:lvl w:ilvl="0">
      <w:start w:val="6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1120DFC"/>
    <w:multiLevelType w:val="multilevel"/>
    <w:tmpl w:val="3A3C8E58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4DF571C"/>
    <w:multiLevelType w:val="multilevel"/>
    <w:tmpl w:val="1DA24EB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921654"/>
    <w:multiLevelType w:val="multilevel"/>
    <w:tmpl w:val="AA8C6D28"/>
    <w:lvl w:ilvl="0">
      <w:start w:val="7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BB40603"/>
    <w:multiLevelType w:val="multilevel"/>
    <w:tmpl w:val="C0481CD2"/>
    <w:lvl w:ilvl="0">
      <w:start w:val="5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E31E6A"/>
    <w:multiLevelType w:val="multilevel"/>
    <w:tmpl w:val="08D2D2C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78487274">
    <w:abstractNumId w:val="0"/>
  </w:num>
  <w:num w:numId="2" w16cid:durableId="1395738638">
    <w:abstractNumId w:val="14"/>
  </w:num>
  <w:num w:numId="3" w16cid:durableId="1780249140">
    <w:abstractNumId w:val="6"/>
  </w:num>
  <w:num w:numId="4" w16cid:durableId="2003697800">
    <w:abstractNumId w:val="3"/>
  </w:num>
  <w:num w:numId="5" w16cid:durableId="553736249">
    <w:abstractNumId w:val="4"/>
  </w:num>
  <w:num w:numId="6" w16cid:durableId="91828780">
    <w:abstractNumId w:val="21"/>
  </w:num>
  <w:num w:numId="7" w16cid:durableId="1824275455">
    <w:abstractNumId w:val="7"/>
  </w:num>
  <w:num w:numId="8" w16cid:durableId="1522086228">
    <w:abstractNumId w:val="9"/>
  </w:num>
  <w:num w:numId="9" w16cid:durableId="1844465558">
    <w:abstractNumId w:val="16"/>
  </w:num>
  <w:num w:numId="10" w16cid:durableId="1509056196">
    <w:abstractNumId w:val="1"/>
  </w:num>
  <w:num w:numId="11" w16cid:durableId="254824001">
    <w:abstractNumId w:val="18"/>
  </w:num>
  <w:num w:numId="12" w16cid:durableId="1426921927">
    <w:abstractNumId w:val="20"/>
  </w:num>
  <w:num w:numId="13" w16cid:durableId="528104969">
    <w:abstractNumId w:val="8"/>
  </w:num>
  <w:num w:numId="14" w16cid:durableId="945651243">
    <w:abstractNumId w:val="5"/>
  </w:num>
  <w:num w:numId="15" w16cid:durableId="1321151763">
    <w:abstractNumId w:val="13"/>
  </w:num>
  <w:num w:numId="16" w16cid:durableId="2022275380">
    <w:abstractNumId w:val="2"/>
  </w:num>
  <w:num w:numId="17" w16cid:durableId="1922518725">
    <w:abstractNumId w:val="10"/>
  </w:num>
  <w:num w:numId="18" w16cid:durableId="1076244240">
    <w:abstractNumId w:val="17"/>
  </w:num>
  <w:num w:numId="19" w16cid:durableId="238369842">
    <w:abstractNumId w:val="15"/>
  </w:num>
  <w:num w:numId="20" w16cid:durableId="1680742265">
    <w:abstractNumId w:val="19"/>
  </w:num>
  <w:num w:numId="21" w16cid:durableId="885214587">
    <w:abstractNumId w:val="12"/>
  </w:num>
  <w:num w:numId="22" w16cid:durableId="5513546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86A"/>
    <w:rsid w:val="0082186A"/>
    <w:rsid w:val="00992FDF"/>
    <w:rsid w:val="00EE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2A510"/>
  <w15:docId w15:val="{30B05B69-BEFF-4CD2-9DB9-01B8777A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Другое"/>
    <w:basedOn w:val="a"/>
    <w:link w:val="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5979</Words>
  <Characters>34083</Characters>
  <Application>Microsoft Office Word</Application>
  <DocSecurity>0</DocSecurity>
  <Lines>284</Lines>
  <Paragraphs>79</Paragraphs>
  <ScaleCrop>false</ScaleCrop>
  <Company/>
  <LinksUpToDate>false</LinksUpToDate>
  <CharactersWithSpaces>39983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Зоткина</dc:creator>
  <cp:keywords/>
  <cp:lastModifiedBy>Алёна и Никита Шевченко</cp:lastModifiedBy>
  <cp:revision>2</cp:revision>
  <dcterms:created xsi:type="dcterms:W3CDTF">2024-07-09T08:56:00Z</dcterms:created>
  <dcterms:modified xsi:type="dcterms:W3CDTF">2024-07-09T09:04:00Z</dcterms:modified>
</cp:coreProperties>
</file>