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EC9710" w14:textId="77777777" w:rsidR="00A207D1" w:rsidRDefault="00382879">
      <w:pPr>
        <w:pStyle w:val="1"/>
      </w:pPr>
      <w:r>
        <w:t>Аннотации</w:t>
      </w:r>
      <w:r>
        <w:br/>
        <w:t>к рабочим программам по предметам учебного плана основной образовательной программы среднего общего образования</w:t>
      </w:r>
      <w:r>
        <w:br/>
        <w:t>(10-11 классы)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42"/>
        <w:gridCol w:w="2928"/>
        <w:gridCol w:w="10474"/>
      </w:tblGrid>
      <w:tr w:rsidR="00A207D1" w14:paraId="188ACB11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96BF950" w14:textId="77777777" w:rsidR="00A207D1" w:rsidRDefault="00382879">
            <w:pPr>
              <w:pStyle w:val="a5"/>
              <w:jc w:val="center"/>
            </w:pPr>
            <w:r>
              <w:rPr>
                <w:b/>
                <w:bCs/>
              </w:rPr>
              <w:t>Предмет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E483AE4" w14:textId="77777777" w:rsidR="00A207D1" w:rsidRDefault="00382879">
            <w:pPr>
              <w:pStyle w:val="a5"/>
              <w:jc w:val="center"/>
            </w:pPr>
            <w:r>
              <w:rPr>
                <w:b/>
                <w:bCs/>
              </w:rPr>
              <w:t>УМК</w:t>
            </w:r>
          </w:p>
        </w:tc>
        <w:tc>
          <w:tcPr>
            <w:tcW w:w="10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082BF3" w14:textId="77777777" w:rsidR="00A207D1" w:rsidRDefault="00382879">
            <w:pPr>
              <w:pStyle w:val="a5"/>
              <w:jc w:val="center"/>
            </w:pPr>
            <w:r>
              <w:rPr>
                <w:b/>
                <w:bCs/>
              </w:rPr>
              <w:t>Аннотация</w:t>
            </w:r>
          </w:p>
        </w:tc>
      </w:tr>
      <w:tr w:rsidR="00A207D1" w14:paraId="77C61C6B" w14:textId="77777777">
        <w:tblPrEx>
          <w:tblCellMar>
            <w:top w:w="0" w:type="dxa"/>
            <w:bottom w:w="0" w:type="dxa"/>
          </w:tblCellMar>
        </w:tblPrEx>
        <w:trPr>
          <w:trHeight w:hRule="exact" w:val="6634"/>
          <w:jc w:val="center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9D1116" w14:textId="77777777" w:rsidR="00A207D1" w:rsidRDefault="00382879" w:rsidP="00382879">
            <w:pPr>
              <w:pStyle w:val="a5"/>
            </w:pPr>
            <w:r>
              <w:rPr>
                <w:b/>
                <w:bCs/>
              </w:rPr>
              <w:t>Русский язык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A53E86" w14:textId="09EF0090" w:rsidR="00A207D1" w:rsidRDefault="00382879" w:rsidP="00382879">
            <w:pPr>
              <w:pStyle w:val="a5"/>
            </w:pPr>
            <w:r>
              <w:t>10-11 класс: Львова С.И., Львов В.В.</w:t>
            </w:r>
          </w:p>
        </w:tc>
        <w:tc>
          <w:tcPr>
            <w:tcW w:w="10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C8A19" w14:textId="77777777" w:rsidR="00A207D1" w:rsidRDefault="00382879" w:rsidP="00382879">
            <w:pPr>
              <w:pStyle w:val="a5"/>
            </w:pPr>
            <w:r>
              <w:t xml:space="preserve">Рабочая программа учебного </w:t>
            </w:r>
            <w:r>
              <w:rPr>
                <w:b/>
                <w:bCs/>
              </w:rPr>
              <w:t xml:space="preserve">предмета «Русский язык» </w:t>
            </w:r>
            <w:r>
              <w:t xml:space="preserve">на уровне среднего общего образования составлена на основе Требований к результатам освоения программы среднего общего образования Федерального государственного образовательного стандарта среднего общего образования, Федеральной образовательной программы среднего общего образования, Федеральной рабочей программы по </w:t>
            </w:r>
            <w:r>
              <w:rPr>
                <w:b/>
                <w:bCs/>
              </w:rPr>
              <w:t>учебному предмету «Русский язык»</w:t>
            </w:r>
            <w:r>
              <w:t>, а также ориентирована на целевые приоритеты, сформулированные в федеральной рабочей программе воспитания.</w:t>
            </w:r>
          </w:p>
          <w:p w14:paraId="7E2ABEBD" w14:textId="77777777" w:rsidR="00A207D1" w:rsidRDefault="00382879" w:rsidP="00382879">
            <w:pPr>
              <w:pStyle w:val="a5"/>
            </w:pPr>
            <w:r>
              <w:t>Программа по русскому языку реализуется на уровне среднего общего образования, когда на предыдущем уровне общего образования освоены основные теоретические знания о языке и речи, сформированы соответствующие умения и навыки, направлен в большей степени на совершенствование умений эффективно пользоваться языком в разных условиях общения, повышение речевой культуры обучающихся, совершенствование их опыта речевого общения, развитие коммуникативных умений в разных сферах функционирования языка.</w:t>
            </w:r>
          </w:p>
          <w:p w14:paraId="48E45ACF" w14:textId="77777777" w:rsidR="00A207D1" w:rsidRDefault="00382879" w:rsidP="00382879">
            <w:pPr>
              <w:pStyle w:val="a5"/>
            </w:pPr>
            <w:r>
              <w:t>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(нормативном, коммуникативном и этическом), на развитие и совершенствование коммуникативных умений и навыков в учебно-научной, официально-деловой, социально-бытовой, социально-культурной сферах общения; на формирование готовности к речевому взаимодействию и взаимопониманию в учебной и практической деятельности.</w:t>
            </w:r>
          </w:p>
          <w:p w14:paraId="7B7CA4AB" w14:textId="77777777" w:rsidR="00A207D1" w:rsidRDefault="00382879" w:rsidP="00382879">
            <w:pPr>
              <w:pStyle w:val="a5"/>
            </w:pPr>
            <w:r>
              <w:t>Важнейшей составляющей учебного предмета «Русский язык» на уровне среднего общего образования являются элементы содержания, ориентированные на формирование и развитие функциональной (читательской) грамотности обучающихся - способности свободно использовать навыки чтения с целью извлечения информации из текстов разных форматов (гипертексты, графика, инфографика и др.) для их понимания, сжатия, трансформации, интерпретации и использования в практической деятельности.</w:t>
            </w:r>
          </w:p>
        </w:tc>
      </w:tr>
      <w:tr w:rsidR="00A207D1" w14:paraId="3D960AB6" w14:textId="77777777">
        <w:tblPrEx>
          <w:tblCellMar>
            <w:top w:w="0" w:type="dxa"/>
            <w:bottom w:w="0" w:type="dxa"/>
          </w:tblCellMar>
        </w:tblPrEx>
        <w:trPr>
          <w:trHeight w:hRule="exact" w:val="2227"/>
          <w:jc w:val="center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3D2F15" w14:textId="77777777" w:rsidR="00A207D1" w:rsidRDefault="00382879" w:rsidP="00382879">
            <w:pPr>
              <w:pStyle w:val="a5"/>
            </w:pPr>
            <w:r>
              <w:rPr>
                <w:b/>
                <w:bCs/>
              </w:rPr>
              <w:t>Литература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443F5FE" w14:textId="77777777" w:rsidR="00A207D1" w:rsidRDefault="00382879" w:rsidP="00382879">
            <w:pPr>
              <w:pStyle w:val="a5"/>
            </w:pPr>
            <w:r>
              <w:t>10-11 класс: Зинин С.А., Сахаров В.И.</w:t>
            </w:r>
          </w:p>
        </w:tc>
        <w:tc>
          <w:tcPr>
            <w:tcW w:w="10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410868" w14:textId="77777777" w:rsidR="00A207D1" w:rsidRDefault="00382879" w:rsidP="00382879">
            <w:pPr>
              <w:pStyle w:val="a5"/>
            </w:pPr>
            <w:r>
              <w:t xml:space="preserve">Рабочая программа учебного </w:t>
            </w:r>
            <w:r>
              <w:rPr>
                <w:b/>
                <w:bCs/>
              </w:rPr>
              <w:t xml:space="preserve">предмета «Литература» </w:t>
            </w:r>
            <w:r>
              <w:t xml:space="preserve">на уровне среднего общего образования составлена на основе Требований к результатам освоения программы среднего общего образования Федерального государственного образовательного стандарта среднего общего образования, Федеральной образовательной программы среднего общего образования, Федеральной рабочей программы по </w:t>
            </w:r>
            <w:r>
              <w:rPr>
                <w:b/>
                <w:bCs/>
              </w:rPr>
              <w:t>учебному предмету «Литература»</w:t>
            </w:r>
            <w:r>
              <w:t>, а также ориентирована на целевые приоритеты, сформулированные в федеральной рабочей программе воспитания.</w:t>
            </w:r>
          </w:p>
          <w:p w14:paraId="4FEC76CA" w14:textId="77777777" w:rsidR="00A207D1" w:rsidRDefault="00382879" w:rsidP="00382879">
            <w:pPr>
              <w:pStyle w:val="a5"/>
            </w:pPr>
            <w:r>
              <w:t>Литературное образование в средней школе преемственно по отношению к курсу литературы в основной школе. Происходит углубление межпредметных связей с курсом русского языка,</w:t>
            </w:r>
          </w:p>
        </w:tc>
      </w:tr>
    </w:tbl>
    <w:p w14:paraId="4025AE1A" w14:textId="77777777" w:rsidR="00A207D1" w:rsidRDefault="00382879" w:rsidP="00382879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1574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42"/>
        <w:gridCol w:w="2928"/>
        <w:gridCol w:w="10474"/>
      </w:tblGrid>
      <w:tr w:rsidR="00A207D1" w14:paraId="475E404F" w14:textId="77777777" w:rsidTr="00382879">
        <w:tblPrEx>
          <w:tblCellMar>
            <w:top w:w="0" w:type="dxa"/>
            <w:bottom w:w="0" w:type="dxa"/>
          </w:tblCellMar>
        </w:tblPrEx>
        <w:trPr>
          <w:trHeight w:hRule="exact" w:val="3048"/>
          <w:jc w:val="center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94E7F4" w14:textId="77777777" w:rsidR="00A207D1" w:rsidRDefault="00A207D1" w:rsidP="00382879">
            <w:pPr>
              <w:rPr>
                <w:sz w:val="10"/>
                <w:szCs w:val="10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B931A36" w14:textId="77777777" w:rsidR="00A207D1" w:rsidRDefault="00A207D1" w:rsidP="00382879">
            <w:pPr>
              <w:rPr>
                <w:sz w:val="10"/>
                <w:szCs w:val="10"/>
              </w:rPr>
            </w:pPr>
          </w:p>
        </w:tc>
        <w:tc>
          <w:tcPr>
            <w:tcW w:w="10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6167A8" w14:textId="77777777" w:rsidR="00A207D1" w:rsidRDefault="00382879" w:rsidP="00382879">
            <w:pPr>
              <w:pStyle w:val="a5"/>
            </w:pPr>
            <w:r>
              <w:t xml:space="preserve">истории и предметов художественного цикла, что способствует формированию художественного вкуса и эстетического отношения к </w:t>
            </w:r>
            <w:r>
              <w:t>окружающему миру.</w:t>
            </w:r>
          </w:p>
          <w:p w14:paraId="04D2558D" w14:textId="77777777" w:rsidR="00A207D1" w:rsidRDefault="00382879" w:rsidP="00382879">
            <w:pPr>
              <w:pStyle w:val="a5"/>
            </w:pPr>
            <w:r>
              <w:t xml:space="preserve">В рабочей программе учебного предмета «Литература» учтены этапы российского </w:t>
            </w:r>
            <w:proofErr w:type="spellStart"/>
            <w:r>
              <w:t>историко</w:t>
            </w:r>
            <w:r>
              <w:softHyphen/>
              <w:t>литературного</w:t>
            </w:r>
            <w:proofErr w:type="spellEnd"/>
            <w:r>
              <w:t xml:space="preserve"> процесса второй половины XIX - начала XXI века, представлены разделы, включающие произведения литератур народов России и зарубежной литературы.</w:t>
            </w:r>
          </w:p>
          <w:p w14:paraId="1428BA92" w14:textId="77777777" w:rsidR="00A207D1" w:rsidRDefault="00382879" w:rsidP="00382879">
            <w:pPr>
              <w:pStyle w:val="a5"/>
            </w:pPr>
            <w:r>
              <w:t>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 литературе.</w:t>
            </w:r>
          </w:p>
          <w:p w14:paraId="798A3D4A" w14:textId="77777777" w:rsidR="00A207D1" w:rsidRDefault="00382879" w:rsidP="00382879">
            <w:pPr>
              <w:pStyle w:val="a5"/>
            </w:pPr>
            <w:r>
              <w:t>В рабочей программе на базовом уровне определена группа планируемых предметных результатов, достижение которых обеспечивается в отношении всех обучающихся. Планируемые предметные результаты на углублённом уровне реализуются в отношении наиболее мотивированных и способных обучающихся, выбравших данный уровень изучения предмета.</w:t>
            </w:r>
          </w:p>
        </w:tc>
      </w:tr>
      <w:tr w:rsidR="00A207D1" w14:paraId="7BD85A8F" w14:textId="77777777" w:rsidTr="00382879">
        <w:tblPrEx>
          <w:tblCellMar>
            <w:top w:w="0" w:type="dxa"/>
            <w:bottom w:w="0" w:type="dxa"/>
          </w:tblCellMar>
        </w:tblPrEx>
        <w:trPr>
          <w:trHeight w:hRule="exact" w:val="6360"/>
          <w:jc w:val="center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5FD6E" w14:textId="77777777" w:rsidR="00A207D1" w:rsidRDefault="00382879" w:rsidP="00382879">
            <w:pPr>
              <w:pStyle w:val="a5"/>
            </w:pPr>
            <w:r>
              <w:rPr>
                <w:b/>
                <w:bCs/>
              </w:rPr>
              <w:t>Иностранный язык (английский)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8198F" w14:textId="77777777" w:rsidR="00A207D1" w:rsidRDefault="00382879" w:rsidP="00382879">
            <w:pPr>
              <w:pStyle w:val="a5"/>
            </w:pPr>
            <w:r>
              <w:t>10-11 класс: Афанасьева О.В., Дули Д., Михеева И.В.</w:t>
            </w:r>
          </w:p>
        </w:tc>
        <w:tc>
          <w:tcPr>
            <w:tcW w:w="10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A9706C" w14:textId="77777777" w:rsidR="00A207D1" w:rsidRDefault="00382879" w:rsidP="00382879">
            <w:pPr>
              <w:pStyle w:val="a5"/>
            </w:pPr>
            <w:r>
              <w:t xml:space="preserve">Рабочая программа учебного </w:t>
            </w:r>
            <w:r>
              <w:rPr>
                <w:b/>
                <w:bCs/>
              </w:rPr>
              <w:t xml:space="preserve">предмета «Иностранный язык (английский)» </w:t>
            </w:r>
            <w:r>
              <w:t xml:space="preserve">на уровне среднего общего образования составлена на основе Требований к результатам освоения программы среднего общего образования Федерального государственного образовательного стандарта среднего общего образования, Федеральной образовательной программы среднего общего образования, Федеральной рабочей программы по </w:t>
            </w:r>
            <w:r>
              <w:rPr>
                <w:b/>
                <w:bCs/>
              </w:rPr>
              <w:t>учебному предмету «Иностранный язык (английский)»</w:t>
            </w:r>
            <w:r>
              <w:t>, а также ориентирована на целевые приоритеты, сформулированные в федеральной рабочей программе воспитани</w:t>
            </w:r>
            <w:r>
              <w:t>я.</w:t>
            </w:r>
          </w:p>
          <w:p w14:paraId="084AA140" w14:textId="77777777" w:rsidR="00A207D1" w:rsidRDefault="00382879" w:rsidP="00382879">
            <w:pPr>
              <w:pStyle w:val="a5"/>
            </w:pPr>
            <w:r>
              <w:t>Программа по английскому языку устанавливает распределение обязательного предметного содержания по годам обучения, предусматривает примерный ресурс учебного времени, выделяемого на изучение тем/разделов курса, учитывает особенности изучения английского языка, исходя из его лингвистических особенностей и структуры родного (русского) языка обучающихся, межпредметных связей иностранного (английского) языка с содержанием других учебных предметов, изучаемых в 10-11 классах, а также с учётом возрастных особенност</w:t>
            </w:r>
            <w:r>
              <w:t>ей обучающихся. Содержание программы по английскому языку для уровня среднего общего образования имеет особенности, обусловленные задачами развития, обучения и воспитания, обучающихся заданными социальными требованиями к уровню развития их личностных и познавательных качеств, предметным содержанием системы среднего общего образования, а также возрастными психологическими особенностями обучающихся 16 -17 лет.</w:t>
            </w:r>
          </w:p>
          <w:p w14:paraId="3218C8B3" w14:textId="77777777" w:rsidR="00A207D1" w:rsidRDefault="00382879" w:rsidP="00382879">
            <w:pPr>
              <w:pStyle w:val="a5"/>
            </w:pPr>
            <w:r>
              <w:t>Личностные, метапредметные и предметные результаты представлены в программе по английскому языку с учётом особенностей преподавания английского языка на уровне среднего общего образования на базовом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образования.</w:t>
            </w:r>
          </w:p>
        </w:tc>
      </w:tr>
      <w:tr w:rsidR="00A207D1" w14:paraId="3283C352" w14:textId="77777777" w:rsidTr="00382879">
        <w:tblPrEx>
          <w:tblCellMar>
            <w:top w:w="0" w:type="dxa"/>
            <w:bottom w:w="0" w:type="dxa"/>
          </w:tblCellMar>
        </w:tblPrEx>
        <w:trPr>
          <w:trHeight w:hRule="exact" w:val="4157"/>
          <w:jc w:val="center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83896F" w14:textId="77777777" w:rsidR="00A207D1" w:rsidRDefault="00382879" w:rsidP="00382879">
            <w:pPr>
              <w:pStyle w:val="a5"/>
            </w:pPr>
            <w:r>
              <w:rPr>
                <w:b/>
                <w:bCs/>
              </w:rPr>
              <w:lastRenderedPageBreak/>
              <w:t>И</w:t>
            </w:r>
            <w:r>
              <w:rPr>
                <w:b/>
                <w:bCs/>
              </w:rPr>
              <w:t>стория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3C3E3D" w14:textId="2E4AD674" w:rsidR="00A207D1" w:rsidRDefault="00382879" w:rsidP="00382879">
            <w:pPr>
              <w:pStyle w:val="a5"/>
              <w:tabs>
                <w:tab w:val="left" w:pos="2242"/>
              </w:tabs>
            </w:pPr>
            <w:r>
              <w:t xml:space="preserve">10-11 класс: Мединский В. Р., Торкунов А.; </w:t>
            </w:r>
            <w:proofErr w:type="spellStart"/>
            <w:r>
              <w:t>Мединский</w:t>
            </w:r>
            <w:r>
              <w:t>В.Р</w:t>
            </w:r>
            <w:proofErr w:type="spellEnd"/>
            <w:r>
              <w:t>.,</w:t>
            </w:r>
          </w:p>
          <w:p w14:paraId="762C9EF8" w14:textId="77777777" w:rsidR="00A207D1" w:rsidRDefault="00382879" w:rsidP="00382879">
            <w:pPr>
              <w:pStyle w:val="a5"/>
            </w:pPr>
            <w:r>
              <w:t>Чубарьян А.</w:t>
            </w:r>
          </w:p>
        </w:tc>
        <w:tc>
          <w:tcPr>
            <w:tcW w:w="10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B971E" w14:textId="77777777" w:rsidR="00A207D1" w:rsidRDefault="00382879" w:rsidP="00382879">
            <w:pPr>
              <w:pStyle w:val="a5"/>
            </w:pPr>
            <w:r>
              <w:t xml:space="preserve">Рабочая программа учебного </w:t>
            </w:r>
            <w:r>
              <w:rPr>
                <w:b/>
                <w:bCs/>
              </w:rPr>
              <w:t xml:space="preserve">предмета «История» </w:t>
            </w:r>
            <w:r>
              <w:t xml:space="preserve">на уровне среднего общего образования составлена на основе Требований к результатам освоения программы среднего общего образования Федерального государственного образовательного стандарта среднего общего образования, Федеральной образовательной программы среднего общего образования, Федеральной рабочей программы по </w:t>
            </w:r>
            <w:r>
              <w:rPr>
                <w:b/>
                <w:bCs/>
              </w:rPr>
              <w:t>учебному предмету «История»</w:t>
            </w:r>
            <w:r>
              <w:t>, а также ориентирована на целевые приоритеты, сформулированные в федеральной рабочей программе воспитания.</w:t>
            </w:r>
          </w:p>
          <w:p w14:paraId="0B4119AA" w14:textId="77777777" w:rsidR="00A207D1" w:rsidRDefault="00382879" w:rsidP="00382879">
            <w:pPr>
              <w:pStyle w:val="a5"/>
            </w:pPr>
            <w:r>
              <w:t>Целью школьного исторического образования является формирование и развитие личности обучающегося,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</w:t>
            </w:r>
            <w:r>
              <w:t>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      </w:r>
          </w:p>
          <w:p w14:paraId="5B825856" w14:textId="77777777" w:rsidR="00A207D1" w:rsidRDefault="00382879" w:rsidP="00382879">
            <w:pPr>
              <w:pStyle w:val="a5"/>
            </w:pPr>
            <w:r>
              <w:t>При разработке рабочей программы по истории образовательная организация вправе использовать</w:t>
            </w:r>
          </w:p>
        </w:tc>
      </w:tr>
    </w:tbl>
    <w:p w14:paraId="03E8DFBC" w14:textId="77777777" w:rsidR="00A207D1" w:rsidRDefault="00382879" w:rsidP="00382879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42"/>
        <w:gridCol w:w="2928"/>
        <w:gridCol w:w="10474"/>
      </w:tblGrid>
      <w:tr w:rsidR="00A207D1" w14:paraId="37B90F98" w14:textId="77777777" w:rsidTr="00382879">
        <w:tblPrEx>
          <w:tblCellMar>
            <w:top w:w="0" w:type="dxa"/>
            <w:bottom w:w="0" w:type="dxa"/>
          </w:tblCellMar>
        </w:tblPrEx>
        <w:trPr>
          <w:trHeight w:hRule="exact" w:val="6082"/>
          <w:jc w:val="center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DBD297" w14:textId="77777777" w:rsidR="00A207D1" w:rsidRDefault="00A207D1" w:rsidP="00382879">
            <w:pPr>
              <w:rPr>
                <w:sz w:val="10"/>
                <w:szCs w:val="10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2AB389" w14:textId="77777777" w:rsidR="00A207D1" w:rsidRDefault="00A207D1" w:rsidP="00382879">
            <w:pPr>
              <w:rPr>
                <w:sz w:val="10"/>
                <w:szCs w:val="10"/>
              </w:rPr>
            </w:pPr>
          </w:p>
        </w:tc>
        <w:tc>
          <w:tcPr>
            <w:tcW w:w="10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366FF3" w14:textId="77777777" w:rsidR="00A207D1" w:rsidRDefault="00382879" w:rsidP="00382879">
            <w:pPr>
              <w:pStyle w:val="a5"/>
            </w:pPr>
            <w:r>
              <w:t xml:space="preserve">материалы всероссийского </w:t>
            </w:r>
            <w:r>
              <w:t>просветительского проекта «Без срока давности»,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1941-1945 гг.</w:t>
            </w:r>
          </w:p>
          <w:p w14:paraId="7F71ADAB" w14:textId="77777777" w:rsidR="00A207D1" w:rsidRDefault="00382879" w:rsidP="00382879">
            <w:pPr>
              <w:pStyle w:val="a5"/>
            </w:pPr>
            <w:r>
              <w:t>Задачами изучения истории являются:</w:t>
            </w:r>
          </w:p>
          <w:p w14:paraId="472064A5" w14:textId="77777777" w:rsidR="00A207D1" w:rsidRDefault="00382879" w:rsidP="00382879">
            <w:pPr>
              <w:pStyle w:val="a5"/>
              <w:numPr>
                <w:ilvl w:val="0"/>
                <w:numId w:val="1"/>
              </w:numPr>
              <w:tabs>
                <w:tab w:val="left" w:pos="278"/>
              </w:tabs>
            </w:pPr>
            <w:r>
              <w:t>углубление социализации обучающихся, формирование гражданской ответственности и социальной культуры, соответствующей условиям современного мира;</w:t>
            </w:r>
          </w:p>
          <w:p w14:paraId="40C1DA98" w14:textId="77777777" w:rsidR="00A207D1" w:rsidRDefault="00382879" w:rsidP="00382879">
            <w:pPr>
              <w:pStyle w:val="a5"/>
              <w:numPr>
                <w:ilvl w:val="0"/>
                <w:numId w:val="1"/>
              </w:numPr>
              <w:tabs>
                <w:tab w:val="left" w:pos="278"/>
              </w:tabs>
            </w:pPr>
            <w:r>
              <w:t xml:space="preserve">освоение систематических знаний об истории России и всеобщей истории </w:t>
            </w:r>
            <w:r>
              <w:rPr>
                <w:lang w:val="en-US" w:eastAsia="en-US" w:bidi="en-US"/>
              </w:rPr>
              <w:t>XX</w:t>
            </w:r>
            <w:r w:rsidRPr="00382879">
              <w:rPr>
                <w:lang w:eastAsia="en-US" w:bidi="en-US"/>
              </w:rPr>
              <w:t xml:space="preserve"> </w:t>
            </w:r>
            <w:r>
              <w:t xml:space="preserve">- начала </w:t>
            </w:r>
            <w:r>
              <w:rPr>
                <w:lang w:val="en-US" w:eastAsia="en-US" w:bidi="en-US"/>
              </w:rPr>
              <w:t>XXI</w:t>
            </w:r>
            <w:r w:rsidRPr="00382879">
              <w:rPr>
                <w:lang w:eastAsia="en-US" w:bidi="en-US"/>
              </w:rPr>
              <w:t xml:space="preserve"> </w:t>
            </w:r>
            <w:r>
              <w:t>в.;</w:t>
            </w:r>
          </w:p>
          <w:p w14:paraId="67EBCC16" w14:textId="77777777" w:rsidR="00A207D1" w:rsidRDefault="00382879" w:rsidP="00382879">
            <w:pPr>
              <w:pStyle w:val="a5"/>
              <w:numPr>
                <w:ilvl w:val="0"/>
                <w:numId w:val="1"/>
              </w:numPr>
              <w:tabs>
                <w:tab w:val="left" w:pos="278"/>
              </w:tabs>
            </w:pPr>
            <w:r>
              <w:t>воспитание обучающихся в духе патриотизма, уважения к своему Отечеству - многонациональному Российскому государству в соответствии с идеями взаимопонимания, согласия и мира между людьми и народами, в духе демократических ценностей современного общества;</w:t>
            </w:r>
          </w:p>
          <w:p w14:paraId="5C016426" w14:textId="77777777" w:rsidR="00A207D1" w:rsidRDefault="00382879" w:rsidP="00382879">
            <w:pPr>
              <w:pStyle w:val="a5"/>
              <w:numPr>
                <w:ilvl w:val="0"/>
                <w:numId w:val="1"/>
              </w:numPr>
              <w:tabs>
                <w:tab w:val="left" w:pos="278"/>
              </w:tabs>
            </w:pPr>
            <w:r>
              <w:t>формирование исторического мышления, способности рассматривать события и явления с точки зрения их исторической обусловленности и взаимосвязи, в развитии, в системе координат «прошлое - настоящее - будущее»;</w:t>
            </w:r>
          </w:p>
          <w:p w14:paraId="3C6BDED2" w14:textId="77777777" w:rsidR="00A207D1" w:rsidRDefault="00382879" w:rsidP="00382879">
            <w:pPr>
              <w:pStyle w:val="a5"/>
              <w:numPr>
                <w:ilvl w:val="0"/>
                <w:numId w:val="1"/>
              </w:numPr>
              <w:tabs>
                <w:tab w:val="left" w:pos="278"/>
              </w:tabs>
            </w:pPr>
            <w:r>
              <w:t xml:space="preserve">работа с комплексами источников исторической и социальной информации, развитие </w:t>
            </w:r>
            <w:proofErr w:type="spellStart"/>
            <w:r>
              <w:t>учебно</w:t>
            </w:r>
            <w:r>
              <w:softHyphen/>
              <w:t>проектной</w:t>
            </w:r>
            <w:proofErr w:type="spellEnd"/>
            <w:r>
              <w:t xml:space="preserve"> деятельности;</w:t>
            </w:r>
          </w:p>
          <w:p w14:paraId="114FF00A" w14:textId="77777777" w:rsidR="00A207D1" w:rsidRDefault="00382879" w:rsidP="00382879">
            <w:pPr>
              <w:pStyle w:val="a5"/>
              <w:numPr>
                <w:ilvl w:val="0"/>
                <w:numId w:val="1"/>
              </w:numPr>
              <w:tabs>
                <w:tab w:val="left" w:pos="278"/>
              </w:tabs>
            </w:pPr>
            <w:r>
              <w:t>расширение аксиологических знаний и опыта оценочной деятельности (сопоставление различных версий и оценок исторических событий и личностей, определение и выражение собственного отношения, обоснование позиции при изучении дискуссионных проблем прошлого и современности);</w:t>
            </w:r>
          </w:p>
          <w:p w14:paraId="42B869A1" w14:textId="77777777" w:rsidR="00A207D1" w:rsidRDefault="00382879" w:rsidP="00382879">
            <w:pPr>
              <w:pStyle w:val="a5"/>
              <w:numPr>
                <w:ilvl w:val="0"/>
                <w:numId w:val="1"/>
              </w:numPr>
              <w:tabs>
                <w:tab w:val="left" w:pos="278"/>
              </w:tabs>
            </w:pPr>
            <w:r>
              <w:t>развитие практики применения знаний и умений в социальной среде, общественной деятельности, межкультурном общении.</w:t>
            </w:r>
          </w:p>
        </w:tc>
      </w:tr>
      <w:tr w:rsidR="00A207D1" w14:paraId="45F9B703" w14:textId="77777777" w:rsidTr="00382879">
        <w:tblPrEx>
          <w:tblCellMar>
            <w:top w:w="0" w:type="dxa"/>
            <w:bottom w:w="0" w:type="dxa"/>
          </w:tblCellMar>
        </w:tblPrEx>
        <w:trPr>
          <w:trHeight w:hRule="exact" w:val="4162"/>
          <w:jc w:val="center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980658" w14:textId="77777777" w:rsidR="00A207D1" w:rsidRDefault="00382879" w:rsidP="00382879">
            <w:pPr>
              <w:pStyle w:val="a5"/>
            </w:pPr>
            <w:r>
              <w:rPr>
                <w:b/>
                <w:bCs/>
              </w:rPr>
              <w:t>Обществознание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0384CC9" w14:textId="77777777" w:rsidR="00A207D1" w:rsidRDefault="00382879" w:rsidP="00382879">
            <w:pPr>
              <w:pStyle w:val="a5"/>
            </w:pPr>
            <w:r>
              <w:t xml:space="preserve">10-11 класс: Боголюбов Л.Н., Аверьянов Ю.И., Белявский А.В. и др. / Под ред. </w:t>
            </w:r>
            <w:r>
              <w:t xml:space="preserve">Боголюбова Л.Н., </w:t>
            </w:r>
            <w:proofErr w:type="spellStart"/>
            <w:r>
              <w:t>Лазебниковой</w:t>
            </w:r>
            <w:proofErr w:type="spellEnd"/>
            <w:r>
              <w:t xml:space="preserve"> А.Ю., </w:t>
            </w:r>
            <w:proofErr w:type="spellStart"/>
            <w:r>
              <w:t>Телюкиной</w:t>
            </w:r>
            <w:proofErr w:type="spellEnd"/>
            <w:r>
              <w:t xml:space="preserve"> М.В.</w:t>
            </w:r>
          </w:p>
        </w:tc>
        <w:tc>
          <w:tcPr>
            <w:tcW w:w="10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6ADAA" w14:textId="77777777" w:rsidR="00A207D1" w:rsidRDefault="00382879" w:rsidP="00382879">
            <w:pPr>
              <w:pStyle w:val="a5"/>
            </w:pPr>
            <w:r>
              <w:t xml:space="preserve">Рабочая программа учебного </w:t>
            </w:r>
            <w:r>
              <w:rPr>
                <w:b/>
                <w:bCs/>
              </w:rPr>
              <w:t xml:space="preserve">предмета «Обществознание» </w:t>
            </w:r>
            <w:r>
              <w:t xml:space="preserve">на уровне среднего общего образования составлена на основе Требований к результатам освоения программы среднего общего образования Федерального государственного образовательного стандарта среднего общего образования, Федеральной образовательной программы среднего общего образования, Федеральной рабочей программы по </w:t>
            </w:r>
            <w:r>
              <w:rPr>
                <w:b/>
                <w:bCs/>
              </w:rPr>
              <w:t>учебному предмету «Обществознание»</w:t>
            </w:r>
            <w:r>
              <w:t>, а также ориентирована на целевые приоритеты, сформулированные в федеральной рабочей программе воспитания.</w:t>
            </w:r>
          </w:p>
          <w:p w14:paraId="1EA102CA" w14:textId="77777777" w:rsidR="00A207D1" w:rsidRDefault="00382879" w:rsidP="00382879">
            <w:pPr>
              <w:pStyle w:val="a5"/>
            </w:pPr>
            <w:r>
              <w:t>Содержание учебного предмета ориентируется на систему теоретических знаний, традиционные ценности российского общества, представленные на базовом уровне, и обеспечивает преемственность по отношению к обществоведческому курсу уровня основного общего образования путём углублённого изучения ряда социальных процессов и явлений. Наряду с этим вводится ряд новых, более сложных компонентов содержания, включающих знания, социальные навыки, нормы и принципы поведения людей в обществе, правовые нормы, регулирующие от</w:t>
            </w:r>
            <w:r>
              <w:t>ношения людей во всех областях жизни.</w:t>
            </w:r>
          </w:p>
          <w:p w14:paraId="21F4C36B" w14:textId="77777777" w:rsidR="00A207D1" w:rsidRDefault="00382879" w:rsidP="00382879">
            <w:pPr>
              <w:pStyle w:val="a5"/>
            </w:pPr>
            <w:r>
              <w:t>Сохранение интегративного характера предмета на углублённом уровне предполагает включение в</w:t>
            </w:r>
          </w:p>
        </w:tc>
      </w:tr>
    </w:tbl>
    <w:p w14:paraId="17EED173" w14:textId="77777777" w:rsidR="00A207D1" w:rsidRDefault="00382879" w:rsidP="00382879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42"/>
        <w:gridCol w:w="2928"/>
        <w:gridCol w:w="10474"/>
      </w:tblGrid>
      <w:tr w:rsidR="00A207D1" w14:paraId="08D08BDE" w14:textId="77777777" w:rsidTr="00382879">
        <w:tblPrEx>
          <w:tblCellMar>
            <w:top w:w="0" w:type="dxa"/>
            <w:bottom w:w="0" w:type="dxa"/>
          </w:tblCellMar>
        </w:tblPrEx>
        <w:trPr>
          <w:trHeight w:hRule="exact" w:val="4709"/>
          <w:jc w:val="center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E5D6B5" w14:textId="77777777" w:rsidR="00A207D1" w:rsidRDefault="00A207D1" w:rsidP="00382879">
            <w:pPr>
              <w:rPr>
                <w:sz w:val="10"/>
                <w:szCs w:val="10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6AC4DA" w14:textId="77777777" w:rsidR="00A207D1" w:rsidRDefault="00A207D1" w:rsidP="00382879">
            <w:pPr>
              <w:rPr>
                <w:sz w:val="10"/>
                <w:szCs w:val="10"/>
              </w:rPr>
            </w:pPr>
          </w:p>
        </w:tc>
        <w:tc>
          <w:tcPr>
            <w:tcW w:w="10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0EDCFF" w14:textId="77777777" w:rsidR="00A207D1" w:rsidRDefault="00382879" w:rsidP="00382879">
            <w:pPr>
              <w:pStyle w:val="a5"/>
            </w:pPr>
            <w:r>
              <w:t xml:space="preserve">его содержание тех компонентов, которые создают целостное и достаточно полное представление обо всех основных сторонах развития общества, о деятельности человека как </w:t>
            </w:r>
            <w:r>
              <w:t xml:space="preserve">субъекта общественных отношений, а также о способах их регулирования. Каждый из содержательных компонентов, которые представлены и на базовом уровне, раскрывается в углублённом курсе в более широком многообразии связей и отношений. Кроме того, содержание предмета дополнено рядом вопросов, связанных с логикой и методологией познания социума различными социальными науками. Усилено внимание к характеристике основных социальных институтов. В основу отбора и построения учебного содержания положен принцип </w:t>
            </w:r>
            <w:proofErr w:type="spellStart"/>
            <w:r>
              <w:t>многоди</w:t>
            </w:r>
            <w:r>
              <w:t>сциплинарности</w:t>
            </w:r>
            <w:proofErr w:type="spellEnd"/>
            <w:r>
              <w:t xml:space="preserve"> обществоведческого знания. Разделы курса отражают основы различных социальных наук.</w:t>
            </w:r>
          </w:p>
          <w:p w14:paraId="4B4121F1" w14:textId="77777777" w:rsidR="00A207D1" w:rsidRDefault="00382879" w:rsidP="00382879">
            <w:pPr>
              <w:pStyle w:val="a5"/>
            </w:pPr>
            <w:r>
              <w:t>Углубление теоретических представлений сопровождается созданием условий для развития способности самостоятельного получения знаний на основе освоения различных видов (способов) познания, их применения при работе как с адаптированными, так и неадаптированными источниками информации в условиях возрастания роли массовых коммуникаций.</w:t>
            </w:r>
          </w:p>
          <w:p w14:paraId="1CBFE568" w14:textId="77777777" w:rsidR="00A207D1" w:rsidRDefault="00382879" w:rsidP="00382879">
            <w:pPr>
              <w:pStyle w:val="a5"/>
            </w:pPr>
            <w:r>
              <w:t>Содержание учебного предмета ориентировано на познавательную деятельность, опирающуюся как на традиционные формы коммуникации, так и на цифровую среду, интерактивные образовательные технологии, визуализированные данные, схемы, моделирование жизненных ситуаций.</w:t>
            </w:r>
          </w:p>
        </w:tc>
      </w:tr>
      <w:tr w:rsidR="00A207D1" w14:paraId="03DAFCFE" w14:textId="77777777" w:rsidTr="00382879">
        <w:tblPrEx>
          <w:tblCellMar>
            <w:top w:w="0" w:type="dxa"/>
            <w:bottom w:w="0" w:type="dxa"/>
          </w:tblCellMar>
        </w:tblPrEx>
        <w:trPr>
          <w:trHeight w:hRule="exact" w:val="3377"/>
          <w:jc w:val="center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928942" w14:textId="77777777" w:rsidR="00A207D1" w:rsidRDefault="00382879" w:rsidP="00382879">
            <w:pPr>
              <w:pStyle w:val="a5"/>
            </w:pPr>
            <w:r>
              <w:rPr>
                <w:b/>
                <w:bCs/>
              </w:rPr>
              <w:t>Право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A878FF" w14:textId="77777777" w:rsidR="00A207D1" w:rsidRDefault="00382879" w:rsidP="00382879">
            <w:pPr>
              <w:pStyle w:val="a5"/>
            </w:pPr>
            <w:r>
              <w:t>11 класс: Никитин А.Ф., Никитина Т.И.</w:t>
            </w:r>
          </w:p>
        </w:tc>
        <w:tc>
          <w:tcPr>
            <w:tcW w:w="10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36CE8A" w14:textId="77777777" w:rsidR="00A207D1" w:rsidRDefault="00382879" w:rsidP="00382879">
            <w:pPr>
              <w:pStyle w:val="a5"/>
            </w:pPr>
            <w:r>
              <w:t xml:space="preserve">Рабочая программа учебного </w:t>
            </w:r>
            <w:r>
              <w:rPr>
                <w:b/>
                <w:bCs/>
              </w:rPr>
              <w:t xml:space="preserve">предмета «Право» </w:t>
            </w:r>
            <w:r>
              <w:t>на уровне среднего общего образования составлена на основе Требований к результатам освоения программы среднего общего образования Федерального государственного образовательного стандарта среднего общего образования.</w:t>
            </w:r>
          </w:p>
          <w:p w14:paraId="629E604B" w14:textId="77777777" w:rsidR="00A207D1" w:rsidRDefault="00382879" w:rsidP="00382879">
            <w:pPr>
              <w:pStyle w:val="a5"/>
            </w:pPr>
            <w:r>
              <w:t>Рабочая программа по учебному предмету «Право» является логическим продолжением изучения курса обществознания; построена с учётом принципов системности, научности, доступности и преемственности; способствует формированию ключевых компетенций обучающихся; обеспечивает условия для реализации практической направленности, учитывает возрастную психологию обучающихся.</w:t>
            </w:r>
          </w:p>
          <w:p w14:paraId="70E1071E" w14:textId="77777777" w:rsidR="00A207D1" w:rsidRDefault="00382879" w:rsidP="00382879">
            <w:pPr>
              <w:pStyle w:val="a5"/>
            </w:pPr>
            <w:r>
              <w:t xml:space="preserve">Содержание программы отвечает двум основным условиям. Во-первых, сохраняется преемственность с правовым содержанием обществоведческих курсов основной школы, учитываются межпредметные и </w:t>
            </w:r>
            <w:proofErr w:type="spellStart"/>
            <w:r>
              <w:t>внутрикурсовые</w:t>
            </w:r>
            <w:proofErr w:type="spellEnd"/>
            <w:r>
              <w:t xml:space="preserve"> связи с учебным предметом «обществознание в старших классах. Во-вторых, предусмотрено дальнейшее углубление и расширение знаний о праве.</w:t>
            </w:r>
          </w:p>
        </w:tc>
      </w:tr>
      <w:tr w:rsidR="00A207D1" w14:paraId="47C622BF" w14:textId="77777777">
        <w:tblPrEx>
          <w:tblCellMar>
            <w:top w:w="0" w:type="dxa"/>
            <w:bottom w:w="0" w:type="dxa"/>
          </w:tblCellMar>
        </w:tblPrEx>
        <w:trPr>
          <w:trHeight w:hRule="exact" w:val="1675"/>
          <w:jc w:val="center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3284FC1" w14:textId="77777777" w:rsidR="00A207D1" w:rsidRDefault="00382879" w:rsidP="00382879">
            <w:pPr>
              <w:pStyle w:val="a5"/>
            </w:pPr>
            <w:r>
              <w:rPr>
                <w:b/>
                <w:bCs/>
              </w:rPr>
              <w:t>Физика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884A6C" w14:textId="77777777" w:rsidR="00A207D1" w:rsidRDefault="00382879" w:rsidP="00382879">
            <w:pPr>
              <w:pStyle w:val="a5"/>
              <w:tabs>
                <w:tab w:val="left" w:pos="1291"/>
              </w:tabs>
            </w:pPr>
            <w:r>
              <w:t>10-11 класс: Мякишев Т.Я.,</w:t>
            </w:r>
            <w:r>
              <w:tab/>
            </w:r>
            <w:proofErr w:type="spellStart"/>
            <w:r>
              <w:t>БуховцевБ.Б</w:t>
            </w:r>
            <w:proofErr w:type="spellEnd"/>
            <w:r>
              <w:t>.,</w:t>
            </w:r>
          </w:p>
          <w:p w14:paraId="539BEAA0" w14:textId="77777777" w:rsidR="00A207D1" w:rsidRDefault="00382879" w:rsidP="00382879">
            <w:pPr>
              <w:pStyle w:val="a5"/>
            </w:pPr>
            <w:r>
              <w:t>Сотский Н.Н. / Под ред. Парфентьевой Н.А.</w:t>
            </w:r>
          </w:p>
        </w:tc>
        <w:tc>
          <w:tcPr>
            <w:tcW w:w="10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4E15B" w14:textId="77777777" w:rsidR="00A207D1" w:rsidRDefault="00382879" w:rsidP="00382879">
            <w:pPr>
              <w:pStyle w:val="a5"/>
            </w:pPr>
            <w:r>
              <w:t xml:space="preserve">Рабочая программа учебного </w:t>
            </w:r>
            <w:r>
              <w:rPr>
                <w:b/>
                <w:bCs/>
              </w:rPr>
              <w:t xml:space="preserve">предмета «Физика» </w:t>
            </w:r>
            <w:r>
              <w:t xml:space="preserve">на уровне среднего общего образования составлена на основе Требований к результатам освоения программы среднего общего образования Федерального государственного образовательного стандарта среднего общего образования, Федеральной образовательной программы среднего общего образования, Федеральной рабочей программы по </w:t>
            </w:r>
            <w:r>
              <w:rPr>
                <w:b/>
                <w:bCs/>
              </w:rPr>
              <w:t>учебному предмету «Физика»</w:t>
            </w:r>
            <w:r>
              <w:t>, а также ориентирована на целевые приоритеты, сформулированные в федеральной рабочей программе воспитания.</w:t>
            </w:r>
          </w:p>
        </w:tc>
      </w:tr>
    </w:tbl>
    <w:p w14:paraId="172FC631" w14:textId="77777777" w:rsidR="00A207D1" w:rsidRDefault="00382879" w:rsidP="00382879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42"/>
        <w:gridCol w:w="2928"/>
        <w:gridCol w:w="10474"/>
      </w:tblGrid>
      <w:tr w:rsidR="00A207D1" w14:paraId="6563DE8B" w14:textId="77777777">
        <w:tblPrEx>
          <w:tblCellMar>
            <w:top w:w="0" w:type="dxa"/>
            <w:bottom w:w="0" w:type="dxa"/>
          </w:tblCellMar>
        </w:tblPrEx>
        <w:trPr>
          <w:trHeight w:hRule="exact" w:val="3360"/>
          <w:jc w:val="center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D3003F" w14:textId="77777777" w:rsidR="00A207D1" w:rsidRDefault="00A207D1" w:rsidP="00382879">
            <w:pPr>
              <w:rPr>
                <w:sz w:val="10"/>
                <w:szCs w:val="10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BD3E71" w14:textId="77777777" w:rsidR="00A207D1" w:rsidRDefault="00A207D1" w:rsidP="00382879">
            <w:pPr>
              <w:rPr>
                <w:sz w:val="10"/>
                <w:szCs w:val="10"/>
              </w:rPr>
            </w:pPr>
          </w:p>
        </w:tc>
        <w:tc>
          <w:tcPr>
            <w:tcW w:w="10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112874" w14:textId="77777777" w:rsidR="00A207D1" w:rsidRDefault="00382879" w:rsidP="00382879">
            <w:pPr>
              <w:pStyle w:val="a5"/>
            </w:pPr>
            <w:r>
              <w:t xml:space="preserve">Содержание программы по физике направлено на формирование естественно-научной картины мира обучающихся 10-11 классов при обучении их физике на базовом уровне на основе </w:t>
            </w:r>
            <w:proofErr w:type="spellStart"/>
            <w:r>
              <w:t>системно</w:t>
            </w:r>
            <w:r>
              <w:softHyphen/>
              <w:t>деятельностного</w:t>
            </w:r>
            <w:proofErr w:type="spellEnd"/>
            <w:r>
              <w:t xml:space="preserve"> подхода. Программа по </w:t>
            </w:r>
            <w:r>
              <w:t>физике соответствует требованиям ФГОС СОО к планируемым личностным, предметным и метапредметным результатам обучения, а также учитывает необходимость реализации межпредметных связей физики с естественно-научными учебными предметами. В ней определяются основные цели изучения физики на уровне среднего общего образования, планируемые результаты освоения курса физики: личностные, метапредметные, предметные (на базовом уровне).</w:t>
            </w:r>
          </w:p>
          <w:p w14:paraId="3F49B4D8" w14:textId="77777777" w:rsidR="00A207D1" w:rsidRDefault="00382879" w:rsidP="00382879">
            <w:pPr>
              <w:pStyle w:val="a5"/>
            </w:pPr>
            <w:r>
              <w:t>Программа по физике включает:</w:t>
            </w:r>
          </w:p>
          <w:p w14:paraId="09AB9FFC" w14:textId="77777777" w:rsidR="00A207D1" w:rsidRDefault="00382879" w:rsidP="00382879">
            <w:pPr>
              <w:pStyle w:val="a5"/>
              <w:numPr>
                <w:ilvl w:val="0"/>
                <w:numId w:val="2"/>
              </w:numPr>
              <w:tabs>
                <w:tab w:val="left" w:pos="144"/>
              </w:tabs>
              <w:spacing w:line="252" w:lineRule="auto"/>
            </w:pPr>
            <w:r>
              <w:t>планируемые результаты освоения курса физики на базовом уровне, в том числе предметные результаты по годам обучения;</w:t>
            </w:r>
          </w:p>
          <w:p w14:paraId="18252E09" w14:textId="77777777" w:rsidR="00A207D1" w:rsidRDefault="00382879" w:rsidP="00382879">
            <w:pPr>
              <w:pStyle w:val="a5"/>
              <w:numPr>
                <w:ilvl w:val="0"/>
                <w:numId w:val="2"/>
              </w:numPr>
              <w:tabs>
                <w:tab w:val="left" w:pos="144"/>
              </w:tabs>
              <w:spacing w:line="262" w:lineRule="auto"/>
            </w:pPr>
            <w:r>
              <w:t>содержание учебного предмета «Физика» по годам обучения.</w:t>
            </w:r>
          </w:p>
        </w:tc>
      </w:tr>
      <w:tr w:rsidR="00A207D1" w14:paraId="37E3E9EB" w14:textId="77777777">
        <w:tblPrEx>
          <w:tblCellMar>
            <w:top w:w="0" w:type="dxa"/>
            <w:bottom w:w="0" w:type="dxa"/>
          </w:tblCellMar>
        </w:tblPrEx>
        <w:trPr>
          <w:trHeight w:hRule="exact" w:val="6922"/>
          <w:jc w:val="center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35D5B14" w14:textId="77777777" w:rsidR="00A207D1" w:rsidRDefault="00382879" w:rsidP="00382879">
            <w:pPr>
              <w:pStyle w:val="a5"/>
            </w:pPr>
            <w:r>
              <w:rPr>
                <w:b/>
                <w:bCs/>
              </w:rPr>
              <w:t>Математика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7BED46" w14:textId="77777777" w:rsidR="00A207D1" w:rsidRDefault="00382879" w:rsidP="00382879">
            <w:pPr>
              <w:pStyle w:val="a5"/>
            </w:pPr>
            <w:r>
              <w:t>10-11 класс: Атанасян Л.С., Бутузов В.Ф., Кадомцев С.Б.; Алимов Ш.А., Колягин Ю.М., Ткачева М.В. и др.</w:t>
            </w:r>
          </w:p>
        </w:tc>
        <w:tc>
          <w:tcPr>
            <w:tcW w:w="10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A7C90" w14:textId="77777777" w:rsidR="00A207D1" w:rsidRDefault="00382879" w:rsidP="00382879">
            <w:pPr>
              <w:pStyle w:val="a5"/>
            </w:pPr>
            <w:r>
              <w:t xml:space="preserve">Рабочая программа учебного </w:t>
            </w:r>
            <w:r>
              <w:rPr>
                <w:b/>
                <w:bCs/>
              </w:rPr>
              <w:t xml:space="preserve">предмета «Математика» </w:t>
            </w:r>
            <w:r>
              <w:t xml:space="preserve">на уровне среднего общего образования составлена на основе Требований к результатам освоения программы среднего общего образования Федерального государственного образовательного стандарта среднего общего образования, Федеральной образовательной программы среднего общего образования, Федеральной рабочей программы по </w:t>
            </w:r>
            <w:r>
              <w:rPr>
                <w:b/>
                <w:bCs/>
              </w:rPr>
              <w:t>учебному предмету «Математика»</w:t>
            </w:r>
            <w:r>
              <w:t>, а также ориентирована на целевые приоритеты, сформулированные в федеральной рабочей программе воспитания.</w:t>
            </w:r>
          </w:p>
          <w:p w14:paraId="4499439B" w14:textId="77777777" w:rsidR="00A207D1" w:rsidRDefault="00382879" w:rsidP="00382879">
            <w:pPr>
              <w:pStyle w:val="a5"/>
            </w:pPr>
            <w:r>
              <w:t>В учебном курсе «Алгебра и начала математического анализа» присутствуют основы математического моделирования, которые призваны способствовать формированию навыков построения моделей реальных ситуаций, исследования этих моделей с помощью аппарата алгебры и математического анализа, интерпретации полученных результатов. Такие задания вплетены в каждый из разделов программы, поскольку весь материал учебного курса широко используется для решения прикладных задач. При решении реальных практических задач обучающие</w:t>
            </w:r>
            <w:r>
              <w:t>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организуется в процессе изучения всех тем учебного курса «Алгебра и начала математического анализа».</w:t>
            </w:r>
          </w:p>
          <w:p w14:paraId="46C359FE" w14:textId="77777777" w:rsidR="00A207D1" w:rsidRDefault="00382879" w:rsidP="00382879">
            <w:pPr>
              <w:pStyle w:val="a5"/>
            </w:pPr>
            <w:r>
              <w:t>Основными содержательными линиями учебного курса «Геометрия» в 10-11 классах являются: «Прямые и плоскости в пространстве», «Многогранники», «Тела вращения», «Векторы и координаты в пространстве», «Движения в пространстве».</w:t>
            </w:r>
          </w:p>
          <w:p w14:paraId="4F602E7A" w14:textId="77777777" w:rsidR="00A207D1" w:rsidRDefault="00382879" w:rsidP="00382879">
            <w:pPr>
              <w:pStyle w:val="a5"/>
            </w:pPr>
            <w:r>
              <w:t xml:space="preserve">Учебный курс «Вероятность и статистика» углублённого уровня является продолжением и развитием одноименного учебного курса углублённого уровня на уровне среднего общего образования. Учебный курс предназначен для формирования у </w:t>
            </w:r>
            <w:r>
              <w:t>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обучающихся о методах исследования изменчивого мира, развивается понимание значимости и</w:t>
            </w:r>
          </w:p>
        </w:tc>
      </w:tr>
    </w:tbl>
    <w:p w14:paraId="3D91AFEB" w14:textId="77777777" w:rsidR="00A207D1" w:rsidRDefault="00382879" w:rsidP="00382879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42"/>
        <w:gridCol w:w="2928"/>
        <w:gridCol w:w="10474"/>
      </w:tblGrid>
      <w:tr w:rsidR="00A207D1" w14:paraId="49931FCA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169228" w14:textId="77777777" w:rsidR="00A207D1" w:rsidRDefault="00A207D1" w:rsidP="00382879">
            <w:pPr>
              <w:rPr>
                <w:sz w:val="10"/>
                <w:szCs w:val="10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F1BC76" w14:textId="77777777" w:rsidR="00A207D1" w:rsidRDefault="00A207D1" w:rsidP="00382879">
            <w:pPr>
              <w:rPr>
                <w:sz w:val="10"/>
                <w:szCs w:val="10"/>
              </w:rPr>
            </w:pPr>
          </w:p>
        </w:tc>
        <w:tc>
          <w:tcPr>
            <w:tcW w:w="10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D7A9A0" w14:textId="77777777" w:rsidR="00A207D1" w:rsidRDefault="00382879" w:rsidP="00382879">
            <w:pPr>
              <w:pStyle w:val="a5"/>
            </w:pPr>
            <w:r>
              <w:t>общности математических методов познания как неотъемлемой части современного естественно</w:t>
            </w:r>
            <w:r>
              <w:softHyphen/>
              <w:t>научного мировоззрения.</w:t>
            </w:r>
          </w:p>
        </w:tc>
      </w:tr>
      <w:tr w:rsidR="00A207D1" w14:paraId="4AB14374" w14:textId="77777777" w:rsidTr="00382879">
        <w:tblPrEx>
          <w:tblCellMar>
            <w:top w:w="0" w:type="dxa"/>
            <w:bottom w:w="0" w:type="dxa"/>
          </w:tblCellMar>
        </w:tblPrEx>
        <w:trPr>
          <w:trHeight w:hRule="exact" w:val="7103"/>
          <w:jc w:val="center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3758DC" w14:textId="77777777" w:rsidR="00A207D1" w:rsidRDefault="00382879" w:rsidP="00382879">
            <w:pPr>
              <w:pStyle w:val="a5"/>
            </w:pPr>
            <w:r>
              <w:rPr>
                <w:b/>
                <w:bCs/>
              </w:rPr>
              <w:t>Информатика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58BD8C" w14:textId="77777777" w:rsidR="00A207D1" w:rsidRDefault="00382879" w:rsidP="00382879">
            <w:pPr>
              <w:pStyle w:val="a5"/>
            </w:pPr>
            <w:r>
              <w:t>10 класс: Босова Л.Л., Босова А.Ю.</w:t>
            </w:r>
          </w:p>
          <w:p w14:paraId="016C8499" w14:textId="77777777" w:rsidR="00A207D1" w:rsidRDefault="00382879" w:rsidP="00382879">
            <w:pPr>
              <w:pStyle w:val="a5"/>
            </w:pPr>
            <w:r>
              <w:t xml:space="preserve">11 класс: </w:t>
            </w:r>
            <w:proofErr w:type="spellStart"/>
            <w:r>
              <w:t>Угринович</w:t>
            </w:r>
            <w:proofErr w:type="spellEnd"/>
            <w:r>
              <w:t xml:space="preserve"> Н. Д.</w:t>
            </w:r>
          </w:p>
        </w:tc>
        <w:tc>
          <w:tcPr>
            <w:tcW w:w="10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2781CD" w14:textId="77777777" w:rsidR="00A207D1" w:rsidRDefault="00382879" w:rsidP="00382879">
            <w:pPr>
              <w:pStyle w:val="a5"/>
            </w:pPr>
            <w:r>
              <w:t xml:space="preserve">Рабочая программа учебного </w:t>
            </w:r>
            <w:r>
              <w:rPr>
                <w:b/>
                <w:bCs/>
              </w:rPr>
              <w:t xml:space="preserve">предмета «Информатика» </w:t>
            </w:r>
            <w:r>
              <w:t xml:space="preserve">на уровне среднего общего образования составлена на основе Требований к результатам освоения программы среднего общего образования Федерального государственного образовательного стандарта среднего общего образования, Федеральной образовательной программы среднего общего образования, Федеральной рабочей программы по </w:t>
            </w:r>
            <w:r>
              <w:rPr>
                <w:b/>
                <w:bCs/>
              </w:rPr>
              <w:t>учебному предмету «Информатика»</w:t>
            </w:r>
            <w:r>
              <w:t>, а также ориентирована на целевые приоритеты, сформулированные в федеральной рабочей программе воспитания.</w:t>
            </w:r>
          </w:p>
          <w:p w14:paraId="75AB735B" w14:textId="77777777" w:rsidR="00A207D1" w:rsidRDefault="00382879" w:rsidP="00382879">
            <w:pPr>
              <w:pStyle w:val="a5"/>
            </w:pPr>
            <w:r>
              <w:t xml:space="preserve">Рабочая программа на уровне среднего общего образования является завершающим этапом непрерывной подготовки обучающихся в области информатики и </w:t>
            </w:r>
            <w:proofErr w:type="spellStart"/>
            <w:r>
              <w:t>информационно</w:t>
            </w:r>
            <w:r>
              <w:softHyphen/>
              <w:t>коммуникационных</w:t>
            </w:r>
            <w:proofErr w:type="spellEnd"/>
            <w:r>
              <w:t xml:space="preserve"> технологий, он опирается на содержание курса информатики уровня основного общего образования и опыт постоянного применения </w:t>
            </w:r>
            <w:proofErr w:type="spellStart"/>
            <w:r>
              <w:t>информационно</w:t>
            </w:r>
            <w:r>
              <w:softHyphen/>
              <w:t>коммуникационных</w:t>
            </w:r>
            <w:proofErr w:type="spellEnd"/>
            <w:r>
              <w:t xml:space="preserve"> технологий, даёт теоретическое осмысление, интерпретацию и обобщение этого опыта.</w:t>
            </w:r>
          </w:p>
          <w:p w14:paraId="4D756637" w14:textId="77777777" w:rsidR="00A207D1" w:rsidRDefault="00382879" w:rsidP="00382879">
            <w:pPr>
              <w:pStyle w:val="a5"/>
            </w:pPr>
            <w:r>
              <w:t>В содержании учебного предмета «Информатика» выделяются четыре тематических раздела.</w:t>
            </w:r>
          </w:p>
          <w:p w14:paraId="2BDF2512" w14:textId="77777777" w:rsidR="00A207D1" w:rsidRDefault="00382879" w:rsidP="00382879">
            <w:pPr>
              <w:pStyle w:val="a5"/>
            </w:pPr>
            <w:r>
              <w:t>Раздел «Цифровая грамотность» охватывает вопросы устройства компьютеров и других элементов цифрового окружения, включая компьютерные сети, использование средств операционной системы, работу в сети Интернет и использование интернет-сервисов, информационную безопасность.</w:t>
            </w:r>
          </w:p>
          <w:p w14:paraId="2A9DFC41" w14:textId="77777777" w:rsidR="00A207D1" w:rsidRDefault="00382879" w:rsidP="00382879">
            <w:pPr>
              <w:pStyle w:val="a5"/>
            </w:pPr>
            <w:r>
              <w:t>Раздел «Теоретические основы информатики» включает в себя понятийный аппарат информатики, вопросы кодирования информации, измерения информационного объёма данных, основы алгебры логики и компьютерного моделирования.</w:t>
            </w:r>
          </w:p>
          <w:p w14:paraId="09E325DB" w14:textId="77777777" w:rsidR="00A207D1" w:rsidRDefault="00382879" w:rsidP="00382879">
            <w:pPr>
              <w:pStyle w:val="a5"/>
            </w:pPr>
            <w:r>
              <w:t>Раздел «Алгоритмы и программирование» направлен на развитие алгоритмического мышления, разработку алгоритмов, формирование навыков реализации программ на выбранном языке программирования высокого уровня.</w:t>
            </w:r>
          </w:p>
          <w:p w14:paraId="6A2FE6AC" w14:textId="77777777" w:rsidR="00A207D1" w:rsidRDefault="00382879" w:rsidP="00382879">
            <w:pPr>
              <w:pStyle w:val="a5"/>
            </w:pPr>
            <w:r>
              <w:t>Раздел «Информационные технологии» охватывает вопросы применения информационных технологий, реализованных в прикладных программных продуктах и интернет-сервисах, в том числе при решении задач анализа данных, использование баз данных и электронных таблиц для решения прикладных задач.</w:t>
            </w:r>
          </w:p>
        </w:tc>
      </w:tr>
      <w:tr w:rsidR="00A207D1" w14:paraId="134E5DA3" w14:textId="77777777">
        <w:tblPrEx>
          <w:tblCellMar>
            <w:top w:w="0" w:type="dxa"/>
            <w:bottom w:w="0" w:type="dxa"/>
          </w:tblCellMar>
        </w:tblPrEx>
        <w:trPr>
          <w:trHeight w:hRule="exact" w:val="2227"/>
          <w:jc w:val="center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75935C" w14:textId="77777777" w:rsidR="00A207D1" w:rsidRDefault="00382879" w:rsidP="00382879">
            <w:pPr>
              <w:pStyle w:val="a5"/>
            </w:pPr>
            <w:r>
              <w:rPr>
                <w:b/>
                <w:bCs/>
              </w:rPr>
              <w:t>География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2A2D835" w14:textId="77777777" w:rsidR="00A207D1" w:rsidRDefault="00382879" w:rsidP="00382879">
            <w:pPr>
              <w:pStyle w:val="a5"/>
            </w:pPr>
            <w:r>
              <w:t>10 класс: Кузнецов А.П., Ким Э.В.</w:t>
            </w:r>
          </w:p>
          <w:p w14:paraId="6C4D5466" w14:textId="77777777" w:rsidR="00A207D1" w:rsidRDefault="00382879" w:rsidP="00382879">
            <w:pPr>
              <w:pStyle w:val="a5"/>
            </w:pPr>
            <w:r>
              <w:t>11 класс:</w:t>
            </w:r>
          </w:p>
        </w:tc>
        <w:tc>
          <w:tcPr>
            <w:tcW w:w="10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ABC3AA" w14:textId="77777777" w:rsidR="00A207D1" w:rsidRDefault="00382879" w:rsidP="00382879">
            <w:pPr>
              <w:pStyle w:val="a5"/>
            </w:pPr>
            <w:r>
              <w:t xml:space="preserve">Рабочая программа учебного </w:t>
            </w:r>
            <w:r>
              <w:rPr>
                <w:b/>
                <w:bCs/>
              </w:rPr>
              <w:t xml:space="preserve">предмета «География» </w:t>
            </w:r>
            <w:r>
              <w:t xml:space="preserve">на уровне среднего общего образования составлена на основе Требований к результатам освоения программы среднего общего образования Федерального государственного образовательного стандарта среднего общего образования, Федеральной образовательной программы среднего общего образования, Федеральной рабочей программы по </w:t>
            </w:r>
            <w:r>
              <w:rPr>
                <w:b/>
                <w:bCs/>
              </w:rPr>
              <w:t>учебному предмету «География»</w:t>
            </w:r>
            <w:r>
              <w:t>, а также ориентирована на целевые приоритеты, сформулированные в федеральной рабочей программе воспитания.</w:t>
            </w:r>
          </w:p>
          <w:p w14:paraId="717E3F46" w14:textId="77777777" w:rsidR="00A207D1" w:rsidRDefault="00382879" w:rsidP="00382879">
            <w:pPr>
              <w:pStyle w:val="a5"/>
            </w:pPr>
            <w:r>
              <w:t>В основу содержания учебного предмета положено изучение единого и одновременно многополярного мира, глобализации мирового развития, фокусирования на формировании у</w:t>
            </w:r>
          </w:p>
        </w:tc>
      </w:tr>
    </w:tbl>
    <w:p w14:paraId="406AFDC6" w14:textId="77777777" w:rsidR="00A207D1" w:rsidRDefault="00382879" w:rsidP="00382879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42"/>
        <w:gridCol w:w="2928"/>
        <w:gridCol w:w="10474"/>
      </w:tblGrid>
      <w:tr w:rsidR="00A207D1" w14:paraId="5E8F97FC" w14:textId="77777777" w:rsidTr="00382879">
        <w:tblPrEx>
          <w:tblCellMar>
            <w:top w:w="0" w:type="dxa"/>
            <w:bottom w:w="0" w:type="dxa"/>
          </w:tblCellMar>
        </w:tblPrEx>
        <w:trPr>
          <w:trHeight w:hRule="exact" w:val="5808"/>
          <w:jc w:val="center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965A50" w14:textId="77777777" w:rsidR="00A207D1" w:rsidRDefault="00A207D1" w:rsidP="00382879">
            <w:pPr>
              <w:rPr>
                <w:sz w:val="10"/>
                <w:szCs w:val="10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13908C" w14:textId="77777777" w:rsidR="00A207D1" w:rsidRDefault="00A207D1" w:rsidP="00382879">
            <w:pPr>
              <w:rPr>
                <w:sz w:val="10"/>
                <w:szCs w:val="10"/>
              </w:rPr>
            </w:pPr>
          </w:p>
        </w:tc>
        <w:tc>
          <w:tcPr>
            <w:tcW w:w="10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9D0A65" w14:textId="77777777" w:rsidR="00A207D1" w:rsidRDefault="00382879" w:rsidP="00382879">
            <w:pPr>
              <w:pStyle w:val="a5"/>
            </w:pPr>
            <w:r>
              <w:t xml:space="preserve">обучающихся целостного представления о роли России в современном мире. Факторами, </w:t>
            </w:r>
            <w:r>
              <w:t xml:space="preserve">определяющими содержательную часть, явились </w:t>
            </w:r>
            <w:proofErr w:type="spellStart"/>
            <w:r>
              <w:t>интегративность</w:t>
            </w:r>
            <w:proofErr w:type="spellEnd"/>
            <w:r>
              <w:t xml:space="preserve">, </w:t>
            </w:r>
            <w:proofErr w:type="spellStart"/>
            <w:r>
              <w:t>междисциплинарность</w:t>
            </w:r>
            <w:proofErr w:type="spellEnd"/>
            <w:r>
              <w:t xml:space="preserve">, практико-ориентированность, экологизация и гуманизация географии, что позволило более чётко представить географические реалии происходящих в современном мире геополитических, межнациональных и межгосударственных, социокультурных, социально-экономических, </w:t>
            </w:r>
            <w:proofErr w:type="spellStart"/>
            <w:r>
              <w:t>геоэкологических</w:t>
            </w:r>
            <w:proofErr w:type="spellEnd"/>
            <w:r>
              <w:t xml:space="preserve"> событий и процессов.</w:t>
            </w:r>
          </w:p>
          <w:p w14:paraId="52A4C617" w14:textId="77777777" w:rsidR="00A207D1" w:rsidRDefault="00382879" w:rsidP="00382879">
            <w:pPr>
              <w:pStyle w:val="a5"/>
            </w:pPr>
            <w:r>
              <w:t>Цели изучения географии на базовом уровне в средней школе направлены на:</w:t>
            </w:r>
          </w:p>
          <w:p w14:paraId="165054DF" w14:textId="77777777" w:rsidR="00A207D1" w:rsidRDefault="00382879" w:rsidP="00382879">
            <w:pPr>
              <w:pStyle w:val="a5"/>
              <w:numPr>
                <w:ilvl w:val="0"/>
                <w:numId w:val="3"/>
              </w:numPr>
              <w:tabs>
                <w:tab w:val="left" w:pos="307"/>
              </w:tabs>
            </w:pPr>
            <w:r>
              <w:t xml:space="preserve">воспитание чувства патриотизма, взаимопонимания с другими народами, уважения культуры разных стран и регионов мира, ценностных ориентаций личности посредством ознакомления с важнейшими проблемами современности, </w:t>
            </w:r>
            <w:r>
              <w:rPr>
                <w:lang w:val="en-US" w:eastAsia="en-US" w:bidi="en-US"/>
              </w:rPr>
              <w:t>c</w:t>
            </w:r>
            <w:r w:rsidRPr="00382879">
              <w:rPr>
                <w:lang w:eastAsia="en-US" w:bidi="en-US"/>
              </w:rPr>
              <w:t xml:space="preserve"> </w:t>
            </w:r>
            <w:r>
              <w:t>ролью России как составной части мирового сообщества;</w:t>
            </w:r>
          </w:p>
          <w:p w14:paraId="22D4B3CC" w14:textId="77777777" w:rsidR="00A207D1" w:rsidRDefault="00382879" w:rsidP="00382879">
            <w:pPr>
              <w:pStyle w:val="a5"/>
              <w:numPr>
                <w:ilvl w:val="0"/>
                <w:numId w:val="3"/>
              </w:numPr>
              <w:tabs>
                <w:tab w:val="left" w:pos="307"/>
              </w:tabs>
            </w:pPr>
            <w:r>
              <w:t xml:space="preserve">воспитание экологической культуры на основе </w:t>
            </w:r>
            <w:r>
              <w:t>приобретения знаний о взаимосвязи природы, населения и хозяйства на глобальном, региональном и локальном уровнях и формирование ценностного отношения к проблемам взаимодействия человека и общества;</w:t>
            </w:r>
          </w:p>
          <w:p w14:paraId="55026935" w14:textId="77777777" w:rsidR="00A207D1" w:rsidRDefault="00382879" w:rsidP="00382879">
            <w:pPr>
              <w:pStyle w:val="a5"/>
              <w:numPr>
                <w:ilvl w:val="0"/>
                <w:numId w:val="3"/>
              </w:numPr>
              <w:tabs>
                <w:tab w:val="left" w:pos="307"/>
              </w:tabs>
            </w:pPr>
            <w:r>
              <w:t>формирование системы географических знаний как компонента научной картины мира, завершение формирования основ географической культуры;</w:t>
            </w:r>
          </w:p>
          <w:p w14:paraId="588AF6C3" w14:textId="77777777" w:rsidR="00A207D1" w:rsidRDefault="00382879" w:rsidP="00382879">
            <w:pPr>
              <w:pStyle w:val="a5"/>
              <w:numPr>
                <w:ilvl w:val="0"/>
                <w:numId w:val="3"/>
              </w:numPr>
              <w:tabs>
                <w:tab w:val="left" w:pos="307"/>
              </w:tabs>
            </w:pPr>
            <w:r>
              <w:t>развитие познавательных интересов, навыков самопознания, интеллектуальных и творческих способностей в процессе овладения комплексом географических знаний и умений, направленных на использование их в реальной действительности;</w:t>
            </w:r>
          </w:p>
          <w:p w14:paraId="66296EE1" w14:textId="77777777" w:rsidR="00A207D1" w:rsidRDefault="00382879" w:rsidP="00382879">
            <w:pPr>
              <w:pStyle w:val="a5"/>
              <w:numPr>
                <w:ilvl w:val="0"/>
                <w:numId w:val="3"/>
              </w:numPr>
              <w:tabs>
                <w:tab w:val="left" w:pos="307"/>
              </w:tabs>
            </w:pPr>
            <w:r>
              <w:t>приобретение опыта разнообразной деятельности, направленной на достижение целей устойчивого развития.</w:t>
            </w:r>
          </w:p>
        </w:tc>
      </w:tr>
      <w:tr w:rsidR="00A207D1" w14:paraId="1EEA516B" w14:textId="77777777">
        <w:tblPrEx>
          <w:tblCellMar>
            <w:top w:w="0" w:type="dxa"/>
            <w:bottom w:w="0" w:type="dxa"/>
          </w:tblCellMar>
        </w:tblPrEx>
        <w:trPr>
          <w:trHeight w:hRule="exact" w:val="4435"/>
          <w:jc w:val="center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C68E1D" w14:textId="77777777" w:rsidR="00A207D1" w:rsidRDefault="00382879" w:rsidP="00382879">
            <w:pPr>
              <w:pStyle w:val="a5"/>
            </w:pPr>
            <w:r>
              <w:rPr>
                <w:b/>
                <w:bCs/>
              </w:rPr>
              <w:t>Химия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46DA21" w14:textId="77777777" w:rsidR="00A207D1" w:rsidRDefault="00382879" w:rsidP="00382879">
            <w:pPr>
              <w:pStyle w:val="a5"/>
            </w:pPr>
            <w:r>
              <w:t>10-11 класс: Рудзитис Г.Е., Фельдман Ф.Г.</w:t>
            </w:r>
          </w:p>
        </w:tc>
        <w:tc>
          <w:tcPr>
            <w:tcW w:w="10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2B1DE5" w14:textId="77777777" w:rsidR="00A207D1" w:rsidRDefault="00382879" w:rsidP="00382879">
            <w:pPr>
              <w:pStyle w:val="a5"/>
            </w:pPr>
            <w:r>
              <w:t xml:space="preserve">Рабочая программа учебного </w:t>
            </w:r>
            <w:r>
              <w:rPr>
                <w:b/>
                <w:bCs/>
              </w:rPr>
              <w:t xml:space="preserve">предмета «Химия» </w:t>
            </w:r>
            <w:r>
              <w:t xml:space="preserve">на уровне среднего общего образования составлена на основе Требований к результатам освоения программы среднего общего образования Федерального государственного образовательного стандарта среднего общего образования, Федеральной образовательной программы среднего общего образования, Федеральной рабочей программы по </w:t>
            </w:r>
            <w:r>
              <w:rPr>
                <w:b/>
                <w:bCs/>
              </w:rPr>
              <w:t>учебному предмету «Химия»</w:t>
            </w:r>
            <w:r>
              <w:t>, а также ориентирована на целевые приоритеты, сформулированные в федеральной рабочей программе воспитания.</w:t>
            </w:r>
          </w:p>
          <w:p w14:paraId="5B26C869" w14:textId="77777777" w:rsidR="00A207D1" w:rsidRDefault="00382879" w:rsidP="00382879">
            <w:pPr>
              <w:pStyle w:val="a5"/>
            </w:pPr>
            <w:r>
              <w:t>В соответствии с общими целями и принципами среднего общего образования содержание предмета «Химия» (10-11 классы, базовый уровень изучения) ориентировано преимущественно на общекультурную подготовку обучающихся, необходимую им для выработки мировоззренческих ориентиров, успешного включения в жизнь социума, продолжения образования в различных областях, не связанных непосредственно с химией.</w:t>
            </w:r>
          </w:p>
          <w:p w14:paraId="79E34566" w14:textId="77777777" w:rsidR="00A207D1" w:rsidRDefault="00382879" w:rsidP="00382879">
            <w:pPr>
              <w:pStyle w:val="a5"/>
            </w:pPr>
            <w:r>
              <w:t>Составляющими предмета «Химия» являются базовые курсы - «Органическая химия» и «Общая и неорганическая химия», основным компонентом содержания которых являются основы базовой науки: система знаний по неорганической химии (с включением знаний из общей химии) и органической химии. Формирование данной системы знаний при изучении предмета обеспечивает возможность рассмотрения всего многообразия веществ на основе общих понятий, законов и</w:t>
            </w:r>
          </w:p>
        </w:tc>
      </w:tr>
    </w:tbl>
    <w:p w14:paraId="1E4236FC" w14:textId="77777777" w:rsidR="00A207D1" w:rsidRDefault="00382879" w:rsidP="00382879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42"/>
        <w:gridCol w:w="2928"/>
        <w:gridCol w:w="10474"/>
      </w:tblGrid>
      <w:tr w:rsidR="00A207D1" w14:paraId="11747323" w14:textId="77777777">
        <w:tblPrEx>
          <w:tblCellMar>
            <w:top w:w="0" w:type="dxa"/>
            <w:bottom w:w="0" w:type="dxa"/>
          </w:tblCellMar>
        </w:tblPrEx>
        <w:trPr>
          <w:trHeight w:hRule="exact" w:val="3048"/>
          <w:jc w:val="center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443577" w14:textId="77777777" w:rsidR="00A207D1" w:rsidRDefault="00A207D1" w:rsidP="00382879">
            <w:pPr>
              <w:rPr>
                <w:sz w:val="10"/>
                <w:szCs w:val="10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C400DA" w14:textId="77777777" w:rsidR="00A207D1" w:rsidRDefault="00A207D1" w:rsidP="00382879">
            <w:pPr>
              <w:rPr>
                <w:sz w:val="10"/>
                <w:szCs w:val="10"/>
              </w:rPr>
            </w:pPr>
          </w:p>
        </w:tc>
        <w:tc>
          <w:tcPr>
            <w:tcW w:w="10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19751" w14:textId="77777777" w:rsidR="00A207D1" w:rsidRDefault="00382879" w:rsidP="00382879">
            <w:pPr>
              <w:pStyle w:val="a5"/>
            </w:pPr>
            <w:r>
              <w:t>теорий химии.</w:t>
            </w:r>
          </w:p>
          <w:p w14:paraId="58F6DC76" w14:textId="77777777" w:rsidR="00A207D1" w:rsidRDefault="00382879" w:rsidP="00382879">
            <w:pPr>
              <w:pStyle w:val="a5"/>
            </w:pPr>
            <w:r>
              <w:t xml:space="preserve">Структура содержания курсов - «Органическая химия» и «Общая и неорганическая химия» сформирована в программе по химии на основе системного подхода к изучению учебного материала и обусловлена исторически </w:t>
            </w:r>
            <w:r>
              <w:t>обоснованным развитием знаний на определённых теоретических уровнях. Так, в курсе органической химии вещества рассматриваются на уровне классической теории строения органических соединений, а также на уровне стереохимических и электронных представлений о строении веществ. Сведения об изучаемых в курсе веществах даются в развитии - от углеводородов до сложных биологически активных соединений. В курсе органической химии получают развитие сформированные на уровне основного общего образования первоначальные пре</w:t>
            </w:r>
            <w:r>
              <w:t>дставления о химической связи, классификационных признаках веществ, зависимости свойств веществ от их строения, о химической реакции.</w:t>
            </w:r>
          </w:p>
        </w:tc>
      </w:tr>
      <w:tr w:rsidR="00A207D1" w14:paraId="67B86BDE" w14:textId="77777777">
        <w:tblPrEx>
          <w:tblCellMar>
            <w:top w:w="0" w:type="dxa"/>
            <w:bottom w:w="0" w:type="dxa"/>
          </w:tblCellMar>
        </w:tblPrEx>
        <w:trPr>
          <w:trHeight w:hRule="exact" w:val="7195"/>
          <w:jc w:val="center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71B824" w14:textId="77777777" w:rsidR="00A207D1" w:rsidRDefault="00382879" w:rsidP="00382879">
            <w:pPr>
              <w:pStyle w:val="a5"/>
            </w:pPr>
            <w:r>
              <w:rPr>
                <w:b/>
                <w:bCs/>
              </w:rPr>
              <w:t>Биология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B22049" w14:textId="77777777" w:rsidR="00A207D1" w:rsidRDefault="00382879" w:rsidP="00382879">
            <w:pPr>
              <w:pStyle w:val="a5"/>
            </w:pPr>
            <w:r>
              <w:t xml:space="preserve">10-11 класс: Агафонова И.Б., </w:t>
            </w:r>
            <w:proofErr w:type="spellStart"/>
            <w:r>
              <w:t>Сивоглазов</w:t>
            </w:r>
            <w:proofErr w:type="spellEnd"/>
            <w:r>
              <w:t xml:space="preserve"> В.И.</w:t>
            </w:r>
          </w:p>
        </w:tc>
        <w:tc>
          <w:tcPr>
            <w:tcW w:w="10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8D56E1" w14:textId="77777777" w:rsidR="00A207D1" w:rsidRDefault="00382879" w:rsidP="00382879">
            <w:pPr>
              <w:pStyle w:val="a5"/>
            </w:pPr>
            <w:r>
              <w:t xml:space="preserve">Рабочая программа учебного </w:t>
            </w:r>
            <w:r>
              <w:rPr>
                <w:b/>
                <w:bCs/>
              </w:rPr>
              <w:t xml:space="preserve">предмета «Биология» </w:t>
            </w:r>
            <w:r>
              <w:t xml:space="preserve">на уровне среднего общего образования составлена на основе Требований к результатам освоения программы среднего общего образования Федерального государственного образовательного стандарта среднего общего образования, Федеральной образовательной программы среднего общего образования, Федеральной рабочей программы по </w:t>
            </w:r>
            <w:r>
              <w:rPr>
                <w:b/>
                <w:bCs/>
              </w:rPr>
              <w:t>учебному предмету «Биология»</w:t>
            </w:r>
            <w:r>
              <w:t>, а также ориентирована на целевые приоритеты, сформулированные в федеральной рабочей программе воспитания.</w:t>
            </w:r>
          </w:p>
          <w:p w14:paraId="194ABEB9" w14:textId="77777777" w:rsidR="00A207D1" w:rsidRDefault="00382879" w:rsidP="00382879">
            <w:pPr>
              <w:pStyle w:val="a5"/>
            </w:pPr>
            <w:r>
              <w:t xml:space="preserve">Программа по биологии даёт представление о целях, об общей стратегии обучения, воспитания и развития обучающихся средствами учебного предмета «Биология», определяет обязательное предметное содержание, его структуру, распределение по разделам и темам, рекомендуемую последовательность изучения учебного материала с учётом межпредметных и </w:t>
            </w:r>
            <w:proofErr w:type="spellStart"/>
            <w:r>
              <w:t>внутрипредметных</w:t>
            </w:r>
            <w:proofErr w:type="spellEnd"/>
            <w:r>
              <w:t xml:space="preserve"> связей, логики образовательного процесса, возрастных особенностей обучающихся.</w:t>
            </w:r>
          </w:p>
          <w:p w14:paraId="63836F89" w14:textId="77777777" w:rsidR="00A207D1" w:rsidRDefault="00382879" w:rsidP="00382879">
            <w:pPr>
              <w:pStyle w:val="a5"/>
            </w:pPr>
            <w:r>
              <w:t xml:space="preserve">В программе по биологии также учитываются требования к планируемым личностным, метапредметным и предметным результатам обучения в формировании основных видов </w:t>
            </w:r>
            <w:proofErr w:type="spellStart"/>
            <w:r>
              <w:t>учебно</w:t>
            </w:r>
            <w:r>
              <w:softHyphen/>
              <w:t>познавательной</w:t>
            </w:r>
            <w:proofErr w:type="spellEnd"/>
            <w:r>
              <w:t xml:space="preserve"> деятельности/учебных действий обучающихся по освоению содержания биологического образования.</w:t>
            </w:r>
          </w:p>
          <w:p w14:paraId="445ABAAE" w14:textId="77777777" w:rsidR="00A207D1" w:rsidRDefault="00382879" w:rsidP="00382879">
            <w:pPr>
              <w:pStyle w:val="a5"/>
            </w:pPr>
            <w:r>
              <w:t>В программе по биологии (10-11 классы, базовый уровень) реализован принцип преемственности в изучении биологии, благодаря чему в ней просматривается направленность на развитие знаний, связанных с формированием естественно-научного мировоззрения, ценностных ориентаций личности, экологического мышления, представлений о здоровом образе жизни и бережным отношением к окружающей природной среде. Поэтому наряду с изучением общебиологических теорий, а также знаний о строении живых систем разного ранга и сущности ос</w:t>
            </w:r>
            <w:r>
              <w:t>новных протекающих в них процессов в программе по биологии уделено внимание использованию полученных знаний в повседневной жизни для решения прикладных задач, в том числе: профилактики наследственных заболеваний человека, медико-генетического консультирования, обоснования экологически целесообразного поведения в окружающей природной среде, анализа влияния хозяйственной деятельности человека на состояние природных и искусственных</w:t>
            </w:r>
          </w:p>
        </w:tc>
      </w:tr>
    </w:tbl>
    <w:p w14:paraId="290F0881" w14:textId="77777777" w:rsidR="00A207D1" w:rsidRDefault="00382879" w:rsidP="00382879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42"/>
        <w:gridCol w:w="2928"/>
        <w:gridCol w:w="10474"/>
      </w:tblGrid>
      <w:tr w:rsidR="00A207D1" w14:paraId="220A37FE" w14:textId="77777777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C60312" w14:textId="77777777" w:rsidR="00A207D1" w:rsidRDefault="00A207D1" w:rsidP="00382879">
            <w:pPr>
              <w:rPr>
                <w:sz w:val="10"/>
                <w:szCs w:val="10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70AAF3" w14:textId="77777777" w:rsidR="00A207D1" w:rsidRDefault="00A207D1" w:rsidP="00382879">
            <w:pPr>
              <w:rPr>
                <w:sz w:val="10"/>
                <w:szCs w:val="10"/>
              </w:rPr>
            </w:pPr>
          </w:p>
        </w:tc>
        <w:tc>
          <w:tcPr>
            <w:tcW w:w="10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AE4DA" w14:textId="77777777" w:rsidR="00A207D1" w:rsidRDefault="00382879" w:rsidP="00382879">
            <w:pPr>
              <w:pStyle w:val="a5"/>
            </w:pPr>
            <w:r>
              <w:t xml:space="preserve">экосистем. Усиление внимания к прикладной направленности учебного предмета «Биология» продиктовано необходимостью обеспечения условий для решения одной из актуальных задач школьного </w:t>
            </w:r>
            <w:r>
              <w:t>биологического образования, которая предполагает формирование у обучающихся способности адаптироваться к изменениям динамично развивающегося современного мира.</w:t>
            </w:r>
          </w:p>
        </w:tc>
      </w:tr>
      <w:tr w:rsidR="00A207D1" w14:paraId="4788E890" w14:textId="77777777">
        <w:tblPrEx>
          <w:tblCellMar>
            <w:top w:w="0" w:type="dxa"/>
            <w:bottom w:w="0" w:type="dxa"/>
          </w:tblCellMar>
        </w:tblPrEx>
        <w:trPr>
          <w:trHeight w:hRule="exact" w:val="9125"/>
          <w:jc w:val="center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12D8F8" w14:textId="77777777" w:rsidR="00A207D1" w:rsidRDefault="00382879" w:rsidP="00382879">
            <w:pPr>
              <w:pStyle w:val="a5"/>
            </w:pPr>
            <w:r>
              <w:rPr>
                <w:b/>
                <w:bCs/>
              </w:rPr>
              <w:t>Физическая культура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71AB028" w14:textId="77777777" w:rsidR="00A207D1" w:rsidRDefault="00382879" w:rsidP="00382879">
            <w:pPr>
              <w:pStyle w:val="a5"/>
            </w:pPr>
            <w:r>
              <w:t>10 класс: Лях В.И., Зданевич А.А.</w:t>
            </w:r>
          </w:p>
          <w:p w14:paraId="35E4D75B" w14:textId="77777777" w:rsidR="00A207D1" w:rsidRDefault="00382879" w:rsidP="00382879">
            <w:pPr>
              <w:pStyle w:val="a5"/>
            </w:pPr>
            <w:r>
              <w:t>11 класс: Лях В.И.</w:t>
            </w:r>
          </w:p>
        </w:tc>
        <w:tc>
          <w:tcPr>
            <w:tcW w:w="10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69C52" w14:textId="77777777" w:rsidR="00A207D1" w:rsidRDefault="00382879" w:rsidP="00382879">
            <w:pPr>
              <w:pStyle w:val="a5"/>
            </w:pPr>
            <w:r>
              <w:t xml:space="preserve">Рабочая программа учебного </w:t>
            </w:r>
            <w:r>
              <w:rPr>
                <w:b/>
                <w:bCs/>
              </w:rPr>
              <w:t xml:space="preserve">предмета «Физическая культура» </w:t>
            </w:r>
            <w:r>
              <w:t xml:space="preserve">на уровне среднего общего образования составлена на основе Требований к результатам освоения программы среднего общего образования Федерального государственного образовательного стандарта среднего общего образования, Федеральной образовательной программы среднего общего образования, Федеральной рабочей программы по </w:t>
            </w:r>
            <w:r>
              <w:rPr>
                <w:b/>
                <w:bCs/>
              </w:rPr>
              <w:t>учебному предмету «Физическая культура»</w:t>
            </w:r>
            <w:r>
              <w:t>, а также ориентирована на целевые приоритеты, сформулированные в федеральной рабочей программе воспитания.</w:t>
            </w:r>
          </w:p>
          <w:p w14:paraId="0F47BC99" w14:textId="77777777" w:rsidR="00A207D1" w:rsidRDefault="00382879" w:rsidP="00382879">
            <w:pPr>
              <w:pStyle w:val="a5"/>
              <w:tabs>
                <w:tab w:val="left" w:pos="2342"/>
                <w:tab w:val="left" w:pos="4387"/>
                <w:tab w:val="left" w:pos="5112"/>
                <w:tab w:val="left" w:pos="8986"/>
              </w:tabs>
            </w:pPr>
            <w:r>
              <w:t xml:space="preserve">Центральной идеей конструирования программы по физической культуре и её планируемых результатов на уровне среднего общего образования является воспитание целостной личности учащихся, обеспечение единства в развитии их физической, психической и социальной природы. Реализация этой идеи становится возможной на основе системно-структурной организации учебного содержания, которое представляется двигательной деятельностью с её базовыми компонентами: информационным (знания о физической культуре), </w:t>
            </w:r>
            <w:proofErr w:type="spellStart"/>
            <w:r>
              <w:t>операциональным</w:t>
            </w:r>
            <w:proofErr w:type="spellEnd"/>
            <w:r>
              <w:t xml:space="preserve"> (способы самостоятельной</w:t>
            </w:r>
            <w:r>
              <w:tab/>
              <w:t>деятельности)</w:t>
            </w:r>
            <w:r>
              <w:tab/>
              <w:t>и</w:t>
            </w:r>
            <w:r>
              <w:tab/>
              <w:t>мотивационно-процессуальным</w:t>
            </w:r>
            <w:r>
              <w:tab/>
              <w:t>(физическое</w:t>
            </w:r>
          </w:p>
          <w:p w14:paraId="4E1B0602" w14:textId="77777777" w:rsidR="00A207D1" w:rsidRDefault="00382879" w:rsidP="00382879">
            <w:pPr>
              <w:pStyle w:val="a5"/>
            </w:pPr>
            <w:r>
              <w:t>совершенствование).</w:t>
            </w:r>
          </w:p>
          <w:p w14:paraId="7DC25F0D" w14:textId="77777777" w:rsidR="00A207D1" w:rsidRDefault="00382879" w:rsidP="00382879">
            <w:pPr>
              <w:pStyle w:val="a5"/>
            </w:pPr>
            <w:r>
              <w:t>В целях усиления мотивационной составляющей учебного предмета, придания ей личностно значимого смысла содержание программы по физической культуре представляется системой модулей, которые структурными компонентами входят в раздел «Физическое совершенствование». Инвариантные модули включают в себя содержание базовых видов спорта: гимнастики, лёгкой атлетики, зимних видов спорта (на примере лыжной подготовки с учётом климатических условий, при этом лыжная подготовка может быть заменена либо другим зимним видом</w:t>
            </w:r>
            <w:r>
              <w:t xml:space="preserve"> спорта, либо видом спорта из федеральной рабочей программы по физической культуре), спортивных игр, плавания и атлетических единоборств. Данные модули в своём предметном содержании ориентируются на всестороннюю физическую подготовленность учащихся, освоение ими технических действий и физических упражнений, содействующих обогащению двигательного опыта.</w:t>
            </w:r>
          </w:p>
          <w:p w14:paraId="24C57E3E" w14:textId="77777777" w:rsidR="00A207D1" w:rsidRDefault="00382879" w:rsidP="00382879">
            <w:pPr>
              <w:pStyle w:val="a5"/>
            </w:pPr>
            <w:r>
              <w:t xml:space="preserve">Вариативные модули объединены в </w:t>
            </w:r>
            <w:r>
              <w:t xml:space="preserve">программе по физической культуре модулем «Спортивная и физическая подготовка», содержание которого разрабатывается образовательной организацией на основе федеральной рабочей программы по физической культуре для общеобразовательных организаций. Основной содержательной направленностью вариативных модулей является подготовка учащихся к выполнению нормативных требований Всероссийского </w:t>
            </w:r>
            <w:proofErr w:type="spellStart"/>
            <w:r>
              <w:t>физкультурно</w:t>
            </w:r>
            <w:r>
              <w:softHyphen/>
              <w:t>спортивного</w:t>
            </w:r>
            <w:proofErr w:type="spellEnd"/>
            <w:r>
              <w:t xml:space="preserve"> комплекса «Готов к труду и обороне», активное вовлечение их в соревновательную деятельность.</w:t>
            </w:r>
          </w:p>
        </w:tc>
      </w:tr>
    </w:tbl>
    <w:p w14:paraId="6A4EC68F" w14:textId="77777777" w:rsidR="00A207D1" w:rsidRDefault="00382879" w:rsidP="00382879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42"/>
        <w:gridCol w:w="2928"/>
        <w:gridCol w:w="10474"/>
      </w:tblGrid>
      <w:tr w:rsidR="00A207D1" w14:paraId="628410A1" w14:textId="77777777">
        <w:tblPrEx>
          <w:tblCellMar>
            <w:top w:w="0" w:type="dxa"/>
            <w:bottom w:w="0" w:type="dxa"/>
          </w:tblCellMar>
        </w:tblPrEx>
        <w:trPr>
          <w:trHeight w:hRule="exact" w:val="10306"/>
          <w:jc w:val="center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B244B84" w14:textId="33609C70" w:rsidR="00A207D1" w:rsidRDefault="00382879" w:rsidP="00382879">
            <w:pPr>
              <w:pStyle w:val="a5"/>
            </w:pPr>
            <w:r>
              <w:rPr>
                <w:b/>
                <w:bCs/>
              </w:rPr>
              <w:lastRenderedPageBreak/>
              <w:t>Основы безопасности жизнедеятельности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A71F28C" w14:textId="77777777" w:rsidR="00A207D1" w:rsidRDefault="00382879" w:rsidP="00382879">
            <w:pPr>
              <w:pStyle w:val="a5"/>
            </w:pPr>
            <w:r>
              <w:t>10-11 класс: Смирнов А.Т., Хренников Б.О. / Под ред. Смирнова А.Т.</w:t>
            </w:r>
          </w:p>
        </w:tc>
        <w:tc>
          <w:tcPr>
            <w:tcW w:w="10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72DEC5" w14:textId="77777777" w:rsidR="00A207D1" w:rsidRDefault="00382879" w:rsidP="00382879">
            <w:pPr>
              <w:pStyle w:val="a5"/>
            </w:pPr>
            <w:r>
              <w:t xml:space="preserve">Рабочая программа учебного </w:t>
            </w:r>
            <w:r>
              <w:rPr>
                <w:b/>
                <w:bCs/>
              </w:rPr>
              <w:t xml:space="preserve">предмета «Основы безопасности жизнедеятельности» </w:t>
            </w:r>
            <w:r>
              <w:t xml:space="preserve">на уровне среднего общего образования составлена на основе Требований к результатам освоения программы среднего общего образования Федерального государственного образовательного стандарта среднего общего образования, Федеральной образовательной программы среднего общего образования, Федеральной рабочей программы по </w:t>
            </w:r>
            <w:r>
              <w:rPr>
                <w:b/>
                <w:bCs/>
              </w:rPr>
              <w:t>учебному предмету «Основы безопасности жизнедеятельности»</w:t>
            </w:r>
            <w:r>
              <w:t>, а также ориентирована на целевые приоритеты, сформулированные в федеральной рабочей про</w:t>
            </w:r>
            <w:r>
              <w:t>грамме воспитания.</w:t>
            </w:r>
          </w:p>
          <w:p w14:paraId="41D8F359" w14:textId="77777777" w:rsidR="00A207D1" w:rsidRDefault="00382879" w:rsidP="00382879">
            <w:pPr>
              <w:pStyle w:val="a5"/>
            </w:pPr>
            <w:r>
              <w:t>Содержание программы ОБЖ выстроено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средой, преемственности приобретения обучающимися знаний и формирования у них умений и навыков в области безопасности жизнедеятельности.</w:t>
            </w:r>
          </w:p>
          <w:p w14:paraId="3AFC779F" w14:textId="77777777" w:rsidR="00A207D1" w:rsidRDefault="00382879" w:rsidP="00382879">
            <w:pPr>
              <w:pStyle w:val="a5"/>
            </w:pPr>
            <w:r>
              <w:t>Программа ОБЖ обеспечивает реализацию практико-ориентированного подхода в преподавании ОБЖ, системность и непрерывность приобретения обучающимися знаний и формирования у них навыков в области безопасности жизнедеятельности при переходе с уровня основного общего образования; продолжения освоения содержания материала в логике последовательного нарастания факторов опасности: опасная ситуация, экстремальная ситуация, чрезвычайная ситуация и разумного построения модели индивидуального и группового безопасного по</w:t>
            </w:r>
            <w:r>
              <w:t>ведения в повседневной жизни с учётом актуальных вызовов и угроз в природной, техногенной, социальной и информационной сферах.</w:t>
            </w:r>
          </w:p>
          <w:p w14:paraId="0285E3E2" w14:textId="77777777" w:rsidR="00A207D1" w:rsidRDefault="00382879" w:rsidP="00382879">
            <w:pPr>
              <w:pStyle w:val="a5"/>
            </w:pPr>
            <w:r>
              <w:t>Программа ОБЖ обеспечивает:</w:t>
            </w:r>
          </w:p>
          <w:p w14:paraId="658415C3" w14:textId="77777777" w:rsidR="00A207D1" w:rsidRDefault="00382879" w:rsidP="00382879">
            <w:pPr>
              <w:pStyle w:val="a5"/>
              <w:numPr>
                <w:ilvl w:val="0"/>
                <w:numId w:val="4"/>
              </w:numPr>
              <w:tabs>
                <w:tab w:val="left" w:pos="139"/>
              </w:tabs>
            </w:pPr>
            <w:r>
              <w:t>формирование личности выпускника с высоким уровнем культуры и мотивации ведения безопасного, здорового и экологически целесообразного образа жизни;</w:t>
            </w:r>
          </w:p>
          <w:p w14:paraId="1743D0AE" w14:textId="77777777" w:rsidR="00A207D1" w:rsidRDefault="00382879" w:rsidP="00382879">
            <w:pPr>
              <w:pStyle w:val="a5"/>
              <w:numPr>
                <w:ilvl w:val="0"/>
                <w:numId w:val="4"/>
              </w:numPr>
              <w:tabs>
                <w:tab w:val="left" w:pos="139"/>
              </w:tabs>
            </w:pPr>
            <w:r>
              <w:t>достижение выпускниками базового уровня культуры безопасности жизнедеятельности, соответствующего интересам обучающихся и потребностям общества в формировании полноценной личности безопасного типа;</w:t>
            </w:r>
          </w:p>
          <w:p w14:paraId="1FA970D7" w14:textId="77777777" w:rsidR="00A207D1" w:rsidRDefault="00382879" w:rsidP="00382879">
            <w:pPr>
              <w:pStyle w:val="a5"/>
              <w:numPr>
                <w:ilvl w:val="0"/>
                <w:numId w:val="4"/>
              </w:numPr>
              <w:tabs>
                <w:tab w:val="left" w:pos="139"/>
              </w:tabs>
            </w:pPr>
            <w:r>
              <w:t xml:space="preserve">взаимосвязь личностных, </w:t>
            </w:r>
            <w:r>
              <w:t>метапредметных и предметных результатов освоения учебного предмета ОБЖ на уровнях основного общего и среднего общего образования;</w:t>
            </w:r>
          </w:p>
          <w:p w14:paraId="425AA27A" w14:textId="77777777" w:rsidR="00A207D1" w:rsidRDefault="00382879" w:rsidP="00382879">
            <w:pPr>
              <w:pStyle w:val="a5"/>
              <w:numPr>
                <w:ilvl w:val="0"/>
                <w:numId w:val="4"/>
              </w:numPr>
              <w:tabs>
                <w:tab w:val="left" w:pos="139"/>
              </w:tabs>
            </w:pPr>
            <w:r>
              <w:t>подготовку выпускников к решению актуальных практических задач безопасности жизнедеятельности в повседневной жизни.</w:t>
            </w:r>
          </w:p>
          <w:p w14:paraId="2A17E8E8" w14:textId="77777777" w:rsidR="00A207D1" w:rsidRDefault="00382879" w:rsidP="00382879">
            <w:pPr>
              <w:pStyle w:val="a5"/>
            </w:pPr>
            <w:r>
              <w:t>Содержание учебного предмета ОБЖ структурно представлено отдельными модулями (тематическими линиями), обеспечивающими системность и непрерывность изучения предмета на уровнях основного общего и среднего общего образования:</w:t>
            </w:r>
          </w:p>
          <w:p w14:paraId="724EC3CD" w14:textId="77777777" w:rsidR="00A207D1" w:rsidRDefault="00382879" w:rsidP="00382879">
            <w:pPr>
              <w:pStyle w:val="a5"/>
            </w:pPr>
            <w:r>
              <w:t>Модуль № 1. «Основы комплексной безопасности».</w:t>
            </w:r>
          </w:p>
          <w:p w14:paraId="52BA802A" w14:textId="77777777" w:rsidR="00A207D1" w:rsidRDefault="00382879" w:rsidP="00382879">
            <w:pPr>
              <w:pStyle w:val="a5"/>
            </w:pPr>
            <w:r>
              <w:t>Модуль № 2. «Основы обороны государства».</w:t>
            </w:r>
          </w:p>
          <w:p w14:paraId="57D3AC4A" w14:textId="77777777" w:rsidR="00A207D1" w:rsidRDefault="00382879" w:rsidP="00382879">
            <w:pPr>
              <w:pStyle w:val="a5"/>
            </w:pPr>
            <w:r>
              <w:t>Модуль № 3. «Военно-профессиональная деятельность».</w:t>
            </w:r>
          </w:p>
          <w:p w14:paraId="6E857556" w14:textId="77777777" w:rsidR="00A207D1" w:rsidRDefault="00382879" w:rsidP="00382879">
            <w:pPr>
              <w:pStyle w:val="a5"/>
            </w:pPr>
            <w:r>
              <w:t>Модуль № 4. «Защита населения Российской Федерации от опасных и чрезвычайных ситуаций».</w:t>
            </w:r>
          </w:p>
          <w:p w14:paraId="10F35802" w14:textId="77777777" w:rsidR="00A207D1" w:rsidRDefault="00382879" w:rsidP="00382879">
            <w:pPr>
              <w:pStyle w:val="a5"/>
            </w:pPr>
            <w:r>
              <w:t>Модуль № 5. «Безопасность в природной среде и экологическая безопасность».</w:t>
            </w:r>
          </w:p>
        </w:tc>
      </w:tr>
    </w:tbl>
    <w:p w14:paraId="7F7ECA66" w14:textId="77777777" w:rsidR="00A207D1" w:rsidRDefault="00382879" w:rsidP="00382879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1574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42"/>
        <w:gridCol w:w="2928"/>
        <w:gridCol w:w="10474"/>
      </w:tblGrid>
      <w:tr w:rsidR="00A207D1" w14:paraId="213CA221" w14:textId="77777777" w:rsidTr="00382879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27AA0F" w14:textId="77777777" w:rsidR="00A207D1" w:rsidRDefault="00A207D1" w:rsidP="00382879">
            <w:pPr>
              <w:rPr>
                <w:sz w:val="10"/>
                <w:szCs w:val="10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B3D6CC" w14:textId="77777777" w:rsidR="00A207D1" w:rsidRDefault="00A207D1" w:rsidP="00382879">
            <w:pPr>
              <w:rPr>
                <w:sz w:val="10"/>
                <w:szCs w:val="10"/>
              </w:rPr>
            </w:pPr>
          </w:p>
        </w:tc>
        <w:tc>
          <w:tcPr>
            <w:tcW w:w="10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43FF51" w14:textId="77777777" w:rsidR="00A207D1" w:rsidRDefault="00382879" w:rsidP="00382879">
            <w:pPr>
              <w:pStyle w:val="a5"/>
            </w:pPr>
            <w:r>
              <w:t>Модуль № 6. «Основы противодействия экстремизму и терроризму».</w:t>
            </w:r>
          </w:p>
          <w:p w14:paraId="03A68A8A" w14:textId="77777777" w:rsidR="00A207D1" w:rsidRDefault="00382879" w:rsidP="00382879">
            <w:pPr>
              <w:pStyle w:val="a5"/>
            </w:pPr>
            <w:r>
              <w:t>Модуль № 7. «Основы здорового образа жизни».</w:t>
            </w:r>
          </w:p>
          <w:p w14:paraId="271D87E2" w14:textId="77777777" w:rsidR="00A207D1" w:rsidRDefault="00382879" w:rsidP="00382879">
            <w:pPr>
              <w:pStyle w:val="a5"/>
            </w:pPr>
            <w:r>
              <w:t>Модуль № 8. «Основы медицинских знаний и оказание первой помощи».</w:t>
            </w:r>
          </w:p>
          <w:p w14:paraId="32F2A1F9" w14:textId="77777777" w:rsidR="00A207D1" w:rsidRDefault="00382879" w:rsidP="00382879">
            <w:pPr>
              <w:pStyle w:val="a5"/>
            </w:pPr>
            <w:r>
              <w:t>Модуль № 9. «Элементы начальной военной подготовки».</w:t>
            </w:r>
          </w:p>
        </w:tc>
      </w:tr>
      <w:tr w:rsidR="00A207D1" w14:paraId="486887F5" w14:textId="77777777" w:rsidTr="00382879">
        <w:tblPrEx>
          <w:tblCellMar>
            <w:top w:w="0" w:type="dxa"/>
            <w:bottom w:w="0" w:type="dxa"/>
          </w:tblCellMar>
        </w:tblPrEx>
        <w:trPr>
          <w:trHeight w:hRule="exact" w:val="2501"/>
          <w:jc w:val="center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E17E29" w14:textId="77777777" w:rsidR="00A207D1" w:rsidRDefault="00382879" w:rsidP="00382879">
            <w:pPr>
              <w:pStyle w:val="a5"/>
            </w:pPr>
            <w:proofErr w:type="spellStart"/>
            <w:r>
              <w:rPr>
                <w:b/>
                <w:bCs/>
              </w:rPr>
              <w:t>Кубановедение</w:t>
            </w:r>
            <w:proofErr w:type="spellEnd"/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B1C2DC" w14:textId="77777777" w:rsidR="00A207D1" w:rsidRDefault="00382879" w:rsidP="00382879">
            <w:pPr>
              <w:pStyle w:val="a5"/>
            </w:pPr>
            <w:r>
              <w:t>10 класс: Зайцев А.А.</w:t>
            </w:r>
          </w:p>
          <w:p w14:paraId="2B8D5534" w14:textId="77777777" w:rsidR="00A207D1" w:rsidRDefault="00382879" w:rsidP="00382879">
            <w:pPr>
              <w:pStyle w:val="a5"/>
            </w:pPr>
            <w:r>
              <w:t>11 класс: Зайцев А.А., Морозова Е.В.</w:t>
            </w:r>
          </w:p>
        </w:tc>
        <w:tc>
          <w:tcPr>
            <w:tcW w:w="10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0A7937" w14:textId="77777777" w:rsidR="00A207D1" w:rsidRDefault="00382879" w:rsidP="00382879">
            <w:pPr>
              <w:pStyle w:val="a5"/>
            </w:pPr>
            <w:r>
              <w:t xml:space="preserve">Рабочая программа учебного </w:t>
            </w:r>
            <w:r>
              <w:rPr>
                <w:b/>
                <w:bCs/>
              </w:rPr>
              <w:t>предмета «</w:t>
            </w:r>
            <w:proofErr w:type="spellStart"/>
            <w:r>
              <w:rPr>
                <w:b/>
                <w:bCs/>
              </w:rPr>
              <w:t>Кубановедение</w:t>
            </w:r>
            <w:proofErr w:type="spellEnd"/>
            <w:r>
              <w:rPr>
                <w:b/>
                <w:bCs/>
              </w:rPr>
              <w:t xml:space="preserve">» </w:t>
            </w:r>
            <w:r>
              <w:t xml:space="preserve">на уровне среднего общего </w:t>
            </w:r>
            <w:r>
              <w:t>образования составлена на основе Требований к результатам освоения программы среднего общего образования Федерального государственного образовательного стандарта среднего общего образования, а также ориентирована на целевые приоритеты, сформулированные в федеральной рабочей программе воспитания.</w:t>
            </w:r>
          </w:p>
          <w:p w14:paraId="74D91E33" w14:textId="77777777" w:rsidR="00A207D1" w:rsidRDefault="00382879" w:rsidP="00382879">
            <w:pPr>
              <w:pStyle w:val="a5"/>
            </w:pPr>
            <w:r>
              <w:t xml:space="preserve">Главная цель </w:t>
            </w:r>
            <w:proofErr w:type="spellStart"/>
            <w:r>
              <w:t>кубановедения</w:t>
            </w:r>
            <w:proofErr w:type="spellEnd"/>
            <w:r>
              <w:t xml:space="preserve"> как учебного предмета состоит в том, чтобы сформировать целостное представления о Кубани как о самобытной в плане истории, культуры, этнографии, географии части Российской Федерации; воспитать любовь к малой родине, бережное отношения к её природе, гордость достижениями жителей Кубани, творцов её литературы, музыки и других видов</w:t>
            </w:r>
          </w:p>
        </w:tc>
      </w:tr>
    </w:tbl>
    <w:p w14:paraId="6D349E8A" w14:textId="77777777" w:rsidR="00A207D1" w:rsidRDefault="00382879" w:rsidP="00382879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157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42"/>
        <w:gridCol w:w="2928"/>
        <w:gridCol w:w="10474"/>
      </w:tblGrid>
      <w:tr w:rsidR="00A207D1" w14:paraId="1352A4C1" w14:textId="77777777" w:rsidTr="00382879">
        <w:tblPrEx>
          <w:tblCellMar>
            <w:top w:w="0" w:type="dxa"/>
            <w:bottom w:w="0" w:type="dxa"/>
          </w:tblCellMar>
        </w:tblPrEx>
        <w:trPr>
          <w:trHeight w:hRule="exact" w:val="1670"/>
          <w:jc w:val="center"/>
        </w:trPr>
        <w:tc>
          <w:tcPr>
            <w:tcW w:w="2342" w:type="dxa"/>
            <w:shd w:val="clear" w:color="auto" w:fill="auto"/>
          </w:tcPr>
          <w:p w14:paraId="16B2FA7D" w14:textId="77777777" w:rsidR="00A207D1" w:rsidRDefault="00A207D1" w:rsidP="00382879">
            <w:pPr>
              <w:rPr>
                <w:sz w:val="10"/>
                <w:szCs w:val="10"/>
              </w:rPr>
            </w:pPr>
          </w:p>
        </w:tc>
        <w:tc>
          <w:tcPr>
            <w:tcW w:w="2928" w:type="dxa"/>
            <w:shd w:val="clear" w:color="auto" w:fill="auto"/>
          </w:tcPr>
          <w:p w14:paraId="6B4045AE" w14:textId="77777777" w:rsidR="00A207D1" w:rsidRDefault="00A207D1" w:rsidP="00382879">
            <w:pPr>
              <w:rPr>
                <w:sz w:val="10"/>
                <w:szCs w:val="10"/>
              </w:rPr>
            </w:pPr>
          </w:p>
        </w:tc>
        <w:tc>
          <w:tcPr>
            <w:tcW w:w="10474" w:type="dxa"/>
            <w:shd w:val="clear" w:color="auto" w:fill="auto"/>
            <w:vAlign w:val="bottom"/>
          </w:tcPr>
          <w:p w14:paraId="1BBE0DDD" w14:textId="77777777" w:rsidR="00A207D1" w:rsidRDefault="00382879" w:rsidP="00382879">
            <w:pPr>
              <w:pStyle w:val="a5"/>
            </w:pPr>
            <w:r>
              <w:t>искусства.</w:t>
            </w:r>
          </w:p>
          <w:p w14:paraId="65268F41" w14:textId="77777777" w:rsidR="00A207D1" w:rsidRDefault="00382879" w:rsidP="00382879">
            <w:pPr>
              <w:pStyle w:val="a5"/>
            </w:pPr>
            <w:r>
              <w:t xml:space="preserve">В отличие от регионального компонента, включающего в себя учебный материал, отобранный </w:t>
            </w:r>
            <w:r>
              <w:t xml:space="preserve">строго по темам каждой отдельно взятой дисциплины, </w:t>
            </w:r>
            <w:proofErr w:type="spellStart"/>
            <w:r>
              <w:t>кубановедение</w:t>
            </w:r>
            <w:proofErr w:type="spellEnd"/>
            <w:r>
              <w:t xml:space="preserve"> призвано воссоздать многогранный, полнокровный образ родного края, вызвать у школьников интерес к изучению его природы, истории и культуры, по возможности синтезировать учебный материал и одновременно с этим расширить рамки школьной программы.</w:t>
            </w:r>
          </w:p>
        </w:tc>
      </w:tr>
    </w:tbl>
    <w:p w14:paraId="2C1C0CD0" w14:textId="77777777" w:rsidR="00382879" w:rsidRDefault="00382879"/>
    <w:sectPr w:rsidR="00000000">
      <w:pgSz w:w="16840" w:h="11900" w:orient="landscape"/>
      <w:pgMar w:top="562" w:right="533" w:bottom="702" w:left="562" w:header="134" w:footer="27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EBFD56" w14:textId="77777777" w:rsidR="00382879" w:rsidRDefault="00382879">
      <w:r>
        <w:separator/>
      </w:r>
    </w:p>
  </w:endnote>
  <w:endnote w:type="continuationSeparator" w:id="0">
    <w:p w14:paraId="2721998A" w14:textId="77777777" w:rsidR="00382879" w:rsidRDefault="00382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BA009F" w14:textId="77777777" w:rsidR="00A207D1" w:rsidRDefault="00A207D1"/>
  </w:footnote>
  <w:footnote w:type="continuationSeparator" w:id="0">
    <w:p w14:paraId="6548F479" w14:textId="77777777" w:rsidR="00A207D1" w:rsidRDefault="00A207D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C84135"/>
    <w:multiLevelType w:val="multilevel"/>
    <w:tmpl w:val="C47A22B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D422FE"/>
    <w:multiLevelType w:val="multilevel"/>
    <w:tmpl w:val="521EA44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D771B4D"/>
    <w:multiLevelType w:val="multilevel"/>
    <w:tmpl w:val="1A54718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3D439A7"/>
    <w:multiLevelType w:val="multilevel"/>
    <w:tmpl w:val="03CE6BC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4823629"/>
    <w:multiLevelType w:val="multilevel"/>
    <w:tmpl w:val="E2A6A4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51C00B0"/>
    <w:multiLevelType w:val="multilevel"/>
    <w:tmpl w:val="2E7EF10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20877876">
    <w:abstractNumId w:val="2"/>
  </w:num>
  <w:num w:numId="2" w16cid:durableId="2010861325">
    <w:abstractNumId w:val="3"/>
  </w:num>
  <w:num w:numId="3" w16cid:durableId="1140269589">
    <w:abstractNumId w:val="0"/>
  </w:num>
  <w:num w:numId="4" w16cid:durableId="1855611474">
    <w:abstractNumId w:val="5"/>
  </w:num>
  <w:num w:numId="5" w16cid:durableId="1608585239">
    <w:abstractNumId w:val="4"/>
  </w:num>
  <w:num w:numId="6" w16cid:durableId="14490082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7D1"/>
    <w:rsid w:val="00382879"/>
    <w:rsid w:val="00A207D1"/>
    <w:rsid w:val="00F54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A3B44"/>
  <w15:docId w15:val="{B6ECBE59-A9A8-4037-8250-253F5EC2F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pacing w:after="260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Другое"/>
    <w:basedOn w:val="a"/>
    <w:link w:val="a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4755</Words>
  <Characters>27108</Characters>
  <Application>Microsoft Office Word</Application>
  <DocSecurity>0</DocSecurity>
  <Lines>225</Lines>
  <Paragraphs>63</Paragraphs>
  <ScaleCrop>false</ScaleCrop>
  <Company/>
  <LinksUpToDate>false</LinksUpToDate>
  <CharactersWithSpaces>31800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Зоткина</dc:creator>
  <cp:keywords/>
  <cp:lastModifiedBy>Алёна и Никита Шевченко</cp:lastModifiedBy>
  <cp:revision>2</cp:revision>
  <dcterms:created xsi:type="dcterms:W3CDTF">2024-07-09T09:05:00Z</dcterms:created>
  <dcterms:modified xsi:type="dcterms:W3CDTF">2024-07-09T09:12:00Z</dcterms:modified>
</cp:coreProperties>
</file>