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83A66" w14:textId="7E002D76" w:rsidR="006E0F3F" w:rsidRDefault="00E8694C" w:rsidP="002A1254">
      <w:pPr>
        <w:pStyle w:val="1"/>
      </w:pPr>
      <w:r>
        <w:t>Аннотации</w:t>
      </w:r>
      <w:r>
        <w:br/>
        <w:t>к рабочим программам по предметам учебного плана основной образовательной программы начального общего образования,</w:t>
      </w:r>
      <w:r>
        <w:br/>
        <w:t xml:space="preserve">адаптированной основной образовательной </w:t>
      </w:r>
      <w:proofErr w:type="gramStart"/>
      <w:r>
        <w:t xml:space="preserve">программы </w:t>
      </w:r>
      <w:r w:rsidR="002A1254">
        <w:t xml:space="preserve"> </w:t>
      </w:r>
      <w:r>
        <w:t>(</w:t>
      </w:r>
      <w:proofErr w:type="gramEnd"/>
      <w:r>
        <w:t>1-4 классы)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24E9D7C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52D66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0B93CC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УМК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C89C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Аннотация</w:t>
            </w:r>
          </w:p>
        </w:tc>
      </w:tr>
      <w:tr w:rsidR="006E0F3F" w14:paraId="3464C2E2" w14:textId="77777777">
        <w:tblPrEx>
          <w:tblCellMar>
            <w:top w:w="0" w:type="dxa"/>
            <w:bottom w:w="0" w:type="dxa"/>
          </w:tblCellMar>
        </w:tblPrEx>
        <w:trPr>
          <w:trHeight w:hRule="exact" w:val="691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87FC2" w14:textId="77777777" w:rsidR="006E0F3F" w:rsidRDefault="00E8694C" w:rsidP="002A1254">
            <w:pPr>
              <w:pStyle w:val="a5"/>
              <w:jc w:val="center"/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9F65D" w14:textId="77777777" w:rsidR="006E0F3F" w:rsidRDefault="00E8694C" w:rsidP="002A1254">
            <w:pPr>
              <w:pStyle w:val="a5"/>
              <w:tabs>
                <w:tab w:val="left" w:pos="2232"/>
              </w:tabs>
            </w:pPr>
            <w:r>
              <w:t xml:space="preserve">1 класс: </w:t>
            </w:r>
            <w:proofErr w:type="spellStart"/>
            <w:r>
              <w:t>Канакина</w:t>
            </w:r>
            <w:proofErr w:type="spellEnd"/>
            <w:r>
              <w:t xml:space="preserve"> В.П., Горецкий В.Г.; Горецкий В.Г., Кирюшкин В.А., Виноградская</w:t>
            </w:r>
            <w:r>
              <w:tab/>
              <w:t>Л.А.,</w:t>
            </w:r>
          </w:p>
          <w:p w14:paraId="460D332A" w14:textId="77777777" w:rsidR="006E0F3F" w:rsidRDefault="00E8694C" w:rsidP="002A1254">
            <w:pPr>
              <w:pStyle w:val="a5"/>
            </w:pPr>
            <w:proofErr w:type="spellStart"/>
            <w:r>
              <w:t>Бойкина</w:t>
            </w:r>
            <w:proofErr w:type="spellEnd"/>
            <w:r>
              <w:t xml:space="preserve"> М.В. Русский язык.</w:t>
            </w:r>
          </w:p>
          <w:p w14:paraId="0370A2F6" w14:textId="77777777" w:rsidR="006E0F3F" w:rsidRDefault="00E8694C" w:rsidP="002A1254">
            <w:pPr>
              <w:pStyle w:val="a5"/>
              <w:tabs>
                <w:tab w:val="left" w:pos="1320"/>
              </w:tabs>
            </w:pPr>
            <w:r>
              <w:t>Азбука:</w:t>
            </w:r>
            <w:r>
              <w:tab/>
              <w:t>1-й класс:</w:t>
            </w:r>
          </w:p>
          <w:p w14:paraId="13285C89" w14:textId="77777777" w:rsidR="006E0F3F" w:rsidRDefault="00E8694C" w:rsidP="002A1254">
            <w:pPr>
              <w:pStyle w:val="a5"/>
            </w:pPr>
            <w:r>
              <w:t xml:space="preserve">учебник: в 2 частях 2-4 класс: </w:t>
            </w: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AAD8" w14:textId="77777777" w:rsidR="006E0F3F" w:rsidRDefault="00E8694C" w:rsidP="002A1254">
            <w:pPr>
              <w:pStyle w:val="a5"/>
            </w:pPr>
            <w:r>
              <w:t>Рабоча</w:t>
            </w:r>
            <w:r>
              <w:t>я</w:t>
            </w:r>
            <w:r>
              <w:t xml:space="preserve"> </w:t>
            </w:r>
            <w:r>
              <w:t xml:space="preserve">программа учебного </w:t>
            </w:r>
            <w:r>
              <w:rPr>
                <w:b/>
                <w:bCs/>
              </w:rPr>
              <w:t xml:space="preserve">предмета «Русский язык»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«Русский язык»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6010E759" w14:textId="77777777" w:rsidR="006E0F3F" w:rsidRDefault="00E8694C" w:rsidP="002A1254">
            <w:pPr>
              <w:pStyle w:val="a5"/>
            </w:pPr>
            <w:r>
              <w:t>Изучение русского языка направлено на достижение следующих целей:</w:t>
            </w:r>
          </w:p>
          <w:p w14:paraId="03883B18" w14:textId="77777777" w:rsidR="006E0F3F" w:rsidRDefault="00E8694C" w:rsidP="002A1254">
            <w:pPr>
              <w:pStyle w:val="a5"/>
              <w:numPr>
                <w:ilvl w:val="0"/>
                <w:numId w:val="1"/>
              </w:numPr>
              <w:tabs>
                <w:tab w:val="left" w:pos="264"/>
              </w:tabs>
            </w:pPr>
            <w:r>
      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      </w:r>
            <w:proofErr w:type="spellStart"/>
            <w:r>
              <w:t>духовнонравственных</w:t>
            </w:r>
            <w:proofErr w:type="spellEnd"/>
            <w:r>
      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      </w:r>
          </w:p>
          <w:p w14:paraId="1C4FC191" w14:textId="77777777" w:rsidR="006E0F3F" w:rsidRDefault="00E8694C" w:rsidP="002A1254">
            <w:pPr>
              <w:pStyle w:val="a5"/>
              <w:numPr>
                <w:ilvl w:val="0"/>
                <w:numId w:val="1"/>
              </w:numPr>
              <w:tabs>
                <w:tab w:val="left" w:pos="264"/>
              </w:tabs>
            </w:pPr>
            <w:r>
      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      </w:r>
          </w:p>
          <w:p w14:paraId="3AC193D8" w14:textId="77777777" w:rsidR="006E0F3F" w:rsidRDefault="00E8694C" w:rsidP="002A1254">
            <w:pPr>
              <w:pStyle w:val="a5"/>
              <w:numPr>
                <w:ilvl w:val="0"/>
                <w:numId w:val="1"/>
              </w:numPr>
              <w:tabs>
                <w:tab w:val="left" w:pos="264"/>
              </w:tabs>
            </w:pPr>
            <w:r>
              <w:t xml:space="preserve">овладение первоначальными научными представлениями о системе русского языка: фонетика, графика, лексика, </w:t>
            </w:r>
            <w:proofErr w:type="spellStart"/>
            <w:r>
              <w:t>морфемика</w:t>
            </w:r>
            <w:proofErr w:type="spellEnd"/>
            <w:r>
      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14:paraId="2F5199D7" w14:textId="77777777" w:rsidR="006E0F3F" w:rsidRDefault="00E8694C" w:rsidP="002A1254">
            <w:pPr>
              <w:pStyle w:val="a5"/>
              <w:numPr>
                <w:ilvl w:val="0"/>
                <w:numId w:val="1"/>
              </w:numPr>
              <w:tabs>
                <w:tab w:val="left" w:pos="264"/>
              </w:tabs>
            </w:pPr>
            <w:r>
      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14:paraId="688794CF" w14:textId="77777777" w:rsidR="006E0F3F" w:rsidRDefault="00E8694C" w:rsidP="002A1254">
            <w:pPr>
              <w:pStyle w:val="a5"/>
              <w:numPr>
                <w:ilvl w:val="0"/>
                <w:numId w:val="1"/>
              </w:numPr>
              <w:tabs>
                <w:tab w:val="left" w:pos="264"/>
              </w:tabs>
            </w:pPr>
            <w:r>
              <w:t>развитие функциональной грамотности, готовности к успешному взаимодействию с изменяющимся миром и дальнейшему успешному образованию.</w:t>
            </w:r>
          </w:p>
        </w:tc>
      </w:tr>
      <w:tr w:rsidR="006E0F3F" w14:paraId="7087B78B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953158" w14:textId="77777777" w:rsidR="006E0F3F" w:rsidRDefault="00E8694C" w:rsidP="002A1254">
            <w:pPr>
              <w:pStyle w:val="a5"/>
              <w:jc w:val="center"/>
            </w:pPr>
            <w:r>
              <w:rPr>
                <w:b/>
                <w:bCs/>
              </w:rPr>
              <w:t>Литературное чтение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2BD42" w14:textId="77777777" w:rsidR="006E0F3F" w:rsidRDefault="00E8694C" w:rsidP="002A1254">
            <w:pPr>
              <w:pStyle w:val="a5"/>
            </w:pPr>
            <w:r>
              <w:t>1-4 класс: Климанова</w:t>
            </w:r>
          </w:p>
          <w:p w14:paraId="4E7360F8" w14:textId="77777777" w:rsidR="006E0F3F" w:rsidRDefault="00E8694C" w:rsidP="002A1254">
            <w:pPr>
              <w:pStyle w:val="a5"/>
            </w:pPr>
            <w:r>
              <w:t>Л.Ф.,</w:t>
            </w:r>
          </w:p>
          <w:p w14:paraId="3B5BFBB0" w14:textId="77777777" w:rsidR="006E0F3F" w:rsidRDefault="00E8694C" w:rsidP="002A1254">
            <w:pPr>
              <w:pStyle w:val="a5"/>
              <w:tabs>
                <w:tab w:val="left" w:pos="2270"/>
              </w:tabs>
            </w:pPr>
            <w:r>
              <w:t>Горецкий</w:t>
            </w:r>
            <w:r>
              <w:tab/>
              <w:t>В.Г.,</w:t>
            </w:r>
          </w:p>
          <w:p w14:paraId="52D35080" w14:textId="77777777" w:rsidR="006E0F3F" w:rsidRDefault="00E8694C" w:rsidP="002A1254">
            <w:pPr>
              <w:pStyle w:val="a5"/>
            </w:pPr>
            <w:r>
              <w:t>Голованова М.В. и другие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15DF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«Литературное чтение»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«Литературное чтение»</w:t>
            </w:r>
            <w:r>
              <w:t>, а также ориентирована на целевые приоритеты, сформулированные в федеральной рабочей программе</w:t>
            </w:r>
          </w:p>
        </w:tc>
      </w:tr>
    </w:tbl>
    <w:p w14:paraId="21993DCB" w14:textId="77777777" w:rsidR="006E0F3F" w:rsidRDefault="00E8694C" w:rsidP="002A125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282CDBD0" w14:textId="77777777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4569D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B6B8C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C1A3" w14:textId="77777777" w:rsidR="006E0F3F" w:rsidRDefault="00E8694C" w:rsidP="002A1254">
            <w:pPr>
              <w:pStyle w:val="a5"/>
            </w:pPr>
            <w:r>
              <w:t>воспитания.</w:t>
            </w:r>
          </w:p>
          <w:p w14:paraId="254653A6" w14:textId="77777777" w:rsidR="006E0F3F" w:rsidRDefault="00E8694C" w:rsidP="002A1254">
            <w:pPr>
              <w:pStyle w:val="a5"/>
            </w:pPr>
            <w:r>
              <w:t>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      </w:r>
          </w:p>
          <w:p w14:paraId="1603BB15" w14:textId="77777777" w:rsidR="006E0F3F" w:rsidRDefault="00E8694C" w:rsidP="002A1254">
            <w:pPr>
              <w:pStyle w:val="a5"/>
            </w:pPr>
            <w:r>
      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      </w:r>
          </w:p>
        </w:tc>
      </w:tr>
      <w:tr w:rsidR="006E0F3F" w14:paraId="6110D94C" w14:textId="77777777">
        <w:tblPrEx>
          <w:tblCellMar>
            <w:top w:w="0" w:type="dxa"/>
            <w:bottom w:w="0" w:type="dxa"/>
          </w:tblCellMar>
        </w:tblPrEx>
        <w:trPr>
          <w:trHeight w:hRule="exact" w:val="774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98377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Иностранный язык (английский)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56252" w14:textId="77777777" w:rsidR="006E0F3F" w:rsidRDefault="00E8694C" w:rsidP="002A1254">
            <w:pPr>
              <w:pStyle w:val="a5"/>
            </w:pPr>
            <w:r>
              <w:t>2-4 класс: Быкова Н.И., Дули Д., Поспелова М.Д. и другие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A175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«Иностранный язык (английский)»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«Иностранный язык (английский)»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5983CBC9" w14:textId="77777777" w:rsidR="006E0F3F" w:rsidRDefault="00E8694C" w:rsidP="002A1254">
            <w:pPr>
              <w:pStyle w:val="a5"/>
            </w:pPr>
            <w:r>
      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      </w:r>
          </w:p>
          <w:p w14:paraId="302DC665" w14:textId="77777777" w:rsidR="006E0F3F" w:rsidRDefault="00E8694C" w:rsidP="002A1254">
            <w:pPr>
              <w:pStyle w:val="a5"/>
            </w:pPr>
            <w:r>
              <w:t xml:space="preserve">Образовательные цели программы </w:t>
            </w:r>
            <w:proofErr w:type="gramStart"/>
            <w:r>
              <w:t>по иностранному</w:t>
            </w:r>
            <w:proofErr w:type="gramEnd"/>
            <w:r>
              <w:t xml:space="preserve"> (английскому) языку на уровне начального общего образования включают:</w:t>
            </w:r>
          </w:p>
          <w:p w14:paraId="6720EB81" w14:textId="77777777" w:rsidR="006E0F3F" w:rsidRDefault="00E8694C" w:rsidP="002A1254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ind w:left="820" w:hanging="360"/>
            </w:pPr>
            <w:r>
      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      </w:r>
          </w:p>
          <w:p w14:paraId="74F79365" w14:textId="77777777" w:rsidR="006E0F3F" w:rsidRDefault="00E8694C" w:rsidP="002A1254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ind w:left="820" w:hanging="360"/>
            </w:pPr>
            <w:r>
      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      </w:r>
            <w:r>
              <w:rPr>
                <w:lang w:val="en-US" w:eastAsia="en-US" w:bidi="en-US"/>
              </w:rPr>
              <w:t>c</w:t>
            </w:r>
            <w:r w:rsidRPr="002A1254">
              <w:rPr>
                <w:lang w:eastAsia="en-US" w:bidi="en-US"/>
              </w:rPr>
              <w:t xml:space="preserve"> </w:t>
            </w:r>
            <w:r>
              <w:t>отобранными темами общения;</w:t>
            </w:r>
          </w:p>
          <w:p w14:paraId="58DE7A3C" w14:textId="77777777" w:rsidR="006E0F3F" w:rsidRDefault="00E8694C" w:rsidP="002A1254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ind w:left="820" w:hanging="360"/>
            </w:pPr>
            <w:r>
              <w:t>освоение знаний о языковых явлениях изучаемого иностранного языка, о разных способах выражения мысли на родном и иностранном языках;</w:t>
            </w:r>
          </w:p>
          <w:p w14:paraId="6A04230A" w14:textId="77777777" w:rsidR="006E0F3F" w:rsidRDefault="00E8694C" w:rsidP="002A1254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ind w:left="820" w:hanging="360"/>
            </w:pPr>
            <w:r>
              <w:t>использование для решения учебных задач интеллектуальных операций (сравнение, анализ, обобщение);</w:t>
            </w:r>
          </w:p>
          <w:p w14:paraId="3BC12F45" w14:textId="77777777" w:rsidR="006E0F3F" w:rsidRDefault="00E8694C" w:rsidP="002A1254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ind w:left="820" w:hanging="360"/>
            </w:pPr>
            <w:r>
              <w:t xml:space="preserve">формирование умений работать с информацией, </w:t>
            </w:r>
            <w:r>
              <w:t>представленной в текстах разного типа (описание, повествование, рассуждение), пользоваться при необходимости словарями по иностранному языку.</w:t>
            </w:r>
          </w:p>
          <w:p w14:paraId="7D3F2E79" w14:textId="77777777" w:rsidR="006E0F3F" w:rsidRDefault="00E8694C" w:rsidP="002A1254">
            <w:pPr>
              <w:pStyle w:val="a5"/>
            </w:pPr>
            <w:r>
              <w:t xml:space="preserve">Развивающие цели программы </w:t>
            </w:r>
            <w:proofErr w:type="gramStart"/>
            <w:r>
              <w:t>по иностранному</w:t>
            </w:r>
            <w:proofErr w:type="gramEnd"/>
            <w:r>
              <w:t xml:space="preserve"> (английскому) языку на уровне начального общего образования включают:</w:t>
            </w:r>
          </w:p>
          <w:p w14:paraId="7BE6D1F0" w14:textId="77777777" w:rsidR="006E0F3F" w:rsidRDefault="00E8694C" w:rsidP="002A1254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ind w:firstLine="460"/>
            </w:pPr>
            <w:r>
              <w:t>осознание обучающимися роли языков как средства межличностного и межкультурного</w:t>
            </w:r>
          </w:p>
        </w:tc>
      </w:tr>
    </w:tbl>
    <w:p w14:paraId="5E6D3537" w14:textId="77777777" w:rsidR="006E0F3F" w:rsidRDefault="00E869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7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4922A309" w14:textId="77777777" w:rsidTr="002A1254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F5B72" w14:textId="77777777" w:rsidR="006E0F3F" w:rsidRDefault="006E0F3F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3DD6F" w14:textId="77777777" w:rsidR="006E0F3F" w:rsidRDefault="006E0F3F">
            <w:pPr>
              <w:rPr>
                <w:sz w:val="10"/>
                <w:szCs w:val="10"/>
              </w:rPr>
            </w:pP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CDED" w14:textId="77777777" w:rsidR="006E0F3F" w:rsidRDefault="00E8694C">
            <w:pPr>
              <w:pStyle w:val="a5"/>
              <w:ind w:left="820"/>
              <w:jc w:val="both"/>
            </w:pPr>
            <w:r>
              <w:t>взаимодействия в условиях поликультурного, многоязычного мира и инструмента познания мира и культуры других народов;</w:t>
            </w:r>
          </w:p>
          <w:p w14:paraId="6D32FECC" w14:textId="77777777" w:rsidR="006E0F3F" w:rsidRDefault="00E8694C">
            <w:pPr>
              <w:pStyle w:val="a5"/>
              <w:numPr>
                <w:ilvl w:val="0"/>
                <w:numId w:val="3"/>
              </w:numPr>
              <w:tabs>
                <w:tab w:val="left" w:pos="820"/>
              </w:tabs>
              <w:spacing w:line="305" w:lineRule="auto"/>
              <w:ind w:firstLine="460"/>
            </w:pPr>
            <w:r>
              <w:t xml:space="preserve">становление коммуникативной культуры </w:t>
            </w:r>
            <w:r>
              <w:t>обучающихся и их общего речевого развития;</w:t>
            </w:r>
          </w:p>
          <w:p w14:paraId="5865C222" w14:textId="77777777" w:rsidR="006E0F3F" w:rsidRDefault="00E8694C">
            <w:pPr>
              <w:pStyle w:val="a5"/>
              <w:numPr>
                <w:ilvl w:val="0"/>
                <w:numId w:val="3"/>
              </w:numPr>
              <w:tabs>
                <w:tab w:val="left" w:pos="820"/>
              </w:tabs>
              <w:spacing w:line="269" w:lineRule="auto"/>
              <w:ind w:left="820" w:hanging="360"/>
              <w:jc w:val="both"/>
            </w:pPr>
            <w:r>
      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      </w:r>
          </w:p>
          <w:p w14:paraId="52D56D17" w14:textId="77777777" w:rsidR="006E0F3F" w:rsidRDefault="00E8694C">
            <w:pPr>
              <w:pStyle w:val="a5"/>
              <w:numPr>
                <w:ilvl w:val="0"/>
                <w:numId w:val="3"/>
              </w:numPr>
              <w:tabs>
                <w:tab w:val="left" w:pos="820"/>
              </w:tabs>
              <w:spacing w:line="259" w:lineRule="auto"/>
              <w:ind w:left="820" w:hanging="360"/>
              <w:jc w:val="both"/>
            </w:pPr>
            <w:r>
      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      </w:r>
          </w:p>
          <w:p w14:paraId="60C6E3EB" w14:textId="77777777" w:rsidR="006E0F3F" w:rsidRDefault="00E8694C">
            <w:pPr>
              <w:pStyle w:val="a5"/>
              <w:numPr>
                <w:ilvl w:val="0"/>
                <w:numId w:val="3"/>
              </w:numPr>
              <w:tabs>
                <w:tab w:val="left" w:pos="820"/>
              </w:tabs>
              <w:spacing w:line="269" w:lineRule="auto"/>
              <w:ind w:left="820" w:hanging="360"/>
              <w:jc w:val="both"/>
            </w:pPr>
            <w:r>
      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      </w:r>
          </w:p>
        </w:tc>
      </w:tr>
      <w:tr w:rsidR="006E0F3F" w14:paraId="2A862C23" w14:textId="77777777" w:rsidTr="002A1254">
        <w:tblPrEx>
          <w:tblCellMar>
            <w:top w:w="0" w:type="dxa"/>
            <w:bottom w:w="0" w:type="dxa"/>
          </w:tblCellMar>
        </w:tblPrEx>
        <w:trPr>
          <w:trHeight w:hRule="exact" w:val="691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10A04D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атематика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291BF" w14:textId="77777777" w:rsidR="006E0F3F" w:rsidRDefault="00E8694C" w:rsidP="002A1254">
            <w:pPr>
              <w:pStyle w:val="a5"/>
            </w:pPr>
            <w:r>
              <w:t xml:space="preserve">1 класс: Моро М.И., </w:t>
            </w:r>
            <w:r>
              <w:t>Волкова С.И., Степанова С.В.</w:t>
            </w:r>
          </w:p>
          <w:p w14:paraId="06FE3C2F" w14:textId="77777777" w:rsidR="006E0F3F" w:rsidRDefault="00E8694C" w:rsidP="002A1254">
            <w:pPr>
              <w:pStyle w:val="a5"/>
            </w:pPr>
            <w:r>
              <w:t xml:space="preserve">2-4 класс: Моро М.И., </w:t>
            </w:r>
            <w:proofErr w:type="spellStart"/>
            <w:r>
              <w:t>Бантова</w:t>
            </w:r>
            <w:proofErr w:type="spellEnd"/>
            <w:r>
              <w:t xml:space="preserve"> М.А., Бельтюкова Г.В. и др.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8AD9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«Математика»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«Математика»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53769460" w14:textId="77777777" w:rsidR="006E0F3F" w:rsidRDefault="00E8694C" w:rsidP="002A1254">
            <w:pPr>
              <w:pStyle w:val="a5"/>
            </w:pPr>
            <w:r>
              <w:t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      </w:r>
          </w:p>
          <w:p w14:paraId="07271626" w14:textId="77777777" w:rsidR="006E0F3F" w:rsidRDefault="00E8694C" w:rsidP="002A1254">
            <w:pPr>
              <w:pStyle w:val="a5"/>
              <w:numPr>
                <w:ilvl w:val="0"/>
                <w:numId w:val="7"/>
              </w:numPr>
              <w:tabs>
                <w:tab w:val="left" w:pos="230"/>
              </w:tabs>
            </w:pPr>
            <w:r>
              <w:t>освоение начальных математических знаний -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      </w:r>
          </w:p>
          <w:p w14:paraId="0189592B" w14:textId="77777777" w:rsidR="006E0F3F" w:rsidRDefault="00E8694C" w:rsidP="002A1254">
            <w:pPr>
              <w:pStyle w:val="a5"/>
              <w:numPr>
                <w:ilvl w:val="0"/>
                <w:numId w:val="7"/>
              </w:numPr>
              <w:tabs>
                <w:tab w:val="left" w:pos="230"/>
              </w:tabs>
            </w:pPr>
            <w:r>
      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 целое», «больше - меньше», «равно - неравно», «порядок»), смысла арифметических действий, зависимостей (работа, движение, продолжительность события);</w:t>
            </w:r>
          </w:p>
          <w:p w14:paraId="0D2E844A" w14:textId="77777777" w:rsidR="006E0F3F" w:rsidRDefault="00E8694C" w:rsidP="002A1254">
            <w:pPr>
              <w:pStyle w:val="a5"/>
              <w:numPr>
                <w:ilvl w:val="0"/>
                <w:numId w:val="7"/>
              </w:numPr>
              <w:tabs>
                <w:tab w:val="left" w:pos="230"/>
              </w:tabs>
            </w:pPr>
            <w:r>
              <w:t>обеспечение математического развития обучающегося -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      </w:r>
          </w:p>
          <w:p w14:paraId="4C95D12B" w14:textId="77777777" w:rsidR="006E0F3F" w:rsidRDefault="00E8694C" w:rsidP="002A1254">
            <w:pPr>
              <w:pStyle w:val="a5"/>
              <w:numPr>
                <w:ilvl w:val="0"/>
                <w:numId w:val="7"/>
              </w:numPr>
              <w:tabs>
                <w:tab w:val="left" w:pos="230"/>
              </w:tabs>
            </w:pPr>
            <w:r>
      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      </w:r>
          </w:p>
        </w:tc>
      </w:tr>
      <w:tr w:rsidR="006E0F3F" w14:paraId="0F29B9DE" w14:textId="77777777" w:rsidTr="002A12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7FDD9" w14:textId="77777777" w:rsidR="006E0F3F" w:rsidRDefault="00E8694C" w:rsidP="002A1254">
            <w:pPr>
              <w:pStyle w:val="a5"/>
            </w:pPr>
            <w:r>
              <w:rPr>
                <w:b/>
                <w:bCs/>
              </w:rPr>
              <w:t>Окружающий мир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471" w14:textId="77777777" w:rsidR="006E0F3F" w:rsidRDefault="00E8694C" w:rsidP="002A1254">
            <w:pPr>
              <w:pStyle w:val="a5"/>
            </w:pPr>
            <w:r>
              <w:t xml:space="preserve">1-3 </w:t>
            </w:r>
            <w:r>
              <w:t>класс: Плешаков А.А.</w:t>
            </w:r>
          </w:p>
          <w:p w14:paraId="70C43191" w14:textId="77777777" w:rsidR="006E0F3F" w:rsidRDefault="00E8694C" w:rsidP="002A1254">
            <w:pPr>
              <w:pStyle w:val="a5"/>
            </w:pPr>
            <w:r>
              <w:t>4 класс: Плешаков А.А., Крючкова Е.А.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84CF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«Окружающий мир» </w:t>
            </w:r>
            <w:r>
      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</w:t>
            </w:r>
          </w:p>
        </w:tc>
      </w:tr>
    </w:tbl>
    <w:p w14:paraId="4ECC23C2" w14:textId="77777777" w:rsidR="006E0F3F" w:rsidRDefault="00E8694C" w:rsidP="002A125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2A51FEE4" w14:textId="77777777">
        <w:tblPrEx>
          <w:tblCellMar>
            <w:top w:w="0" w:type="dxa"/>
            <w:bottom w:w="0" w:type="dxa"/>
          </w:tblCellMar>
        </w:tblPrEx>
        <w:trPr>
          <w:trHeight w:hRule="exact" w:val="733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4A677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2E6AA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F3E0" w14:textId="77777777" w:rsidR="006E0F3F" w:rsidRDefault="00E8694C" w:rsidP="002A1254">
            <w:pPr>
              <w:pStyle w:val="a5"/>
            </w:pPr>
            <w:r>
              <w:t xml:space="preserve">Федеральной рабочей программы по </w:t>
            </w:r>
            <w:r>
              <w:rPr>
                <w:b/>
                <w:bCs/>
              </w:rPr>
              <w:t>учебному предмету «Окружающий мир»</w:t>
            </w:r>
            <w:r>
              <w:t xml:space="preserve">, а также ориентирована на </w:t>
            </w:r>
            <w:r>
              <w:t>целевые приоритеты, сформулированные в федеральной рабочей программе воспитания.</w:t>
            </w:r>
          </w:p>
          <w:p w14:paraId="12A3DCB4" w14:textId="77777777" w:rsidR="006E0F3F" w:rsidRDefault="00E8694C" w:rsidP="002A1254">
            <w:pPr>
              <w:pStyle w:val="a5"/>
            </w:pPr>
            <w:r>
      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      </w:r>
          </w:p>
          <w:p w14:paraId="3356907A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</w:t>
            </w:r>
            <w:r>
              <w:softHyphen/>
              <w:t>научных, обществоведческих, нравственно-этических понятий, представленных в содержании программы по окружающему миру;</w:t>
            </w:r>
          </w:p>
          <w:p w14:paraId="1AF15CCF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>формирование ценности здоровья человека, его сохранения и укрепления, приверженности здоровому образу жизни;</w:t>
            </w:r>
          </w:p>
          <w:p w14:paraId="3882256D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      </w:r>
          </w:p>
          <w:p w14:paraId="73E29139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      </w:r>
          </w:p>
          <w:p w14:paraId="55EA349D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 xml:space="preserve">проявление уважения к истории, культуре, традициям народов </w:t>
            </w:r>
            <w:r>
              <w:t>Российской Федерации;</w:t>
            </w:r>
          </w:p>
          <w:p w14:paraId="14F13D16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      </w:r>
          </w:p>
          <w:p w14:paraId="05C12480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 xml:space="preserve">обогащение духовного опыта обучающихся, развитие способности ребёнка к </w:t>
            </w:r>
            <w:r>
              <w:t>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      </w:r>
          </w:p>
          <w:p w14:paraId="5DA1FC1E" w14:textId="77777777" w:rsidR="006E0F3F" w:rsidRDefault="00E8694C" w:rsidP="002A1254">
            <w:pPr>
              <w:pStyle w:val="a5"/>
              <w:numPr>
                <w:ilvl w:val="0"/>
                <w:numId w:val="8"/>
              </w:numPr>
              <w:tabs>
                <w:tab w:val="left" w:pos="288"/>
              </w:tabs>
            </w:pPr>
            <w:r>
      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      </w:r>
          </w:p>
        </w:tc>
      </w:tr>
      <w:tr w:rsidR="006E0F3F" w14:paraId="101D0213" w14:textId="77777777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C2B33" w14:textId="77777777" w:rsidR="006E0F3F" w:rsidRDefault="00E8694C" w:rsidP="002A1254">
            <w:pPr>
              <w:pStyle w:val="a5"/>
            </w:pPr>
            <w:r>
              <w:rPr>
                <w:b/>
                <w:bCs/>
              </w:rPr>
              <w:t>ОРКСЭ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20A1C" w14:textId="77777777" w:rsidR="006E0F3F" w:rsidRDefault="00E8694C" w:rsidP="002A1254">
            <w:pPr>
              <w:pStyle w:val="a5"/>
              <w:tabs>
                <w:tab w:val="left" w:pos="1306"/>
              </w:tabs>
            </w:pPr>
            <w:r>
              <w:t xml:space="preserve">4 класс: Васильева О.Ю., </w:t>
            </w:r>
            <w:proofErr w:type="spellStart"/>
            <w:r>
              <w:t>Кульберг</w:t>
            </w:r>
            <w:proofErr w:type="spellEnd"/>
            <w:r>
              <w:t xml:space="preserve"> А.С., </w:t>
            </w:r>
            <w:proofErr w:type="spellStart"/>
            <w:r>
              <w:t>Корытко</w:t>
            </w:r>
            <w:proofErr w:type="spellEnd"/>
            <w:r>
              <w:t xml:space="preserve"> О.В. и другие; под науч. ред. Васильевой О.Ю. «Основы религиозных культур и светской этики. Основы</w:t>
            </w:r>
            <w:r>
              <w:tab/>
              <w:t>православной</w:t>
            </w:r>
          </w:p>
          <w:p w14:paraId="074AB210" w14:textId="77777777" w:rsidR="006E0F3F" w:rsidRDefault="00E8694C" w:rsidP="002A1254">
            <w:pPr>
              <w:pStyle w:val="a5"/>
            </w:pPr>
            <w:r>
              <w:t>культуры. 4 класс: учебник: в 2 частях»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B3C7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«ОРКСЭ»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«ОРКСЭ»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5806BA53" w14:textId="77777777" w:rsidR="006E0F3F" w:rsidRDefault="00E8694C" w:rsidP="002A1254">
            <w:pPr>
              <w:pStyle w:val="a5"/>
            </w:pPr>
            <w:r>
      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      </w:r>
          </w:p>
          <w:p w14:paraId="1526E49C" w14:textId="77777777" w:rsidR="006E0F3F" w:rsidRDefault="00E8694C" w:rsidP="002A1254">
            <w:pPr>
              <w:pStyle w:val="a5"/>
            </w:pPr>
            <w:r>
              <w:t>Основными задачами ОРКСЭ являются:</w:t>
            </w:r>
          </w:p>
        </w:tc>
      </w:tr>
    </w:tbl>
    <w:p w14:paraId="43E55EBB" w14:textId="77777777" w:rsidR="006E0F3F" w:rsidRDefault="00E8694C" w:rsidP="002A125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30DD6A86" w14:textId="77777777">
        <w:tblPrEx>
          <w:tblCellMar>
            <w:top w:w="0" w:type="dxa"/>
            <w:bottom w:w="0" w:type="dxa"/>
          </w:tblCellMar>
        </w:tblPrEx>
        <w:trPr>
          <w:trHeight w:hRule="exact" w:val="284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FFEE1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1DA80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3566" w14:textId="77777777" w:rsidR="006E0F3F" w:rsidRDefault="00E8694C" w:rsidP="002A1254">
            <w:pPr>
              <w:pStyle w:val="a5"/>
              <w:numPr>
                <w:ilvl w:val="0"/>
                <w:numId w:val="9"/>
              </w:numPr>
              <w:tabs>
                <w:tab w:val="left" w:pos="394"/>
              </w:tabs>
            </w:pPr>
            <w:r>
      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</w:t>
            </w:r>
            <w:r>
              <w:t>(законных представителей);</w:t>
            </w:r>
          </w:p>
          <w:p w14:paraId="4CA535D0" w14:textId="77777777" w:rsidR="006E0F3F" w:rsidRDefault="00E8694C" w:rsidP="002A1254">
            <w:pPr>
              <w:pStyle w:val="a5"/>
              <w:numPr>
                <w:ilvl w:val="0"/>
                <w:numId w:val="9"/>
              </w:numPr>
              <w:tabs>
                <w:tab w:val="left" w:pos="394"/>
              </w:tabs>
            </w:pPr>
            <w:r>
              <w:t>развитие представлений обучающихся о значении нравственных норм и ценностей в жизни личности, семьи, общества;</w:t>
            </w:r>
          </w:p>
          <w:p w14:paraId="790E4965" w14:textId="77777777" w:rsidR="006E0F3F" w:rsidRDefault="00E8694C" w:rsidP="002A1254">
            <w:pPr>
              <w:pStyle w:val="a5"/>
              <w:numPr>
                <w:ilvl w:val="0"/>
                <w:numId w:val="9"/>
              </w:numPr>
              <w:tabs>
                <w:tab w:val="left" w:pos="394"/>
              </w:tabs>
            </w:pPr>
            <w:r>
      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      </w:r>
          </w:p>
          <w:p w14:paraId="3422A9EB" w14:textId="77777777" w:rsidR="006E0F3F" w:rsidRDefault="00E8694C" w:rsidP="002A1254">
            <w:pPr>
              <w:pStyle w:val="a5"/>
              <w:numPr>
                <w:ilvl w:val="0"/>
                <w:numId w:val="9"/>
              </w:numPr>
              <w:tabs>
                <w:tab w:val="left" w:pos="394"/>
              </w:tabs>
            </w:pPr>
            <w:r>
              <w:t xml:space="preserve">развитие способностей обучающихся к общению в полиэтничной, </w:t>
            </w:r>
            <w:proofErr w:type="spellStart"/>
            <w:r>
              <w:t>разномировоззренческой</w:t>
            </w:r>
            <w:proofErr w:type="spellEnd"/>
            <w:r>
              <w:t xml:space="preserve"> и многоконфессиональной среде на основе взаимного уважения и диалога.</w:t>
            </w:r>
          </w:p>
        </w:tc>
      </w:tr>
      <w:tr w:rsidR="006E0F3F" w14:paraId="0573CC08" w14:textId="77777777" w:rsidTr="002A1254">
        <w:tblPrEx>
          <w:tblCellMar>
            <w:top w:w="0" w:type="dxa"/>
            <w:bottom w:w="0" w:type="dxa"/>
          </w:tblCellMar>
        </w:tblPrEx>
        <w:trPr>
          <w:trHeight w:hRule="exact" w:val="510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C5B77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Изобразительно е искусство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DB454" w14:textId="54A89D6E" w:rsidR="006E0F3F" w:rsidRDefault="00E8694C" w:rsidP="002A1254">
            <w:pPr>
              <w:pStyle w:val="a5"/>
              <w:numPr>
                <w:ilvl w:val="0"/>
                <w:numId w:val="10"/>
              </w:numPr>
              <w:tabs>
                <w:tab w:val="left" w:pos="245"/>
                <w:tab w:val="left" w:pos="1680"/>
              </w:tabs>
            </w:pPr>
            <w:r>
              <w:t xml:space="preserve">класс: </w:t>
            </w:r>
            <w:proofErr w:type="spellStart"/>
            <w:r>
              <w:t>Неменская</w:t>
            </w:r>
            <w:proofErr w:type="spellEnd"/>
            <w:r>
              <w:t xml:space="preserve"> Л.А.; под</w:t>
            </w:r>
            <w:r w:rsidR="002A1254">
              <w:t xml:space="preserve"> </w:t>
            </w:r>
            <w:r>
              <w:t>редакцией</w:t>
            </w:r>
          </w:p>
          <w:p w14:paraId="42DBDB06" w14:textId="77777777" w:rsidR="006E0F3F" w:rsidRDefault="00E8694C" w:rsidP="002A1254">
            <w:pPr>
              <w:pStyle w:val="a5"/>
            </w:pP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14:paraId="076E4D39" w14:textId="77777777" w:rsidR="006E0F3F" w:rsidRDefault="00E8694C" w:rsidP="002A1254">
            <w:pPr>
              <w:pStyle w:val="a5"/>
              <w:numPr>
                <w:ilvl w:val="0"/>
                <w:numId w:val="10"/>
              </w:numPr>
              <w:tabs>
                <w:tab w:val="left" w:pos="245"/>
              </w:tabs>
            </w:pPr>
            <w:r>
              <w:t xml:space="preserve">класс: Коротеева Е.И. /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14:paraId="2D954798" w14:textId="77777777" w:rsidR="006E0F3F" w:rsidRDefault="00E8694C" w:rsidP="002A1254">
            <w:pPr>
              <w:pStyle w:val="a5"/>
              <w:numPr>
                <w:ilvl w:val="0"/>
                <w:numId w:val="10"/>
              </w:numPr>
              <w:tabs>
                <w:tab w:val="left" w:pos="245"/>
              </w:tabs>
            </w:pPr>
            <w:r>
              <w:t xml:space="preserve">класс: Горяева Н.А. /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  <w:p w14:paraId="52E85B6C" w14:textId="77777777" w:rsidR="006E0F3F" w:rsidRDefault="00E8694C" w:rsidP="002A1254">
            <w:pPr>
              <w:pStyle w:val="a5"/>
              <w:numPr>
                <w:ilvl w:val="0"/>
                <w:numId w:val="10"/>
              </w:numPr>
              <w:tabs>
                <w:tab w:val="left" w:pos="245"/>
              </w:tabs>
            </w:pPr>
            <w:r>
              <w:t xml:space="preserve">класс: </w:t>
            </w:r>
            <w:proofErr w:type="spellStart"/>
            <w:r>
              <w:t>Неменская</w:t>
            </w:r>
            <w:proofErr w:type="spellEnd"/>
            <w:r>
              <w:t xml:space="preserve"> Л.А. /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29D5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«Изобразительное искусство»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«Изобразительное искусство»</w:t>
            </w:r>
            <w:r>
              <w:t>, а также ориентирована на целевые приоритеты, сформулированные в федеральной рабочей программе воспитани</w:t>
            </w:r>
            <w:r>
              <w:t>я.</w:t>
            </w:r>
          </w:p>
          <w:p w14:paraId="4F39A3EC" w14:textId="77777777" w:rsidR="006E0F3F" w:rsidRDefault="00E8694C" w:rsidP="002A1254">
            <w:pPr>
              <w:pStyle w:val="a5"/>
            </w:pPr>
            <w:r>
      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      </w:r>
          </w:p>
          <w:p w14:paraId="715282E0" w14:textId="77777777" w:rsidR="006E0F3F" w:rsidRDefault="00E8694C" w:rsidP="002A1254">
            <w:pPr>
              <w:pStyle w:val="a5"/>
            </w:pPr>
            <w:r>
      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Содержание программы по изобразительному искусству охватывает все основные виды </w:t>
            </w:r>
            <w:proofErr w:type="spellStart"/>
            <w:r>
              <w:t>визуально</w:t>
            </w:r>
            <w:r>
              <w:softHyphen/>
              <w:t>пространственных</w:t>
            </w:r>
            <w:proofErr w:type="spellEnd"/>
            <w:r>
              <w:t xml:space="preserve">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      </w:r>
          </w:p>
        </w:tc>
      </w:tr>
      <w:tr w:rsidR="006E0F3F" w14:paraId="1EB165B3" w14:textId="77777777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6FDBD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1034A" w14:textId="77777777" w:rsidR="006E0F3F" w:rsidRDefault="00E8694C" w:rsidP="002A1254">
            <w:pPr>
              <w:pStyle w:val="a5"/>
            </w:pPr>
            <w:r>
              <w:t xml:space="preserve">1-4 класс: 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209A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«Музыка»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«Музыка»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72576B04" w14:textId="77777777" w:rsidR="006E0F3F" w:rsidRDefault="00E8694C" w:rsidP="002A1254">
            <w:pPr>
              <w:pStyle w:val="a5"/>
            </w:pPr>
            <w:r>
              <w:t xml:space="preserve">Основная цель программы по музыке - </w:t>
            </w:r>
            <w:r>
              <w:t>воспитание музыкальной культуры как части общей</w:t>
            </w:r>
          </w:p>
        </w:tc>
      </w:tr>
    </w:tbl>
    <w:p w14:paraId="16975793" w14:textId="77777777" w:rsidR="006E0F3F" w:rsidRDefault="00E869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54A6E446" w14:textId="77777777" w:rsidTr="002A1254">
        <w:tblPrEx>
          <w:tblCellMar>
            <w:top w:w="0" w:type="dxa"/>
            <w:bottom w:w="0" w:type="dxa"/>
          </w:tblCellMar>
        </w:tblPrEx>
        <w:trPr>
          <w:trHeight w:hRule="exact" w:val="284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76A2F" w14:textId="77777777" w:rsidR="006E0F3F" w:rsidRDefault="006E0F3F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1675E" w14:textId="77777777" w:rsidR="006E0F3F" w:rsidRDefault="006E0F3F">
            <w:pPr>
              <w:rPr>
                <w:sz w:val="10"/>
                <w:szCs w:val="10"/>
              </w:rPr>
            </w:pP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72FE8" w14:textId="77777777" w:rsidR="006E0F3F" w:rsidRDefault="00E8694C">
            <w:pPr>
              <w:pStyle w:val="a5"/>
              <w:jc w:val="both"/>
            </w:pPr>
            <w:r>
              <w:t xml:space="preserve">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</w:t>
            </w:r>
            <w:r>
              <w:t>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      </w:r>
          </w:p>
          <w:p w14:paraId="46A597F2" w14:textId="77777777" w:rsidR="006E0F3F" w:rsidRDefault="00E8694C">
            <w:pPr>
              <w:pStyle w:val="a5"/>
              <w:jc w:val="both"/>
            </w:pPr>
            <w:r>
              <w:t>В процессе конкретизации учебных целей их реализация осуществляется по следующим направлениям:</w:t>
            </w:r>
          </w:p>
          <w:p w14:paraId="59C30664" w14:textId="77777777" w:rsidR="006E0F3F" w:rsidRDefault="00E8694C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jc w:val="both"/>
            </w:pPr>
            <w:r>
              <w:t>становление системы ценностей, обучающихся в единстве эмоциональной и познавательной сферы;</w:t>
            </w:r>
          </w:p>
          <w:p w14:paraId="29D8FE40" w14:textId="77777777" w:rsidR="006E0F3F" w:rsidRDefault="00E8694C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jc w:val="both"/>
            </w:pPr>
            <w:r>
      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      </w:r>
          </w:p>
          <w:p w14:paraId="049EA183" w14:textId="77777777" w:rsidR="006E0F3F" w:rsidRDefault="00E8694C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jc w:val="both"/>
            </w:pPr>
            <w:r>
              <w:t>формирование творческих способностей ребёнка, развитие внутренней мотивации к музицированию.</w:t>
            </w:r>
          </w:p>
        </w:tc>
      </w:tr>
      <w:tr w:rsidR="006E0F3F" w14:paraId="4C8F130C" w14:textId="77777777">
        <w:tblPrEx>
          <w:tblCellMar>
            <w:top w:w="0" w:type="dxa"/>
            <w:bottom w:w="0" w:type="dxa"/>
          </w:tblCellMar>
        </w:tblPrEx>
        <w:trPr>
          <w:trHeight w:hRule="exact" w:val="692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0286C" w14:textId="77777777" w:rsidR="006E0F3F" w:rsidRDefault="00E8694C" w:rsidP="002A1254">
            <w:pPr>
              <w:pStyle w:val="a5"/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B8CA7" w14:textId="77777777" w:rsidR="006E0F3F" w:rsidRDefault="00E8694C" w:rsidP="002A1254">
            <w:pPr>
              <w:pStyle w:val="a5"/>
            </w:pPr>
            <w:r>
              <w:t xml:space="preserve">1-4 класс: </w:t>
            </w:r>
            <w:proofErr w:type="spellStart"/>
            <w:r>
              <w:t>Лутцева</w:t>
            </w:r>
            <w:proofErr w:type="spellEnd"/>
            <w:r>
              <w:t xml:space="preserve"> Е.А., Зуева Т.П.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BF34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«Технология»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«Технология»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0857143F" w14:textId="77777777" w:rsidR="006E0F3F" w:rsidRDefault="00E8694C" w:rsidP="002A1254">
            <w:pPr>
              <w:pStyle w:val="a5"/>
            </w:pPr>
            <w:r>
      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      </w:r>
          </w:p>
          <w:p w14:paraId="0FB06D03" w14:textId="77777777" w:rsidR="006E0F3F" w:rsidRDefault="00E8694C" w:rsidP="002A1254">
            <w:pPr>
              <w:pStyle w:val="a5"/>
            </w:pPr>
            <w:r>
              <w:t>Программа по технологии направлена на решение системы задач:</w:t>
            </w:r>
          </w:p>
          <w:p w14:paraId="7E52C16F" w14:textId="77777777" w:rsidR="006E0F3F" w:rsidRDefault="00E8694C" w:rsidP="002A1254">
            <w:pPr>
              <w:pStyle w:val="a5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t>формирование общих представлений о культуре и организации трудовой деятельности как важной части общей культуры человека;</w:t>
            </w:r>
          </w:p>
          <w:p w14:paraId="47D3CC1D" w14:textId="77777777" w:rsidR="006E0F3F" w:rsidRDefault="00E8694C" w:rsidP="002A1254">
            <w:pPr>
              <w:pStyle w:val="a5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      </w:r>
          </w:p>
          <w:p w14:paraId="234A5A11" w14:textId="77777777" w:rsidR="006E0F3F" w:rsidRDefault="00E8694C" w:rsidP="002A1254">
            <w:pPr>
              <w:pStyle w:val="a5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t xml:space="preserve">формирование основ </w:t>
            </w:r>
            <w:proofErr w:type="spellStart"/>
            <w:r>
              <w:t>чертёжно</w:t>
            </w:r>
            <w:proofErr w:type="spellEnd"/>
            <w:r>
              <w:t>-графической грамотности, умения работать с простейшей технологической документацией (рисунок, чертёж, эскиз, схема);</w:t>
            </w:r>
          </w:p>
          <w:p w14:paraId="766DF65E" w14:textId="77777777" w:rsidR="006E0F3F" w:rsidRDefault="00E8694C" w:rsidP="002A1254">
            <w:pPr>
              <w:pStyle w:val="a5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t>формирование элементарных знаний и представлений о различных материалах, технологиях их обработки и соответствующих умений;</w:t>
            </w:r>
          </w:p>
          <w:p w14:paraId="73917D31" w14:textId="77777777" w:rsidR="006E0F3F" w:rsidRDefault="00E8694C" w:rsidP="002A1254">
            <w:pPr>
              <w:pStyle w:val="a5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t>развитие сенсомоторных процессов, психомоторной координации, глазомера через формирование практических умений;</w:t>
            </w:r>
          </w:p>
          <w:p w14:paraId="2F7CA32F" w14:textId="77777777" w:rsidR="006E0F3F" w:rsidRDefault="00E8694C" w:rsidP="002A1254">
            <w:pPr>
              <w:pStyle w:val="a5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t xml:space="preserve">расширение культурного кругозора, развитие способности творческого использования полученных знаний и умений в </w:t>
            </w:r>
            <w:r>
              <w:t>практической деятельности;</w:t>
            </w:r>
          </w:p>
          <w:p w14:paraId="5B8D0895" w14:textId="77777777" w:rsidR="006E0F3F" w:rsidRDefault="00E8694C" w:rsidP="002A1254">
            <w:pPr>
              <w:pStyle w:val="a5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t>развитие познавательных психических процессов и приёмов умственной деятельности посредством</w:t>
            </w:r>
          </w:p>
        </w:tc>
      </w:tr>
    </w:tbl>
    <w:p w14:paraId="27DA81D0" w14:textId="77777777" w:rsidR="006E0F3F" w:rsidRDefault="00E8694C" w:rsidP="002A125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2E19C4D3" w14:textId="77777777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2C2DC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A3189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36C7" w14:textId="77777777" w:rsidR="006E0F3F" w:rsidRDefault="00E8694C" w:rsidP="002A1254">
            <w:pPr>
              <w:pStyle w:val="a5"/>
            </w:pPr>
            <w:r>
              <w:t>включения мыслительных операций в ходе выполнения практических заданий;</w:t>
            </w:r>
          </w:p>
          <w:p w14:paraId="30F13A40" w14:textId="77777777" w:rsidR="006E0F3F" w:rsidRDefault="00E8694C" w:rsidP="002A1254">
            <w:pPr>
              <w:pStyle w:val="a5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>развитие гибкости и вариативности мышления, способностей к изобретательской деятельности;</w:t>
            </w:r>
          </w:p>
          <w:p w14:paraId="31546771" w14:textId="77777777" w:rsidR="006E0F3F" w:rsidRDefault="00E8694C" w:rsidP="002A1254">
            <w:pPr>
              <w:pStyle w:val="a5"/>
            </w:pPr>
            <w:r>
      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      </w:r>
          </w:p>
          <w:p w14:paraId="0E112AC0" w14:textId="77777777" w:rsidR="006E0F3F" w:rsidRDefault="00E8694C" w:rsidP="002A1254">
            <w:pPr>
              <w:pStyle w:val="a5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 xml:space="preserve">развитие социально ценных личностных качеств: </w:t>
            </w:r>
            <w:r>
              <w:t>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      </w:r>
          </w:p>
          <w:p w14:paraId="43A1D347" w14:textId="77777777" w:rsidR="006E0F3F" w:rsidRDefault="00E8694C" w:rsidP="002A1254">
            <w:pPr>
              <w:pStyle w:val="a5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      </w:r>
          </w:p>
          <w:p w14:paraId="3233283B" w14:textId="77777777" w:rsidR="006E0F3F" w:rsidRDefault="00E8694C" w:rsidP="002A1254">
            <w:pPr>
              <w:pStyle w:val="a5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      </w:r>
          </w:p>
          <w:p w14:paraId="6F9B2650" w14:textId="77777777" w:rsidR="006E0F3F" w:rsidRDefault="00E8694C" w:rsidP="002A1254">
            <w:pPr>
              <w:pStyle w:val="a5"/>
              <w:numPr>
                <w:ilvl w:val="0"/>
                <w:numId w:val="13"/>
              </w:numPr>
              <w:tabs>
                <w:tab w:val="left" w:pos="130"/>
              </w:tabs>
            </w:pPr>
            <w:r>
      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      </w:r>
          </w:p>
        </w:tc>
      </w:tr>
      <w:tr w:rsidR="006E0F3F" w14:paraId="0E4FE514" w14:textId="77777777" w:rsidTr="002A1254">
        <w:tblPrEx>
          <w:tblCellMar>
            <w:top w:w="0" w:type="dxa"/>
            <w:bottom w:w="0" w:type="dxa"/>
          </w:tblCellMar>
        </w:tblPrEx>
        <w:trPr>
          <w:trHeight w:hRule="exact" w:val="589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08C93" w14:textId="77777777" w:rsidR="006E0F3F" w:rsidRDefault="00E8694C">
            <w:pPr>
              <w:pStyle w:val="a5"/>
              <w:jc w:val="center"/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DA68B" w14:textId="77777777" w:rsidR="006E0F3F" w:rsidRDefault="00E8694C">
            <w:pPr>
              <w:pStyle w:val="a5"/>
            </w:pPr>
            <w:r>
              <w:t>1 класс: Матвеев А.П.</w:t>
            </w:r>
          </w:p>
          <w:p w14:paraId="6F2ACC61" w14:textId="77777777" w:rsidR="006E0F3F" w:rsidRDefault="00E8694C">
            <w:pPr>
              <w:pStyle w:val="a5"/>
            </w:pPr>
            <w:r>
              <w:t>2-4 класс: Лях В.И.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F93AF" w14:textId="77777777" w:rsidR="006E0F3F" w:rsidRDefault="00E8694C" w:rsidP="002A1254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«Физическая культура» </w:t>
            </w:r>
            <w:r>
      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«Физическая культура»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1D018774" w14:textId="77777777" w:rsidR="006E0F3F" w:rsidRDefault="00E8694C" w:rsidP="002A1254">
            <w:pPr>
              <w:pStyle w:val="a5"/>
            </w:pPr>
            <w:r>
      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</w:t>
            </w:r>
            <w:r>
              <w:t xml:space="preserve">портивной и </w:t>
            </w:r>
            <w:proofErr w:type="spellStart"/>
            <w:r>
              <w:t>прикладно</w:t>
            </w:r>
            <w:proofErr w:type="spellEnd"/>
            <w:r>
              <w:t>-ориентированной направленности.</w:t>
            </w:r>
          </w:p>
          <w:p w14:paraId="5EB62FAD" w14:textId="77777777" w:rsidR="006E0F3F" w:rsidRDefault="00E8694C" w:rsidP="002A1254">
            <w:pPr>
              <w:pStyle w:val="a5"/>
            </w:pPr>
            <w:r>
      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</w:t>
            </w:r>
            <w:r>
              <w:t>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      </w:r>
          </w:p>
        </w:tc>
      </w:tr>
      <w:tr w:rsidR="006E0F3F" w14:paraId="6D9AB778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3F2F4" w14:textId="77777777" w:rsidR="006E0F3F" w:rsidRDefault="00E8694C" w:rsidP="002A1254">
            <w:pPr>
              <w:pStyle w:val="a5"/>
              <w:jc w:val="center"/>
            </w:pPr>
            <w:proofErr w:type="spellStart"/>
            <w:r>
              <w:rPr>
                <w:b/>
                <w:bCs/>
              </w:rPr>
              <w:t>Кубановедение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C4771" w14:textId="77777777" w:rsidR="006E0F3F" w:rsidRDefault="00E8694C" w:rsidP="002A1254">
            <w:pPr>
              <w:pStyle w:val="a5"/>
            </w:pPr>
            <w:r>
              <w:t xml:space="preserve">2 класс: Е. Н. Ерёменко, Н. М. </w:t>
            </w:r>
            <w:proofErr w:type="spellStart"/>
            <w:r>
              <w:t>Зыгина</w:t>
            </w:r>
            <w:proofErr w:type="spellEnd"/>
            <w:r>
              <w:t>, Г. В.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9ADC" w14:textId="77777777" w:rsidR="006E0F3F" w:rsidRDefault="00E8694C" w:rsidP="002A1254">
            <w:pPr>
              <w:pStyle w:val="a5"/>
            </w:pPr>
            <w:r>
              <w:t xml:space="preserve">Программа разработана в </w:t>
            </w:r>
            <w:r>
              <w:t>соответствии с требованиями Федерального государственного образовательного стандарта начального общего образования на основе авторской программы курса</w:t>
            </w:r>
          </w:p>
        </w:tc>
      </w:tr>
    </w:tbl>
    <w:p w14:paraId="637D76B8" w14:textId="77777777" w:rsidR="006E0F3F" w:rsidRDefault="00E8694C" w:rsidP="002A125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971"/>
        <w:gridCol w:w="10690"/>
      </w:tblGrid>
      <w:tr w:rsidR="006E0F3F" w14:paraId="5AE2CE82" w14:textId="77777777">
        <w:tblPrEx>
          <w:tblCellMar>
            <w:top w:w="0" w:type="dxa"/>
            <w:bottom w:w="0" w:type="dxa"/>
          </w:tblCellMar>
        </w:tblPrEx>
        <w:trPr>
          <w:trHeight w:hRule="exact" w:val="388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0620F" w14:textId="77777777" w:rsidR="006E0F3F" w:rsidRDefault="006E0F3F" w:rsidP="002A1254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EC4E5" w14:textId="77777777" w:rsidR="006E0F3F" w:rsidRDefault="00E8694C" w:rsidP="002A1254">
            <w:pPr>
              <w:pStyle w:val="a5"/>
            </w:pPr>
            <w:r>
              <w:t>Шевченко.</w:t>
            </w:r>
          </w:p>
          <w:p w14:paraId="1FD4712A" w14:textId="77777777" w:rsidR="006E0F3F" w:rsidRDefault="00E8694C" w:rsidP="002A1254">
            <w:pPr>
              <w:pStyle w:val="a5"/>
            </w:pPr>
            <w:r>
              <w:t xml:space="preserve">3 класс: </w:t>
            </w:r>
            <w:proofErr w:type="spellStart"/>
            <w:r>
              <w:t>Мирук</w:t>
            </w:r>
            <w:proofErr w:type="spellEnd"/>
            <w:r>
              <w:t xml:space="preserve"> М. В., Ерёменко Е. Н., Науменко Т. А., Паскевич Н. Я.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2848" w14:textId="77777777" w:rsidR="006E0F3F" w:rsidRDefault="00E8694C" w:rsidP="002A1254">
            <w:pPr>
              <w:pStyle w:val="a5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Кубановедение</w:t>
            </w:r>
            <w:proofErr w:type="spellEnd"/>
            <w:r>
              <w:rPr>
                <w:b/>
                <w:bCs/>
              </w:rPr>
              <w:t xml:space="preserve">» </w:t>
            </w:r>
            <w:r>
              <w:t xml:space="preserve">для 1-4 классов общеобразовательных организаций Краснодарского края. Авторы: Ерёменко Е.Н., </w:t>
            </w:r>
            <w:proofErr w:type="spellStart"/>
            <w:r>
              <w:t>Мирук</w:t>
            </w:r>
            <w:proofErr w:type="spellEnd"/>
            <w:r>
              <w:t xml:space="preserve"> М.В., </w:t>
            </w:r>
            <w:proofErr w:type="spellStart"/>
            <w:r>
              <w:t>Зыгина</w:t>
            </w:r>
            <w:proofErr w:type="spellEnd"/>
            <w:r>
              <w:t xml:space="preserve"> Н.М., Шевченко Г.В. ОИПЦ «Перспективы образования».</w:t>
            </w:r>
          </w:p>
          <w:p w14:paraId="6B442BB1" w14:textId="77777777" w:rsidR="006E0F3F" w:rsidRDefault="00E8694C" w:rsidP="002A1254">
            <w:pPr>
              <w:pStyle w:val="a5"/>
            </w:pPr>
            <w:r>
              <w:t>Цель предмета «</w:t>
            </w:r>
            <w:proofErr w:type="spellStart"/>
            <w:r>
              <w:t>Кубановедение</w:t>
            </w:r>
            <w:proofErr w:type="spellEnd"/>
            <w:r>
              <w:t>» в начальной школе- развитие и воспитание гуманной, социально активной личности, относящейся ответственно и бережно к богатству природы Кубани, её истории, культуре, уважительно- к жителям края.</w:t>
            </w:r>
          </w:p>
          <w:p w14:paraId="314D27D4" w14:textId="77777777" w:rsidR="006E0F3F" w:rsidRDefault="00E8694C" w:rsidP="002A1254">
            <w:pPr>
              <w:pStyle w:val="a5"/>
            </w:pPr>
            <w:r>
              <w:rPr>
                <w:b/>
                <w:bCs/>
              </w:rPr>
              <w:t xml:space="preserve">Специфика </w:t>
            </w:r>
            <w:r>
              <w:t>регионального курса «</w:t>
            </w:r>
            <w:proofErr w:type="spellStart"/>
            <w:r>
              <w:t>Кубановедение</w:t>
            </w:r>
            <w:proofErr w:type="spellEnd"/>
            <w:r>
              <w:t>» как учебной дисциплины в начальной школе состоит в том, что, имея ярко выраженный характер, она соединяет в той или иной мере знания о природе, истории и обществе и через исследовательскую деятельность дает ребенку возможность получить целостное и системное представление об исторических, географических, культурологических, экономических особенностях Краснодарского края.</w:t>
            </w:r>
          </w:p>
          <w:p w14:paraId="77FDB3AC" w14:textId="77777777" w:rsidR="006E0F3F" w:rsidRDefault="00E8694C" w:rsidP="002A1254">
            <w:pPr>
              <w:pStyle w:val="a5"/>
            </w:pPr>
            <w:r>
              <w:t>Основные содержательные линии предмета определены тематикой фундаментального ядра содержания общего образования; проблематикой, раскрытой в Концепции духовно - нравственного развития и воспитания гражданина России; требованиями Федерального государственного образовательного стандарта начального общего образования.</w:t>
            </w:r>
          </w:p>
        </w:tc>
      </w:tr>
    </w:tbl>
    <w:p w14:paraId="4A194956" w14:textId="77777777" w:rsidR="00E8694C" w:rsidRDefault="00E8694C"/>
    <w:sectPr w:rsidR="00000000">
      <w:pgSz w:w="16840" w:h="11900" w:orient="landscape"/>
      <w:pgMar w:top="562" w:right="533" w:bottom="392" w:left="562" w:header="13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D2B2E" w14:textId="77777777" w:rsidR="00E8694C" w:rsidRDefault="00E8694C">
      <w:r>
        <w:separator/>
      </w:r>
    </w:p>
  </w:endnote>
  <w:endnote w:type="continuationSeparator" w:id="0">
    <w:p w14:paraId="420528A4" w14:textId="77777777" w:rsidR="00E8694C" w:rsidRDefault="00E8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060D" w14:textId="77777777" w:rsidR="006E0F3F" w:rsidRDefault="006E0F3F"/>
  </w:footnote>
  <w:footnote w:type="continuationSeparator" w:id="0">
    <w:p w14:paraId="37A82FA7" w14:textId="77777777" w:rsidR="006E0F3F" w:rsidRDefault="006E0F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0DB8"/>
    <w:multiLevelType w:val="multilevel"/>
    <w:tmpl w:val="FB5ECD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65623"/>
    <w:multiLevelType w:val="multilevel"/>
    <w:tmpl w:val="6BA28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26C00"/>
    <w:multiLevelType w:val="multilevel"/>
    <w:tmpl w:val="3534828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93625"/>
    <w:multiLevelType w:val="multilevel"/>
    <w:tmpl w:val="BC967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93B36"/>
    <w:multiLevelType w:val="multilevel"/>
    <w:tmpl w:val="B0DA15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E469E9"/>
    <w:multiLevelType w:val="multilevel"/>
    <w:tmpl w:val="9D8A45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C3055"/>
    <w:multiLevelType w:val="multilevel"/>
    <w:tmpl w:val="E6C01A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FC4E0C"/>
    <w:multiLevelType w:val="multilevel"/>
    <w:tmpl w:val="E5B4E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9957DF"/>
    <w:multiLevelType w:val="multilevel"/>
    <w:tmpl w:val="A86E07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B44C94"/>
    <w:multiLevelType w:val="multilevel"/>
    <w:tmpl w:val="262233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FF73D3"/>
    <w:multiLevelType w:val="multilevel"/>
    <w:tmpl w:val="90685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E6458A"/>
    <w:multiLevelType w:val="multilevel"/>
    <w:tmpl w:val="FC6453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34C54"/>
    <w:multiLevelType w:val="multilevel"/>
    <w:tmpl w:val="07606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305174">
    <w:abstractNumId w:val="8"/>
  </w:num>
  <w:num w:numId="2" w16cid:durableId="1367171903">
    <w:abstractNumId w:val="5"/>
  </w:num>
  <w:num w:numId="3" w16cid:durableId="145126326">
    <w:abstractNumId w:val="11"/>
  </w:num>
  <w:num w:numId="4" w16cid:durableId="1004745865">
    <w:abstractNumId w:val="2"/>
  </w:num>
  <w:num w:numId="5" w16cid:durableId="1649702398">
    <w:abstractNumId w:val="1"/>
  </w:num>
  <w:num w:numId="6" w16cid:durableId="980574302">
    <w:abstractNumId w:val="3"/>
  </w:num>
  <w:num w:numId="7" w16cid:durableId="1766219969">
    <w:abstractNumId w:val="10"/>
  </w:num>
  <w:num w:numId="8" w16cid:durableId="1379162072">
    <w:abstractNumId w:val="4"/>
  </w:num>
  <w:num w:numId="9" w16cid:durableId="830216823">
    <w:abstractNumId w:val="0"/>
  </w:num>
  <w:num w:numId="10" w16cid:durableId="1502937268">
    <w:abstractNumId w:val="9"/>
  </w:num>
  <w:num w:numId="11" w16cid:durableId="1873767946">
    <w:abstractNumId w:val="12"/>
  </w:num>
  <w:num w:numId="12" w16cid:durableId="557858768">
    <w:abstractNumId w:val="7"/>
  </w:num>
  <w:num w:numId="13" w16cid:durableId="214265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3F"/>
    <w:rsid w:val="002A1254"/>
    <w:rsid w:val="00323896"/>
    <w:rsid w:val="006E0F3F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AEE9"/>
  <w15:docId w15:val="{81F07863-AA6F-47E7-868C-69D96645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3294</Words>
  <Characters>18776</Characters>
  <Application>Microsoft Office Word</Application>
  <DocSecurity>0</DocSecurity>
  <Lines>156</Lines>
  <Paragraphs>44</Paragraphs>
  <ScaleCrop>false</ScaleCrop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Зоткина</dc:creator>
  <cp:keywords/>
  <cp:lastModifiedBy>Алёна и Никита Шевченко</cp:lastModifiedBy>
  <cp:revision>3</cp:revision>
  <dcterms:created xsi:type="dcterms:W3CDTF">2024-07-09T08:47:00Z</dcterms:created>
  <dcterms:modified xsi:type="dcterms:W3CDTF">2024-07-09T08:56:00Z</dcterms:modified>
</cp:coreProperties>
</file>