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24" w:rsidRDefault="00F43024" w:rsidP="00F4302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</w:pPr>
    </w:p>
    <w:p w:rsidR="00F43024" w:rsidRDefault="00F43024" w:rsidP="00F4302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43024" w:rsidRDefault="00F43024" w:rsidP="00F4302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</w:pPr>
    </w:p>
    <w:p w:rsidR="00F43024" w:rsidRDefault="00F43024" w:rsidP="00F4302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</w:pPr>
    </w:p>
    <w:p w:rsidR="00F43024" w:rsidRDefault="00F43024" w:rsidP="00F4302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</w:pPr>
    </w:p>
    <w:p w:rsidR="00F43024" w:rsidRDefault="00F43024" w:rsidP="00F4302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</w:pPr>
      <w:r w:rsidRPr="00F43024"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  <w:t xml:space="preserve">ПАМЯТКА 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</w:pPr>
      <w:r w:rsidRPr="00F43024">
        <w:rPr>
          <w:rFonts w:ascii="Segoe UI" w:eastAsia="Times New Roman" w:hAnsi="Segoe UI" w:cs="Segoe UI"/>
          <w:color w:val="006AB4"/>
          <w:kern w:val="36"/>
          <w:sz w:val="28"/>
          <w:szCs w:val="28"/>
          <w:lang w:eastAsia="ru-RU"/>
        </w:rPr>
        <w:t>по профилактике КОВИД-19 для учащихся и родителей.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ПАМЯТКА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 предупреждению инфицирования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Covid-19 для школьников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Чаще мойте руки с мылом, а если отсутствует такая возможность, то пользуйтесь спиртосодержащими или дезинфицирующими салфетками;</w:t>
      </w: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proofErr w:type="gramStart"/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Соблюдайте безопасное расстояние – в общественных местах необходимо находиться не ближе одного метра друг к другу;</w:t>
      </w: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Ограничить приветственные рукопожатия, поцелуи и объятия;</w:t>
      </w: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  <w:proofErr w:type="gramEnd"/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6210300" cy="4962525"/>
            <wp:effectExtent l="0" t="0" r="0" b="9525"/>
            <wp:docPr id="1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ПАМЯТКА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родителям по профилактике коронавирусной инфекции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Для защиты своего ребенка родителям необходимо знать способы передачи </w:t>
      </w:r>
      <w:proofErr w:type="spellStart"/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коронавируса</w:t>
      </w:r>
      <w:proofErr w:type="spellEnd"/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основные симптомы заболевания, а также меры профилактики коронавирусной инфекции.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Способы передачи коронавирусной инфекции: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воздушно-капельным путём (при кашле, чихании, разговоре);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воздушно-пылевым путём (с пылевыми частицами в воздухе);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контактно-бытовым путём (через рукопожатия, предметы обихода);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Основные симптомы коронавирусной инфекции: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высокая температура тела (выше 37,2˚);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кашель (сухой или с небольшим количеством мокроты);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одышка, ощущения сдавленности в грудной клетке;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* повышенная утомляемость;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боль в мышцах, боль в горле;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заложенность носа, чихание.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Редкие симптомы: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головная боль, озноб;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кровохарканье;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* диарея, тошнота, рвота.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Меры профилактики коронавирусной инфекции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5. Дезинфицируйте гаджеты, оргтехнику и поверхности, к которым прикасаетесь.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 Не пожимайте руки и не обнимайтесь в качестве приветствия и прощания.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7. Пользуйтесь только индивидуальными предметами личной гигиены (полотенце, зубная щетка).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9. Не посещайте общественных мест: торговых центров, спортивных и зрелищных мероприятий.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10. Старайтесь избегать передвигаться на общественном транспорте в час пик.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11. Используйте одноразовую медицинскую маску (респиратор) в общественных местах, меняя ее каждые 2−3 часа.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12. Не допускайте заниматься самолечением.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13. В случае отсутствия ребенка в школе по причине плохого самочувствия (даже в течение 1 дня), вы обязаны </w:t>
      </w:r>
      <w:proofErr w:type="gramStart"/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предоставить справку</w:t>
      </w:r>
      <w:proofErr w:type="gramEnd"/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от врача, что учащийся здоров и может приступить к занятиям.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БОЛЕЙТЕ ДОМА</w:t>
      </w:r>
    </w:p>
    <w:p w:rsidR="00F43024" w:rsidRPr="00F43024" w:rsidRDefault="00F43024" w:rsidP="00F4302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F4302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C2411A" w:rsidRDefault="00C2411A"/>
    <w:sectPr w:rsidR="00C2411A" w:rsidSect="00F43024">
      <w:pgSz w:w="11907" w:h="16840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3024"/>
    <w:rsid w:val="001B0F90"/>
    <w:rsid w:val="00337AB1"/>
    <w:rsid w:val="00404B71"/>
    <w:rsid w:val="0056167A"/>
    <w:rsid w:val="007643E2"/>
    <w:rsid w:val="00C2411A"/>
    <w:rsid w:val="00F25E85"/>
    <w:rsid w:val="00F43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7A"/>
  </w:style>
  <w:style w:type="paragraph" w:styleId="1">
    <w:name w:val="heading 1"/>
    <w:basedOn w:val="a"/>
    <w:link w:val="10"/>
    <w:uiPriority w:val="9"/>
    <w:qFormat/>
    <w:rsid w:val="00F43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Владелец</cp:lastModifiedBy>
  <cp:revision>4</cp:revision>
  <dcterms:created xsi:type="dcterms:W3CDTF">2020-09-09T08:20:00Z</dcterms:created>
  <dcterms:modified xsi:type="dcterms:W3CDTF">2020-11-24T08:20:00Z</dcterms:modified>
</cp:coreProperties>
</file>