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51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5139"/>
        <w:gridCol w:w="5143"/>
        <w:gridCol w:w="5169"/>
      </w:tblGrid>
      <w:tr w:rsidR="00A17952" w:rsidTr="009713E7">
        <w:trPr>
          <w:trHeight w:val="10757"/>
          <w:jc w:val="center"/>
        </w:trPr>
        <w:tc>
          <w:tcPr>
            <w:tcW w:w="5139" w:type="dxa"/>
            <w:tcBorders>
              <w:top w:val="nil"/>
              <w:left w:val="dashSmallGap" w:sz="4" w:space="0" w:color="808080" w:themeColor="background1" w:themeShade="80"/>
              <w:bottom w:val="nil"/>
              <w:right w:val="dashSmallGap" w:sz="4" w:space="0" w:color="808080" w:themeColor="background1" w:themeShade="80"/>
            </w:tcBorders>
          </w:tcPr>
          <w:p w:rsidR="00A17952" w:rsidRPr="0012364C" w:rsidRDefault="0012364C" w:rsidP="00612D87">
            <w:pPr>
              <w:ind w:firstLine="317"/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D3B12DF" wp14:editId="6E4FC735">
                  <wp:simplePos x="0" y="0"/>
                  <wp:positionH relativeFrom="column">
                    <wp:posOffset>-504454</wp:posOffset>
                  </wp:positionH>
                  <wp:positionV relativeFrom="paragraph">
                    <wp:posOffset>-366395</wp:posOffset>
                  </wp:positionV>
                  <wp:extent cx="10723419" cy="7587961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419" cy="7587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952" w:rsidRPr="0012364C"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Вот однажды, в день прекрасный,</w:t>
            </w:r>
          </w:p>
          <w:p w:rsidR="00A17952" w:rsidRPr="0012364C" w:rsidRDefault="00A17952" w:rsidP="0012364C">
            <w:pPr>
              <w:ind w:firstLine="317"/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В государстве россиян</w:t>
            </w:r>
          </w:p>
          <w:p w:rsidR="00A17952" w:rsidRPr="0012364C" w:rsidRDefault="00A17952" w:rsidP="0012364C">
            <w:pPr>
              <w:ind w:firstLine="317"/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Издан был закон </w:t>
            </w:r>
            <w:proofErr w:type="spellStart"/>
            <w:r w:rsidRPr="0012364C"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всегласный</w:t>
            </w:r>
            <w:proofErr w:type="spellEnd"/>
          </w:p>
          <w:p w:rsidR="00A17952" w:rsidRPr="0012364C" w:rsidRDefault="00A17952" w:rsidP="0012364C">
            <w:pPr>
              <w:ind w:firstLine="317"/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О гуляньях по ночам.</w:t>
            </w:r>
          </w:p>
          <w:p w:rsidR="00A17952" w:rsidRPr="0012364C" w:rsidRDefault="00A17952" w:rsidP="0012364C">
            <w:pPr>
              <w:ind w:firstLine="743"/>
              <w:rPr>
                <w:rFonts w:ascii="Times New Roman" w:hAnsi="Times New Roman" w:cs="Times New Roman"/>
                <w:color w:val="FF000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FF000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По закону тому стало</w:t>
            </w:r>
          </w:p>
          <w:p w:rsidR="00A17952" w:rsidRPr="0012364C" w:rsidRDefault="00A17952" w:rsidP="0012364C">
            <w:pPr>
              <w:ind w:firstLine="743"/>
              <w:rPr>
                <w:rFonts w:ascii="Times New Roman" w:hAnsi="Times New Roman" w:cs="Times New Roman"/>
                <w:color w:val="FF000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FF000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Запрещаться детворе</w:t>
            </w:r>
          </w:p>
          <w:p w:rsidR="00A17952" w:rsidRPr="0012364C" w:rsidRDefault="00A17952" w:rsidP="0012364C">
            <w:pPr>
              <w:ind w:firstLine="743"/>
              <w:rPr>
                <w:rFonts w:ascii="Times New Roman" w:hAnsi="Times New Roman" w:cs="Times New Roman"/>
                <w:color w:val="FF000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FF000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Гулять без папы, мамы</w:t>
            </w:r>
          </w:p>
          <w:p w:rsidR="00A17952" w:rsidRPr="0012364C" w:rsidRDefault="0012364C" w:rsidP="0012364C">
            <w:pPr>
              <w:ind w:firstLine="743"/>
              <w:rPr>
                <w:rFonts w:ascii="Times New Roman" w:hAnsi="Times New Roman" w:cs="Times New Roman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FF000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Поздней ночью во дворе</w:t>
            </w:r>
            <w:r w:rsidR="00A17952" w:rsidRPr="0012364C">
              <w:rPr>
                <w:rFonts w:ascii="Times New Roman" w:hAnsi="Times New Roman" w:cs="Times New Roman"/>
                <w:color w:val="FF000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.</w:t>
            </w:r>
          </w:p>
          <w:p w:rsidR="00A17952" w:rsidRPr="0012364C" w:rsidRDefault="00A17952" w:rsidP="0012364C">
            <w:pPr>
              <w:ind w:firstLine="317"/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Мне сейчас почти уж десять</w:t>
            </w:r>
          </w:p>
          <w:p w:rsidR="00A17952" w:rsidRPr="0012364C" w:rsidRDefault="00A17952" w:rsidP="0012364C">
            <w:pPr>
              <w:ind w:firstLine="317"/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Я уже не так мала.</w:t>
            </w:r>
          </w:p>
          <w:p w:rsidR="00A17952" w:rsidRPr="0012364C" w:rsidRDefault="00A17952" w:rsidP="0012364C">
            <w:pPr>
              <w:ind w:firstLine="317"/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Как скажу «Спокойной ночи!»</w:t>
            </w:r>
            <w:r w:rsidR="0012364C"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,</w:t>
            </w:r>
          </w:p>
          <w:p w:rsidR="00A17952" w:rsidRPr="0012364C" w:rsidRDefault="00A17952" w:rsidP="0012364C">
            <w:pPr>
              <w:ind w:firstLine="317"/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Значит, спать уже пора.</w:t>
            </w:r>
          </w:p>
          <w:p w:rsidR="00A17952" w:rsidRPr="0012364C" w:rsidRDefault="00A17952" w:rsidP="0012364C">
            <w:pPr>
              <w:ind w:firstLine="743"/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В это время, часов в десять</w:t>
            </w:r>
            <w:r w:rsidR="0012364C" w:rsidRPr="0012364C"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,</w:t>
            </w:r>
          </w:p>
          <w:p w:rsidR="00A17952" w:rsidRPr="0012364C" w:rsidRDefault="00A17952" w:rsidP="0012364C">
            <w:pPr>
              <w:ind w:firstLine="743"/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Все спешат бегом домой</w:t>
            </w:r>
            <w:r w:rsidR="0012364C" w:rsidRPr="0012364C"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.</w:t>
            </w:r>
          </w:p>
          <w:p w:rsidR="00A17952" w:rsidRPr="0012364C" w:rsidRDefault="00A17952" w:rsidP="0012364C">
            <w:pPr>
              <w:ind w:firstLine="743"/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 xml:space="preserve">А то дядя в синей форме </w:t>
            </w:r>
          </w:p>
          <w:p w:rsidR="00A17952" w:rsidRPr="0012364C" w:rsidRDefault="00A17952" w:rsidP="0012364C">
            <w:pPr>
              <w:ind w:firstLine="743"/>
              <w:rPr>
                <w:rFonts w:ascii="Times New Roman" w:hAnsi="Times New Roman" w:cs="Times New Roman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Заберет ребят с собой</w:t>
            </w:r>
            <w:r w:rsidR="0012364C" w:rsidRPr="0012364C"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.</w:t>
            </w:r>
          </w:p>
          <w:p w:rsidR="00A17952" w:rsidRPr="0012364C" w:rsidRDefault="00A17952" w:rsidP="0012364C">
            <w:pPr>
              <w:ind w:firstLine="317"/>
              <w:rPr>
                <w:rFonts w:ascii="Times New Roman" w:hAnsi="Times New Roman" w:cs="Times New Roman"/>
                <w:color w:val="FF000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FF000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И тогда уж под конвоем,</w:t>
            </w:r>
          </w:p>
          <w:p w:rsidR="00A17952" w:rsidRPr="0012364C" w:rsidRDefault="00A17952" w:rsidP="0012364C">
            <w:pPr>
              <w:ind w:firstLine="317"/>
              <w:rPr>
                <w:rFonts w:ascii="Times New Roman" w:hAnsi="Times New Roman" w:cs="Times New Roman"/>
                <w:color w:val="FF000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FF000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Строго взглянув на ребят</w:t>
            </w:r>
            <w:r w:rsidR="0012364C" w:rsidRPr="0012364C">
              <w:rPr>
                <w:rFonts w:ascii="Times New Roman" w:hAnsi="Times New Roman" w:cs="Times New Roman"/>
                <w:color w:val="FF000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,</w:t>
            </w:r>
          </w:p>
          <w:p w:rsidR="00A17952" w:rsidRPr="0012364C" w:rsidRDefault="00A17952" w:rsidP="0012364C">
            <w:pPr>
              <w:ind w:firstLine="317"/>
              <w:rPr>
                <w:rFonts w:ascii="Times New Roman" w:hAnsi="Times New Roman" w:cs="Times New Roman"/>
                <w:color w:val="FF000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FF000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Передаст их мамам в руки,</w:t>
            </w:r>
          </w:p>
          <w:p w:rsidR="00A17952" w:rsidRPr="0012364C" w:rsidRDefault="00A17952" w:rsidP="0012364C">
            <w:pPr>
              <w:ind w:firstLine="317"/>
              <w:rPr>
                <w:rFonts w:ascii="Times New Roman" w:hAnsi="Times New Roman" w:cs="Times New Roman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FF000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Отчитав за все подряд.</w:t>
            </w:r>
          </w:p>
          <w:p w:rsidR="00A17952" w:rsidRPr="0012364C" w:rsidRDefault="00A17952" w:rsidP="0012364C">
            <w:pPr>
              <w:tabs>
                <w:tab w:val="left" w:pos="534"/>
              </w:tabs>
              <w:ind w:firstLine="743"/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Строго-настрого накажет,</w:t>
            </w:r>
          </w:p>
          <w:p w:rsidR="00A17952" w:rsidRPr="0012364C" w:rsidRDefault="00A17952" w:rsidP="0012364C">
            <w:pPr>
              <w:tabs>
                <w:tab w:val="left" w:pos="534"/>
              </w:tabs>
              <w:ind w:firstLine="743"/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Пояснит закон простой,</w:t>
            </w:r>
          </w:p>
          <w:p w:rsidR="00A17952" w:rsidRPr="0012364C" w:rsidRDefault="00A17952" w:rsidP="0012364C">
            <w:pPr>
              <w:tabs>
                <w:tab w:val="left" w:pos="534"/>
              </w:tabs>
              <w:ind w:firstLine="743"/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И квитанцию покажет</w:t>
            </w:r>
          </w:p>
          <w:p w:rsidR="00A17952" w:rsidRPr="0012364C" w:rsidRDefault="00A17952" w:rsidP="0012364C">
            <w:pPr>
              <w:tabs>
                <w:tab w:val="left" w:pos="534"/>
              </w:tabs>
              <w:ind w:firstLine="743"/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B05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Об оплате за конвой.</w:t>
            </w:r>
          </w:p>
          <w:p w:rsidR="00A17952" w:rsidRPr="0012364C" w:rsidRDefault="00A17952" w:rsidP="0012364C">
            <w:pPr>
              <w:ind w:firstLine="317"/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Так что всем, ребята, кратко</w:t>
            </w:r>
          </w:p>
          <w:p w:rsidR="00A17952" w:rsidRPr="0012364C" w:rsidRDefault="00A17952" w:rsidP="0012364C">
            <w:pPr>
              <w:ind w:firstLine="317"/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Дам сейчас такой совет:</w:t>
            </w:r>
          </w:p>
          <w:p w:rsidR="00A17952" w:rsidRPr="0012364C" w:rsidRDefault="00A17952" w:rsidP="0012364C">
            <w:pPr>
              <w:ind w:firstLine="317"/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12364C"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День для гулек и веселья,</w:t>
            </w:r>
          </w:p>
          <w:p w:rsidR="00A17952" w:rsidRDefault="00A17952" w:rsidP="0012364C">
            <w:pPr>
              <w:ind w:firstLine="317"/>
            </w:pPr>
            <w:r w:rsidRPr="0012364C">
              <w:rPr>
                <w:rFonts w:ascii="Times New Roman" w:hAnsi="Times New Roman" w:cs="Times New Roman"/>
                <w:color w:val="0070C0"/>
                <w:sz w:val="2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Ночью же гуляньям – НЕТ!</w:t>
            </w:r>
          </w:p>
          <w:p w:rsidR="00A17952" w:rsidRDefault="00A17952"/>
        </w:tc>
        <w:tc>
          <w:tcPr>
            <w:tcW w:w="5143" w:type="dxa"/>
            <w:tcBorders>
              <w:top w:val="nil"/>
              <w:left w:val="dashSmallGap" w:sz="4" w:space="0" w:color="808080" w:themeColor="background1" w:themeShade="80"/>
              <w:bottom w:val="nil"/>
              <w:right w:val="dashSmallGap" w:sz="4" w:space="0" w:color="808080" w:themeColor="background1" w:themeShade="80"/>
            </w:tcBorders>
          </w:tcPr>
          <w:p w:rsidR="0012364C" w:rsidRDefault="0012364C"/>
          <w:p w:rsidR="00A17952" w:rsidRDefault="00A17952">
            <w:r>
              <w:rPr>
                <w:noProof/>
                <w:lang w:eastAsia="ru-RU"/>
              </w:rPr>
              <w:drawing>
                <wp:inline distT="0" distB="0" distL="0" distR="0" wp14:anchorId="059A2010" wp14:editId="04CCB732">
                  <wp:extent cx="2870191" cy="1923803"/>
                  <wp:effectExtent l="133350" t="57150" r="102235" b="1530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31_image00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839" cy="19208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612D87" w:rsidRDefault="00612D87" w:rsidP="002C008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2C008D" w:rsidRPr="00612D87" w:rsidRDefault="002C008D" w:rsidP="002C008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12D87">
              <w:rPr>
                <w:rFonts w:ascii="Times New Roman" w:hAnsi="Times New Roman" w:cs="Times New Roman"/>
                <w:b/>
                <w:sz w:val="16"/>
              </w:rPr>
              <w:t>Муниципальное бюджетное общеобразовательное учреждение</w:t>
            </w:r>
          </w:p>
          <w:p w:rsidR="002C008D" w:rsidRPr="00612D87" w:rsidRDefault="002C008D" w:rsidP="002C008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12D87">
              <w:rPr>
                <w:rFonts w:ascii="Times New Roman" w:hAnsi="Times New Roman" w:cs="Times New Roman"/>
                <w:b/>
                <w:sz w:val="16"/>
              </w:rPr>
              <w:t>средняя общеобразовательная школа №22 села Соленого</w:t>
            </w:r>
          </w:p>
          <w:p w:rsidR="002C008D" w:rsidRDefault="00612D87" w:rsidP="002C008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noProof/>
                <w:sz w:val="1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C9CA12D" wp14:editId="5FE01509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40005</wp:posOffset>
                  </wp:positionV>
                  <wp:extent cx="2374900" cy="2374900"/>
                  <wp:effectExtent l="38100" t="0" r="2540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роект Символ школы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237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008D" w:rsidRPr="00612D87">
              <w:rPr>
                <w:rFonts w:ascii="Times New Roman" w:hAnsi="Times New Roman" w:cs="Times New Roman"/>
                <w:b/>
                <w:sz w:val="16"/>
              </w:rPr>
              <w:t>муниципального образования Мостовский район</w:t>
            </w:r>
          </w:p>
          <w:p w:rsidR="00612D87" w:rsidRDefault="00612D87" w:rsidP="002C008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612D87" w:rsidRDefault="00612D87" w:rsidP="002C008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612D87" w:rsidRDefault="00612D87" w:rsidP="002C008D">
            <w:pPr>
              <w:jc w:val="center"/>
              <w:rPr>
                <w:sz w:val="16"/>
              </w:rPr>
            </w:pPr>
          </w:p>
          <w:p w:rsidR="00612D87" w:rsidRDefault="00612D87" w:rsidP="002C008D">
            <w:pPr>
              <w:jc w:val="center"/>
              <w:rPr>
                <w:sz w:val="16"/>
              </w:rPr>
            </w:pPr>
          </w:p>
          <w:p w:rsidR="00612D87" w:rsidRDefault="00612D87" w:rsidP="002C008D">
            <w:pPr>
              <w:jc w:val="center"/>
              <w:rPr>
                <w:sz w:val="16"/>
              </w:rPr>
            </w:pPr>
          </w:p>
          <w:p w:rsidR="00612D87" w:rsidRDefault="00612D87" w:rsidP="002C008D">
            <w:pPr>
              <w:jc w:val="center"/>
              <w:rPr>
                <w:sz w:val="16"/>
              </w:rPr>
            </w:pPr>
          </w:p>
          <w:p w:rsidR="00612D87" w:rsidRDefault="00612D87" w:rsidP="002C008D">
            <w:pPr>
              <w:jc w:val="center"/>
              <w:rPr>
                <w:sz w:val="16"/>
              </w:rPr>
            </w:pPr>
          </w:p>
          <w:p w:rsidR="00612D87" w:rsidRDefault="00612D87" w:rsidP="002C008D">
            <w:pPr>
              <w:jc w:val="center"/>
              <w:rPr>
                <w:sz w:val="16"/>
              </w:rPr>
            </w:pPr>
          </w:p>
          <w:p w:rsidR="00612D87" w:rsidRDefault="00612D87" w:rsidP="002C008D">
            <w:pPr>
              <w:jc w:val="center"/>
              <w:rPr>
                <w:sz w:val="16"/>
              </w:rPr>
            </w:pPr>
          </w:p>
          <w:p w:rsidR="00612D87" w:rsidRDefault="00612D87" w:rsidP="002C008D">
            <w:pPr>
              <w:jc w:val="center"/>
              <w:rPr>
                <w:sz w:val="16"/>
              </w:rPr>
            </w:pPr>
          </w:p>
          <w:p w:rsidR="00612D87" w:rsidRDefault="00612D87" w:rsidP="002C008D">
            <w:pPr>
              <w:jc w:val="center"/>
              <w:rPr>
                <w:sz w:val="16"/>
              </w:rPr>
            </w:pPr>
          </w:p>
          <w:p w:rsidR="00612D87" w:rsidRDefault="00612D87" w:rsidP="002C008D">
            <w:pPr>
              <w:jc w:val="center"/>
              <w:rPr>
                <w:sz w:val="16"/>
              </w:rPr>
            </w:pPr>
          </w:p>
          <w:p w:rsidR="00612D87" w:rsidRDefault="00612D87" w:rsidP="002C008D">
            <w:pPr>
              <w:jc w:val="center"/>
              <w:rPr>
                <w:sz w:val="16"/>
              </w:rPr>
            </w:pPr>
          </w:p>
          <w:p w:rsidR="00612D87" w:rsidRDefault="00612D87" w:rsidP="002C008D">
            <w:pPr>
              <w:jc w:val="center"/>
              <w:rPr>
                <w:sz w:val="16"/>
              </w:rPr>
            </w:pPr>
          </w:p>
          <w:p w:rsidR="00612D87" w:rsidRPr="002C008D" w:rsidRDefault="00612D87" w:rsidP="002C008D">
            <w:pPr>
              <w:jc w:val="center"/>
              <w:rPr>
                <w:sz w:val="16"/>
              </w:rPr>
            </w:pPr>
          </w:p>
          <w:p w:rsidR="00A17952" w:rsidRDefault="00022328" w:rsidP="00A1795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293E45E" wp14:editId="6EACCBC7">
                  <wp:extent cx="1467293" cy="1467293"/>
                  <wp:effectExtent l="95250" t="95250" r="57150" b="571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юбить и береч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509" cy="146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9" w:type="dxa"/>
            <w:tcBorders>
              <w:top w:val="nil"/>
              <w:left w:val="dashSmallGap" w:sz="4" w:space="0" w:color="808080" w:themeColor="background1" w:themeShade="80"/>
              <w:bottom w:val="nil"/>
              <w:right w:val="dashSmallGap" w:sz="4" w:space="0" w:color="808080" w:themeColor="background1" w:themeShade="80"/>
            </w:tcBorders>
          </w:tcPr>
          <w:p w:rsidR="0012364C" w:rsidRDefault="0012364C" w:rsidP="0012364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12364C" w:rsidRDefault="0012364C" w:rsidP="0012364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A17952" w:rsidRPr="0012364C" w:rsidRDefault="00A17952" w:rsidP="0012364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2364C">
              <w:rPr>
                <w:rFonts w:ascii="Times New Roman" w:hAnsi="Times New Roman" w:cs="Times New Roman"/>
                <w:b/>
                <w:sz w:val="36"/>
              </w:rPr>
              <w:t>Закон Краснодарского края</w:t>
            </w:r>
          </w:p>
          <w:p w:rsidR="00A17952" w:rsidRPr="0012364C" w:rsidRDefault="00612D87" w:rsidP="0012364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от </w:t>
            </w:r>
            <w:r w:rsidR="00A17952" w:rsidRPr="0012364C">
              <w:rPr>
                <w:rFonts w:ascii="Times New Roman" w:hAnsi="Times New Roman" w:cs="Times New Roman"/>
                <w:b/>
                <w:sz w:val="36"/>
              </w:rPr>
              <w:t>21 июля 2008 года</w:t>
            </w:r>
          </w:p>
          <w:p w:rsidR="00A17952" w:rsidRDefault="00A17952" w:rsidP="0012364C">
            <w:pPr>
              <w:jc w:val="center"/>
            </w:pPr>
            <w:r w:rsidRPr="0012364C">
              <w:rPr>
                <w:rFonts w:ascii="Times New Roman" w:hAnsi="Times New Roman" w:cs="Times New Roman"/>
                <w:b/>
                <w:sz w:val="36"/>
              </w:rPr>
              <w:t>№1539-КЗ</w:t>
            </w:r>
          </w:p>
          <w:p w:rsidR="0012364C" w:rsidRPr="00612D87" w:rsidRDefault="0012364C" w:rsidP="0012364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2D87">
              <w:rPr>
                <w:rFonts w:ascii="Times New Roman" w:hAnsi="Times New Roman" w:cs="Times New Roman"/>
                <w:b/>
                <w:sz w:val="36"/>
                <w:szCs w:val="36"/>
              </w:rPr>
              <w:t>«О МЕРАХ</w:t>
            </w:r>
          </w:p>
          <w:p w:rsidR="0012364C" w:rsidRPr="00612D87" w:rsidRDefault="00612D87" w:rsidP="0012364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2D8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 </w:t>
            </w:r>
            <w:r w:rsidR="0012364C" w:rsidRPr="00612D87">
              <w:rPr>
                <w:rFonts w:ascii="Times New Roman" w:hAnsi="Times New Roman" w:cs="Times New Roman"/>
                <w:b/>
                <w:sz w:val="36"/>
                <w:szCs w:val="36"/>
              </w:rPr>
              <w:t>ПРОФИЛАКТИК</w:t>
            </w:r>
            <w:r w:rsidRPr="00612D87"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  <w:r w:rsidR="0012364C" w:rsidRPr="00612D8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БЕ</w:t>
            </w:r>
            <w:r w:rsidR="0012364C" w:rsidRPr="00612D87">
              <w:rPr>
                <w:rFonts w:ascii="Times New Roman" w:hAnsi="Times New Roman" w:cs="Times New Roman"/>
                <w:b/>
                <w:sz w:val="36"/>
                <w:szCs w:val="36"/>
              </w:rPr>
              <w:t>З</w:t>
            </w:r>
            <w:r w:rsidR="0012364C" w:rsidRPr="00612D87">
              <w:rPr>
                <w:rFonts w:ascii="Times New Roman" w:hAnsi="Times New Roman" w:cs="Times New Roman"/>
                <w:b/>
                <w:sz w:val="36"/>
                <w:szCs w:val="36"/>
              </w:rPr>
              <w:t>НАДЗОРНОСТИ</w:t>
            </w:r>
          </w:p>
          <w:p w:rsidR="0012364C" w:rsidRPr="00612D87" w:rsidRDefault="0012364C" w:rsidP="0012364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2D87"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  <w:p w:rsidR="0012364C" w:rsidRPr="00612D87" w:rsidRDefault="0012364C" w:rsidP="0012364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2D87">
              <w:rPr>
                <w:rFonts w:ascii="Times New Roman" w:hAnsi="Times New Roman" w:cs="Times New Roman"/>
                <w:b/>
                <w:sz w:val="36"/>
                <w:szCs w:val="36"/>
              </w:rPr>
              <w:t>ПРАВОНАРУШЕНИЙ НЕСОВЕРШЕННОЛЕТНИХ</w:t>
            </w:r>
          </w:p>
          <w:p w:rsidR="0012364C" w:rsidRPr="00612D87" w:rsidRDefault="0012364C" w:rsidP="0012364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2D87">
              <w:rPr>
                <w:rFonts w:ascii="Times New Roman" w:hAnsi="Times New Roman" w:cs="Times New Roman"/>
                <w:b/>
                <w:sz w:val="36"/>
                <w:szCs w:val="36"/>
              </w:rPr>
              <w:t>В</w:t>
            </w:r>
          </w:p>
          <w:p w:rsidR="002C008D" w:rsidRPr="0012364C" w:rsidRDefault="0012364C" w:rsidP="001236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D8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КРАСНОДАРСКОМ </w:t>
            </w:r>
            <w:proofErr w:type="gramStart"/>
            <w:r w:rsidRPr="00612D87">
              <w:rPr>
                <w:rFonts w:ascii="Times New Roman" w:hAnsi="Times New Roman" w:cs="Times New Roman"/>
                <w:b/>
                <w:sz w:val="36"/>
                <w:szCs w:val="36"/>
              </w:rPr>
              <w:t>КРАЕ</w:t>
            </w:r>
            <w:proofErr w:type="gramEnd"/>
            <w:r w:rsidRPr="00612D87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2C008D" w:rsidRDefault="00612D87" w:rsidP="002C008D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6128521" wp14:editId="3F8A3C26">
                  <wp:simplePos x="0" y="0"/>
                  <wp:positionH relativeFrom="column">
                    <wp:posOffset>916998</wp:posOffset>
                  </wp:positionH>
                  <wp:positionV relativeFrom="paragraph">
                    <wp:posOffset>2119630</wp:posOffset>
                  </wp:positionV>
                  <wp:extent cx="1286510" cy="128651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юбить и беречь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008D">
              <w:rPr>
                <w:noProof/>
                <w:lang w:eastAsia="ru-RU"/>
              </w:rPr>
              <w:drawing>
                <wp:inline distT="0" distB="0" distL="0" distR="0" wp14:anchorId="35324CB5" wp14:editId="65B5797E">
                  <wp:extent cx="2743200" cy="2053367"/>
                  <wp:effectExtent l="114300" t="57150" r="76200" b="1568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7001349_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33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2C008D" w:rsidRDefault="002C008D" w:rsidP="002C008D">
            <w:pPr>
              <w:jc w:val="center"/>
            </w:pPr>
          </w:p>
        </w:tc>
      </w:tr>
      <w:tr w:rsidR="00612D87" w:rsidTr="009713E7">
        <w:trPr>
          <w:cantSplit/>
          <w:trHeight w:val="10757"/>
          <w:jc w:val="center"/>
        </w:trPr>
        <w:tc>
          <w:tcPr>
            <w:tcW w:w="5139" w:type="dxa"/>
            <w:tcBorders>
              <w:top w:val="nil"/>
              <w:left w:val="dashSmallGap" w:sz="4" w:space="0" w:color="808080" w:themeColor="background1" w:themeShade="80"/>
              <w:bottom w:val="nil"/>
              <w:right w:val="dashSmallGap" w:sz="4" w:space="0" w:color="808080" w:themeColor="background1" w:themeShade="80"/>
            </w:tcBorders>
            <w:textDirection w:val="btLr"/>
          </w:tcPr>
          <w:p w:rsidR="00612D87" w:rsidRPr="00612D87" w:rsidRDefault="009713E7" w:rsidP="00612D87">
            <w:pPr>
              <w:ind w:right="113" w:firstLine="317"/>
              <w:jc w:val="center"/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052F8D32" wp14:editId="0C4862ED">
                  <wp:simplePos x="0" y="0"/>
                  <wp:positionH relativeFrom="column">
                    <wp:posOffset>-529590</wp:posOffset>
                  </wp:positionH>
                  <wp:positionV relativeFrom="paragraph">
                    <wp:posOffset>2767330</wp:posOffset>
                  </wp:positionV>
                  <wp:extent cx="10723245" cy="7587615"/>
                  <wp:effectExtent l="0" t="0" r="1905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245" cy="758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11CD9EAB" wp14:editId="184CD3C0">
                  <wp:simplePos x="0" y="0"/>
                  <wp:positionH relativeFrom="column">
                    <wp:posOffset>-529590</wp:posOffset>
                  </wp:positionH>
                  <wp:positionV relativeFrom="paragraph">
                    <wp:posOffset>2767330</wp:posOffset>
                  </wp:positionV>
                  <wp:extent cx="10723245" cy="7587615"/>
                  <wp:effectExtent l="0" t="0" r="1905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245" cy="758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5664271E" wp14:editId="5B3D96D8">
                  <wp:simplePos x="0" y="0"/>
                  <wp:positionH relativeFrom="column">
                    <wp:posOffset>-529590</wp:posOffset>
                  </wp:positionH>
                  <wp:positionV relativeFrom="paragraph">
                    <wp:posOffset>2767330</wp:posOffset>
                  </wp:positionV>
                  <wp:extent cx="10723245" cy="7587615"/>
                  <wp:effectExtent l="0" t="0" r="1905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245" cy="758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72F5"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64D0BA5A" wp14:editId="3689FF63">
                  <wp:simplePos x="0" y="0"/>
                  <wp:positionH relativeFrom="column">
                    <wp:posOffset>-375285</wp:posOffset>
                  </wp:positionH>
                  <wp:positionV relativeFrom="paragraph">
                    <wp:posOffset>2778760</wp:posOffset>
                  </wp:positionV>
                  <wp:extent cx="10723245" cy="7587615"/>
                  <wp:effectExtent l="0" t="0" r="1905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245" cy="758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72F5"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671759FF" wp14:editId="05E46E19">
                  <wp:simplePos x="0" y="0"/>
                  <wp:positionH relativeFrom="column">
                    <wp:posOffset>-375285</wp:posOffset>
                  </wp:positionH>
                  <wp:positionV relativeFrom="paragraph">
                    <wp:posOffset>2767330</wp:posOffset>
                  </wp:positionV>
                  <wp:extent cx="10723245" cy="7587615"/>
                  <wp:effectExtent l="0" t="0" r="1905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245" cy="758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D87" w:rsidRPr="00612D87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7605C1F" wp14:editId="36BADD17">
                  <wp:simplePos x="0" y="0"/>
                  <wp:positionH relativeFrom="column">
                    <wp:posOffset>-379730</wp:posOffset>
                  </wp:positionH>
                  <wp:positionV relativeFrom="paragraph">
                    <wp:posOffset>2753706</wp:posOffset>
                  </wp:positionV>
                  <wp:extent cx="10723419" cy="7587961"/>
                  <wp:effectExtent l="0" t="0" r="190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419" cy="7587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D87" w:rsidRPr="00612D87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w:t>ВЫДЕРЖКИ ИЗ ЗАКОНА 1539-КЗ КРАСНОДАРСКОГО КРАЯ</w:t>
            </w:r>
          </w:p>
          <w:p w:rsidR="00612D87" w:rsidRDefault="00612D87" w:rsidP="00612D87">
            <w:pPr>
              <w:ind w:right="113" w:firstLine="317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9F2A33" w:rsidRDefault="00612D87" w:rsidP="00612D87">
            <w:pPr>
              <w:ind w:right="113" w:firstLine="317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612D87">
              <w:rPr>
                <w:rFonts w:ascii="Times New Roman" w:hAnsi="Times New Roman" w:cs="Times New Roman"/>
                <w:b/>
                <w:noProof/>
                <w:lang w:eastAsia="ru-RU"/>
              </w:rPr>
              <w:t>НЕСОВЕРШЕННОЛЕТНИМ ЗАПРЕЩЕНО НАХОДИТЬСЯ БЕЗ СПОРОВОЖДЕНИЯ ВЗРОСЛЫХ:</w:t>
            </w:r>
            <w:r w:rsidR="009F2A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</w:t>
            </w:r>
          </w:p>
          <w:p w:rsidR="009F2A33" w:rsidRDefault="009F2A33" w:rsidP="00612D87">
            <w:pPr>
              <w:ind w:right="113" w:firstLine="317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9F2A33" w:rsidRDefault="009F2A33" w:rsidP="00612D87">
            <w:pPr>
              <w:ind w:right="113" w:firstLine="317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612D87" w:rsidRPr="00612D87" w:rsidRDefault="009F2A33" w:rsidP="00612D87">
            <w:pPr>
              <w:ind w:right="113" w:firstLine="317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9C08E4D" wp14:editId="2B1FFCBC">
                      <wp:extent cx="2009775" cy="6474460"/>
                      <wp:effectExtent l="0" t="0" r="28575" b="21590"/>
                      <wp:docPr id="17" name="Группа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9775" cy="6474460"/>
                                <a:chOff x="162302" y="0"/>
                                <a:chExt cx="2010396" cy="6590700"/>
                              </a:xfrm>
                            </wpg:grpSpPr>
                            <wpg:grpSp>
                              <wpg:cNvPr id="11" name="Группа 11"/>
                              <wpg:cNvGrpSpPr/>
                              <wpg:grpSpPr>
                                <a:xfrm>
                                  <a:off x="854588" y="3"/>
                                  <a:ext cx="605419" cy="6590392"/>
                                  <a:chOff x="201519" y="-736278"/>
                                  <a:chExt cx="605641" cy="6590488"/>
                                </a:xfrm>
                              </wpg:grpSpPr>
                              <wps:wsp>
                                <wps:cNvPr id="12" name="Скругленный прямоугольник 12"/>
                                <wps:cNvSpPr/>
                                <wps:spPr>
                                  <a:xfrm>
                                    <a:off x="201519" y="-736278"/>
                                    <a:ext cx="605641" cy="6590488"/>
                                  </a:xfrm>
                                  <a:prstGeom prst="round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FF0000"/>
                                      </a:gs>
                                      <a:gs pos="67000">
                                        <a:schemeClr val="accent1">
                                          <a:tint val="44500"/>
                                          <a:satMod val="160000"/>
                                        </a:schemeClr>
                                      </a:gs>
                                      <a:gs pos="100000">
                                        <a:schemeClr val="tx2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0"/>
                                  </a:gradFill>
                                  <a:ln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5400000" scaled="0"/>
                                    </a:gra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Поле 13"/>
                                <wps:cNvSpPr txBox="1"/>
                                <wps:spPr>
                                  <a:xfrm rot="16200000">
                                    <a:off x="-2686887" y="2340074"/>
                                    <a:ext cx="6435786" cy="4277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F2A33" w:rsidRPr="0064095E" w:rsidRDefault="009F2A33" w:rsidP="009F2A3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44"/>
                                        </w:rPr>
                                      </w:pPr>
                                      <w:r w:rsidRPr="0064095E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44"/>
                                        </w:rPr>
                                        <w:t>ДО 14 ЛЕТ – ДО 21:00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" name="Группа 10"/>
                              <wpg:cNvGrpSpPr/>
                              <wpg:grpSpPr>
                                <a:xfrm>
                                  <a:off x="162302" y="35"/>
                                  <a:ext cx="605155" cy="6590665"/>
                                  <a:chOff x="191424" y="-1567605"/>
                                  <a:chExt cx="605641" cy="6591340"/>
                                </a:xfrm>
                              </wpg:grpSpPr>
                              <wps:wsp>
                                <wps:cNvPr id="8" name="Скругленный прямоугольник 8"/>
                                <wps:cNvSpPr/>
                                <wps:spPr>
                                  <a:xfrm>
                                    <a:off x="191424" y="-1567605"/>
                                    <a:ext cx="605641" cy="6591340"/>
                                  </a:xfrm>
                                  <a:prstGeom prst="round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FF0000"/>
                                      </a:gs>
                                      <a:gs pos="67000">
                                        <a:schemeClr val="accent1">
                                          <a:tint val="44500"/>
                                          <a:satMod val="160000"/>
                                        </a:schemeClr>
                                      </a:gs>
                                      <a:gs pos="100000">
                                        <a:schemeClr val="tx2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0"/>
                                  </a:gradFill>
                                  <a:ln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5400000" scaled="0"/>
                                    </a:gra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Поле 9"/>
                                <wps:cNvSpPr txBox="1"/>
                                <wps:spPr>
                                  <a:xfrm rot="16200000">
                                    <a:off x="-2707993" y="1446647"/>
                                    <a:ext cx="6508898" cy="4805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F2A33" w:rsidRPr="0064095E" w:rsidRDefault="009F2A33" w:rsidP="009F2A3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44"/>
                                        </w:rPr>
                                      </w:pPr>
                                      <w:r w:rsidRPr="0064095E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44"/>
                                        </w:rPr>
                                        <w:t>ДО 7 ЛЕТ – ТОЛЬКО  С РОДИТЕЛЯМИ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" name="Группа 14"/>
                              <wpg:cNvGrpSpPr/>
                              <wpg:grpSpPr>
                                <a:xfrm>
                                  <a:off x="1567543" y="0"/>
                                  <a:ext cx="605155" cy="6590665"/>
                                  <a:chOff x="28991" y="-724406"/>
                                  <a:chExt cx="605641" cy="6591340"/>
                                </a:xfrm>
                              </wpg:grpSpPr>
                              <wps:wsp>
                                <wps:cNvPr id="15" name="Скругленный прямоугольник 15"/>
                                <wps:cNvSpPr/>
                                <wps:spPr>
                                  <a:xfrm>
                                    <a:off x="28991" y="-724406"/>
                                    <a:ext cx="605641" cy="6591340"/>
                                  </a:xfrm>
                                  <a:prstGeom prst="round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FF0000"/>
                                      </a:gs>
                                      <a:gs pos="67000">
                                        <a:schemeClr val="accent1">
                                          <a:tint val="44500"/>
                                          <a:satMod val="160000"/>
                                        </a:schemeClr>
                                      </a:gs>
                                      <a:gs pos="100000">
                                        <a:schemeClr val="tx2">
                                          <a:lumMod val="60000"/>
                                          <a:lumOff val="40000"/>
                                        </a:schemeClr>
                                      </a:gs>
                                    </a:gsLst>
                                    <a:lin ang="5400000" scaled="0"/>
                                  </a:gradFill>
                                  <a:ln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5400000" scaled="0"/>
                                    </a:gra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Поле 16"/>
                                <wps:cNvSpPr txBox="1"/>
                                <wps:spPr>
                                  <a:xfrm rot="16200000">
                                    <a:off x="-2897944" y="2276661"/>
                                    <a:ext cx="6510104" cy="5079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F2A33" w:rsidRPr="0064095E" w:rsidRDefault="009F2A33" w:rsidP="009F2A33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44"/>
                                        </w:rPr>
                                      </w:pPr>
                                      <w:r w:rsidRPr="0064095E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44"/>
                                        </w:rPr>
                                        <w:t xml:space="preserve">ДО 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44"/>
                                        </w:rPr>
                                        <w:t>18</w:t>
                                      </w:r>
                                      <w:r w:rsidRPr="0064095E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44"/>
                                        </w:rPr>
                                        <w:t xml:space="preserve"> ЛЕТ – 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44"/>
                                        </w:rPr>
                                        <w:t>ДО 22:00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7" o:spid="_x0000_s1026" style="width:158.25pt;height:509.8pt;mso-position-horizontal-relative:char;mso-position-vertical-relative:line" coordorigin="1623" coordsize="20103,65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">
                      <v:group id="Группа 11" o:spid="_x0000_s1027" style="position:absolute;left:8545;width:6055;height:65903" coordorigin="2015,-7362" coordsize="6056,659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roundrect id="Скругленный прямоугольник 12" o:spid="_x0000_s1028" style="position:absolute;left:2015;top:-7362;width:6056;height:6590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/WH8EA&#10;AADbAAAADwAAAGRycy9kb3ducmV2LnhtbERPTWvCQBC9F/oflhF6qxuFBo2uIgVpe7NqD70N2TEb&#10;zM6m2W2y+fddoeBtHu9z1ttoG9FT52vHCmbTDARx6XTNlYLzaf+8AOEDssbGMSkYycN28/iwxkK7&#10;gT+pP4ZKpBD2BSowIbSFlL40ZNFPXUucuIvrLIYEu0rqDocUbhs5z7JcWqw5NRhs6dVQeT3+WgVV&#10;JkvK41v83i/xy9SHlx87fij1NIm7FYhAMdzF/+53nebP4fZLOk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v1h/BAAAA2wAAAA8AAAAAAAAAAAAAAAAAmAIAAGRycy9kb3du&#10;cmV2LnhtbFBLBQYAAAAABAAEAPUAAACGAwAAAAA=&#10;" fillcolor="red" strokeweight="2pt">
                          <v:fill color2="#548dd4 [1951]" colors="0 red;43909f #c2d1ed;1 #558ed5" focus="100%" type="gradient">
                            <o:fill v:ext="view" type="gradientUnscaled"/>
                          </v:fill>
                        </v:roundre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Поле 13" o:spid="_x0000_s1029" type="#_x0000_t202" style="position:absolute;left:-26869;top:23401;width:64357;height:427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SuAcEA&#10;AADbAAAADwAAAGRycy9kb3ducmV2LnhtbERPTYvCMBC9L/gfwgjebKqCaDWKCKIePFiF3ePYzLZd&#10;m0lpotb99RtB2Ns83ufMl62pxJ0aV1pWMIhiEMSZ1SXnCs6nTX8CwnlkjZVlUvAkB8tF52OOibYP&#10;PtI99bkIIewSVFB4XydSuqwggy6yNXHgvm1j0AfY5FI3+AjhppLDOB5LgyWHhgJrWheUXdObUfBj&#10;3GU6+aXB52r7NMND+lXvt1apXrddzUB4av2/+O3e6TB/BK9fw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UrgHBAAAA2wAAAA8AAAAAAAAAAAAAAAAAmAIAAGRycy9kb3du&#10;cmV2LnhtbFBLBQYAAAAABAAEAPUAAACGAwAAAAA=&#10;" filled="f" stroked="f" strokeweight=".5pt">
                          <v:textbox>
                            <w:txbxContent>
                              <w:p w:rsidR="009F2A33" w:rsidRPr="0064095E" w:rsidRDefault="009F2A33" w:rsidP="009F2A3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</w:rPr>
                                </w:pPr>
                                <w:r w:rsidRPr="0064095E"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</w:rPr>
                                  <w:t>ДО 14 ЛЕТ – ДО 21:00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10" o:spid="_x0000_s1030" style="position:absolute;left:1623;width:6051;height:65907" coordorigin="1914,-15676" coordsize="6056,65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roundrect id="Скругленный прямоугольник 8" o:spid="_x0000_s1031" style="position:absolute;left:1914;top:-15676;width:6056;height:659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hF+r4A&#10;AADaAAAADwAAAGRycy9kb3ducmV2LnhtbERPy4rCMBTdD/gP4QrupqkDilajiCDqbsbHwt2luTbF&#10;5qbTRI1/P1kMuDyc93wZbSMe1PnasYJhloMgLp2uuVJwOm4+JyB8QNbYOCYFL/KwXPQ+5lho9+Qf&#10;ehxCJVII+wIVmBDaQkpfGrLoM9cSJ+7qOoshwa6SusNnCreN/MrzsbRYc2ow2NLaUHk73K2CKpcl&#10;jeM2XjZTPJv6e/RrX3ulBv24moEIFMNb/O/eaQVpa7qSboBc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YRfq+AAAA2gAAAA8AAAAAAAAAAAAAAAAAmAIAAGRycy9kb3ducmV2&#10;LnhtbFBLBQYAAAAABAAEAPUAAACDAwAAAAA=&#10;" fillcolor="red" strokeweight="2pt">
                          <v:fill color2="#548dd4 [1951]" colors="0 red;43909f #c2d1ed;1 #558ed5" focus="100%" type="gradient">
                            <o:fill v:ext="view" type="gradientUnscaled"/>
                          </v:fill>
                        </v:roundrect>
                        <v:shape id="Поле 9" o:spid="_x0000_s1032" type="#_x0000_t202" style="position:absolute;left:-27080;top:14466;width:65088;height:480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n2cQA&#10;AADaAAAADwAAAGRycy9kb3ducmV2LnhtbESPT2vCQBTE74LfYXlCb7rRQ4nRVUQotgcPjUJ7fGaf&#10;STT7NmS3+eOn7xYKHoeZ+Q2z3vamEi01rrSsYD6LQBBnVpecKzif3qYxCOeRNVaWScFADrab8WiN&#10;ibYdf1Kb+lwECLsEFRTe14mULivIoJvZmjh4V9sY9EE2udQNdgFuKrmIoldpsOSwUGBN+4Kye/pj&#10;FNyMuyzjB82/dofBLI7pd/1xsEq9TPrdCoSn3j/D/+13rWAJf1fC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qZ9nEAAAA2gAAAA8AAAAAAAAAAAAAAAAAmAIAAGRycy9k&#10;b3ducmV2LnhtbFBLBQYAAAAABAAEAPUAAACJAwAAAAA=&#10;" filled="f" stroked="f" strokeweight=".5pt">
                          <v:textbox>
                            <w:txbxContent>
                              <w:p w:rsidR="009F2A33" w:rsidRPr="0064095E" w:rsidRDefault="009F2A33" w:rsidP="009F2A3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</w:rPr>
                                </w:pPr>
                                <w:r w:rsidRPr="0064095E"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</w:rPr>
                                  <w:t>ДО 7 ЛЕТ – ТОЛЬКО  С РОДИТЕЛЯМИ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14" o:spid="_x0000_s1033" style="position:absolute;left:15675;width:6051;height:65906" coordorigin="289,-7244" coordsize="6056,65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roundrect id="Скругленный прямоугольник 15" o:spid="_x0000_s1034" style="position:absolute;left:289;top:-7244;width:6057;height:659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Oa78A&#10;AADbAAAADwAAAGRycy9kb3ducmV2LnhtbERPS4vCMBC+C/sfwgh701RB0WoUWZBdb772sLehGZti&#10;M6lNVuO/N4LgbT6+58yX0dbiSq2vHCsY9DMQxIXTFZcKjod1bwLCB2SNtWNScCcPy8VHZ465djfe&#10;0XUfSpFC2OeowITQ5FL6wpBF33cNceJOrrUYEmxLqVu8pXBby2GWjaXFilODwYa+DBXn/b9VUGay&#10;oHH8jn/rKf6aaju62PtGqc9uXM1ABIrhLX65f3SaP4LnL+kAuX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hk5rvwAAANsAAAAPAAAAAAAAAAAAAAAAAJgCAABkcnMvZG93bnJl&#10;di54bWxQSwUGAAAAAAQABAD1AAAAhAMAAAAA&#10;" fillcolor="red" strokeweight="2pt">
                          <v:fill color2="#548dd4 [1951]" colors="0 red;43909f #c2d1ed;1 #558ed5" focus="100%" type="gradient">
                            <o:fill v:ext="view" type="gradientUnscaled"/>
                          </v:fill>
                        </v:roundrect>
                        <v:shape id="Поле 16" o:spid="_x0000_s1035" type="#_x0000_t202" style="position:absolute;left:-28979;top:22766;width:65100;height:507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MNmcAA&#10;AADbAAAADwAAAGRycy9kb3ducmV2LnhtbERPTYvCMBC9C/6HMII3TfUgWo0igugePNgV9Dg2Y1tt&#10;JqXJavXXG2HB2zze58wWjSnFnWpXWFYw6EcgiFOrC84UHH7XvTEI55E1lpZJwZMcLObt1gxjbR+8&#10;p3viMxFC2MWoIPe+iqV0aU4GXd9WxIG72NqgD7DOpK7xEcJNKYdRNJIGCw4NOVa0yim9JX9GwdW4&#10;82T8osFxuXma4S45VT8bq1S30yynIDw1/iv+d291mD+Czy/h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MNmcAAAADbAAAADwAAAAAAAAAAAAAAAACYAgAAZHJzL2Rvd25y&#10;ZXYueG1sUEsFBgAAAAAEAAQA9QAAAIUDAAAAAA==&#10;" filled="f" stroked="f" strokeweight=".5pt">
                          <v:textbox>
                            <w:txbxContent>
                              <w:p w:rsidR="009F2A33" w:rsidRPr="0064095E" w:rsidRDefault="009F2A33" w:rsidP="009F2A33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</w:rPr>
                                </w:pPr>
                                <w:r w:rsidRPr="0064095E"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</w:rPr>
                                  <w:t xml:space="preserve">ДО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</w:rPr>
                                  <w:t>18</w:t>
                                </w:r>
                                <w:r w:rsidRPr="0064095E"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</w:rPr>
                                  <w:t xml:space="preserve"> ЛЕТ –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44"/>
                                  </w:rPr>
                                  <w:t>ДО 22:00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43" w:type="dxa"/>
            <w:tcBorders>
              <w:top w:val="nil"/>
              <w:left w:val="dashSmallGap" w:sz="4" w:space="0" w:color="808080" w:themeColor="background1" w:themeShade="80"/>
              <w:bottom w:val="nil"/>
              <w:right w:val="dashSmallGap" w:sz="4" w:space="0" w:color="808080" w:themeColor="background1" w:themeShade="80"/>
            </w:tcBorders>
          </w:tcPr>
          <w:p w:rsidR="00612D87" w:rsidRPr="000872F5" w:rsidRDefault="00612D87">
            <w:pPr>
              <w:rPr>
                <w:rFonts w:ascii="Arial" w:hAnsi="Arial" w:cs="Arial"/>
                <w:color w:val="0D0D0D" w:themeColor="text1" w:themeTint="F2"/>
              </w:rPr>
            </w:pPr>
          </w:p>
          <w:p w:rsidR="009F2A33" w:rsidRPr="000872F5" w:rsidRDefault="009F2A33" w:rsidP="009F2A33">
            <w:pPr>
              <w:jc w:val="center"/>
              <w:rPr>
                <w:rFonts w:ascii="Arial" w:hAnsi="Arial" w:cs="Arial"/>
                <w:b/>
                <w:color w:val="0D0D0D" w:themeColor="text1" w:themeTint="F2"/>
              </w:rPr>
            </w:pPr>
            <w:r w:rsidRPr="000872F5">
              <w:rPr>
                <w:rFonts w:ascii="Arial" w:hAnsi="Arial" w:cs="Arial"/>
                <w:b/>
                <w:color w:val="0D0D0D" w:themeColor="text1" w:themeTint="F2"/>
              </w:rPr>
              <w:t xml:space="preserve">Выдержки из закона 1539-КЗ </w:t>
            </w:r>
          </w:p>
          <w:p w:rsidR="009F2A33" w:rsidRPr="000872F5" w:rsidRDefault="009F2A33" w:rsidP="009F2A33">
            <w:pPr>
              <w:jc w:val="center"/>
              <w:rPr>
                <w:rFonts w:ascii="Arial" w:hAnsi="Arial" w:cs="Arial"/>
                <w:b/>
                <w:color w:val="0D0D0D" w:themeColor="text1" w:themeTint="F2"/>
              </w:rPr>
            </w:pPr>
            <w:r w:rsidRPr="000872F5">
              <w:rPr>
                <w:rFonts w:ascii="Arial" w:hAnsi="Arial" w:cs="Arial"/>
                <w:b/>
                <w:color w:val="0D0D0D" w:themeColor="text1" w:themeTint="F2"/>
              </w:rPr>
              <w:t>«О МЕРАХ ПО ПРОФИЛАКТИКЕ БЕЗНА</w:t>
            </w:r>
            <w:r w:rsidRPr="000872F5">
              <w:rPr>
                <w:rFonts w:ascii="Arial" w:hAnsi="Arial" w:cs="Arial"/>
                <w:b/>
                <w:color w:val="0D0D0D" w:themeColor="text1" w:themeTint="F2"/>
              </w:rPr>
              <w:t>Д</w:t>
            </w:r>
            <w:r w:rsidRPr="000872F5">
              <w:rPr>
                <w:rFonts w:ascii="Arial" w:hAnsi="Arial" w:cs="Arial"/>
                <w:b/>
                <w:color w:val="0D0D0D" w:themeColor="text1" w:themeTint="F2"/>
              </w:rPr>
              <w:t>ЗОРНОСТИ И ПРАВОНАРУШЕНИЙ НЕС</w:t>
            </w:r>
            <w:r w:rsidRPr="000872F5">
              <w:rPr>
                <w:rFonts w:ascii="Arial" w:hAnsi="Arial" w:cs="Arial"/>
                <w:b/>
                <w:color w:val="0D0D0D" w:themeColor="text1" w:themeTint="F2"/>
              </w:rPr>
              <w:t>О</w:t>
            </w:r>
            <w:r w:rsidRPr="000872F5">
              <w:rPr>
                <w:rFonts w:ascii="Arial" w:hAnsi="Arial" w:cs="Arial"/>
                <w:b/>
                <w:color w:val="0D0D0D" w:themeColor="text1" w:themeTint="F2"/>
              </w:rPr>
              <w:t>ВЕРШЕННОЛЕТНИХ В КРАСНОДАРСКОМ КРАЕ»</w:t>
            </w:r>
          </w:p>
          <w:p w:rsidR="009F2A33" w:rsidRPr="000872F5" w:rsidRDefault="009F2A33" w:rsidP="009F2A33">
            <w:pPr>
              <w:pStyle w:val="ConsPlusNormal"/>
              <w:widowControl/>
              <w:ind w:firstLine="0"/>
              <w:jc w:val="center"/>
              <w:outlineLvl w:val="0"/>
              <w:rPr>
                <w:b/>
                <w:color w:val="0D0D0D" w:themeColor="text1" w:themeTint="F2"/>
                <w:sz w:val="18"/>
              </w:rPr>
            </w:pPr>
          </w:p>
          <w:p w:rsidR="009F2A33" w:rsidRPr="000872F5" w:rsidRDefault="009F2A33" w:rsidP="009F2A33">
            <w:pPr>
              <w:pStyle w:val="ConsPlusNormal"/>
              <w:widowControl/>
              <w:ind w:firstLine="0"/>
              <w:jc w:val="center"/>
              <w:outlineLvl w:val="0"/>
              <w:rPr>
                <w:b/>
                <w:color w:val="FF0000"/>
                <w:sz w:val="18"/>
              </w:rPr>
            </w:pPr>
            <w:r w:rsidRPr="000872F5">
              <w:rPr>
                <w:b/>
                <w:color w:val="FF0000"/>
                <w:sz w:val="18"/>
              </w:rPr>
              <w:t>Статья 3.</w:t>
            </w:r>
          </w:p>
          <w:p w:rsidR="009F2A33" w:rsidRPr="000872F5" w:rsidRDefault="009F2A33" w:rsidP="009F2A33">
            <w:pPr>
              <w:pStyle w:val="ConsPlusNormal"/>
              <w:widowControl/>
              <w:ind w:firstLine="0"/>
              <w:jc w:val="center"/>
              <w:outlineLvl w:val="0"/>
              <w:rPr>
                <w:b/>
                <w:color w:val="0D0D0D" w:themeColor="text1" w:themeTint="F2"/>
                <w:sz w:val="18"/>
              </w:rPr>
            </w:pPr>
            <w:r w:rsidRPr="000872F5">
              <w:rPr>
                <w:b/>
                <w:color w:val="FF0000"/>
                <w:sz w:val="18"/>
              </w:rPr>
              <w:t>Меры по профилактике безнадзорности и правон</w:t>
            </w:r>
            <w:r w:rsidRPr="000872F5">
              <w:rPr>
                <w:b/>
                <w:color w:val="FF0000"/>
                <w:sz w:val="18"/>
              </w:rPr>
              <w:t>а</w:t>
            </w:r>
            <w:r w:rsidRPr="000872F5">
              <w:rPr>
                <w:b/>
                <w:color w:val="FF0000"/>
                <w:sz w:val="18"/>
              </w:rPr>
              <w:t>рушений несовершеннолетних</w:t>
            </w:r>
          </w:p>
          <w:p w:rsidR="009F2A33" w:rsidRPr="000872F5" w:rsidRDefault="009F2A33" w:rsidP="009F2A33">
            <w:pPr>
              <w:pStyle w:val="ConsPlusNormal"/>
              <w:widowControl/>
              <w:ind w:firstLine="540"/>
              <w:rPr>
                <w:color w:val="0D0D0D" w:themeColor="text1" w:themeTint="F2"/>
                <w:sz w:val="18"/>
              </w:rPr>
            </w:pPr>
          </w:p>
          <w:p w:rsidR="009F2A33" w:rsidRPr="000872F5" w:rsidRDefault="009F2A33" w:rsidP="009F2A33">
            <w:pPr>
              <w:pStyle w:val="ConsPlusNormal"/>
              <w:widowControl/>
              <w:ind w:firstLine="540"/>
              <w:rPr>
                <w:color w:val="0D0D0D" w:themeColor="text1" w:themeTint="F2"/>
                <w:sz w:val="18"/>
              </w:rPr>
            </w:pPr>
            <w:r w:rsidRPr="000872F5">
              <w:rPr>
                <w:color w:val="0D0D0D" w:themeColor="text1" w:themeTint="F2"/>
                <w:sz w:val="18"/>
              </w:rPr>
              <w:t>1. Органы и учреждения, осуществляющие проф</w:t>
            </w:r>
            <w:r w:rsidRPr="000872F5">
              <w:rPr>
                <w:color w:val="0D0D0D" w:themeColor="text1" w:themeTint="F2"/>
                <w:sz w:val="18"/>
              </w:rPr>
              <w:t>и</w:t>
            </w:r>
            <w:r w:rsidRPr="000872F5">
              <w:rPr>
                <w:color w:val="0D0D0D" w:themeColor="text1" w:themeTint="F2"/>
                <w:sz w:val="18"/>
              </w:rPr>
              <w:t>лактику безнадзорности и правонарушений несоверше</w:t>
            </w:r>
            <w:r w:rsidRPr="000872F5">
              <w:rPr>
                <w:color w:val="0D0D0D" w:themeColor="text1" w:themeTint="F2"/>
                <w:sz w:val="18"/>
              </w:rPr>
              <w:t>н</w:t>
            </w:r>
            <w:r w:rsidRPr="000872F5">
              <w:rPr>
                <w:color w:val="0D0D0D" w:themeColor="text1" w:themeTint="F2"/>
                <w:sz w:val="18"/>
              </w:rPr>
              <w:t>нолетних, принимают меры по профилактике безнадзо</w:t>
            </w:r>
            <w:r w:rsidRPr="000872F5">
              <w:rPr>
                <w:color w:val="0D0D0D" w:themeColor="text1" w:themeTint="F2"/>
                <w:sz w:val="18"/>
              </w:rPr>
              <w:t>р</w:t>
            </w:r>
            <w:r w:rsidRPr="000872F5">
              <w:rPr>
                <w:color w:val="0D0D0D" w:themeColor="text1" w:themeTint="F2"/>
                <w:sz w:val="18"/>
              </w:rPr>
              <w:t>ности и правонарушений несовершеннолетних.</w:t>
            </w:r>
          </w:p>
          <w:p w:rsidR="009F2A33" w:rsidRPr="000872F5" w:rsidRDefault="009F2A33" w:rsidP="009F2A33">
            <w:pPr>
              <w:pStyle w:val="ConsPlusNormal"/>
              <w:widowControl/>
              <w:ind w:firstLine="540"/>
              <w:rPr>
                <w:color w:val="0D0D0D" w:themeColor="text1" w:themeTint="F2"/>
                <w:sz w:val="18"/>
              </w:rPr>
            </w:pPr>
            <w:proofErr w:type="gramStart"/>
            <w:r w:rsidRPr="000872F5">
              <w:rPr>
                <w:color w:val="0D0D0D" w:themeColor="text1" w:themeTint="F2"/>
                <w:sz w:val="18"/>
              </w:rPr>
              <w:t>Граждане и должностные лица, иные органы, учреждения и организации, осуществляющие деятел</w:t>
            </w:r>
            <w:r w:rsidRPr="000872F5">
              <w:rPr>
                <w:color w:val="0D0D0D" w:themeColor="text1" w:themeTint="F2"/>
                <w:sz w:val="18"/>
              </w:rPr>
              <w:t>ь</w:t>
            </w:r>
            <w:r w:rsidRPr="000872F5">
              <w:rPr>
                <w:color w:val="0D0D0D" w:themeColor="text1" w:themeTint="F2"/>
                <w:sz w:val="18"/>
              </w:rPr>
              <w:t>ность на территории Краснодарского края, могут оказ</w:t>
            </w:r>
            <w:r w:rsidRPr="000872F5">
              <w:rPr>
                <w:color w:val="0D0D0D" w:themeColor="text1" w:themeTint="F2"/>
                <w:sz w:val="18"/>
              </w:rPr>
              <w:t>ы</w:t>
            </w:r>
            <w:r w:rsidRPr="000872F5">
              <w:rPr>
                <w:color w:val="0D0D0D" w:themeColor="text1" w:themeTint="F2"/>
                <w:sz w:val="18"/>
              </w:rPr>
              <w:t>вать содействие органам и учреждениям, осуществля</w:t>
            </w:r>
            <w:r w:rsidRPr="000872F5">
              <w:rPr>
                <w:color w:val="0D0D0D" w:themeColor="text1" w:themeTint="F2"/>
                <w:sz w:val="18"/>
              </w:rPr>
              <w:t>ю</w:t>
            </w:r>
            <w:r w:rsidRPr="000872F5">
              <w:rPr>
                <w:color w:val="0D0D0D" w:themeColor="text1" w:themeTint="F2"/>
                <w:sz w:val="18"/>
              </w:rPr>
              <w:t>щим профилактику безнадзорности и правонарушений несовершеннолетних, а также сообщать о ставших им известных случаях о безнадзорных, беспризорных, нах</w:t>
            </w:r>
            <w:r w:rsidRPr="000872F5">
              <w:rPr>
                <w:color w:val="0D0D0D" w:themeColor="text1" w:themeTint="F2"/>
                <w:sz w:val="18"/>
              </w:rPr>
              <w:t>о</w:t>
            </w:r>
            <w:r w:rsidRPr="000872F5">
              <w:rPr>
                <w:color w:val="0D0D0D" w:themeColor="text1" w:themeTint="F2"/>
                <w:sz w:val="18"/>
              </w:rPr>
              <w:t>дящихся в социально опасном положении или прожив</w:t>
            </w:r>
            <w:r w:rsidRPr="000872F5">
              <w:rPr>
                <w:color w:val="0D0D0D" w:themeColor="text1" w:themeTint="F2"/>
                <w:sz w:val="18"/>
              </w:rPr>
              <w:t>а</w:t>
            </w:r>
            <w:r w:rsidRPr="000872F5">
              <w:rPr>
                <w:color w:val="0D0D0D" w:themeColor="text1" w:themeTint="F2"/>
                <w:sz w:val="18"/>
              </w:rPr>
              <w:t>ющих в семьях, находящихся в социально опасном пол</w:t>
            </w:r>
            <w:r w:rsidRPr="000872F5">
              <w:rPr>
                <w:color w:val="0D0D0D" w:themeColor="text1" w:themeTint="F2"/>
                <w:sz w:val="18"/>
              </w:rPr>
              <w:t>о</w:t>
            </w:r>
            <w:r w:rsidRPr="000872F5">
              <w:rPr>
                <w:color w:val="0D0D0D" w:themeColor="text1" w:themeTint="F2"/>
                <w:sz w:val="18"/>
              </w:rPr>
              <w:t>жении, а также брошенных, подкинутых или потерянных несовершеннолетних.</w:t>
            </w:r>
            <w:proofErr w:type="gramEnd"/>
          </w:p>
          <w:p w:rsidR="009F2A33" w:rsidRPr="000872F5" w:rsidRDefault="009F2A33" w:rsidP="009F2A33">
            <w:pPr>
              <w:pStyle w:val="ConsPlusNormal"/>
              <w:widowControl/>
              <w:ind w:firstLine="540"/>
              <w:rPr>
                <w:color w:val="0D0D0D" w:themeColor="text1" w:themeTint="F2"/>
                <w:sz w:val="18"/>
              </w:rPr>
            </w:pPr>
            <w:r w:rsidRPr="000872F5">
              <w:rPr>
                <w:color w:val="0D0D0D" w:themeColor="text1" w:themeTint="F2"/>
                <w:sz w:val="18"/>
              </w:rPr>
              <w:t>Участие в деятельности по профилактике безна</w:t>
            </w:r>
            <w:r w:rsidRPr="000872F5">
              <w:rPr>
                <w:color w:val="0D0D0D" w:themeColor="text1" w:themeTint="F2"/>
                <w:sz w:val="18"/>
              </w:rPr>
              <w:t>д</w:t>
            </w:r>
            <w:r w:rsidRPr="000872F5">
              <w:rPr>
                <w:color w:val="0D0D0D" w:themeColor="text1" w:themeTint="F2"/>
                <w:sz w:val="18"/>
              </w:rPr>
              <w:t>зорности и правонарушений несовершеннолетних иных органов, учреждений и организаций, расположенных на территории Краснодарского края, осуществляется в пр</w:t>
            </w:r>
            <w:r w:rsidRPr="000872F5">
              <w:rPr>
                <w:color w:val="0D0D0D" w:themeColor="text1" w:themeTint="F2"/>
                <w:sz w:val="18"/>
              </w:rPr>
              <w:t>е</w:t>
            </w:r>
            <w:r w:rsidRPr="000872F5">
              <w:rPr>
                <w:color w:val="0D0D0D" w:themeColor="text1" w:themeTint="F2"/>
                <w:sz w:val="18"/>
              </w:rPr>
              <w:t>делах их компетенции в порядке, установленном закон</w:t>
            </w:r>
            <w:r w:rsidRPr="000872F5">
              <w:rPr>
                <w:color w:val="0D0D0D" w:themeColor="text1" w:themeTint="F2"/>
                <w:sz w:val="18"/>
              </w:rPr>
              <w:t>о</w:t>
            </w:r>
            <w:r w:rsidRPr="000872F5">
              <w:rPr>
                <w:color w:val="0D0D0D" w:themeColor="text1" w:themeTint="F2"/>
                <w:sz w:val="18"/>
              </w:rPr>
              <w:t>дательством Российской Федерации и законодател</w:t>
            </w:r>
            <w:r w:rsidRPr="000872F5">
              <w:rPr>
                <w:color w:val="0D0D0D" w:themeColor="text1" w:themeTint="F2"/>
                <w:sz w:val="18"/>
              </w:rPr>
              <w:t>ь</w:t>
            </w:r>
            <w:r w:rsidRPr="000872F5">
              <w:rPr>
                <w:color w:val="0D0D0D" w:themeColor="text1" w:themeTint="F2"/>
                <w:sz w:val="18"/>
              </w:rPr>
              <w:t>ством Краснодарского края.</w:t>
            </w:r>
          </w:p>
          <w:p w:rsidR="009F2A33" w:rsidRPr="000872F5" w:rsidRDefault="009F2A33" w:rsidP="009F2A33">
            <w:pPr>
              <w:pStyle w:val="ConsPlusNormal"/>
              <w:widowControl/>
              <w:ind w:firstLine="540"/>
              <w:rPr>
                <w:color w:val="0D0D0D" w:themeColor="text1" w:themeTint="F2"/>
                <w:sz w:val="18"/>
              </w:rPr>
            </w:pPr>
            <w:r w:rsidRPr="000872F5">
              <w:rPr>
                <w:color w:val="0D0D0D" w:themeColor="text1" w:themeTint="F2"/>
                <w:sz w:val="18"/>
              </w:rPr>
              <w:t>2. Исполняя обязанности по воспитанию детей, в целях обеспечения их безопасности, защиты жизни и здоровья, профилактики безнадзорности и правонаруш</w:t>
            </w:r>
            <w:r w:rsidRPr="000872F5">
              <w:rPr>
                <w:color w:val="0D0D0D" w:themeColor="text1" w:themeTint="F2"/>
                <w:sz w:val="18"/>
              </w:rPr>
              <w:t>е</w:t>
            </w:r>
            <w:r w:rsidRPr="000872F5">
              <w:rPr>
                <w:color w:val="0D0D0D" w:themeColor="text1" w:themeTint="F2"/>
                <w:sz w:val="18"/>
              </w:rPr>
              <w:t>ний несовершеннолетних, родители (законные предст</w:t>
            </w:r>
            <w:r w:rsidRPr="000872F5">
              <w:rPr>
                <w:color w:val="0D0D0D" w:themeColor="text1" w:themeTint="F2"/>
                <w:sz w:val="18"/>
              </w:rPr>
              <w:t>а</w:t>
            </w:r>
            <w:r w:rsidRPr="000872F5">
              <w:rPr>
                <w:color w:val="0D0D0D" w:themeColor="text1" w:themeTint="F2"/>
                <w:sz w:val="18"/>
              </w:rPr>
              <w:t>вители) в соответствии с федеральным законодател</w:t>
            </w:r>
            <w:r w:rsidRPr="000872F5">
              <w:rPr>
                <w:color w:val="0D0D0D" w:themeColor="text1" w:themeTint="F2"/>
                <w:sz w:val="18"/>
              </w:rPr>
              <w:t>ь</w:t>
            </w:r>
            <w:r w:rsidRPr="000872F5">
              <w:rPr>
                <w:color w:val="0D0D0D" w:themeColor="text1" w:themeTint="F2"/>
                <w:sz w:val="18"/>
              </w:rPr>
              <w:t>ством принимают меры по недопущению:</w:t>
            </w:r>
          </w:p>
          <w:p w:rsidR="009F2A33" w:rsidRPr="000872F5" w:rsidRDefault="009F2A33" w:rsidP="009F2A33">
            <w:pPr>
              <w:pStyle w:val="ConsPlusNormal"/>
              <w:widowControl/>
              <w:ind w:firstLine="540"/>
              <w:rPr>
                <w:color w:val="0D0D0D" w:themeColor="text1" w:themeTint="F2"/>
                <w:sz w:val="18"/>
              </w:rPr>
            </w:pPr>
            <w:r w:rsidRPr="000872F5">
              <w:rPr>
                <w:color w:val="0D0D0D" w:themeColor="text1" w:themeTint="F2"/>
                <w:sz w:val="18"/>
              </w:rPr>
              <w:t>а) пребывания несовершеннолетних в ночное вр</w:t>
            </w:r>
            <w:r w:rsidRPr="000872F5">
              <w:rPr>
                <w:color w:val="0D0D0D" w:themeColor="text1" w:themeTint="F2"/>
                <w:sz w:val="18"/>
              </w:rPr>
              <w:t>е</w:t>
            </w:r>
            <w:r w:rsidRPr="000872F5">
              <w:rPr>
                <w:color w:val="0D0D0D" w:themeColor="text1" w:themeTint="F2"/>
                <w:sz w:val="18"/>
              </w:rPr>
              <w:t>мя в общественных местах без сопровождения родит</w:t>
            </w:r>
            <w:r w:rsidRPr="000872F5">
              <w:rPr>
                <w:color w:val="0D0D0D" w:themeColor="text1" w:themeTint="F2"/>
                <w:sz w:val="18"/>
              </w:rPr>
              <w:t>е</w:t>
            </w:r>
            <w:r w:rsidRPr="000872F5">
              <w:rPr>
                <w:color w:val="0D0D0D" w:themeColor="text1" w:themeTint="F2"/>
                <w:sz w:val="18"/>
              </w:rPr>
              <w:t>лей (законных представителей);</w:t>
            </w:r>
          </w:p>
          <w:p w:rsidR="009F2A33" w:rsidRPr="000872F5" w:rsidRDefault="009F2A33" w:rsidP="000872F5">
            <w:pPr>
              <w:ind w:firstLine="565"/>
              <w:rPr>
                <w:rFonts w:ascii="Arial" w:hAnsi="Arial" w:cs="Arial"/>
                <w:color w:val="0D0D0D" w:themeColor="text1" w:themeTint="F2"/>
              </w:rPr>
            </w:pP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б) нахождения (пребывания) несовершеннолетних, обучающихся в образовательных учреждениях, в учебное вр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е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 xml:space="preserve">мя в </w:t>
            </w:r>
            <w:proofErr w:type="gramStart"/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Интернет-залах</w:t>
            </w:r>
            <w:proofErr w:type="gramEnd"/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, игровых клубах, иных местах, в которых предоставляются услуги Интернета и игровые компьютерные услуги, кафе, барах, ресторанах, кинот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е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атрах, развлекательных комплексах и иных развлек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а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тельных заведениях, за исключением посещения указа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н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ных учреждений в рамках образов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а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тельной деятельности или проводимого образовательным учреждением мер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о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приятия;</w:t>
            </w:r>
          </w:p>
        </w:tc>
        <w:tc>
          <w:tcPr>
            <w:tcW w:w="5169" w:type="dxa"/>
            <w:tcBorders>
              <w:top w:val="nil"/>
              <w:left w:val="dashSmallGap" w:sz="4" w:space="0" w:color="808080" w:themeColor="background1" w:themeShade="80"/>
              <w:bottom w:val="nil"/>
              <w:right w:val="dashSmallGap" w:sz="4" w:space="0" w:color="808080" w:themeColor="background1" w:themeShade="80"/>
            </w:tcBorders>
          </w:tcPr>
          <w:p w:rsidR="009F2A33" w:rsidRPr="000872F5" w:rsidRDefault="009F2A33" w:rsidP="009F2A33">
            <w:pPr>
              <w:pStyle w:val="ConsPlusNormal"/>
              <w:widowControl/>
              <w:ind w:firstLine="540"/>
              <w:rPr>
                <w:color w:val="0D0D0D" w:themeColor="text1" w:themeTint="F2"/>
                <w:sz w:val="18"/>
              </w:rPr>
            </w:pPr>
            <w:r w:rsidRPr="000872F5">
              <w:rPr>
                <w:color w:val="0D0D0D" w:themeColor="text1" w:themeTint="F2"/>
                <w:sz w:val="18"/>
              </w:rPr>
              <w:t>в) употребления несовершеннолетними наркотич</w:t>
            </w:r>
            <w:r w:rsidRPr="000872F5">
              <w:rPr>
                <w:color w:val="0D0D0D" w:themeColor="text1" w:themeTint="F2"/>
                <w:sz w:val="18"/>
              </w:rPr>
              <w:t>е</w:t>
            </w:r>
            <w:r w:rsidRPr="000872F5">
              <w:rPr>
                <w:color w:val="0D0D0D" w:themeColor="text1" w:themeTint="F2"/>
                <w:sz w:val="18"/>
              </w:rPr>
              <w:t>ских средств, психотропных и (или) одурманивающих в</w:t>
            </w:r>
            <w:r w:rsidRPr="000872F5">
              <w:rPr>
                <w:color w:val="0D0D0D" w:themeColor="text1" w:themeTint="F2"/>
                <w:sz w:val="18"/>
              </w:rPr>
              <w:t>е</w:t>
            </w:r>
            <w:r w:rsidRPr="000872F5">
              <w:rPr>
                <w:color w:val="0D0D0D" w:themeColor="text1" w:themeTint="F2"/>
                <w:sz w:val="18"/>
              </w:rPr>
              <w:t>ществ, алкогольной и спиртосодержащей проду</w:t>
            </w:r>
            <w:r w:rsidRPr="000872F5">
              <w:rPr>
                <w:color w:val="0D0D0D" w:themeColor="text1" w:themeTint="F2"/>
                <w:sz w:val="18"/>
              </w:rPr>
              <w:t>к</w:t>
            </w:r>
            <w:r w:rsidRPr="000872F5">
              <w:rPr>
                <w:color w:val="0D0D0D" w:themeColor="text1" w:themeTint="F2"/>
                <w:sz w:val="18"/>
              </w:rPr>
              <w:t>ции, пива и напитков, изготавливаемых на его основе, курения т</w:t>
            </w:r>
            <w:r w:rsidRPr="000872F5">
              <w:rPr>
                <w:color w:val="0D0D0D" w:themeColor="text1" w:themeTint="F2"/>
                <w:sz w:val="18"/>
              </w:rPr>
              <w:t>а</w:t>
            </w:r>
            <w:r w:rsidRPr="000872F5">
              <w:rPr>
                <w:color w:val="0D0D0D" w:themeColor="text1" w:themeTint="F2"/>
                <w:sz w:val="18"/>
              </w:rPr>
              <w:t>бака;</w:t>
            </w:r>
          </w:p>
          <w:p w:rsidR="009F2A33" w:rsidRPr="000872F5" w:rsidRDefault="009F2A33" w:rsidP="009F2A33">
            <w:pPr>
              <w:pStyle w:val="ConsPlusNormal"/>
              <w:widowControl/>
              <w:ind w:firstLine="540"/>
              <w:rPr>
                <w:color w:val="0D0D0D" w:themeColor="text1" w:themeTint="F2"/>
                <w:sz w:val="18"/>
              </w:rPr>
            </w:pPr>
            <w:r w:rsidRPr="000872F5">
              <w:rPr>
                <w:color w:val="0D0D0D" w:themeColor="text1" w:themeTint="F2"/>
                <w:sz w:val="18"/>
              </w:rPr>
              <w:t>г) совершения несовершеннолетними правонар</w:t>
            </w:r>
            <w:r w:rsidRPr="000872F5">
              <w:rPr>
                <w:color w:val="0D0D0D" w:themeColor="text1" w:themeTint="F2"/>
                <w:sz w:val="18"/>
              </w:rPr>
              <w:t>у</w:t>
            </w:r>
            <w:r w:rsidRPr="000872F5">
              <w:rPr>
                <w:color w:val="0D0D0D" w:themeColor="text1" w:themeTint="F2"/>
                <w:sz w:val="18"/>
              </w:rPr>
              <w:t>шений и антиобщественных действий.</w:t>
            </w:r>
          </w:p>
          <w:p w:rsidR="009F2A33" w:rsidRPr="000872F5" w:rsidRDefault="009F2A33" w:rsidP="009F2A33">
            <w:pPr>
              <w:pStyle w:val="ConsPlusNormal"/>
              <w:widowControl/>
              <w:ind w:firstLine="540"/>
              <w:rPr>
                <w:color w:val="0D0D0D" w:themeColor="text1" w:themeTint="F2"/>
                <w:sz w:val="18"/>
              </w:rPr>
            </w:pPr>
            <w:r w:rsidRPr="000872F5">
              <w:rPr>
                <w:color w:val="0D0D0D" w:themeColor="text1" w:themeTint="F2"/>
                <w:sz w:val="18"/>
              </w:rPr>
              <w:t>3. Родители (законные представители), должнос</w:t>
            </w:r>
            <w:r w:rsidRPr="000872F5">
              <w:rPr>
                <w:color w:val="0D0D0D" w:themeColor="text1" w:themeTint="F2"/>
                <w:sz w:val="18"/>
              </w:rPr>
              <w:t>т</w:t>
            </w:r>
            <w:r w:rsidRPr="000872F5">
              <w:rPr>
                <w:color w:val="0D0D0D" w:themeColor="text1" w:themeTint="F2"/>
                <w:sz w:val="18"/>
              </w:rPr>
              <w:t>ные л</w:t>
            </w:r>
            <w:r w:rsidRPr="000872F5">
              <w:rPr>
                <w:color w:val="0D0D0D" w:themeColor="text1" w:themeTint="F2"/>
                <w:sz w:val="18"/>
              </w:rPr>
              <w:t>и</w:t>
            </w:r>
            <w:r w:rsidRPr="000872F5">
              <w:rPr>
                <w:color w:val="0D0D0D" w:themeColor="text1" w:themeTint="F2"/>
                <w:sz w:val="18"/>
              </w:rPr>
              <w:t>ца принимают меры по недопущению нахождения (пребывания) в общественных местах без сопровождения родителей (зако</w:t>
            </w:r>
            <w:r w:rsidRPr="000872F5">
              <w:rPr>
                <w:color w:val="0D0D0D" w:themeColor="text1" w:themeTint="F2"/>
                <w:sz w:val="18"/>
              </w:rPr>
              <w:t>н</w:t>
            </w:r>
            <w:r w:rsidRPr="000872F5">
              <w:rPr>
                <w:color w:val="0D0D0D" w:themeColor="text1" w:themeTint="F2"/>
                <w:sz w:val="18"/>
              </w:rPr>
              <w:t>ных представителей), родственников или ответственных лиц:</w:t>
            </w:r>
          </w:p>
          <w:p w:rsidR="009F2A33" w:rsidRPr="000872F5" w:rsidRDefault="009F2A33" w:rsidP="009F2A33">
            <w:pPr>
              <w:pStyle w:val="ConsPlusNormal"/>
              <w:widowControl/>
              <w:ind w:firstLine="540"/>
              <w:rPr>
                <w:color w:val="0D0D0D" w:themeColor="text1" w:themeTint="F2"/>
                <w:sz w:val="18"/>
              </w:rPr>
            </w:pPr>
            <w:r w:rsidRPr="000872F5">
              <w:rPr>
                <w:color w:val="0D0D0D" w:themeColor="text1" w:themeTint="F2"/>
                <w:sz w:val="18"/>
              </w:rPr>
              <w:t>несовершеннолетних в возрасте до 7 лет - кругл</w:t>
            </w:r>
            <w:r w:rsidRPr="000872F5">
              <w:rPr>
                <w:color w:val="0D0D0D" w:themeColor="text1" w:themeTint="F2"/>
                <w:sz w:val="18"/>
              </w:rPr>
              <w:t>о</w:t>
            </w:r>
            <w:r w:rsidRPr="000872F5">
              <w:rPr>
                <w:color w:val="0D0D0D" w:themeColor="text1" w:themeTint="F2"/>
                <w:sz w:val="18"/>
              </w:rPr>
              <w:t>суточно;</w:t>
            </w:r>
          </w:p>
          <w:p w:rsidR="009F2A33" w:rsidRPr="000872F5" w:rsidRDefault="009F2A33" w:rsidP="009F2A33">
            <w:pPr>
              <w:pStyle w:val="ConsPlusNormal"/>
              <w:widowControl/>
              <w:ind w:firstLine="540"/>
              <w:rPr>
                <w:color w:val="0D0D0D" w:themeColor="text1" w:themeTint="F2"/>
                <w:sz w:val="18"/>
              </w:rPr>
            </w:pPr>
            <w:r w:rsidRPr="000872F5">
              <w:rPr>
                <w:color w:val="0D0D0D" w:themeColor="text1" w:themeTint="F2"/>
                <w:sz w:val="18"/>
              </w:rPr>
              <w:t>несовершеннолетних в возрасте от 7 до 14 лет - с 21 часа до 6 часов;</w:t>
            </w:r>
          </w:p>
          <w:p w:rsidR="009F2A33" w:rsidRPr="000872F5" w:rsidRDefault="009F2A33" w:rsidP="009F2A33">
            <w:pPr>
              <w:pStyle w:val="ConsPlusNormal"/>
              <w:widowControl/>
              <w:ind w:firstLine="540"/>
              <w:rPr>
                <w:color w:val="0D0D0D" w:themeColor="text1" w:themeTint="F2"/>
                <w:sz w:val="18"/>
              </w:rPr>
            </w:pPr>
            <w:r w:rsidRPr="000872F5">
              <w:rPr>
                <w:color w:val="0D0D0D" w:themeColor="text1" w:themeTint="F2"/>
                <w:sz w:val="18"/>
              </w:rPr>
              <w:t>несовершеннолетних в возрасте от 14 лет до д</w:t>
            </w:r>
            <w:r w:rsidRPr="000872F5">
              <w:rPr>
                <w:color w:val="0D0D0D" w:themeColor="text1" w:themeTint="F2"/>
                <w:sz w:val="18"/>
              </w:rPr>
              <w:t>о</w:t>
            </w:r>
            <w:r w:rsidRPr="000872F5">
              <w:rPr>
                <w:color w:val="0D0D0D" w:themeColor="text1" w:themeTint="F2"/>
                <w:sz w:val="18"/>
              </w:rPr>
              <w:t>стижения совершеннолетия - с 22 часов до 6 часов.</w:t>
            </w:r>
          </w:p>
          <w:p w:rsidR="009F2A33" w:rsidRPr="000872F5" w:rsidRDefault="009F2A33" w:rsidP="009F2A33">
            <w:pPr>
              <w:pStyle w:val="ConsPlusNormal"/>
              <w:widowControl/>
              <w:ind w:firstLine="540"/>
              <w:rPr>
                <w:color w:val="0D0D0D" w:themeColor="text1" w:themeTint="F2"/>
                <w:sz w:val="18"/>
              </w:rPr>
            </w:pPr>
            <w:r w:rsidRPr="000872F5">
              <w:rPr>
                <w:color w:val="0D0D0D" w:themeColor="text1" w:themeTint="F2"/>
                <w:sz w:val="18"/>
              </w:rPr>
              <w:t>4. Родители (законные представители), должнос</w:t>
            </w:r>
            <w:r w:rsidRPr="000872F5">
              <w:rPr>
                <w:color w:val="0D0D0D" w:themeColor="text1" w:themeTint="F2"/>
                <w:sz w:val="18"/>
              </w:rPr>
              <w:t>т</w:t>
            </w:r>
            <w:r w:rsidRPr="000872F5">
              <w:rPr>
                <w:color w:val="0D0D0D" w:themeColor="text1" w:themeTint="F2"/>
                <w:sz w:val="18"/>
              </w:rPr>
              <w:t>ные лица принимают меры по недопущению участия несовершеннолетних в конкурсах красоты и других мер</w:t>
            </w:r>
            <w:r w:rsidRPr="000872F5">
              <w:rPr>
                <w:color w:val="0D0D0D" w:themeColor="text1" w:themeTint="F2"/>
                <w:sz w:val="18"/>
              </w:rPr>
              <w:t>о</w:t>
            </w:r>
            <w:r w:rsidRPr="000872F5">
              <w:rPr>
                <w:color w:val="0D0D0D" w:themeColor="text1" w:themeTint="F2"/>
                <w:sz w:val="18"/>
              </w:rPr>
              <w:t>приятиях, связанных с оценкой и демонстрацией внешн</w:t>
            </w:r>
            <w:r w:rsidRPr="000872F5">
              <w:rPr>
                <w:color w:val="0D0D0D" w:themeColor="text1" w:themeTint="F2"/>
                <w:sz w:val="18"/>
              </w:rPr>
              <w:t>о</w:t>
            </w:r>
            <w:r w:rsidRPr="000872F5">
              <w:rPr>
                <w:color w:val="0D0D0D" w:themeColor="text1" w:themeTint="F2"/>
                <w:sz w:val="18"/>
              </w:rPr>
              <w:t>сти несовершеннолетних.</w:t>
            </w:r>
          </w:p>
          <w:p w:rsidR="009F2A33" w:rsidRPr="000872F5" w:rsidRDefault="009F2A33" w:rsidP="009F2A33">
            <w:pPr>
              <w:pStyle w:val="ConsPlusNormal"/>
              <w:widowControl/>
              <w:ind w:firstLine="540"/>
              <w:rPr>
                <w:color w:val="0D0D0D" w:themeColor="text1" w:themeTint="F2"/>
                <w:sz w:val="18"/>
              </w:rPr>
            </w:pPr>
            <w:r w:rsidRPr="000872F5">
              <w:rPr>
                <w:color w:val="0D0D0D" w:themeColor="text1" w:themeTint="F2"/>
                <w:sz w:val="18"/>
              </w:rPr>
              <w:t xml:space="preserve">5. </w:t>
            </w:r>
            <w:proofErr w:type="gramStart"/>
            <w:r w:rsidRPr="000872F5">
              <w:rPr>
                <w:color w:val="0D0D0D" w:themeColor="text1" w:themeTint="F2"/>
                <w:sz w:val="18"/>
              </w:rPr>
              <w:t>Родители (законные представители), должнос</w:t>
            </w:r>
            <w:r w:rsidRPr="000872F5">
              <w:rPr>
                <w:color w:val="0D0D0D" w:themeColor="text1" w:themeTint="F2"/>
                <w:sz w:val="18"/>
              </w:rPr>
              <w:t>т</w:t>
            </w:r>
            <w:r w:rsidRPr="000872F5">
              <w:rPr>
                <w:color w:val="0D0D0D" w:themeColor="text1" w:themeTint="F2"/>
                <w:sz w:val="18"/>
              </w:rPr>
              <w:t>ные л</w:t>
            </w:r>
            <w:r w:rsidRPr="000872F5">
              <w:rPr>
                <w:color w:val="0D0D0D" w:themeColor="text1" w:themeTint="F2"/>
                <w:sz w:val="18"/>
              </w:rPr>
              <w:t>и</w:t>
            </w:r>
            <w:r w:rsidRPr="000872F5">
              <w:rPr>
                <w:color w:val="0D0D0D" w:themeColor="text1" w:themeTint="F2"/>
                <w:sz w:val="18"/>
              </w:rPr>
              <w:t>ца принимают меры по недопущению пребывания несовершеннолетних в игорных заведениях; организац</w:t>
            </w:r>
            <w:r w:rsidRPr="000872F5">
              <w:rPr>
                <w:color w:val="0D0D0D" w:themeColor="text1" w:themeTint="F2"/>
                <w:sz w:val="18"/>
              </w:rPr>
              <w:t>и</w:t>
            </w:r>
            <w:r w:rsidRPr="000872F5">
              <w:rPr>
                <w:color w:val="0D0D0D" w:themeColor="text1" w:themeTint="F2"/>
                <w:sz w:val="18"/>
              </w:rPr>
              <w:t>ях, осуществляющих реализацию товаров (услуг), экспл</w:t>
            </w:r>
            <w:r w:rsidRPr="000872F5">
              <w:rPr>
                <w:color w:val="0D0D0D" w:themeColor="text1" w:themeTint="F2"/>
                <w:sz w:val="18"/>
              </w:rPr>
              <w:t>у</w:t>
            </w:r>
            <w:r w:rsidRPr="000872F5">
              <w:rPr>
                <w:color w:val="0D0D0D" w:themeColor="text1" w:themeTint="F2"/>
                <w:sz w:val="18"/>
              </w:rPr>
              <w:t>атирующих интерес к сексу, распространение печатной продукции, аудио- и видеопродукции, пропагандирующей насилие и жестокость, порнографию, наркоманию, токс</w:t>
            </w:r>
            <w:r w:rsidRPr="000872F5">
              <w:rPr>
                <w:color w:val="0D0D0D" w:themeColor="text1" w:themeTint="F2"/>
                <w:sz w:val="18"/>
              </w:rPr>
              <w:t>и</w:t>
            </w:r>
            <w:r w:rsidRPr="000872F5">
              <w:rPr>
                <w:color w:val="0D0D0D" w:themeColor="text1" w:themeTint="F2"/>
                <w:sz w:val="18"/>
              </w:rPr>
              <w:t>команию, антиобщественное поведение.</w:t>
            </w:r>
            <w:proofErr w:type="gramEnd"/>
          </w:p>
          <w:p w:rsidR="009F2A33" w:rsidRPr="000872F5" w:rsidRDefault="009F2A33" w:rsidP="009F2A33">
            <w:pPr>
              <w:pStyle w:val="ConsPlusNormal"/>
              <w:widowControl/>
              <w:ind w:firstLine="540"/>
              <w:rPr>
                <w:color w:val="0D0D0D" w:themeColor="text1" w:themeTint="F2"/>
                <w:sz w:val="18"/>
              </w:rPr>
            </w:pPr>
            <w:r w:rsidRPr="000872F5">
              <w:rPr>
                <w:color w:val="0D0D0D" w:themeColor="text1" w:themeTint="F2"/>
                <w:sz w:val="18"/>
              </w:rPr>
              <w:t>6. Родители (законные представители), должнос</w:t>
            </w:r>
            <w:r w:rsidRPr="000872F5">
              <w:rPr>
                <w:color w:val="0D0D0D" w:themeColor="text1" w:themeTint="F2"/>
                <w:sz w:val="18"/>
              </w:rPr>
              <w:t>т</w:t>
            </w:r>
            <w:r w:rsidRPr="000872F5">
              <w:rPr>
                <w:color w:val="0D0D0D" w:themeColor="text1" w:themeTint="F2"/>
                <w:sz w:val="18"/>
              </w:rPr>
              <w:t>ные л</w:t>
            </w:r>
            <w:r w:rsidRPr="000872F5">
              <w:rPr>
                <w:color w:val="0D0D0D" w:themeColor="text1" w:themeTint="F2"/>
                <w:sz w:val="18"/>
              </w:rPr>
              <w:t>и</w:t>
            </w:r>
            <w:r w:rsidRPr="000872F5">
              <w:rPr>
                <w:color w:val="0D0D0D" w:themeColor="text1" w:themeTint="F2"/>
                <w:sz w:val="18"/>
              </w:rPr>
              <w:t>ца принимают меры по недопущению пребывания несовершеннолетних без сопровождения родителей (з</w:t>
            </w:r>
            <w:r w:rsidRPr="000872F5">
              <w:rPr>
                <w:color w:val="0D0D0D" w:themeColor="text1" w:themeTint="F2"/>
                <w:sz w:val="18"/>
              </w:rPr>
              <w:t>а</w:t>
            </w:r>
            <w:r w:rsidRPr="000872F5">
              <w:rPr>
                <w:color w:val="0D0D0D" w:themeColor="text1" w:themeTint="F2"/>
                <w:sz w:val="18"/>
              </w:rPr>
              <w:t>конных представителей), родственников или ответстве</w:t>
            </w:r>
            <w:r w:rsidRPr="000872F5">
              <w:rPr>
                <w:color w:val="0D0D0D" w:themeColor="text1" w:themeTint="F2"/>
                <w:sz w:val="18"/>
              </w:rPr>
              <w:t>н</w:t>
            </w:r>
            <w:r w:rsidRPr="000872F5">
              <w:rPr>
                <w:color w:val="0D0D0D" w:themeColor="text1" w:themeTint="F2"/>
                <w:sz w:val="18"/>
              </w:rPr>
              <w:t>ных лиц в организациях общественного питания, предн</w:t>
            </w:r>
            <w:r w:rsidRPr="000872F5">
              <w:rPr>
                <w:color w:val="0D0D0D" w:themeColor="text1" w:themeTint="F2"/>
                <w:sz w:val="18"/>
              </w:rPr>
              <w:t>а</w:t>
            </w:r>
            <w:r w:rsidRPr="000872F5">
              <w:rPr>
                <w:color w:val="0D0D0D" w:themeColor="text1" w:themeTint="F2"/>
                <w:sz w:val="18"/>
              </w:rPr>
              <w:t>значенных для потребления (ра</w:t>
            </w:r>
            <w:r w:rsidRPr="000872F5">
              <w:rPr>
                <w:color w:val="0D0D0D" w:themeColor="text1" w:themeTint="F2"/>
                <w:sz w:val="18"/>
              </w:rPr>
              <w:t>с</w:t>
            </w:r>
            <w:r w:rsidRPr="000872F5">
              <w:rPr>
                <w:color w:val="0D0D0D" w:themeColor="text1" w:themeTint="F2"/>
                <w:sz w:val="18"/>
              </w:rPr>
              <w:t>пития) алкогольной и спиртосодержащей продукции, пива и напитков, изгота</w:t>
            </w:r>
            <w:r w:rsidRPr="000872F5">
              <w:rPr>
                <w:color w:val="0D0D0D" w:themeColor="text1" w:themeTint="F2"/>
                <w:sz w:val="18"/>
              </w:rPr>
              <w:t>в</w:t>
            </w:r>
            <w:r w:rsidRPr="000872F5">
              <w:rPr>
                <w:color w:val="0D0D0D" w:themeColor="text1" w:themeTint="F2"/>
                <w:sz w:val="18"/>
              </w:rPr>
              <w:t>ливаемых на его основе.</w:t>
            </w:r>
          </w:p>
          <w:p w:rsidR="00612D87" w:rsidRDefault="009F2A33" w:rsidP="009F2A33">
            <w:pPr>
              <w:rPr>
                <w:rFonts w:ascii="Arial" w:hAnsi="Arial" w:cs="Arial"/>
                <w:color w:val="0D0D0D" w:themeColor="text1" w:themeTint="F2"/>
                <w:sz w:val="18"/>
              </w:rPr>
            </w:pP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7. Образовательные учреждения, иные органы и учр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е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ждения, осуществляющие профилактику безнадзорности и правонар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у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шений несовершеннолетних, при проведении образовательных, культурно-массовых, спортивных, тур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и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стических и иных мероприятий письменно уполномочив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а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ют ответственных лиц на сопровождение несовершенн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о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летнего или группы несовершенн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о</w:t>
            </w:r>
            <w:r w:rsidRPr="000872F5">
              <w:rPr>
                <w:rFonts w:ascii="Arial" w:hAnsi="Arial" w:cs="Arial"/>
                <w:color w:val="0D0D0D" w:themeColor="text1" w:themeTint="F2"/>
                <w:sz w:val="18"/>
              </w:rPr>
              <w:t>летних.</w:t>
            </w:r>
          </w:p>
          <w:p w:rsidR="000872F5" w:rsidRPr="000872F5" w:rsidRDefault="000872F5" w:rsidP="000872F5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36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36"/>
                <w:lang w:eastAsia="ru-RU"/>
              </w:rPr>
              <w:drawing>
                <wp:inline distT="0" distB="0" distL="0" distR="0" wp14:anchorId="192A199E" wp14:editId="7F258CE0">
                  <wp:extent cx="878774" cy="878774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юбить и беречь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70" cy="87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2A33" w:rsidRDefault="009F2A33"/>
    <w:sectPr w:rsidR="009F2A33" w:rsidSect="000872F5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52"/>
    <w:rsid w:val="00022328"/>
    <w:rsid w:val="000872F5"/>
    <w:rsid w:val="0012364C"/>
    <w:rsid w:val="002C008D"/>
    <w:rsid w:val="00612D87"/>
    <w:rsid w:val="0064095E"/>
    <w:rsid w:val="00763E13"/>
    <w:rsid w:val="009713E7"/>
    <w:rsid w:val="009F2A33"/>
    <w:rsid w:val="00A17952"/>
    <w:rsid w:val="00D9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95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95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exclusive</dc:creator>
  <cp:lastModifiedBy>exclusive</cp:lastModifiedBy>
  <cp:revision>3</cp:revision>
  <cp:lastPrinted>2012-12-22T16:19:00Z</cp:lastPrinted>
  <dcterms:created xsi:type="dcterms:W3CDTF">2012-12-22T03:08:00Z</dcterms:created>
  <dcterms:modified xsi:type="dcterms:W3CDTF">2012-12-22T16:19:00Z</dcterms:modified>
</cp:coreProperties>
</file>