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10" w:rsidRDefault="00985E10" w:rsidP="00985E10">
      <w:pPr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Отчет </w:t>
      </w:r>
    </w:p>
    <w:p w:rsidR="00985E10" w:rsidRDefault="00985E10" w:rsidP="00985E10">
      <w:pPr>
        <w:jc w:val="center"/>
        <w:rPr>
          <w:spacing w:val="2"/>
          <w:sz w:val="28"/>
          <w:szCs w:val="28"/>
        </w:rPr>
      </w:pPr>
      <w:r>
        <w:rPr>
          <w:spacing w:val="1"/>
          <w:sz w:val="28"/>
          <w:szCs w:val="28"/>
        </w:rPr>
        <w:t>о</w:t>
      </w:r>
      <w:r>
        <w:rPr>
          <w:spacing w:val="2"/>
          <w:sz w:val="28"/>
          <w:szCs w:val="28"/>
        </w:rPr>
        <w:t xml:space="preserve"> проведении «Декады спорта и здоровья» </w:t>
      </w:r>
    </w:p>
    <w:p w:rsidR="00985E10" w:rsidRDefault="00985E10" w:rsidP="00985E10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с 29 декабря 2024 по 8 января 2025 года</w:t>
      </w:r>
    </w:p>
    <w:p w:rsidR="00985E10" w:rsidRDefault="00985E10" w:rsidP="00985E10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МКУ ДО СШ «Старт»</w:t>
      </w:r>
    </w:p>
    <w:p w:rsidR="00985E10" w:rsidRDefault="00985E10" w:rsidP="00985E10">
      <w:pPr>
        <w:jc w:val="center"/>
        <w:rPr>
          <w:sz w:val="28"/>
          <w:szCs w:val="28"/>
        </w:rPr>
      </w:pPr>
    </w:p>
    <w:tbl>
      <w:tblPr>
        <w:tblW w:w="100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5293"/>
        <w:gridCol w:w="2268"/>
        <w:gridCol w:w="1827"/>
      </w:tblGrid>
      <w:tr w:rsidR="00985E10" w:rsidTr="00985E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0" w:rsidRDefault="00985E10">
            <w:pPr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Дата </w:t>
            </w:r>
          </w:p>
          <w:p w:rsidR="00985E10" w:rsidRDefault="00985E10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проведения </w:t>
            </w:r>
          </w:p>
          <w:p w:rsidR="00985E10" w:rsidRDefault="00985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Количество принявших </w:t>
            </w:r>
            <w:r>
              <w:rPr>
                <w:spacing w:val="4"/>
                <w:sz w:val="24"/>
                <w:szCs w:val="24"/>
              </w:rPr>
              <w:t>участие</w:t>
            </w:r>
          </w:p>
        </w:tc>
      </w:tr>
      <w:tr w:rsidR="00985E10" w:rsidTr="00985E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0" w:rsidRDefault="00985E10" w:rsidP="007A2F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Рождественский турнир по мини-футболу среди обучающихся 2009-2010 г.р.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985E10" w:rsidTr="00985E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0" w:rsidRDefault="00985E10" w:rsidP="007A2F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Рождественский турнир по волейболу, среди смешанных команд 2007-2009г.р.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85E10" w:rsidTr="00985E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</w:p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r>
              <w:t>Рождественский турнир по футболу среди юношей 2013-2014г.р.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05.01.2025г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85E10" w:rsidTr="00985E1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r>
              <w:t xml:space="preserve">Рождественский турнир по баскетболу по игре 3х3 среди смешанных команд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07.01.2025г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85E10" w:rsidTr="00985E10"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10" w:rsidRDefault="00985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</w:tbl>
    <w:p w:rsidR="00985E10" w:rsidRDefault="00985E10" w:rsidP="00985E10">
      <w:pPr>
        <w:jc w:val="both"/>
        <w:rPr>
          <w:sz w:val="28"/>
          <w:szCs w:val="28"/>
        </w:rPr>
      </w:pPr>
    </w:p>
    <w:p w:rsidR="00985E10" w:rsidRDefault="00985E10" w:rsidP="00985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5E10" w:rsidRDefault="00985E10" w:rsidP="00985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985E10" w:rsidRDefault="00985E10" w:rsidP="00985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985E10" w:rsidRDefault="00985E10" w:rsidP="00985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123C74" w:rsidRDefault="00123C74">
      <w:bookmarkStart w:id="0" w:name="_GoBack"/>
      <w:bookmarkEnd w:id="0"/>
    </w:p>
    <w:sectPr w:rsidR="0012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379FF"/>
    <w:multiLevelType w:val="hybridMultilevel"/>
    <w:tmpl w:val="0FEE7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D4"/>
    <w:rsid w:val="00123C74"/>
    <w:rsid w:val="00985E10"/>
    <w:rsid w:val="00993CD4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2025-01-09T11:42:00Z</dcterms:created>
  <dcterms:modified xsi:type="dcterms:W3CDTF">2025-01-09T11:42:00Z</dcterms:modified>
</cp:coreProperties>
</file>