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111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5"/>
        <w:gridCol w:w="2760"/>
      </w:tblGrid>
      <w:tr w:rsidR="009A717F" w:rsidRPr="009A717F" w14:paraId="2C255B03" w14:textId="77777777" w:rsidTr="005316A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A00CED" w14:textId="77777777" w:rsidR="009A717F" w:rsidRPr="005316A3" w:rsidRDefault="009A717F" w:rsidP="0053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FF"/>
                <w:sz w:val="40"/>
                <w:szCs w:val="40"/>
                <w:lang w:eastAsia="ru-RU"/>
              </w:rPr>
            </w:pPr>
            <w:r w:rsidRPr="00531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FF"/>
                <w:sz w:val="40"/>
                <w:szCs w:val="40"/>
                <w:lang w:eastAsia="ru-RU"/>
              </w:rPr>
              <w:t>Игры и упражнения, </w:t>
            </w:r>
            <w:r w:rsidRPr="00531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</w:t>
            </w:r>
            <w:r w:rsidRPr="005316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br/>
            </w:r>
            <w:r w:rsidRPr="00531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FF"/>
                <w:sz w:val="40"/>
                <w:szCs w:val="40"/>
                <w:lang w:eastAsia="ru-RU"/>
              </w:rPr>
              <w:t>направленные на снятие мышечного и эмоционального напряжения</w:t>
            </w:r>
          </w:p>
          <w:p w14:paraId="391C95D2" w14:textId="77777777" w:rsidR="003668BA" w:rsidRPr="001F74A9" w:rsidRDefault="003668BA" w:rsidP="0053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AC7C32" w14:textId="77777777" w:rsidR="009A717F" w:rsidRPr="009A717F" w:rsidRDefault="009A717F" w:rsidP="0053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7210AC" wp14:editId="18F6628A">
                  <wp:extent cx="1707515" cy="1390015"/>
                  <wp:effectExtent l="19050" t="0" r="6985" b="0"/>
                  <wp:docPr id="1" name="Рисунок 1" descr="http://club-edu.tambov.ru/vjpusk/vjp143/rabot/34/kar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ub-edu.tambov.ru/vjpusk/vjp143/rabot/34/kar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39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C7D49" w14:textId="7E02CCC5" w:rsidR="005316A3" w:rsidRDefault="005316A3" w:rsidP="00531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учителя физической культуры</w:t>
      </w:r>
    </w:p>
    <w:p w14:paraId="4C769747" w14:textId="255AB7B5" w:rsidR="005316A3" w:rsidRDefault="005316A3" w:rsidP="00531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Алексеевой Р.С.</w:t>
      </w:r>
    </w:p>
    <w:p w14:paraId="06B56364" w14:textId="77777777" w:rsidR="005316A3" w:rsidRDefault="005316A3" w:rsidP="009A7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11FA5F" w14:textId="77777777" w:rsidR="005316A3" w:rsidRDefault="005316A3" w:rsidP="009A7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15B8E" w14:textId="77B2A933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релаксационным упражнениям необходимо начинать с освоения так называемой позы покоя. Для начала занятий лучше выбрать время, когда ребенок спокоен, не перевозбужден. Обучение релаксации требует постоянных занятий, невозможно научиться произвольному расслаблению мышц за 1 – 2 сеанса. Рекомендуется систематически использовать предложенные упражнения на занятиях с ребенком. Можно организовать такие занятия специально, а можно предложить ребенку отдохнуть и расслабиться на перемене или во время выполнения домашних заданий. По мере освоения навыков релаксации ребенок сможет произвольно вызывать у себя чувство расслабленности и покоя самостоятельно, в обычной жизни и ежедневном общении.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C22BC8" w14:textId="77777777" w:rsidR="009A717F" w:rsidRPr="003668BA" w:rsidRDefault="009A717F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Поза покоя</w:t>
      </w:r>
    </w:p>
    <w:p w14:paraId="56165F49" w14:textId="77777777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Ребенок садится ближе к краю стула, опирается на его спинку. Руки свободно лежат на коленях, ноги слегка расставлены. Голова опущена на грудь, глаза закрыты. Формула общего покоя произносится медленно, тихим голосом, с длительными паузами: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умеют танцевать, прыгать, бегать, рисовать,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все пока умеют расслабляться, отдыхать.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игра такая – очень легкая, простая: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Замедляются движенья, исчезает напряженье...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становится понятно – расслабление приятно!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52663C" w14:textId="77777777" w:rsidR="003668BA" w:rsidRPr="00E237D7" w:rsidRDefault="003668BA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28E927" w14:textId="77777777" w:rsidR="009A717F" w:rsidRPr="003668BA" w:rsidRDefault="009A717F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Кулачок</w:t>
      </w:r>
    </w:p>
    <w:p w14:paraId="6B8589CE" w14:textId="77777777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Это упражнение лучше выполнять в парах. Попросите детей закрыть глаза и дайте каждому ребенку в руку небольшой предмет – игрушку или конфету. Попросите сжать кулачки и погрозить своему партнеру: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кулачок надо сильно-сильно, так, чтобы косточки побелели. Вот как напряглись кулачки! Но держать их долго неудобно и неприятно. Руки устали, их надо расслабить. Расслабляем руки, открываем кулачок, а в нем маленький сюрприз!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Упражнение способствует снятию агрессивных чувств и расслаблению мышц рук.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04A1C9" w14:textId="77777777" w:rsidR="009A717F" w:rsidRPr="003668BA" w:rsidRDefault="009A717F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пчелкой</w:t>
      </w:r>
    </w:p>
    <w:p w14:paraId="35BFA943" w14:textId="77777777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 Медведица зовет золотую пчелку поиграть с медвежатами. Дети, лежа на спине, поднимают колени, </w:t>
      </w:r>
      <w:r w:rsidR="001F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«домики». «Пчелка» проле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под коленями. Мама-медведица (ведущий) говорит: «Летит!» — и «медвежата» распрямляют и поднимают свои ножки, пропуская «пчелку». Ножки напрягаются, устают. «Пчела» пролетела, и ножки возвращаются в исходное положение – отдыхают.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Упражнение направлено на рас</w:t>
      </w:r>
      <w:r w:rsidR="001F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слабление мышц ног и эмоциональ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раскрепощение.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CD31F4" w14:textId="77777777" w:rsidR="009A717F" w:rsidRPr="003668BA" w:rsidRDefault="009A717F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Стульчик</w:t>
      </w:r>
    </w:p>
    <w:p w14:paraId="1F02237A" w14:textId="77777777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Ребенок лежит на спине, руки вдоль тела. Медленно он начинает подниматься и садится, как будто на стульчик. При подъеме мышцы живота напрягаются, а когда ребенок сел, они расслабляются. Хорошо, приятно стало. Постепенно, медленно опускаемся опять на спину. Снова напрягаются, а затем расслабляются мышцы.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Упражнение направлено на обучение ребенка расслаблению мышц живота.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17BDE3" w14:textId="77777777" w:rsidR="003668BA" w:rsidRPr="005316A3" w:rsidRDefault="003668BA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DC7AA5" w14:textId="77777777" w:rsidR="009A717F" w:rsidRPr="003668BA" w:rsidRDefault="009A717F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Любопытная Варвара</w:t>
      </w:r>
    </w:p>
    <w:p w14:paraId="3A59C2DD" w14:textId="77777777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Поверните голову влево, постарайтесь это сделать так, чтобы увидеть, что у вас за спиной, как можно дальше. Сейчас мышцы шеи напряжены. Потрогайте свою шею сп</w:t>
      </w:r>
      <w:r w:rsidR="001F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рава, она стала твердая, как ка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менная. Вернемся в исходное положение. Точно так же делаем в другую сторону. Поворачиваем шею —</w:t>
      </w:r>
      <w:r w:rsidR="001F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делаем вдох, возвращаемся в ис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ходное положение – выдох.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Любопытная Варвара смотрит влево... смотрит вправо...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опять вперед – здесь немного отдохнет.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 не напряжена, а расслаблена.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повторяются по 2 раза в каждую сторону.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поднимем голову вверх, посмотрим на потолок. Дальше откиньте голову назад. Как напряглась шея! Это неприятно. Стало </w:t>
      </w:r>
      <w:proofErr w:type="spellStart"/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тpyдно</w:t>
      </w:r>
      <w:proofErr w:type="spellEnd"/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дышать. Выпрямились... Легко стало, свободно дышится. Вдох — выдох...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Варвара смотрит вверх, выше всех и дальше всех!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Возвращается обратно — расслабление приятно...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 не напряжена, а расслаблена</w:t>
      </w:r>
      <w:r w:rsidR="001F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опускаем голову вниз. Опять напрягаются мышцы шеи, сзади они стали твердыми. Выпрямляем шею. Приятно, хорошо стало, легко дышится... Вдох — выдох...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посмотрим вниз — мышцы шеи напряглись!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Возвращаемся обратно — расслабление приятно!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 не напряжена, а расслаблена.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Упражнение направлено на расслабление мышц шеи.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957799" w14:textId="77777777" w:rsidR="009A717F" w:rsidRPr="003668BA" w:rsidRDefault="009A717F" w:rsidP="009A7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 этом заканчиваем описание упражнений, направленных на расслабление отдельных групп мышц тела. Следует обратить внимание на то, что перед началом обучения расслаблению каждой новой группы мышц следует вспоминать с ребенком разученную в самом начале позу покоя.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Для обучения ребенка младшего возраста элементам самовнушения, 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помогающим избавиться от негативных чувств и тревожащих переживаний, целесообразно использовать стихотворные формулы, которые, благодаря своей мягкости и ритмичности, легче воспринимаются и усваиваются.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19DDDC" w14:textId="77777777" w:rsidR="009A717F" w:rsidRPr="003668BA" w:rsidRDefault="009A717F" w:rsidP="009A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 сон</w:t>
      </w:r>
    </w:p>
    <w:p w14:paraId="7860FA04" w14:textId="77777777" w:rsidR="009A717F" w:rsidRPr="003668BA" w:rsidRDefault="009A717F" w:rsidP="009A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Это релаксационное упражнение помогает младшим школьникам успокоиться, расслабиться, снять мышечное напряжение.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ложатся на пол, руки вдоль тела, глаза закрыты. Взрослый дает следующую установку: «Начинается игра «Волшебный сон». Вы не заснете по-настоящему, будете все слышать и чувствовать, но не сможете двигаться и открывать гла</w:t>
      </w:r>
      <w:r w:rsidR="003668BA"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за, пока не «проснетесь». Внима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слушайте и повторяйте про себя мои</w:t>
      </w:r>
      <w:r w:rsidR="003668BA"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 Спокойно отдыхай</w:t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закрыв глаза. Пусть каждому приснится хороший, добрый сон.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Реснички опускаются...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закрываются...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спокойно отдыхаем (2 раза)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легко, ровно, глубоко.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  руки отдыхают...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  тоже отдыхают...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Отдыхают, засыпают... (2 раза)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 не напряжена,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расслаблена...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чуть приоткрываются,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чудесно расслабляется... (2 раза)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легко... ровно... глубоко...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Напряженье улетело...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расслаблено все тело (2 раза),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мы лежим на травке,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зеленой, мягкой травке...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солнышко сейчас...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теплые у нас...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легко... ровно... глубоко...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теплые и вялые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нисколько не усталые.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спокойно отдыхали, Сном волшебным засыпали. Хорошо нам отдыхать! Но пора уже вставать! Крепче кулачки сжимаем</w:t>
      </w:r>
      <w:proofErr w:type="gramStart"/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</w:t>
      </w:r>
      <w:proofErr w:type="gramEnd"/>
      <w:r w:rsidRPr="0036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 поднимаем. Потянуться! Улыбнуться! Всем открыть глаза и встать!</w:t>
      </w:r>
      <w:r w:rsidRPr="00366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45507" w14:textId="65F45646" w:rsidR="009A717F" w:rsidRDefault="009A717F" w:rsidP="009A717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</w:p>
    <w:p w14:paraId="699E97E4" w14:textId="32DECD57" w:rsidR="00E237D7" w:rsidRPr="003668BA" w:rsidRDefault="00E237D7" w:rsidP="00E23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EC4D6" w14:textId="77777777" w:rsidR="00E0707B" w:rsidRPr="003668BA" w:rsidRDefault="00E0707B">
      <w:pPr>
        <w:rPr>
          <w:sz w:val="28"/>
          <w:szCs w:val="28"/>
        </w:rPr>
      </w:pPr>
    </w:p>
    <w:sectPr w:rsidR="00E0707B" w:rsidRPr="003668BA" w:rsidSect="00E0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17F"/>
    <w:rsid w:val="001F74A9"/>
    <w:rsid w:val="003668BA"/>
    <w:rsid w:val="00392056"/>
    <w:rsid w:val="005316A3"/>
    <w:rsid w:val="009A717F"/>
    <w:rsid w:val="00E0707B"/>
    <w:rsid w:val="00E237D7"/>
    <w:rsid w:val="00F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9B90"/>
  <w15:docId w15:val="{5F41FC15-B8C0-4A48-B127-13D4EE98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860</Words>
  <Characters>4903</Characters>
  <Application>Microsoft Office Word</Application>
  <DocSecurity>0</DocSecurity>
  <Lines>40</Lines>
  <Paragraphs>11</Paragraphs>
  <ScaleCrop>false</ScaleCrop>
  <Company>Microsoft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Сад 2</cp:lastModifiedBy>
  <cp:revision>7</cp:revision>
  <dcterms:created xsi:type="dcterms:W3CDTF">2012-01-25T14:18:00Z</dcterms:created>
  <dcterms:modified xsi:type="dcterms:W3CDTF">2023-01-16T10:15:00Z</dcterms:modified>
</cp:coreProperties>
</file>