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0341" w14:textId="77777777" w:rsidR="00781876" w:rsidRPr="00E42B43" w:rsidRDefault="00781876" w:rsidP="0078187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42B43">
        <w:rPr>
          <w:rFonts w:ascii="Times New Roman" w:hAnsi="Times New Roman" w:cs="Times New Roman"/>
          <w:b/>
          <w:color w:val="FF0000"/>
          <w:sz w:val="24"/>
          <w:szCs w:val="24"/>
        </w:rPr>
        <w:t>Структура конспекта</w:t>
      </w:r>
    </w:p>
    <w:p w14:paraId="0F25C29C" w14:textId="4E03BA96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</w:r>
      <w:r w:rsidR="00C934DF" w:rsidRPr="00781876">
        <w:rPr>
          <w:rFonts w:ascii="Times New Roman" w:hAnsi="Times New Roman" w:cs="Times New Roman"/>
          <w:sz w:val="24"/>
          <w:szCs w:val="24"/>
        </w:rPr>
        <w:t>Образовательные задачи</w:t>
      </w:r>
      <w:r w:rsidRPr="00781876">
        <w:rPr>
          <w:rFonts w:ascii="Times New Roman" w:hAnsi="Times New Roman" w:cs="Times New Roman"/>
          <w:sz w:val="24"/>
          <w:szCs w:val="24"/>
        </w:rPr>
        <w:t xml:space="preserve"> (пишется, чему детей будем учить на данном занятии).</w:t>
      </w:r>
    </w:p>
    <w:p w14:paraId="36A7A706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  <w:t>Развивающие задачи (пишется, что будем закреплять, уточнять, не забывая о развитии психических функций и различных свойств).</w:t>
      </w:r>
    </w:p>
    <w:p w14:paraId="58BF6E8A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  <w:t>Воспитывающие задачи (какие нравственные, эстетические, морально-волевые качества будут формироваться на данном занятии).</w:t>
      </w:r>
    </w:p>
    <w:p w14:paraId="43008A69" w14:textId="1690E702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  <w:t xml:space="preserve">Речевые задачи в соответствии с возрастом и уровнем </w:t>
      </w:r>
      <w:r w:rsidR="00C934DF" w:rsidRPr="00781876">
        <w:rPr>
          <w:rFonts w:ascii="Times New Roman" w:hAnsi="Times New Roman" w:cs="Times New Roman"/>
          <w:sz w:val="24"/>
          <w:szCs w:val="24"/>
        </w:rPr>
        <w:t>математического развития детей</w:t>
      </w:r>
      <w:r w:rsidRPr="00781876">
        <w:rPr>
          <w:rFonts w:ascii="Times New Roman" w:hAnsi="Times New Roman" w:cs="Times New Roman"/>
          <w:sz w:val="24"/>
          <w:szCs w:val="24"/>
        </w:rPr>
        <w:t>.</w:t>
      </w:r>
    </w:p>
    <w:p w14:paraId="06CAB5AA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</w:t>
      </w:r>
      <w:r w:rsidR="00781876">
        <w:rPr>
          <w:rFonts w:ascii="Times New Roman" w:hAnsi="Times New Roman" w:cs="Times New Roman"/>
          <w:sz w:val="24"/>
          <w:szCs w:val="24"/>
        </w:rPr>
        <w:tab/>
      </w:r>
      <w:r w:rsidRPr="00781876">
        <w:rPr>
          <w:rFonts w:ascii="Times New Roman" w:hAnsi="Times New Roman" w:cs="Times New Roman"/>
          <w:sz w:val="24"/>
          <w:szCs w:val="24"/>
        </w:rPr>
        <w:t>Следует помнить, что каждая новая задача пишется с новой строчки. Указать интеграцию задач образовательных областей (определить дозировку и сочетания разных задач, а в конспекте подобрать игры и упражнения для реализации поставленных задач)</w:t>
      </w:r>
    </w:p>
    <w:p w14:paraId="29A7F43B" w14:textId="7B220E02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2)Когда задачи будут сформулированы, необходимо указать, какое оборудование будет использовано на данном НОД (например: мультимедийная </w:t>
      </w:r>
      <w:r w:rsidR="00C934DF" w:rsidRPr="00781876">
        <w:rPr>
          <w:rFonts w:ascii="Times New Roman" w:hAnsi="Times New Roman" w:cs="Times New Roman"/>
          <w:sz w:val="24"/>
          <w:szCs w:val="24"/>
        </w:rPr>
        <w:t>техника, магнитофон</w:t>
      </w:r>
      <w:r w:rsidRPr="007818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1876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781876">
        <w:rPr>
          <w:rFonts w:ascii="Times New Roman" w:hAnsi="Times New Roman" w:cs="Times New Roman"/>
          <w:sz w:val="24"/>
          <w:szCs w:val="24"/>
        </w:rPr>
        <w:t>, мольберт, настенная доска, кубы, подставки и т.д.). При использовании мультимедийной техники следует соблюдать правила безопасности.</w:t>
      </w:r>
    </w:p>
    <w:p w14:paraId="2B513B20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3) Далее указывается демонстрационный материал, где перечисляются не только все пособия, но и указываются их авторы, количество, размеры. </w:t>
      </w:r>
    </w:p>
    <w:p w14:paraId="6655FD3C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4) Описывая раздаточный материал, на каждого ребенка, обязательно перечисляется, какой берется материал с указанием размера и количества, </w:t>
      </w:r>
    </w:p>
    <w:p w14:paraId="0BE0D2FF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5) Далее необходимо описать предшествующую работу воспитателя по подготовке к НОД: что оформили, что изготовили, что составили, изучили, написали и т.д.</w:t>
      </w:r>
    </w:p>
    <w:p w14:paraId="4B0B3F34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После этого указывается предварительная работа с детьми, весь объем фронтальной и индивидуальной работы с детьми.</w:t>
      </w:r>
    </w:p>
    <w:p w14:paraId="09847B12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6) После этого пишется, какую индивидуальную работу, с кем (указываются имена и фамилии детей) в какой части НОД планируется провести. Желательно не забыть вписать эту работу в ту часть занятия в конспекте, в которую вы запланировали.</w:t>
      </w:r>
    </w:p>
    <w:p w14:paraId="3A721876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7) Далее описывается методические приемы, используемые в НОД. </w:t>
      </w:r>
    </w:p>
    <w:p w14:paraId="4621462D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     8) И, наконец, начинается описание хода НОД. Ход НОД пишется в прямой речи, где следует продумать начало занятия, его ход и окончание. </w:t>
      </w:r>
    </w:p>
    <w:p w14:paraId="058E07FD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  <w:t xml:space="preserve">Обязательно пишутся все слова, которые воспитатель будет говорить, предполагаемые ответы детей, обобщения воспитателя в каждой из структурных частей занятия. </w:t>
      </w:r>
    </w:p>
    <w:p w14:paraId="34D52E02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  <w:t xml:space="preserve">Предусмотреть логику перехода от одной структурной части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занятия  к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другой, их примерную длительность.</w:t>
      </w:r>
    </w:p>
    <w:p w14:paraId="7152C5EF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  <w:t xml:space="preserve"> Продумать разнообразные методы и приемы активизации внимания и мышления, развития сенсорики</w:t>
      </w:r>
      <w:r w:rsidR="00740F63" w:rsidRPr="00781876">
        <w:rPr>
          <w:rFonts w:ascii="Times New Roman" w:hAnsi="Times New Roman" w:cs="Times New Roman"/>
          <w:sz w:val="24"/>
          <w:szCs w:val="24"/>
        </w:rPr>
        <w:t xml:space="preserve"> </w:t>
      </w:r>
      <w:r w:rsidRPr="00781876">
        <w:rPr>
          <w:rFonts w:ascii="Times New Roman" w:hAnsi="Times New Roman" w:cs="Times New Roman"/>
          <w:sz w:val="24"/>
          <w:szCs w:val="24"/>
        </w:rPr>
        <w:t xml:space="preserve">и речи, поддержания интереса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к  занятию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и стимулирования учебной деятельности дошкольников.</w:t>
      </w:r>
    </w:p>
    <w:p w14:paraId="0F805F68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  <w:t xml:space="preserve"> Важно предусмотреть индивидуально-дифференцированный подход к детям на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занятии( варьирование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заданий, их дозировка, помощь детям при выполнении заданий и упражнений в разных формах), элементы </w:t>
      </w:r>
      <w:proofErr w:type="spellStart"/>
      <w:r w:rsidRPr="00781876">
        <w:rPr>
          <w:rFonts w:ascii="Times New Roman" w:hAnsi="Times New Roman" w:cs="Times New Roman"/>
          <w:sz w:val="24"/>
          <w:szCs w:val="24"/>
        </w:rPr>
        <w:t>психогимнастики</w:t>
      </w:r>
      <w:proofErr w:type="spellEnd"/>
      <w:r w:rsidRPr="00781876">
        <w:rPr>
          <w:rFonts w:ascii="Times New Roman" w:hAnsi="Times New Roman" w:cs="Times New Roman"/>
          <w:sz w:val="24"/>
          <w:szCs w:val="24"/>
        </w:rPr>
        <w:t xml:space="preserve">, физкультминутки и др. </w:t>
      </w:r>
    </w:p>
    <w:p w14:paraId="4AD8DCBE" w14:textId="77777777" w:rsidR="00B21919" w:rsidRPr="00781876" w:rsidRDefault="00740F63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  <w:t>Если по</w:t>
      </w:r>
      <w:r w:rsidR="00B21919" w:rsidRPr="00781876">
        <w:rPr>
          <w:rFonts w:ascii="Times New Roman" w:hAnsi="Times New Roman" w:cs="Times New Roman"/>
          <w:sz w:val="24"/>
          <w:szCs w:val="24"/>
        </w:rPr>
        <w:t xml:space="preserve"> ходу НОД воспитателю нужно выполнить какие-то действия, это указывается в конспекте. </w:t>
      </w:r>
    </w:p>
    <w:p w14:paraId="7C993531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•</w:t>
      </w:r>
      <w:r w:rsidRPr="00781876">
        <w:rPr>
          <w:rFonts w:ascii="Times New Roman" w:hAnsi="Times New Roman" w:cs="Times New Roman"/>
          <w:sz w:val="24"/>
          <w:szCs w:val="24"/>
        </w:rPr>
        <w:tab/>
        <w:t>НОД завершается словами анализа.</w:t>
      </w:r>
    </w:p>
    <w:p w14:paraId="1C9AA6A4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</w:p>
    <w:p w14:paraId="73F7B592" w14:textId="77777777" w:rsidR="00781876" w:rsidRPr="00781876" w:rsidRDefault="00781876" w:rsidP="0078187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81876">
        <w:rPr>
          <w:rFonts w:ascii="Times New Roman" w:hAnsi="Times New Roman" w:cs="Times New Roman"/>
          <w:b/>
          <w:i/>
          <w:sz w:val="24"/>
          <w:szCs w:val="24"/>
        </w:rPr>
        <w:t xml:space="preserve">Пример </w:t>
      </w:r>
    </w:p>
    <w:p w14:paraId="00FD93A2" w14:textId="77777777" w:rsidR="00B21919" w:rsidRPr="00781876" w:rsidRDefault="00B21919" w:rsidP="00781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ОО ФГОС ДО «Познавательное развитие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» .</w:t>
      </w:r>
      <w:proofErr w:type="gramEnd"/>
    </w:p>
    <w:p w14:paraId="1B156F6B" w14:textId="77777777" w:rsidR="00B21919" w:rsidRPr="00781876" w:rsidRDefault="00B21919" w:rsidP="00781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</w:t>
      </w:r>
    </w:p>
    <w:p w14:paraId="20600CE1" w14:textId="77777777" w:rsidR="00B21919" w:rsidRPr="00781876" w:rsidRDefault="00B21919" w:rsidP="00781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Конспект непрерывной </w:t>
      </w:r>
      <w:r w:rsidR="00781876" w:rsidRPr="00781876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</w:p>
    <w:p w14:paraId="1FDACAC7" w14:textId="77777777" w:rsidR="00B21919" w:rsidRPr="00781876" w:rsidRDefault="00B21919" w:rsidP="00781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«НАЗВАНИЕ»</w:t>
      </w:r>
    </w:p>
    <w:p w14:paraId="27A1E483" w14:textId="77777777" w:rsidR="00B21919" w:rsidRPr="00781876" w:rsidRDefault="00B21919" w:rsidP="00781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детей  _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_________ группы </w:t>
      </w:r>
    </w:p>
    <w:p w14:paraId="08C837DE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</w:p>
    <w:p w14:paraId="0413F94F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ЗАДАЧИ: перечислить</w:t>
      </w:r>
    </w:p>
    <w:p w14:paraId="0D5009A2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ИНТЕГРАЦИЯ ОБРАЗОВАТЕЛЬНЫХ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ОБЛАСТЕЙ  ФГОС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 ДО – перечислить не менее трёх ОО ФГОС ДО</w:t>
      </w:r>
    </w:p>
    <w:p w14:paraId="528E30FA" w14:textId="67BC3FF5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</w:t>
      </w:r>
      <w:r w:rsidR="00C934DF" w:rsidRPr="00781876">
        <w:rPr>
          <w:rFonts w:ascii="Times New Roman" w:hAnsi="Times New Roman" w:cs="Times New Roman"/>
          <w:sz w:val="24"/>
          <w:szCs w:val="24"/>
        </w:rPr>
        <w:t>Далее следует</w:t>
      </w:r>
      <w:r w:rsidRPr="007818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перечислить  задачи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в  указанных  ОО ФГОС ДО – в тех,  которые Вы указали в интеграции</w:t>
      </w:r>
    </w:p>
    <w:p w14:paraId="33F9D3F4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ИСПОЛЬЗОВАНИЕ СОВРЕМЕННЫХ ОБРАЗОВАТЕЛЬНЫХ ТЕХНОЛОГИЙ – названия технологий с пояснением использования в конспекте,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шрифт  должен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быть выделен при перечислении для каждой технологии  своим цветом и таким же цветом далее выделен  в  конспекте при описании использования технологии. </w:t>
      </w:r>
    </w:p>
    <w:p w14:paraId="124513CE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МАТЕРИАЛЫ И ОБОРУДОВАНИЕ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-  внимательно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перечитайте свой конспект  и перечислите всё, что использовалось в ходе проведения НОД.</w:t>
      </w:r>
    </w:p>
    <w:p w14:paraId="7F158958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ПРЕДВАРИТЕЛЬНАЯ СОВМЕСТНАЯ ДЕЯТЕЛЬНОСТЬ - перечислите        все виды совместной деятельности, которые Вы проводили, чтобы подготовить детей к данной непрерывной образовательной деятельности. Это может быть чтение книг, разучивание стихов, рисование и т.д. на данную тематику. Данный пункт целиком зависит от Вашей фантазии.</w:t>
      </w:r>
    </w:p>
    <w:p w14:paraId="7842E80E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ХОД НОД </w:t>
      </w:r>
    </w:p>
    <w:p w14:paraId="39CD614A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Часть 1, организационная.  Постановка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цели,  проблемно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- игровая мотивация детей </w:t>
      </w:r>
    </w:p>
    <w:p w14:paraId="171A25A2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Часть 2, основная.  Деятельность для решения поставленных задач</w:t>
      </w:r>
    </w:p>
    <w:p w14:paraId="612271D8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Часть 3, заключительная. Подведение итогов, закрепление, обобщение.</w:t>
      </w:r>
    </w:p>
    <w:p w14:paraId="01765BF1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</w:p>
    <w:p w14:paraId="34B1D251" w14:textId="77777777" w:rsidR="00B21919" w:rsidRPr="00781876" w:rsidRDefault="00B21919" w:rsidP="0078187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81876">
        <w:rPr>
          <w:rFonts w:ascii="Times New Roman" w:hAnsi="Times New Roman" w:cs="Times New Roman"/>
          <w:b/>
          <w:i/>
          <w:sz w:val="24"/>
          <w:szCs w:val="24"/>
        </w:rPr>
        <w:t>Примерный список современных образовательных технологий, которые Вы можете использовать в конспекте непрерывной образовательной деятельности:</w:t>
      </w:r>
    </w:p>
    <w:p w14:paraId="24DE35E2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</w:p>
    <w:p w14:paraId="7BC5F6E0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*   Мнемотехника </w:t>
      </w:r>
    </w:p>
    <w:p w14:paraId="749CFAC7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*   ИКТ-технология (презентация). В этом случае в ходе конспекта Вы должны указывать номера слайдов в той последовательности, как Вы их открываете, и представить презентацию в виде приложения к конспекту в распечатанном виде по 4 слайда на листах формата  А4. Первый слайд включает в себя название презентации, название МДК 03.04, ФИО студента, номер группы, ФИО преподавателя. Последний слайд – «Спасибо за внимание!»</w:t>
      </w:r>
    </w:p>
    <w:p w14:paraId="454D8F37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</w:p>
    <w:p w14:paraId="4B7C129D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lastRenderedPageBreak/>
        <w:t>*    ТРИЗ-технология (теория решения изобретательских задач)</w:t>
      </w:r>
    </w:p>
    <w:p w14:paraId="71E2DE82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*    Проблемно - игровые технологии</w:t>
      </w:r>
    </w:p>
    <w:p w14:paraId="277F1A63" w14:textId="77777777" w:rsidR="00B21919" w:rsidRPr="00781876" w:rsidRDefault="00781876" w:rsidP="00B21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21919" w:rsidRPr="00781876">
        <w:rPr>
          <w:rFonts w:ascii="Times New Roman" w:hAnsi="Times New Roman" w:cs="Times New Roman"/>
          <w:sz w:val="24"/>
          <w:szCs w:val="24"/>
        </w:rPr>
        <w:t>-  логические математические игры</w:t>
      </w:r>
    </w:p>
    <w:p w14:paraId="522416DD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            -  проблемные ситуации математической направленности</w:t>
      </w:r>
    </w:p>
    <w:p w14:paraId="4D8E0064" w14:textId="77777777" w:rsidR="00B21919" w:rsidRPr="00781876" w:rsidRDefault="00B21919" w:rsidP="0078187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-  сюжетные игры математической направленности </w:t>
      </w:r>
    </w:p>
    <w:p w14:paraId="5BB1C994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            -  творческие математические задачи</w:t>
      </w:r>
    </w:p>
    <w:p w14:paraId="4E8F1705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- экспериментально-исследовательская деятельность математической направленности</w:t>
      </w:r>
    </w:p>
    <w:p w14:paraId="6272F601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*      Здоровьесберегающие технологии:</w:t>
      </w:r>
    </w:p>
    <w:p w14:paraId="6F54605F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            -   Пальчиковая гимнастика</w:t>
      </w:r>
    </w:p>
    <w:p w14:paraId="13021ED1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            -   Гимнастика для глаз                       </w:t>
      </w:r>
    </w:p>
    <w:p w14:paraId="5364E69B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      -   Релаксационные упражнения </w:t>
      </w:r>
    </w:p>
    <w:p w14:paraId="60EFA85D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      -   Дыхательная гимнастика</w:t>
      </w:r>
    </w:p>
    <w:p w14:paraId="651AF2BE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      -   Технология музыкального воздействия</w:t>
      </w:r>
    </w:p>
    <w:p w14:paraId="55DF3FA2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(Примечание – физкультминутка «речь с движением» не является здоровьесберегающей технологией!)</w:t>
      </w:r>
    </w:p>
    <w:p w14:paraId="7099172B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</w:p>
    <w:p w14:paraId="3C1ACD59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3. Конспект при необходимости может содержать приложение: наглядный дидактический материал для проведения непрерывной образовательной деятельности с детьми дошкольного возраста, который должен соответствовать педагогическим и гигиеническим требованиям к материалам для работы с детьми дошкольного возраста. Желательно, чтобы он был оригинальным, ярким, творческим.</w:t>
      </w:r>
    </w:p>
    <w:p w14:paraId="6B44AB91" w14:textId="77777777" w:rsidR="00B21919" w:rsidRPr="00781876" w:rsidRDefault="00B21919" w:rsidP="00B2191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1876">
        <w:rPr>
          <w:rFonts w:ascii="Times New Roman" w:hAnsi="Times New Roman" w:cs="Times New Roman"/>
          <w:b/>
          <w:color w:val="FF0000"/>
          <w:sz w:val="24"/>
          <w:szCs w:val="24"/>
        </w:rPr>
        <w:t>Анализ плана-конспекта по структуре:</w:t>
      </w:r>
    </w:p>
    <w:p w14:paraId="4476CA85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1. Тип, вид, тема НОД с указанием возрастной группы детей.</w:t>
      </w:r>
    </w:p>
    <w:p w14:paraId="1C441913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2. Программное содержание (обучающие, развивающие, воспитывающие задачи).</w:t>
      </w:r>
    </w:p>
    <w:p w14:paraId="7B82AFB0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3. Словарная работа.</w:t>
      </w:r>
    </w:p>
    <w:p w14:paraId="5F9ADF35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4. Оборудование занятия.</w:t>
      </w:r>
    </w:p>
    <w:p w14:paraId="5371E03A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5. Демонстрационный материал.</w:t>
      </w:r>
    </w:p>
    <w:p w14:paraId="52B3E118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6. Раздаточный материал.</w:t>
      </w:r>
    </w:p>
    <w:p w14:paraId="59CF2F42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7. Предшествующая работа воспитателя по подготовке к занятию.</w:t>
      </w:r>
    </w:p>
    <w:p w14:paraId="7C54D323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8. Предварительная работа с детьми (со всей группой, с подгруппой, индивидуально).</w:t>
      </w:r>
    </w:p>
    <w:p w14:paraId="5D34CF96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9. Индивидуальная работа с детьми на НОД (какая, с кем, в какой части занятия).</w:t>
      </w:r>
    </w:p>
    <w:p w14:paraId="4E0CA0A8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10. Методические приемы.</w:t>
      </w:r>
    </w:p>
    <w:p w14:paraId="557C2DD6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11. Ход НОД (в прямой речи). В конце завершающие фразы или анализ НОД.</w:t>
      </w:r>
    </w:p>
    <w:p w14:paraId="17F75EA9" w14:textId="77777777" w:rsidR="00B21919" w:rsidRPr="00781876" w:rsidRDefault="00B21919" w:rsidP="00B21919">
      <w:pPr>
        <w:rPr>
          <w:rFonts w:ascii="Times New Roman" w:hAnsi="Times New Roman" w:cs="Times New Roman"/>
          <w:b/>
          <w:sz w:val="24"/>
          <w:szCs w:val="24"/>
        </w:rPr>
      </w:pPr>
      <w:r w:rsidRPr="00781876">
        <w:rPr>
          <w:rFonts w:ascii="Times New Roman" w:hAnsi="Times New Roman" w:cs="Times New Roman"/>
          <w:b/>
          <w:sz w:val="24"/>
          <w:szCs w:val="24"/>
        </w:rPr>
        <w:t>Напоминаем типы НОД:</w:t>
      </w:r>
    </w:p>
    <w:p w14:paraId="07F72CCD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1. НОД по сообщению новых знаний.</w:t>
      </w:r>
    </w:p>
    <w:p w14:paraId="307E58D0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lastRenderedPageBreak/>
        <w:t>2.  НОД по обобщению и систематизации.</w:t>
      </w:r>
    </w:p>
    <w:p w14:paraId="7A220112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4. Итоговые.</w:t>
      </w:r>
    </w:p>
    <w:p w14:paraId="059003C2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5. Комбинированные (смешанные, объединенные).</w:t>
      </w:r>
    </w:p>
    <w:p w14:paraId="00ECD277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6. Комплексные.</w:t>
      </w:r>
    </w:p>
    <w:p w14:paraId="1852E06C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7. Интегрированные (по принципу объединения нескольких видов детской деятельности и разных средств математического развития). Интеграция задач образовательных </w:t>
      </w:r>
      <w:proofErr w:type="gramStart"/>
      <w:r w:rsidRPr="00781876">
        <w:rPr>
          <w:rFonts w:ascii="Times New Roman" w:hAnsi="Times New Roman" w:cs="Times New Roman"/>
          <w:sz w:val="24"/>
          <w:szCs w:val="24"/>
        </w:rPr>
        <w:t>областей  может</w:t>
      </w:r>
      <w:proofErr w:type="gramEnd"/>
      <w:r w:rsidRPr="00781876">
        <w:rPr>
          <w:rFonts w:ascii="Times New Roman" w:hAnsi="Times New Roman" w:cs="Times New Roman"/>
          <w:sz w:val="24"/>
          <w:szCs w:val="24"/>
        </w:rPr>
        <w:t xml:space="preserve"> быть организована по тематическому принципу.</w:t>
      </w:r>
    </w:p>
    <w:p w14:paraId="3E7843C3" w14:textId="77777777" w:rsidR="00B21919" w:rsidRPr="00781876" w:rsidRDefault="00B21919" w:rsidP="00740F6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1876">
        <w:rPr>
          <w:rFonts w:ascii="Times New Roman" w:hAnsi="Times New Roman" w:cs="Times New Roman"/>
          <w:b/>
          <w:color w:val="FF0000"/>
          <w:sz w:val="24"/>
          <w:szCs w:val="24"/>
        </w:rPr>
        <w:t>Памятка по проведению самоанализа</w:t>
      </w:r>
    </w:p>
    <w:p w14:paraId="26CC5B7B" w14:textId="77777777" w:rsidR="00B21919" w:rsidRPr="00781876" w:rsidRDefault="00B21919" w:rsidP="00B2191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81876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14:paraId="08DE525B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ДЛЯ проведения самоанализа предлагается ответить на вопросы: </w:t>
      </w:r>
    </w:p>
    <w:p w14:paraId="540A2A46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I Какие возможности и особенности детей были учтены Вами при планировании занятия?</w:t>
      </w:r>
    </w:p>
    <w:p w14:paraId="2504A8A2" w14:textId="77777777" w:rsidR="00B21919" w:rsidRPr="00781876" w:rsidRDefault="00781876" w:rsidP="00B21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21919" w:rsidRPr="00781876">
        <w:rPr>
          <w:rFonts w:ascii="Times New Roman" w:hAnsi="Times New Roman" w:cs="Times New Roman"/>
          <w:sz w:val="24"/>
          <w:szCs w:val="24"/>
        </w:rPr>
        <w:t>Была ли проведена с детьми предварительная работа? Какова связь тематики этого занятия с предыдущим?</w:t>
      </w:r>
    </w:p>
    <w:p w14:paraId="3EC6033A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3.</w:t>
      </w:r>
      <w:r w:rsidRPr="00781876">
        <w:rPr>
          <w:rFonts w:ascii="Times New Roman" w:hAnsi="Times New Roman" w:cs="Times New Roman"/>
          <w:sz w:val="24"/>
          <w:szCs w:val="24"/>
        </w:rPr>
        <w:tab/>
        <w:t>Какие решались задачи: а) образовательные; б) воспитательные; в) задачи развития; г) была ли обеспечена их комплексность, взаимосвязь? д) что являлось главным, стержневым?</w:t>
      </w:r>
    </w:p>
    <w:p w14:paraId="4D76A0A3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4 Рационально ли выбрана структура, время, место, форма организации занятия?</w:t>
      </w:r>
    </w:p>
    <w:p w14:paraId="5AFD5B83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5.</w:t>
      </w:r>
      <w:r w:rsidRPr="00781876">
        <w:rPr>
          <w:rFonts w:ascii="Times New Roman" w:hAnsi="Times New Roman" w:cs="Times New Roman"/>
          <w:sz w:val="24"/>
          <w:szCs w:val="24"/>
        </w:rPr>
        <w:tab/>
        <w:t>Оцените содержание, использованные методы и приемы. Дайте обоснование выбранным методам обучения.</w:t>
      </w:r>
    </w:p>
    <w:p w14:paraId="44ACA9AD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6.</w:t>
      </w:r>
      <w:r w:rsidRPr="00781876">
        <w:rPr>
          <w:rFonts w:ascii="Times New Roman" w:hAnsi="Times New Roman" w:cs="Times New Roman"/>
          <w:sz w:val="24"/>
          <w:szCs w:val="24"/>
        </w:rPr>
        <w:tab/>
        <w:t>В чем проявился дифференцированный подход к детям?</w:t>
      </w:r>
    </w:p>
    <w:p w14:paraId="2EF619B5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7.</w:t>
      </w:r>
      <w:r w:rsidRPr="00781876">
        <w:rPr>
          <w:rFonts w:ascii="Times New Roman" w:hAnsi="Times New Roman" w:cs="Times New Roman"/>
          <w:sz w:val="24"/>
          <w:szCs w:val="24"/>
        </w:rPr>
        <w:tab/>
        <w:t>Перечислите формы организации детской деятельности, за счет которых обеспечивалась работоспособность, заинтересованность детей в течение всего занятия.</w:t>
      </w:r>
    </w:p>
    <w:p w14:paraId="3244EFA6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8.</w:t>
      </w:r>
      <w:r w:rsidRPr="00781876">
        <w:rPr>
          <w:rFonts w:ascii="Times New Roman" w:hAnsi="Times New Roman" w:cs="Times New Roman"/>
          <w:sz w:val="24"/>
          <w:szCs w:val="24"/>
        </w:rPr>
        <w:tab/>
        <w:t>Удалось ли полностью реализовать свои задачи? Если не удалось, то какие и почему?</w:t>
      </w:r>
    </w:p>
    <w:p w14:paraId="19AA844E" w14:textId="77777777" w:rsidR="00B21919" w:rsidRPr="00781876" w:rsidRDefault="00B21919" w:rsidP="00B2191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81876">
        <w:rPr>
          <w:rFonts w:ascii="Times New Roman" w:hAnsi="Times New Roman" w:cs="Times New Roman"/>
          <w:b/>
          <w:i/>
          <w:sz w:val="24"/>
          <w:szCs w:val="24"/>
        </w:rPr>
        <w:t>Вариант 2</w:t>
      </w:r>
    </w:p>
    <w:p w14:paraId="3DA26560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Самоанализ будет конструктивным и качественным, если автор проведенного занятия постарается творчески и конкретно ответить на следующие вопросы:</w:t>
      </w:r>
    </w:p>
    <w:p w14:paraId="1A17E0D4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1.Каков план, замысел проведенного занятия и почему?</w:t>
      </w:r>
    </w:p>
    <w:p w14:paraId="2118ED66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2. Место данного занятия в системе занятий?</w:t>
      </w:r>
    </w:p>
    <w:p w14:paraId="5458275D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Как данное занятие работает на последующие темы? </w:t>
      </w:r>
    </w:p>
    <w:p w14:paraId="54EAF54C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3. Как были учтены при подготовке к занятию образовательные стандарты, концепция развития дошкольного учреждения/</w:t>
      </w:r>
    </w:p>
    <w:p w14:paraId="54D14EA2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4. Почему была избрана данная форма занятия? </w:t>
      </w:r>
    </w:p>
    <w:p w14:paraId="7CC27783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5. Какие главные задачи решались на занятии и почему?</w:t>
      </w:r>
    </w:p>
    <w:p w14:paraId="4B6FD48D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6.  Чем обосновывается выбор структуры занятия, его темп.</w:t>
      </w:r>
    </w:p>
    <w:p w14:paraId="1C39F7B9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7. Почему было избрано именно такое содержание, методы, средства, формы обучения. </w:t>
      </w:r>
    </w:p>
    <w:p w14:paraId="76E12728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8. Каков характер взаимодействия педагога с детьми?</w:t>
      </w:r>
    </w:p>
    <w:p w14:paraId="36A81727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9. Какие условия (гигиенические, эстетические) были созданы для проведения занятия? Б. Были ли изменения, отклонения от плана. Если да, то с чем это связано?</w:t>
      </w:r>
    </w:p>
    <w:p w14:paraId="698D031D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lastRenderedPageBreak/>
        <w:t>10.  Удалось ли решить поставленные задачи, получить соответствующие результаты, сохранить мотивацию, избежать переутомления детей?</w:t>
      </w:r>
    </w:p>
    <w:p w14:paraId="61BD6878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11..</w:t>
      </w:r>
      <w:r w:rsidRPr="00781876">
        <w:rPr>
          <w:rFonts w:ascii="Times New Roman" w:hAnsi="Times New Roman" w:cs="Times New Roman"/>
          <w:sz w:val="24"/>
          <w:szCs w:val="24"/>
        </w:rPr>
        <w:tab/>
        <w:t>Самочувствие детей на занятии.</w:t>
      </w:r>
    </w:p>
    <w:p w14:paraId="3A5DA3E1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12. Общая самооценка занятия.</w:t>
      </w:r>
    </w:p>
    <w:p w14:paraId="3564B1E0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13.  Каковы причины успеха или недостатков данного занятия (если таковые есть). </w:t>
      </w:r>
    </w:p>
    <w:p w14:paraId="7308AE9F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14. Что следовало бы сделать иначе?</w:t>
      </w:r>
    </w:p>
    <w:p w14:paraId="2F1FF835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 xml:space="preserve"> 15. Какие выводы необходимо сделать на будущее?</w:t>
      </w:r>
    </w:p>
    <w:p w14:paraId="7881D933" w14:textId="77777777" w:rsidR="00B21919" w:rsidRPr="00781876" w:rsidRDefault="00B21919" w:rsidP="00B2191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81876">
        <w:rPr>
          <w:rFonts w:ascii="Times New Roman" w:hAnsi="Times New Roman" w:cs="Times New Roman"/>
          <w:b/>
          <w:i/>
          <w:sz w:val="24"/>
          <w:szCs w:val="24"/>
        </w:rPr>
        <w:t>Вариант 3</w:t>
      </w:r>
    </w:p>
    <w:p w14:paraId="28767277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1.</w:t>
      </w:r>
      <w:r w:rsidRPr="00781876">
        <w:rPr>
          <w:rFonts w:ascii="Times New Roman" w:hAnsi="Times New Roman" w:cs="Times New Roman"/>
          <w:sz w:val="24"/>
          <w:szCs w:val="24"/>
        </w:rPr>
        <w:tab/>
        <w:t>Какие спланированы программные задачи?</w:t>
      </w:r>
    </w:p>
    <w:p w14:paraId="6311F94C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2.</w:t>
      </w:r>
      <w:r w:rsidRPr="00781876">
        <w:rPr>
          <w:rFonts w:ascii="Times New Roman" w:hAnsi="Times New Roman" w:cs="Times New Roman"/>
          <w:sz w:val="24"/>
          <w:szCs w:val="24"/>
        </w:rPr>
        <w:tab/>
        <w:t>Какие методы и приемы применялись в работе?</w:t>
      </w:r>
    </w:p>
    <w:p w14:paraId="4395D00C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3.</w:t>
      </w:r>
      <w:r w:rsidRPr="00781876">
        <w:rPr>
          <w:rFonts w:ascii="Times New Roman" w:hAnsi="Times New Roman" w:cs="Times New Roman"/>
          <w:sz w:val="24"/>
          <w:szCs w:val="24"/>
        </w:rPr>
        <w:tab/>
        <w:t>Удовлетворены ли Вы проделанной работой?</w:t>
      </w:r>
    </w:p>
    <w:p w14:paraId="655B245D" w14:textId="77777777" w:rsidR="002F311F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  <w:r w:rsidRPr="00781876">
        <w:rPr>
          <w:rFonts w:ascii="Times New Roman" w:hAnsi="Times New Roman" w:cs="Times New Roman"/>
          <w:sz w:val="24"/>
          <w:szCs w:val="24"/>
        </w:rPr>
        <w:t>На каждый пункт своего самоанализа необходимо приводить пример из занятия, подтверждающий его использование. Также необходимо указать на изменения в конспекте, проведенные педагогом по ходу занятия, причины и результат изменений. Удалось ли сохранить темп занятия, избежать перегрузки и переутомления детей, сохранить и развить продуктивную мотивацию учения</w:t>
      </w:r>
    </w:p>
    <w:p w14:paraId="748EF2FA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</w:p>
    <w:p w14:paraId="2B0C4FF1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</w:p>
    <w:p w14:paraId="1263926A" w14:textId="77777777" w:rsidR="00B21919" w:rsidRPr="00781876" w:rsidRDefault="00B21919" w:rsidP="00B21919">
      <w:pPr>
        <w:rPr>
          <w:rFonts w:ascii="Times New Roman" w:hAnsi="Times New Roman" w:cs="Times New Roman"/>
          <w:sz w:val="24"/>
          <w:szCs w:val="24"/>
        </w:rPr>
      </w:pPr>
    </w:p>
    <w:sectPr w:rsidR="00B21919" w:rsidRPr="00781876" w:rsidSect="00740F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919"/>
    <w:rsid w:val="001B0684"/>
    <w:rsid w:val="002F311F"/>
    <w:rsid w:val="00373200"/>
    <w:rsid w:val="00740F63"/>
    <w:rsid w:val="00781876"/>
    <w:rsid w:val="00B21919"/>
    <w:rsid w:val="00C934DF"/>
    <w:rsid w:val="00E4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C61"/>
  <w15:chartTrackingRefBased/>
  <w15:docId w15:val="{A3B0AC10-0E6E-47C8-BDDC-EB945EFA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New3</dc:creator>
  <cp:keywords/>
  <dc:description/>
  <cp:lastModifiedBy>Школа Сад 2</cp:lastModifiedBy>
  <cp:revision>8</cp:revision>
  <dcterms:created xsi:type="dcterms:W3CDTF">2019-01-30T09:43:00Z</dcterms:created>
  <dcterms:modified xsi:type="dcterms:W3CDTF">2026-02-03T10:47:00Z</dcterms:modified>
</cp:coreProperties>
</file>