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AA4CC" w14:textId="77777777" w:rsidR="000C30C7" w:rsidRDefault="002E6BB2" w:rsidP="002E6BB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E6BB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Чебоксарская НОШ для обучающихся  с ОВЗ №2» </w:t>
      </w:r>
    </w:p>
    <w:p w14:paraId="411D343F" w14:textId="1A281E99" w:rsidR="002E6BB2" w:rsidRPr="002E6BB2" w:rsidRDefault="002E6BB2" w:rsidP="002E6BB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E6BB2">
        <w:rPr>
          <w:rFonts w:ascii="Times New Roman" w:eastAsia="Times New Roman" w:hAnsi="Times New Roman" w:cs="Times New Roman"/>
          <w:noProof/>
          <w:sz w:val="28"/>
          <w:szCs w:val="28"/>
        </w:rPr>
        <w:t>Минобразования Чувашии.</w:t>
      </w:r>
    </w:p>
    <w:p w14:paraId="186A3D44" w14:textId="77777777" w:rsidR="002E6BB2" w:rsidRPr="002E6BB2" w:rsidRDefault="002E6BB2" w:rsidP="002E6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BD0E27" w14:textId="77777777" w:rsidR="002E6BB2" w:rsidRPr="002E6BB2" w:rsidRDefault="002E6BB2" w:rsidP="002E6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Фролова Лариса Владимировна, учитель начальных классов</w:t>
      </w:r>
    </w:p>
    <w:p w14:paraId="75D4CDB3" w14:textId="77777777" w:rsidR="002E6BB2" w:rsidRPr="002E6BB2" w:rsidRDefault="002E6BB2" w:rsidP="002E6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896FFD" w14:textId="77777777" w:rsidR="000C30C7" w:rsidRDefault="002E6BB2" w:rsidP="002E6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6B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Методическая разработка </w:t>
      </w:r>
    </w:p>
    <w:p w14:paraId="7FE43C91" w14:textId="012677B5" w:rsidR="002E6BB2" w:rsidRPr="002E6BB2" w:rsidRDefault="000C30C7" w:rsidP="002E6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Конспект</w:t>
      </w:r>
      <w:r w:rsidR="002E6BB2" w:rsidRPr="002E6B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классного часа </w:t>
      </w:r>
    </w:p>
    <w:p w14:paraId="71F48048" w14:textId="1DDEB95A" w:rsidR="002E6BB2" w:rsidRPr="002E6BB2" w:rsidRDefault="002E6BB2" w:rsidP="002E6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E6B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духовно-нравственному воспитанию</w:t>
      </w:r>
      <w:r w:rsidR="000C30C7" w:rsidRPr="000C30C7">
        <w:t xml:space="preserve"> </w:t>
      </w:r>
      <w:r w:rsidR="000C30C7" w:rsidRPr="000C3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3 классе</w:t>
      </w:r>
    </w:p>
    <w:bookmarkEnd w:id="0"/>
    <w:p w14:paraId="4BEA42DE" w14:textId="77777777" w:rsidR="002E6BB2" w:rsidRPr="002E6BB2" w:rsidRDefault="002E6BB2" w:rsidP="002E6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5140A19" w14:textId="77777777" w:rsidR="002E6BB2" w:rsidRPr="002E6BB2" w:rsidRDefault="002E6BB2" w:rsidP="002E6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CD45DEA" w14:textId="77777777" w:rsidR="002E6BB2" w:rsidRPr="002E6BB2" w:rsidRDefault="002E6BB2" w:rsidP="002E6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A23A52A" w14:textId="77777777" w:rsidR="002E6BB2" w:rsidRPr="002E6BB2" w:rsidRDefault="002E6BB2" w:rsidP="002E6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483F6DA" w14:textId="1029DADB" w:rsidR="002E6BB2" w:rsidRPr="002E6BB2" w:rsidRDefault="000C30C7" w:rsidP="002E6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</w:p>
    <w:p w14:paraId="35A1E4AF" w14:textId="77777777" w:rsidR="002E6BB2" w:rsidRPr="002E6BB2" w:rsidRDefault="002E6BB2" w:rsidP="002E6BB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«Поговорим о доброте»</w:t>
      </w:r>
    </w:p>
    <w:p w14:paraId="01518D8A" w14:textId="77777777" w:rsidR="002E6BB2" w:rsidRPr="002E6BB2" w:rsidRDefault="002E6BB2" w:rsidP="002E6BB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30AF973D" w14:textId="77777777" w:rsidR="002E6BB2" w:rsidRPr="002E6BB2" w:rsidRDefault="002E6BB2" w:rsidP="002E6BB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5B49CA2A" w14:textId="77777777" w:rsidR="002E6BB2" w:rsidRPr="002E6BB2" w:rsidRDefault="002E6BB2" w:rsidP="002E6BB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38DD8BC8" w14:textId="77777777" w:rsidR="002E6BB2" w:rsidRPr="002E6BB2" w:rsidRDefault="002E6BB2" w:rsidP="002E6BB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2E6B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FA4642" wp14:editId="6C66097F">
            <wp:extent cx="3569677" cy="3217984"/>
            <wp:effectExtent l="0" t="0" r="0" b="1905"/>
            <wp:docPr id="1" name="Рисунок 1" descr="https://ped-kopilka.ru/upload/blogs2/2019/2/19649_1eb195d58e6a237aa72d060fcaabfb2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9/2/19649_1eb195d58e6a237aa72d060fcaabfb24.p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46" b="38975"/>
                    <a:stretch/>
                  </pic:blipFill>
                  <pic:spPr bwMode="auto">
                    <a:xfrm>
                      <a:off x="0" y="0"/>
                      <a:ext cx="3570708" cy="321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4843A3" w14:textId="77777777" w:rsidR="002E6BB2" w:rsidRPr="002E6BB2" w:rsidRDefault="002E6BB2" w:rsidP="002E6BB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3D577EBC" w14:textId="77777777" w:rsidR="002E6BB2" w:rsidRPr="002E6BB2" w:rsidRDefault="002E6BB2" w:rsidP="002E6BB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pPr w:leftFromText="180" w:rightFromText="180" w:vertAnchor="text" w:horzAnchor="margin" w:tblpXSpec="right" w:tblpY="34"/>
        <w:tblW w:w="5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</w:tblGrid>
      <w:tr w:rsidR="002E6BB2" w:rsidRPr="002E6BB2" w14:paraId="3B9451E3" w14:textId="77777777" w:rsidTr="00CA29CB">
        <w:tc>
          <w:tcPr>
            <w:tcW w:w="5811" w:type="dxa"/>
          </w:tcPr>
          <w:p w14:paraId="60A5C6D0" w14:textId="41DD2721" w:rsidR="002E6BB2" w:rsidRPr="002E6BB2" w:rsidRDefault="000C30C7" w:rsidP="000C30C7">
            <w:pPr>
              <w:jc w:val="right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="002E6BB2" w:rsidRPr="002E6BB2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одготовила:</w:t>
            </w:r>
          </w:p>
          <w:p w14:paraId="52C91591" w14:textId="77777777" w:rsidR="002E6BB2" w:rsidRPr="002E6BB2" w:rsidRDefault="002E6BB2" w:rsidP="000C30C7">
            <w:pPr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E6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Фролова Лариса Владимировна</w:t>
            </w:r>
          </w:p>
          <w:p w14:paraId="074D4D1F" w14:textId="77777777" w:rsidR="002E6BB2" w:rsidRPr="002E6BB2" w:rsidRDefault="002E6BB2" w:rsidP="000C30C7">
            <w:pPr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E6BB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</w:tbl>
    <w:p w14:paraId="44165113" w14:textId="77777777" w:rsidR="002E6BB2" w:rsidRPr="002E6BB2" w:rsidRDefault="002E6BB2" w:rsidP="002E6BB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731170D" w14:textId="77777777" w:rsidR="002E6BB2" w:rsidRPr="002E6BB2" w:rsidRDefault="002E6BB2" w:rsidP="002E6BB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14E1CB3" w14:textId="77777777" w:rsidR="002E6BB2" w:rsidRPr="002E6BB2" w:rsidRDefault="002E6BB2" w:rsidP="002E6BB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CAFC3BC" w14:textId="77777777" w:rsidR="002E6BB2" w:rsidRPr="002E6BB2" w:rsidRDefault="002E6BB2" w:rsidP="002E6BB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DF4F2CB" w14:textId="77777777" w:rsidR="002E6BB2" w:rsidRPr="002E6BB2" w:rsidRDefault="002E6BB2" w:rsidP="002E6BB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9131404" w14:textId="77777777" w:rsidR="002E6BB2" w:rsidRPr="002E6BB2" w:rsidRDefault="002E6BB2" w:rsidP="002E6BB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BF38EC2" w14:textId="77777777" w:rsidR="002E6BB2" w:rsidRPr="002E6BB2" w:rsidRDefault="002E6BB2" w:rsidP="002E6BB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9B86FE3" w14:textId="77777777" w:rsidR="002E6BB2" w:rsidRPr="002E6BB2" w:rsidRDefault="002E6BB2" w:rsidP="002E6BB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3A90EEA" w14:textId="77777777" w:rsidR="002E6BB2" w:rsidRPr="002E6BB2" w:rsidRDefault="002E6BB2" w:rsidP="002E6B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E6BB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Чебоксары,</w:t>
      </w:r>
    </w:p>
    <w:p w14:paraId="07ADEA5F" w14:textId="77777777" w:rsidR="002E6BB2" w:rsidRPr="002E6BB2" w:rsidRDefault="002E6BB2" w:rsidP="002E6B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E6BB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2022год</w:t>
      </w:r>
    </w:p>
    <w:p w14:paraId="3604FD4D" w14:textId="77777777" w:rsidR="002E6BB2" w:rsidRPr="002E6BB2" w:rsidRDefault="002E6BB2" w:rsidP="002E6BB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876550D" w14:textId="0AD810A6" w:rsidR="002E6BB2" w:rsidRPr="002E6BB2" w:rsidRDefault="002E6BB2" w:rsidP="002E6BB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E6BB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Класс: </w:t>
      </w:r>
      <w:r w:rsidR="000C30C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3 Б</w:t>
      </w:r>
    </w:p>
    <w:p w14:paraId="6EA9CB02" w14:textId="77777777" w:rsidR="002E6BB2" w:rsidRPr="002E6BB2" w:rsidRDefault="002E6BB2" w:rsidP="002E6BB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E6BB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Тема:</w:t>
      </w:r>
      <w:r w:rsidRPr="002E6BB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«Поговорим о доброте»</w:t>
      </w:r>
    </w:p>
    <w:p w14:paraId="02DDEC2A" w14:textId="77777777" w:rsidR="002E6BB2" w:rsidRPr="002E6BB2" w:rsidRDefault="002E6BB2" w:rsidP="002E6BB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E6BB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Форма мероприятия:</w:t>
      </w:r>
      <w:r w:rsidRPr="002E6BB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беседа с элементами игровой деятельности</w:t>
      </w:r>
    </w:p>
    <w:p w14:paraId="16B9B20B" w14:textId="77777777" w:rsidR="002E6BB2" w:rsidRPr="002E6BB2" w:rsidRDefault="002E6BB2" w:rsidP="002E6BB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CF01EF8" w14:textId="77777777" w:rsidR="002E6BB2" w:rsidRPr="002E6BB2" w:rsidRDefault="002E6BB2" w:rsidP="002E6BB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E6BB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2E6BB2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2E6BB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способствовать воспитанию нравственных чувств и этического сознания у младших школьников.</w:t>
      </w:r>
    </w:p>
    <w:p w14:paraId="52E1122B" w14:textId="77777777" w:rsidR="002E6BB2" w:rsidRPr="002E6BB2" w:rsidRDefault="002E6BB2" w:rsidP="002E6BB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1F82E20D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Задачи:</w:t>
      </w:r>
    </w:p>
    <w:p w14:paraId="7B26CBCF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sz w:val="28"/>
          <w:szCs w:val="28"/>
          <w:lang w:eastAsia="ru-RU"/>
        </w:rPr>
        <w:t>1. способствовать формированию этических форм поведения в обществе и при общении друг с другом;</w:t>
      </w:r>
    </w:p>
    <w:p w14:paraId="1A65C228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sz w:val="28"/>
          <w:szCs w:val="28"/>
          <w:lang w:eastAsia="ru-RU"/>
        </w:rPr>
        <w:t>2. развивать представления о нравственных качествах человека: доброте, отзывчивости, добрых поступках;</w:t>
      </w:r>
    </w:p>
    <w:p w14:paraId="4CD6390B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развивать умения правильно оценивать себя и других, учить видеть положительные качества у людей. </w:t>
      </w:r>
    </w:p>
    <w:p w14:paraId="515743E5" w14:textId="77777777" w:rsidR="002E6BB2" w:rsidRPr="002E6BB2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познавательный интерес, память, внимание, воображение, речь учащихся, расширить кругозор учащихся, способствовать развитию умения сравнивать, анализировать, делать выводы;</w:t>
      </w:r>
    </w:p>
    <w:p w14:paraId="1BD48D6C" w14:textId="77777777" w:rsidR="002E6BB2" w:rsidRPr="002E6BB2" w:rsidRDefault="002E6BB2" w:rsidP="002E6B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422AEC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sz w:val="28"/>
          <w:szCs w:val="28"/>
          <w:lang w:eastAsia="ru-RU"/>
        </w:rPr>
        <w:t>Планируемый результат и формирование УУД.</w:t>
      </w:r>
    </w:p>
    <w:p w14:paraId="39756C89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b/>
          <w:iCs/>
          <w:sz w:val="28"/>
          <w:szCs w:val="28"/>
          <w:lang w:eastAsia="ru-RU"/>
        </w:rPr>
        <w:t>Планируемые результаты:</w:t>
      </w:r>
      <w:r w:rsidRPr="002E6BB2">
        <w:rPr>
          <w:rFonts w:ascii="Times New Roman" w:eastAsia="SimSun" w:hAnsi="Times New Roman" w:cs="Times New Roman"/>
          <w:sz w:val="28"/>
          <w:szCs w:val="28"/>
          <w:lang w:eastAsia="ru-RU"/>
        </w:rPr>
        <w:t> понимание ценности доброты и дружеских отношений; развитие доброжелательности и эмоционально-нравственной отзывчивости, понимания и сопереживания чувствам других людей.</w:t>
      </w:r>
    </w:p>
    <w:p w14:paraId="68D1A493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Личностные:</w:t>
      </w:r>
    </w:p>
    <w:p w14:paraId="4DA38F51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sz w:val="28"/>
          <w:szCs w:val="28"/>
          <w:lang w:eastAsia="ru-RU"/>
        </w:rPr>
        <w:t>- положительные отношения к сверстникам;</w:t>
      </w:r>
    </w:p>
    <w:p w14:paraId="16BDF031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учить соотносить поступки и события с принятыми этическими нормами; </w:t>
      </w:r>
    </w:p>
    <w:p w14:paraId="0FB45282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sz w:val="28"/>
          <w:szCs w:val="28"/>
          <w:lang w:eastAsia="ru-RU"/>
        </w:rPr>
        <w:t>- ориентироваться в нравственных нормах и правилах.</w:t>
      </w:r>
    </w:p>
    <w:p w14:paraId="13CDFC60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Регулятивные:</w:t>
      </w:r>
    </w:p>
    <w:p w14:paraId="6057BCB9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sz w:val="28"/>
          <w:szCs w:val="28"/>
          <w:lang w:eastAsia="ru-RU"/>
        </w:rPr>
        <w:t>- учить определять тему и цели мероприятия, оценивать свою работу;</w:t>
      </w:r>
    </w:p>
    <w:p w14:paraId="20EFFAD9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</w:pPr>
      <w:r w:rsidRPr="002E6BB2">
        <w:rPr>
          <w:rFonts w:ascii="Times New Roman" w:eastAsia="SimSun" w:hAnsi="Times New Roman" w:cs="Times New Roman"/>
          <w:sz w:val="28"/>
          <w:szCs w:val="28"/>
          <w:lang w:eastAsia="ru-RU"/>
        </w:rPr>
        <w:t>- осуществлять итоговый пошаговый контроль по результатам.</w:t>
      </w:r>
    </w:p>
    <w:p w14:paraId="3177110D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Познавательные:</w:t>
      </w:r>
    </w:p>
    <w:p w14:paraId="3FD5FEBB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sz w:val="28"/>
          <w:szCs w:val="28"/>
          <w:lang w:eastAsia="ru-RU"/>
        </w:rPr>
        <w:t>- осуществлять поиск необходимой информации;</w:t>
      </w:r>
    </w:p>
    <w:p w14:paraId="0F9A3210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sz w:val="28"/>
          <w:szCs w:val="28"/>
          <w:lang w:eastAsia="ru-RU"/>
        </w:rPr>
        <w:t>- строить речевые высказывания в устной и письменной форме;</w:t>
      </w:r>
    </w:p>
    <w:p w14:paraId="297F5965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sz w:val="28"/>
          <w:szCs w:val="28"/>
          <w:lang w:eastAsia="ru-RU"/>
        </w:rPr>
        <w:t>- устанавливать причинно – следственные связи.</w:t>
      </w:r>
    </w:p>
    <w:p w14:paraId="15953968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Коммуникативные:</w:t>
      </w:r>
    </w:p>
    <w:p w14:paraId="18C809B9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sz w:val="28"/>
          <w:szCs w:val="28"/>
          <w:lang w:eastAsia="ru-RU"/>
        </w:rPr>
        <w:t>- учить слышать и слушать друг друга;</w:t>
      </w:r>
    </w:p>
    <w:p w14:paraId="4D29C7DC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sz w:val="28"/>
          <w:szCs w:val="28"/>
          <w:lang w:eastAsia="ru-RU"/>
        </w:rPr>
        <w:t>- уметь договариваться, вести дискуссию, правильно выражать свои мысли;</w:t>
      </w:r>
    </w:p>
    <w:p w14:paraId="56E531F7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sz w:val="28"/>
          <w:szCs w:val="28"/>
          <w:lang w:eastAsia="ru-RU"/>
        </w:rPr>
        <w:t>- учиться высказывать предположение;</w:t>
      </w:r>
    </w:p>
    <w:p w14:paraId="31BAB1EA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sz w:val="28"/>
          <w:szCs w:val="28"/>
          <w:lang w:eastAsia="ru-RU"/>
        </w:rPr>
        <w:t>- оказывать поддержку друг другу и эффективно сотрудничать как с учителем, так и с одноклассниками;</w:t>
      </w:r>
    </w:p>
    <w:p w14:paraId="62482809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sz w:val="28"/>
          <w:szCs w:val="28"/>
          <w:lang w:eastAsia="ru-RU"/>
        </w:rPr>
        <w:t>- согласованно выполнять совместную деятельность в парах.</w:t>
      </w:r>
    </w:p>
    <w:p w14:paraId="0534CCCC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5A15452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292CC00E" w14:textId="77777777" w:rsidR="002E6BB2" w:rsidRPr="002E6BB2" w:rsidRDefault="002E6BB2" w:rsidP="002E6BB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2E6BB2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lastRenderedPageBreak/>
        <w:t xml:space="preserve">Оборудование: карточки, презентация, проектор, яблоня, яблоки, пословицы, ладошки, </w:t>
      </w:r>
      <w:r w:rsidRPr="002E6B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звукозапись рассказа </w:t>
      </w:r>
      <w:r w:rsidRPr="002E6B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Л.Н.Толстого “Старый дед и внучек”</w:t>
      </w:r>
      <w:r w:rsidRPr="002E6BB2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.</w:t>
      </w:r>
    </w:p>
    <w:p w14:paraId="34D0B300" w14:textId="77777777" w:rsidR="002E6BB2" w:rsidRDefault="002E6BB2">
      <w:pPr>
        <w:sectPr w:rsidR="002E6BB2" w:rsidSect="002E6BB2">
          <w:pgSz w:w="11906" w:h="16838"/>
          <w:pgMar w:top="1134" w:right="851" w:bottom="1134" w:left="1701" w:header="709" w:footer="709" w:gutter="0"/>
          <w:pgBorders w:offsetFrom="page">
            <w:top w:val="single" w:sz="36" w:space="24" w:color="00B0F0"/>
            <w:left w:val="single" w:sz="36" w:space="24" w:color="00B0F0"/>
            <w:bottom w:val="single" w:sz="36" w:space="24" w:color="00B0F0"/>
            <w:right w:val="single" w:sz="36" w:space="24" w:color="00B0F0"/>
          </w:pgBorders>
          <w:cols w:space="708"/>
          <w:docGrid w:linePitch="360"/>
        </w:sectPr>
      </w:pPr>
    </w:p>
    <w:p w14:paraId="456FDFA4" w14:textId="77777777" w:rsidR="002E6BB2" w:rsidRPr="00353797" w:rsidRDefault="002E6BB2" w:rsidP="002E6BB2">
      <w:pPr>
        <w:tabs>
          <w:tab w:val="left" w:pos="46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181818"/>
          <w:sz w:val="28"/>
          <w:szCs w:val="28"/>
          <w:shd w:val="clear" w:color="auto" w:fill="FFFFFF"/>
        </w:rPr>
      </w:pPr>
      <w:r w:rsidRPr="00353797">
        <w:rPr>
          <w:rFonts w:ascii="Times New Roman" w:eastAsia="Calibri" w:hAnsi="Times New Roman" w:cs="Times New Roman"/>
          <w:b/>
          <w:color w:val="181818"/>
          <w:sz w:val="28"/>
          <w:szCs w:val="28"/>
          <w:shd w:val="clear" w:color="auto" w:fill="FFFFFF"/>
        </w:rPr>
        <w:lastRenderedPageBreak/>
        <w:t>Ход классного часа.</w:t>
      </w:r>
    </w:p>
    <w:p w14:paraId="6FE36BD8" w14:textId="77777777" w:rsidR="002E6BB2" w:rsidRPr="00353797" w:rsidRDefault="002E6BB2" w:rsidP="002E6BB2">
      <w:pPr>
        <w:tabs>
          <w:tab w:val="left" w:pos="46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14:paraId="02AD3270" w14:textId="77777777" w:rsidR="002E6BB2" w:rsidRDefault="002E6BB2" w:rsidP="002E6BB2">
      <w:pPr>
        <w:tabs>
          <w:tab w:val="left" w:pos="4620"/>
        </w:tabs>
        <w:spacing w:after="0" w:line="240" w:lineRule="auto"/>
        <w:jc w:val="center"/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</w:rPr>
      </w:pPr>
    </w:p>
    <w:tbl>
      <w:tblPr>
        <w:tblStyle w:val="a3"/>
        <w:tblW w:w="15646" w:type="dxa"/>
        <w:tblInd w:w="-459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75"/>
        <w:gridCol w:w="3962"/>
        <w:gridCol w:w="3391"/>
        <w:gridCol w:w="2899"/>
      </w:tblGrid>
      <w:tr w:rsidR="002E6BB2" w14:paraId="69F7A807" w14:textId="77777777" w:rsidTr="00CA29CB">
        <w:tc>
          <w:tcPr>
            <w:tcW w:w="3119" w:type="dxa"/>
          </w:tcPr>
          <w:p w14:paraId="497494A1" w14:textId="77777777" w:rsidR="002E6BB2" w:rsidRDefault="002E6BB2" w:rsidP="00CA29CB">
            <w:pPr>
              <w:tabs>
                <w:tab w:val="left" w:pos="4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классного часа</w:t>
            </w:r>
          </w:p>
        </w:tc>
        <w:tc>
          <w:tcPr>
            <w:tcW w:w="2275" w:type="dxa"/>
          </w:tcPr>
          <w:p w14:paraId="1876C932" w14:textId="77777777" w:rsidR="002E6BB2" w:rsidRDefault="002E6BB2" w:rsidP="00CA29CB">
            <w:pPr>
              <w:tabs>
                <w:tab w:val="left" w:pos="4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приёмы</w:t>
            </w:r>
          </w:p>
        </w:tc>
        <w:tc>
          <w:tcPr>
            <w:tcW w:w="3962" w:type="dxa"/>
          </w:tcPr>
          <w:p w14:paraId="20115271" w14:textId="77777777" w:rsidR="002E6BB2" w:rsidRDefault="002E6BB2" w:rsidP="00CA29CB">
            <w:pPr>
              <w:tabs>
                <w:tab w:val="left" w:pos="4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391" w:type="dxa"/>
          </w:tcPr>
          <w:p w14:paraId="53947345" w14:textId="77777777" w:rsidR="002E6BB2" w:rsidRDefault="002E6BB2" w:rsidP="00CA29CB">
            <w:pPr>
              <w:tabs>
                <w:tab w:val="left" w:pos="4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обучающихся</w:t>
            </w:r>
          </w:p>
        </w:tc>
        <w:tc>
          <w:tcPr>
            <w:tcW w:w="2899" w:type="dxa"/>
          </w:tcPr>
          <w:p w14:paraId="0116FD14" w14:textId="77777777" w:rsidR="002E6BB2" w:rsidRDefault="002E6BB2" w:rsidP="00CA29CB">
            <w:pPr>
              <w:tabs>
                <w:tab w:val="left" w:pos="4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2E6BB2" w14:paraId="0125FAFD" w14:textId="77777777" w:rsidTr="00CA29CB">
        <w:tc>
          <w:tcPr>
            <w:tcW w:w="3119" w:type="dxa"/>
          </w:tcPr>
          <w:p w14:paraId="5CF6047C" w14:textId="77777777" w:rsidR="002E6BB2" w:rsidRPr="00AF6BE8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AF6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.Организацион</w:t>
            </w:r>
          </w:p>
          <w:p w14:paraId="6516FC96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6B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ный момент</w:t>
            </w:r>
          </w:p>
          <w:p w14:paraId="3DE4E3C7" w14:textId="77777777" w:rsidR="002E6BB2" w:rsidRPr="00AF6BE8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4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Задача:</w:t>
            </w:r>
            <w:r w:rsidRPr="00AF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благоприятный психологический настрой учащихся на работу, активизировать внимание детей.</w:t>
            </w:r>
          </w:p>
        </w:tc>
        <w:tc>
          <w:tcPr>
            <w:tcW w:w="2275" w:type="dxa"/>
          </w:tcPr>
          <w:p w14:paraId="1103289B" w14:textId="77777777" w:rsidR="002E6BB2" w:rsidRPr="00AF6BE8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</w:p>
          <w:p w14:paraId="41397795" w14:textId="77777777" w:rsidR="002E6BB2" w:rsidRPr="00AF6BE8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развития познавательного интереса (формирование готовности к восприятию)</w:t>
            </w:r>
          </w:p>
        </w:tc>
        <w:tc>
          <w:tcPr>
            <w:tcW w:w="3962" w:type="dxa"/>
          </w:tcPr>
          <w:p w14:paraId="54AD6E96" w14:textId="77777777" w:rsidR="002E6BB2" w:rsidRPr="00415BD6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-Добрый день, мои дорогие ребята. </w:t>
            </w:r>
          </w:p>
          <w:p w14:paraId="1C785A12" w14:textId="77777777" w:rsidR="002E6BB2" w:rsidRPr="00415BD6" w:rsidRDefault="002E6BB2" w:rsidP="00CA2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5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15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Посмотрели друг на друга, улыбнулись,</w:t>
            </w:r>
            <w:r w:rsidRPr="00415B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тихо сели.</w:t>
            </w:r>
          </w:p>
          <w:p w14:paraId="50241564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К нам пришли гости, которые хотят посмотреть,</w:t>
            </w:r>
            <w:r w:rsidRPr="00415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15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 мы дружно работаем на уроке, учимся и получаем новые знания.</w:t>
            </w:r>
            <w:r w:rsidRPr="00415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15B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Сегодня на классном часе нас ждёт интересная работа, необычные задания. А для того, чтобы наше занятие прошло интересно, увлекательно мне потребуется ваша помощь и поддержка.</w:t>
            </w:r>
          </w:p>
          <w:p w14:paraId="135587A8" w14:textId="77777777" w:rsidR="002E6BB2" w:rsidRPr="00AF6BE8" w:rsidRDefault="002E6BB2" w:rsidP="00CA29CB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c0"/>
                <w:color w:val="000000"/>
              </w:rPr>
              <w:t xml:space="preserve"> </w:t>
            </w:r>
          </w:p>
        </w:tc>
        <w:tc>
          <w:tcPr>
            <w:tcW w:w="3391" w:type="dxa"/>
          </w:tcPr>
          <w:p w14:paraId="5341E1D7" w14:textId="77777777" w:rsidR="002E6BB2" w:rsidRPr="00AF6BE8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Настраиваются на работу</w:t>
            </w:r>
          </w:p>
        </w:tc>
        <w:tc>
          <w:tcPr>
            <w:tcW w:w="2899" w:type="dxa"/>
          </w:tcPr>
          <w:p w14:paraId="2181DC95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Личностные УУД (готовность к саморазвитию)</w:t>
            </w:r>
          </w:p>
          <w:p w14:paraId="0DF8140D" w14:textId="77777777" w:rsidR="002E6BB2" w:rsidRPr="00AF6BE8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BE8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Регулятивные УУД (саморегуляция как способность к мобилизации сил и энергии)</w:t>
            </w:r>
          </w:p>
        </w:tc>
      </w:tr>
      <w:tr w:rsidR="002E6BB2" w14:paraId="4C0680CC" w14:textId="77777777" w:rsidTr="00CA29CB">
        <w:tc>
          <w:tcPr>
            <w:tcW w:w="3119" w:type="dxa"/>
          </w:tcPr>
          <w:p w14:paraId="291A5B3B" w14:textId="77777777" w:rsidR="002E6BB2" w:rsidRPr="00F51429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F514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Мотивацион-</w:t>
            </w:r>
          </w:p>
          <w:p w14:paraId="732ABD6C" w14:textId="77777777" w:rsidR="002E6BB2" w:rsidRPr="00F51429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4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 целевой этап</w:t>
            </w:r>
          </w:p>
          <w:p w14:paraId="49B1DF84" w14:textId="77777777" w:rsidR="002E6BB2" w:rsidRPr="006C13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(Актуализация знаний).</w:t>
            </w:r>
          </w:p>
          <w:p w14:paraId="47D8B62D" w14:textId="77777777" w:rsidR="002E6BB2" w:rsidRPr="006C13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9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Задача:</w:t>
            </w:r>
            <w:r w:rsidRPr="006C1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мотивировать</w:t>
            </w:r>
          </w:p>
          <w:p w14:paraId="5FD1B36A" w14:textId="77777777" w:rsidR="002E6BB2" w:rsidRPr="006C13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предстоящую деятельность, сообща </w:t>
            </w:r>
            <w:r w:rsidRPr="006C1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сформулировать тему и цели занятия, развивать критическое мышление</w:t>
            </w:r>
          </w:p>
          <w:p w14:paraId="0ADCC5E6" w14:textId="77777777" w:rsidR="002E6BB2" w:rsidRPr="00E77BAB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2A0BA9B" w14:textId="77777777" w:rsidR="002E6BB2" w:rsidRPr="00E77BAB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B23B308" w14:textId="77777777" w:rsidR="002E6BB2" w:rsidRPr="00C75BCB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75" w:type="dxa"/>
          </w:tcPr>
          <w:p w14:paraId="23983B3C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Наглядный </w:t>
            </w:r>
          </w:p>
          <w:p w14:paraId="2225340E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 (беседа)</w:t>
            </w:r>
          </w:p>
          <w:p w14:paraId="084ACCF7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формирования ответственности;</w:t>
            </w:r>
          </w:p>
          <w:p w14:paraId="38A5C4F8" w14:textId="77777777" w:rsidR="002E6BB2" w:rsidRPr="00AF6BE8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 развития психических функций (сознание)</w:t>
            </w:r>
          </w:p>
        </w:tc>
        <w:tc>
          <w:tcPr>
            <w:tcW w:w="3962" w:type="dxa"/>
          </w:tcPr>
          <w:p w14:paraId="4A82427F" w14:textId="77777777" w:rsidR="002E6BB2" w:rsidRPr="00415BD6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-Ребята, посмотрите, пожалуйста на слайд. Послушайте  рассказ</w:t>
            </w:r>
            <w:r w:rsidRPr="002A2F9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Л.Н.Толсто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го </w:t>
            </w:r>
            <w:r w:rsidRPr="002A2F9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«Старик и яблоня»</w:t>
            </w:r>
            <w:r w:rsidRPr="002A2F9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3391" w:type="dxa"/>
          </w:tcPr>
          <w:p w14:paraId="023DEB44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14:paraId="1C773D1D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75BC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Слайд…</w:t>
            </w:r>
          </w:p>
          <w:p w14:paraId="257037DD" w14:textId="77777777" w:rsidR="002E6BB2" w:rsidRPr="00C75BCB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873DD5" wp14:editId="5C5BCF0C">
                  <wp:extent cx="1556239" cy="914400"/>
                  <wp:effectExtent l="0" t="0" r="6350" b="0"/>
                  <wp:docPr id="3" name="Рисунок 3" descr="https://ped-kopilka.ru/upload/blogs2/2019/2/19649_1eb195d58e6a237aa72d060fcaabfb24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ed-kopilka.ru/upload/blogs2/2019/2/19649_1eb195d58e6a237aa72d060fcaabfb24.pn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657"/>
                          <a:stretch/>
                        </pic:blipFill>
                        <pic:spPr bwMode="auto">
                          <a:xfrm>
                            <a:off x="0" y="0"/>
                            <a:ext cx="1556238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9" w:type="dxa"/>
          </w:tcPr>
          <w:p w14:paraId="5D1BD7D9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Познавательные УУД (самостоятельно формулируют познавательные цели; строят осознанные речевые </w:t>
            </w:r>
            <w:r w:rsidRPr="002A2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высказывания в устной форме)</w:t>
            </w:r>
          </w:p>
          <w:p w14:paraId="10349360" w14:textId="77777777" w:rsidR="002E6BB2" w:rsidRDefault="002E6BB2" w:rsidP="00CA29CB">
            <w:p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A2F9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Регулятивные УУД (целепологание как постановка учебной задачи)</w:t>
            </w:r>
          </w:p>
        </w:tc>
      </w:tr>
      <w:tr w:rsidR="002E6BB2" w14:paraId="54CC6F5A" w14:textId="77777777" w:rsidTr="00CA29CB">
        <w:tc>
          <w:tcPr>
            <w:tcW w:w="3119" w:type="dxa"/>
          </w:tcPr>
          <w:p w14:paraId="3087F16B" w14:textId="77777777" w:rsidR="002E6BB2" w:rsidRPr="00001564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b/>
                <w:color w:val="990033"/>
                <w:sz w:val="28"/>
                <w:szCs w:val="28"/>
                <w:lang w:eastAsia="ru-RU"/>
              </w:rPr>
            </w:pPr>
            <w:r w:rsidRPr="00001564">
              <w:rPr>
                <w:rFonts w:ascii="Times New Roman" w:eastAsia="Times New Roman" w:hAnsi="Times New Roman" w:cs="Times New Roman"/>
                <w:b/>
                <w:color w:val="990033"/>
                <w:sz w:val="28"/>
                <w:szCs w:val="28"/>
                <w:lang w:eastAsia="ru-RU"/>
              </w:rPr>
              <w:lastRenderedPageBreak/>
              <w:t xml:space="preserve">Беседа по рассказу </w:t>
            </w:r>
          </w:p>
          <w:p w14:paraId="6A457182" w14:textId="77777777" w:rsidR="002E6BB2" w:rsidRPr="00001564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b/>
                <w:color w:val="990033"/>
                <w:sz w:val="28"/>
                <w:szCs w:val="28"/>
                <w:lang w:eastAsia="ru-RU"/>
              </w:rPr>
            </w:pPr>
            <w:r w:rsidRPr="000015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Задача:</w:t>
            </w:r>
            <w:r w:rsidRPr="00001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обобщение знаний по сказке, развитие памяти, речи, умение делать простые умозаключения и выводы.</w:t>
            </w:r>
          </w:p>
          <w:p w14:paraId="052067B0" w14:textId="77777777" w:rsidR="002E6BB2" w:rsidRPr="00543F68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75" w:type="dxa"/>
          </w:tcPr>
          <w:p w14:paraId="47368E26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2" w:type="dxa"/>
          </w:tcPr>
          <w:p w14:paraId="12F81F06" w14:textId="77777777" w:rsidR="002E6BB2" w:rsidRDefault="002E6BB2" w:rsidP="00CA29CB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A2F9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Старик сажал яблони. Ему сказали: «Зачем тебе эти яблони? </w:t>
            </w:r>
          </w:p>
          <w:p w14:paraId="53CAED24" w14:textId="77777777" w:rsidR="002E6BB2" w:rsidRDefault="002E6BB2" w:rsidP="00CA29CB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2A2F9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Долго ждать с этих яблонь плода, и ты не съешь с них яблочка». </w:t>
            </w:r>
          </w:p>
          <w:p w14:paraId="2AF84E41" w14:textId="77777777" w:rsidR="002E6BB2" w:rsidRDefault="002E6BB2" w:rsidP="00CA29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A2F9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Старик сказал!</w:t>
            </w:r>
            <w:r w:rsidRPr="002A2F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14:paraId="12DED4BB" w14:textId="77777777" w:rsidR="002E6BB2" w:rsidRDefault="002E6BB2" w:rsidP="00CA29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2A2F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Что ответил старик? </w:t>
            </w:r>
          </w:p>
          <w:p w14:paraId="0993B77E" w14:textId="77777777" w:rsidR="002E6BB2" w:rsidRPr="002A2F9E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2A2F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Посмотрим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2A2F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какая версия автора.</w:t>
            </w:r>
            <w:r w:rsidRPr="002A2F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A2F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«Я не съем, другие съедят, мне спасибо скажут».</w:t>
            </w:r>
            <w:r w:rsidRPr="002A2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2F3210A" w14:textId="77777777" w:rsidR="002E6BB2" w:rsidRDefault="002E6BB2" w:rsidP="00CA29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2A2F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Зачем старик сажал яблони?</w:t>
            </w:r>
          </w:p>
          <w:p w14:paraId="44471BF4" w14:textId="77777777" w:rsidR="002E6BB2" w:rsidRDefault="002E6BB2" w:rsidP="00CA29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70836A2" w14:textId="77777777" w:rsidR="002E6BB2" w:rsidRDefault="002E6BB2" w:rsidP="00CA29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124D147" w14:textId="77777777" w:rsidR="002E6BB2" w:rsidRDefault="002E6BB2" w:rsidP="00CA29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C7D3DF9" w14:textId="77777777" w:rsidR="002E6BB2" w:rsidRDefault="002E6BB2" w:rsidP="00CA29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BBF6799" w14:textId="77777777" w:rsidR="002E6BB2" w:rsidRDefault="002E6BB2" w:rsidP="00CA29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2A2F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кого дедушка сажал яблоню?</w:t>
            </w:r>
          </w:p>
          <w:p w14:paraId="78F6593B" w14:textId="77777777" w:rsidR="002E6BB2" w:rsidRDefault="002E6BB2" w:rsidP="00CA29CB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391" w:type="dxa"/>
          </w:tcPr>
          <w:p w14:paraId="1DCA27FE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 рассказ. Проявляют заинтересованность к теме классного час.</w:t>
            </w:r>
            <w:r w:rsidRPr="002A2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F6D02FA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 ситуацию, высказывают своё мнение.</w:t>
            </w:r>
          </w:p>
          <w:p w14:paraId="44182A81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 учителя</w:t>
            </w:r>
          </w:p>
          <w:p w14:paraId="6E23701A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14:paraId="60907C18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F59F3B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6EA4D3C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5A1D67B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F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Чтобы было больше цветущих деревьев на земле, приносящих плоды и радость людям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6CAE04CC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AFAF753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2A2F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ля людей, своих детей и внуков, кто живет рядом</w:t>
            </w:r>
          </w:p>
          <w:p w14:paraId="38EF16AD" w14:textId="77777777" w:rsidR="002E6BB2" w:rsidRPr="00543F68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9" w:type="dxa"/>
          </w:tcPr>
          <w:p w14:paraId="4745B780" w14:textId="77777777" w:rsidR="002E6BB2" w:rsidRPr="009D4286" w:rsidRDefault="002E6BB2" w:rsidP="00CA29CB">
            <w:pPr>
              <w:rPr>
                <w:rFonts w:eastAsia="SimSun" w:cs="Times New Roman"/>
                <w:sz w:val="28"/>
                <w:szCs w:val="28"/>
                <w:lang w:eastAsia="ru-RU"/>
              </w:rPr>
            </w:pPr>
            <w:r w:rsidRPr="002A2F9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Коммуникативные </w:t>
            </w:r>
            <w:r w:rsidRPr="009D4286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УУД (</w:t>
            </w:r>
            <w:r w:rsidRPr="009D4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умение участвовать в диалоге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  <w:p w14:paraId="589D7C5F" w14:textId="77777777" w:rsidR="002E6BB2" w:rsidRPr="009D4286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Личностные УУД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D4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Pr="009D42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мотивировать учащихся к учебной деятельности посредством создания эмоциональной обстановки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14:paraId="2CB91E4E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D4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информации.</w:t>
            </w:r>
          </w:p>
        </w:tc>
      </w:tr>
      <w:tr w:rsidR="002E6BB2" w14:paraId="0B8642D4" w14:textId="77777777" w:rsidTr="00CA29CB">
        <w:tc>
          <w:tcPr>
            <w:tcW w:w="3119" w:type="dxa"/>
          </w:tcPr>
          <w:p w14:paraId="41D8A171" w14:textId="77777777" w:rsidR="002E6BB2" w:rsidRPr="00353797" w:rsidRDefault="002E6BB2" w:rsidP="00CA29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3797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Сообщение темы и </w:t>
            </w:r>
            <w:r w:rsidRPr="00353797"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цели урока.</w:t>
            </w:r>
          </w:p>
          <w:p w14:paraId="2EB64C69" w14:textId="77777777" w:rsidR="002E6BB2" w:rsidRPr="008A4DD9" w:rsidRDefault="002E6BB2" w:rsidP="00CA29CB">
            <w:pPr>
              <w:rPr>
                <w:rFonts w:ascii="Times New Roman" w:eastAsia="Times New Roman" w:hAnsi="Times New Roman" w:cs="Times New Roman"/>
                <w:b/>
                <w:color w:val="990033"/>
                <w:sz w:val="28"/>
                <w:szCs w:val="28"/>
                <w:lang w:eastAsia="ru-RU"/>
              </w:rPr>
            </w:pPr>
            <w:r w:rsidRPr="008A4DD9">
              <w:rPr>
                <w:rStyle w:val="a7"/>
                <w:rFonts w:ascii="Times New Roman" w:hAnsi="Times New Roman" w:cs="Times New Roman"/>
                <w:color w:val="990033"/>
                <w:sz w:val="28"/>
                <w:szCs w:val="28"/>
                <w:bdr w:val="none" w:sz="0" w:space="0" w:color="auto" w:frame="1"/>
                <w:shd w:val="clear" w:color="auto" w:fill="FFFFFF"/>
              </w:rPr>
              <w:t>Глазодвигательная гимнастика.</w:t>
            </w:r>
          </w:p>
          <w:p w14:paraId="229E2240" w14:textId="77777777" w:rsidR="002E6BB2" w:rsidRPr="008A4DD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D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Задача:</w:t>
            </w:r>
            <w:r w:rsidRPr="008A4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профилактика нарушения зрения, снятия утомления с глаз.</w:t>
            </w:r>
          </w:p>
          <w:p w14:paraId="2794BD61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31FAB2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6B4AF0" w14:textId="77777777" w:rsidR="002E6BB2" w:rsidRPr="00C00A6B" w:rsidRDefault="002E6BB2" w:rsidP="00CA29CB">
            <w:pPr>
              <w:rPr>
                <w:rFonts w:ascii="Times New Roman" w:eastAsia="Times New Roman" w:hAnsi="Times New Roman" w:cs="Times New Roman"/>
                <w:b/>
                <w:color w:val="990033"/>
                <w:sz w:val="28"/>
                <w:szCs w:val="28"/>
                <w:lang w:eastAsia="ru-RU"/>
              </w:rPr>
            </w:pPr>
          </w:p>
          <w:p w14:paraId="7726D5F1" w14:textId="77777777" w:rsidR="002E6BB2" w:rsidRDefault="002E6BB2" w:rsidP="00CA29CB">
            <w:pPr>
              <w:tabs>
                <w:tab w:val="left" w:pos="4620"/>
              </w:tabs>
              <w:rPr>
                <w:rStyle w:val="a7"/>
                <w:rFonts w:ascii="Times New Roman" w:hAnsi="Times New Roman" w:cs="Times New Roman"/>
                <w:color w:val="9900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27EA68F3" w14:textId="77777777" w:rsidR="002E6BB2" w:rsidRDefault="002E6BB2" w:rsidP="00CA29CB">
            <w:pPr>
              <w:tabs>
                <w:tab w:val="left" w:pos="4620"/>
              </w:tabs>
              <w:rPr>
                <w:rStyle w:val="a7"/>
                <w:rFonts w:ascii="Times New Roman" w:hAnsi="Times New Roman" w:cs="Times New Roman"/>
                <w:color w:val="9900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66C9096B" w14:textId="77777777" w:rsidR="002E6BB2" w:rsidRDefault="002E6BB2" w:rsidP="00CA29CB">
            <w:pPr>
              <w:tabs>
                <w:tab w:val="left" w:pos="4620"/>
              </w:tabs>
              <w:rPr>
                <w:rStyle w:val="a7"/>
                <w:rFonts w:ascii="Times New Roman" w:hAnsi="Times New Roman" w:cs="Times New Roman"/>
                <w:color w:val="9900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497B313A" w14:textId="77777777" w:rsidR="002E6BB2" w:rsidRDefault="002E6BB2" w:rsidP="00CA29CB">
            <w:pPr>
              <w:tabs>
                <w:tab w:val="left" w:pos="4620"/>
              </w:tabs>
              <w:rPr>
                <w:rStyle w:val="a7"/>
                <w:rFonts w:ascii="Times New Roman" w:hAnsi="Times New Roman" w:cs="Times New Roman"/>
                <w:color w:val="9900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161C525E" w14:textId="77777777" w:rsidR="002E6BB2" w:rsidRDefault="002E6BB2" w:rsidP="00CA29CB">
            <w:pPr>
              <w:tabs>
                <w:tab w:val="left" w:pos="4620"/>
              </w:tabs>
              <w:rPr>
                <w:rStyle w:val="a7"/>
                <w:rFonts w:ascii="Times New Roman" w:hAnsi="Times New Roman" w:cs="Times New Roman"/>
                <w:color w:val="9900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5790A0E3" w14:textId="77777777" w:rsidR="002E6BB2" w:rsidRDefault="002E6BB2" w:rsidP="00CA29CB">
            <w:pPr>
              <w:tabs>
                <w:tab w:val="left" w:pos="4620"/>
              </w:tabs>
              <w:rPr>
                <w:rStyle w:val="a7"/>
                <w:rFonts w:ascii="Times New Roman" w:hAnsi="Times New Roman" w:cs="Times New Roman"/>
                <w:color w:val="9900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6278FBE8" w14:textId="77777777" w:rsidR="002E6BB2" w:rsidRDefault="002E6BB2" w:rsidP="00CA29CB">
            <w:pPr>
              <w:tabs>
                <w:tab w:val="left" w:pos="4620"/>
              </w:tabs>
              <w:rPr>
                <w:rStyle w:val="a7"/>
                <w:rFonts w:ascii="Times New Roman" w:hAnsi="Times New Roman" w:cs="Times New Roman"/>
                <w:color w:val="9900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5664CC25" w14:textId="77777777" w:rsidR="002E6BB2" w:rsidRDefault="002E6BB2" w:rsidP="00CA29CB">
            <w:pPr>
              <w:tabs>
                <w:tab w:val="left" w:pos="4620"/>
              </w:tabs>
              <w:rPr>
                <w:rStyle w:val="a7"/>
                <w:rFonts w:ascii="Times New Roman" w:hAnsi="Times New Roman" w:cs="Times New Roman"/>
                <w:color w:val="9900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73F8919D" w14:textId="77777777" w:rsidR="002E6BB2" w:rsidRDefault="002E6BB2" w:rsidP="00CA29CB">
            <w:pPr>
              <w:tabs>
                <w:tab w:val="left" w:pos="4620"/>
              </w:tabs>
              <w:rPr>
                <w:rStyle w:val="a7"/>
                <w:rFonts w:ascii="Times New Roman" w:hAnsi="Times New Roman" w:cs="Times New Roman"/>
                <w:color w:val="9900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21F71CA3" w14:textId="77777777" w:rsidR="002E6BB2" w:rsidRDefault="002E6BB2" w:rsidP="00CA29CB">
            <w:pPr>
              <w:tabs>
                <w:tab w:val="left" w:pos="4620"/>
              </w:tabs>
              <w:rPr>
                <w:rStyle w:val="a7"/>
                <w:rFonts w:ascii="Times New Roman" w:hAnsi="Times New Roman" w:cs="Times New Roman"/>
                <w:color w:val="9900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20126292" w14:textId="77777777" w:rsidR="002E6BB2" w:rsidRDefault="002E6BB2" w:rsidP="00CA29CB">
            <w:pPr>
              <w:tabs>
                <w:tab w:val="left" w:pos="4620"/>
              </w:tabs>
              <w:rPr>
                <w:rStyle w:val="a7"/>
                <w:rFonts w:ascii="Times New Roman" w:hAnsi="Times New Roman" w:cs="Times New Roman"/>
                <w:color w:val="9900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7C5C4E35" w14:textId="77777777" w:rsidR="002E6BB2" w:rsidRDefault="002E6BB2" w:rsidP="00CA29CB">
            <w:pPr>
              <w:tabs>
                <w:tab w:val="left" w:pos="4620"/>
              </w:tabs>
              <w:rPr>
                <w:rStyle w:val="a7"/>
                <w:rFonts w:ascii="Times New Roman" w:hAnsi="Times New Roman" w:cs="Times New Roman"/>
                <w:color w:val="9900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7C3138EB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617E58" w14:textId="77777777" w:rsidR="002E6BB2" w:rsidRPr="006A2085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A9E5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  <w:p w14:paraId="12DA8B50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  <w:p w14:paraId="651F3CB9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  <w:p w14:paraId="7A697C0A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  <w:p w14:paraId="3BC88EFC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  <w:p w14:paraId="18221D0F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  <w:p w14:paraId="6FC1952C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  <w:p w14:paraId="7084B92F" w14:textId="77777777" w:rsidR="002E6BB2" w:rsidRPr="006A2085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5" w:type="dxa"/>
          </w:tcPr>
          <w:p w14:paraId="2EC13830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954382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4BA34D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C488FB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C7CE04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373835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743168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9828B1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5DD3D5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9481CB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444CC4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41FD80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A712E8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8D2E6A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3A7412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83AF08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DE8D3D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D3400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20D1D9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контроля и самоконтроля;</w:t>
            </w:r>
          </w:p>
        </w:tc>
        <w:tc>
          <w:tcPr>
            <w:tcW w:w="3962" w:type="dxa"/>
          </w:tcPr>
          <w:p w14:paraId="6D1F3065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Pr="002A2F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Какой поступок совершил </w:t>
            </w:r>
            <w:r w:rsidRPr="002A2F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дедушка?</w:t>
            </w:r>
            <w:r w:rsidRPr="002A2F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как вы думаете, о чём мы будем говорить сегодня на классном часе.</w:t>
            </w:r>
          </w:p>
          <w:p w14:paraId="6090863B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-Более точно ответить на этот вопрос вы сможете, выполнив задание.</w:t>
            </w:r>
          </w:p>
          <w:p w14:paraId="237A62DF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предлагаю вам посмотреть глазками в то направление, которое я назову и запомнить букву:</w:t>
            </w:r>
          </w:p>
          <w:p w14:paraId="292FCBE5" w14:textId="77777777" w:rsidR="002E6BB2" w:rsidRPr="00A62EF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Посмотрите, в левый верхний угол класса (Д)</w:t>
            </w:r>
          </w:p>
          <w:p w14:paraId="29ADE397" w14:textId="77777777" w:rsidR="002E6BB2" w:rsidRPr="00A62EF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Посмотрите под доской (О)</w:t>
            </w:r>
          </w:p>
          <w:p w14:paraId="0F00D1B4" w14:textId="77777777" w:rsidR="002E6BB2" w:rsidRPr="00A62EF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Посмотрите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стену</w:t>
            </w:r>
            <w:r w:rsidRPr="00A6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правой стороны (Б)</w:t>
            </w:r>
          </w:p>
          <w:p w14:paraId="2D79A28F" w14:textId="77777777" w:rsidR="002E6BB2" w:rsidRPr="00A62EF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Посмотрите, на стену с левой стороны. (Р)</w:t>
            </w:r>
          </w:p>
          <w:p w14:paraId="2E5E1C52" w14:textId="77777777" w:rsidR="002E6BB2" w:rsidRPr="00A62EF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Посмотрите,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шкаф с правой стороны</w:t>
            </w:r>
            <w:r w:rsidRPr="00A6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(О)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B713D7E" w14:textId="77777777" w:rsidR="002E6BB2" w:rsidRPr="00A62EF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Посмотрите, на дверь позади вас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левой стороны</w:t>
            </w:r>
            <w:r w:rsidRPr="00A6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(Т)</w:t>
            </w:r>
          </w:p>
          <w:p w14:paraId="72510474" w14:textId="77777777" w:rsidR="002E6BB2" w:rsidRPr="00A62EF9" w:rsidRDefault="002E6BB2" w:rsidP="00CA29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62E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7.</w:t>
            </w:r>
            <w:r w:rsidRPr="00A62E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Посмотрите над доской. (А)</w:t>
            </w:r>
          </w:p>
          <w:p w14:paraId="2924D5BF" w14:textId="77777777" w:rsidR="002E6BB2" w:rsidRPr="00A62EF9" w:rsidRDefault="002E6BB2" w:rsidP="00CA29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62E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Какое слово вы прочитали. </w:t>
            </w:r>
          </w:p>
          <w:p w14:paraId="0528C0C1" w14:textId="77777777" w:rsidR="002E6BB2" w:rsidRPr="00A62EF9" w:rsidRDefault="002E6BB2" w:rsidP="00CA29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62E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Сейчас вы можете правильно сформулируете тему нашего </w:t>
            </w:r>
            <w:r w:rsidRPr="00A62E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занятия. </w:t>
            </w:r>
          </w:p>
          <w:p w14:paraId="077760B7" w14:textId="77777777" w:rsidR="002E6BB2" w:rsidRPr="00885410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C61397" w14:textId="77777777" w:rsidR="002E6BB2" w:rsidRPr="00885410" w:rsidRDefault="002E6BB2" w:rsidP="00CA29C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854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-Когда я была маленькой, мне казалось, что доброта – это такое дерево, на котором растут чудо плоды. Съешь плод - становишься добрым.</w:t>
            </w:r>
          </w:p>
          <w:p w14:paraId="0EEA49CC" w14:textId="77777777" w:rsidR="002E6BB2" w:rsidRPr="00885410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4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Ребята, давайте попробуем вырастить такое чудо дерево  сегодня на нашем уроке.</w:t>
            </w:r>
          </w:p>
          <w:p w14:paraId="4D1DC497" w14:textId="77777777" w:rsidR="002E6BB2" w:rsidRPr="00A50418" w:rsidRDefault="002E6BB2" w:rsidP="00CA29CB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</w:tcPr>
          <w:p w14:paraId="0A0BB884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Х</w:t>
            </w:r>
            <w:r w:rsidRPr="002A2F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ороший, добрый</w:t>
            </w:r>
          </w:p>
          <w:p w14:paraId="7EB24364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D05050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задания педагога.</w:t>
            </w:r>
          </w:p>
          <w:p w14:paraId="2DA5BFA4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 учителя, называют тему и формулируют цель классного часа.</w:t>
            </w:r>
          </w:p>
          <w:p w14:paraId="4AB5C15B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C7A48A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22E1D1" wp14:editId="5A3DDC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2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72C588" w14:textId="77777777" w:rsidR="002E6BB2" w:rsidRPr="00C94A11" w:rsidRDefault="002E6BB2" w:rsidP="002E6BB2">
                                  <w:pPr>
                                    <w:tabs>
                                      <w:tab w:val="left" w:pos="462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ДОБРОТА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22E1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BJpJfJNgIAAE0EAAAOAAAAAAAAAAAAAAAAAC4CAABk&#10;cnMvZTJvRG9jLnhtbFBLAQItABQABgAIAAAAIQBLiSbN1gAAAAUBAAAPAAAAAAAAAAAAAAAAAJAE&#10;AABkcnMvZG93bnJldi54bWxQSwUGAAAAAAQABADzAAAAkwUAAAAA&#10;" filled="f" stroked="f">
                      <v:textbox style="mso-fit-shape-to-text:t">
                        <w:txbxContent>
                          <w:p w14:paraId="7772C588" w14:textId="77777777" w:rsidR="002E6BB2" w:rsidRPr="00C94A11" w:rsidRDefault="002E6BB2" w:rsidP="002E6BB2">
                            <w:pPr>
                              <w:tabs>
                                <w:tab w:val="left" w:pos="462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ДОБРОТА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000BDD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D3ECF0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3569E2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2BF3DF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3773A7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5C85A3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7FB25B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EA1585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48353C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2EEED3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8CFF0D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216CDD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5A3DA5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FB90E0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F1A21D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E5185C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E47BEF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Доброта</w:t>
            </w:r>
          </w:p>
          <w:p w14:paraId="1C7332A1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будем говорить о доброте, о добрых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поступках</w:t>
            </w:r>
          </w:p>
          <w:p w14:paraId="0A6A03D0" w14:textId="77777777" w:rsidR="002E6BB2" w:rsidRPr="00E07F8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9" w:type="dxa"/>
          </w:tcPr>
          <w:p w14:paraId="2020F451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499248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7D993E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6CA522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07D960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2B116B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47EBAB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28E900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7F4B5E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7B08A1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06B3CD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2C7E00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EAA2E0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773782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991852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46CE10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5C3891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F2FD27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E678EA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B9883E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C8745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CE2641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9E4A54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9653A0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131C88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3A6D76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BB2" w14:paraId="7DB00146" w14:textId="77777777" w:rsidTr="00CA29CB">
        <w:tc>
          <w:tcPr>
            <w:tcW w:w="3119" w:type="dxa"/>
          </w:tcPr>
          <w:p w14:paraId="38BE7557" w14:textId="77777777" w:rsidR="002E6BB2" w:rsidRPr="00D41DE1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III</w:t>
            </w:r>
            <w:r w:rsidRPr="00F51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Основная часть.</w:t>
            </w:r>
            <w:r w:rsidRPr="00F51429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Формирование новых </w:t>
            </w:r>
            <w:r w:rsidRPr="00D41DE1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знаний и умений.</w:t>
            </w:r>
          </w:p>
          <w:p w14:paraId="7DA85887" w14:textId="77777777" w:rsidR="002E6BB2" w:rsidRPr="00D41DE1" w:rsidRDefault="002E6BB2" w:rsidP="00CA29CB">
            <w:pPr>
              <w:tabs>
                <w:tab w:val="left" w:pos="4620"/>
              </w:tabs>
              <w:rPr>
                <w:rStyle w:val="a7"/>
                <w:rFonts w:ascii="Times New Roman" w:hAnsi="Times New Roman" w:cs="Times New Roman"/>
                <w:color w:val="9900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1D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Задача:</w:t>
            </w:r>
            <w:r w:rsidRPr="00D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E592FA6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702D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Работа с толковым словарем</w:t>
            </w:r>
          </w:p>
          <w:p w14:paraId="7E85CFD6" w14:textId="77777777" w:rsidR="002E6BB2" w:rsidRPr="00F51429" w:rsidRDefault="002E6BB2" w:rsidP="00CA29CB">
            <w:pPr>
              <w:tabs>
                <w:tab w:val="left" w:pos="4620"/>
              </w:tabs>
              <w:rPr>
                <w:rStyle w:val="a7"/>
                <w:rFonts w:ascii="Times New Roman" w:hAnsi="Times New Roman" w:cs="Times New Roman"/>
                <w:color w:val="9900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514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Задача:</w:t>
            </w:r>
            <w:r w:rsidRPr="00F5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умение выяснять значение слова по толковому словарю</w:t>
            </w:r>
          </w:p>
          <w:p w14:paraId="6E835174" w14:textId="77777777" w:rsidR="002E6BB2" w:rsidRPr="00D41DE1" w:rsidRDefault="002E6BB2" w:rsidP="00CA29CB">
            <w:pPr>
              <w:tabs>
                <w:tab w:val="left" w:pos="4620"/>
              </w:tabs>
              <w:rPr>
                <w:rStyle w:val="a7"/>
                <w:rFonts w:ascii="Times New Roman" w:hAnsi="Times New Roman" w:cs="Times New Roman"/>
                <w:color w:val="9900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учащихся с понятием «добро»</w:t>
            </w:r>
            <w:r w:rsidRPr="00D41DE1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3ED8D424" w14:textId="77777777" w:rsidR="002E6BB2" w:rsidRPr="00E07F89" w:rsidRDefault="002E6BB2" w:rsidP="00CA29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990033"/>
                <w:sz w:val="28"/>
                <w:szCs w:val="28"/>
                <w:lang w:eastAsia="ru-RU"/>
              </w:rPr>
            </w:pPr>
          </w:p>
          <w:p w14:paraId="1F4F2C71" w14:textId="77777777" w:rsidR="002E6BB2" w:rsidRDefault="002E6BB2" w:rsidP="00CA29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ru-RU"/>
              </w:rPr>
            </w:pPr>
          </w:p>
          <w:p w14:paraId="3B68A9D7" w14:textId="77777777" w:rsidR="002E6BB2" w:rsidRPr="00353797" w:rsidRDefault="002E6BB2" w:rsidP="00CA29CB">
            <w:pPr>
              <w:tabs>
                <w:tab w:val="left" w:pos="4620"/>
              </w:tabs>
              <w:rPr>
                <w:rStyle w:val="a7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5" w:type="dxa"/>
          </w:tcPr>
          <w:p w14:paraId="39487F30" w14:textId="77777777" w:rsidR="002E6BB2" w:rsidRPr="00F51429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 (беседа, предоставление информации, объяснение)</w:t>
            </w:r>
          </w:p>
          <w:p w14:paraId="2D44255D" w14:textId="77777777" w:rsidR="002E6BB2" w:rsidRPr="00F51429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Наглядный (иллюстрация, демонстрация)</w:t>
            </w:r>
          </w:p>
          <w:p w14:paraId="2A5A1ADB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2" w:type="dxa"/>
          </w:tcPr>
          <w:p w14:paraId="5DC514A1" w14:textId="77777777" w:rsidR="002E6BB2" w:rsidRPr="0075679D" w:rsidRDefault="002E6BB2" w:rsidP="00CA29C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начала</w:t>
            </w:r>
            <w:r w:rsidRPr="00756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давайте заглянем  в</w:t>
            </w:r>
            <w:r w:rsidRPr="007567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толковый словарь Сергея Ивановича Ожегова, как объясняют слова «доброта» </w:t>
            </w:r>
          </w:p>
          <w:p w14:paraId="6CB552DB" w14:textId="77777777" w:rsidR="002E6BB2" w:rsidRPr="0075679D" w:rsidRDefault="002E6BB2" w:rsidP="00CA29C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388AC2" w14:textId="77777777" w:rsidR="002E6BB2" w:rsidRPr="0075679D" w:rsidRDefault="002E6BB2" w:rsidP="00CA29C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567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(Имя ученика)</w:t>
            </w:r>
            <w:r w:rsidRPr="00756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прочти, что обозначают эт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56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слово</w:t>
            </w:r>
          </w:p>
          <w:p w14:paraId="2B2FD6DF" w14:textId="77777777" w:rsidR="002E6BB2" w:rsidRDefault="002E6BB2" w:rsidP="00CA2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2107">
              <w:rPr>
                <w:rFonts w:ascii="Times New Roman" w:eastAsia="Times New Roman" w:hAnsi="Times New Roman" w:cs="Times New Roman"/>
                <w:b/>
                <w:bCs/>
                <w:noProof/>
                <w:sz w:val="40"/>
                <w:szCs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A4E59" wp14:editId="61DC58EA">
                      <wp:simplePos x="0" y="0"/>
                      <wp:positionH relativeFrom="column">
                        <wp:posOffset>125879</wp:posOffset>
                      </wp:positionH>
                      <wp:positionV relativeFrom="paragraph">
                        <wp:posOffset>30629</wp:posOffset>
                      </wp:positionV>
                      <wp:extent cx="1962150" cy="1108038"/>
                      <wp:effectExtent l="0" t="0" r="19050" b="1651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1108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B09F2E7" w14:textId="77777777" w:rsidR="002E6BB2" w:rsidRPr="00E07F89" w:rsidRDefault="002E6BB2" w:rsidP="002E6BB2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 w:rsidRPr="00E07F8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eastAsia="ru-RU"/>
                                    </w:rPr>
                                    <w:t xml:space="preserve">Доброта – отзывчивость, </w:t>
                                  </w:r>
                                </w:p>
                                <w:p w14:paraId="77B86760" w14:textId="77777777" w:rsidR="002E6BB2" w:rsidRPr="00E07F89" w:rsidRDefault="002E6BB2" w:rsidP="002E6BB2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 w:rsidRPr="00E07F8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eastAsia="ru-RU"/>
                                    </w:rPr>
                                    <w:t xml:space="preserve">душевное расположение </w:t>
                                  </w:r>
                                </w:p>
                                <w:p w14:paraId="7862B799" w14:textId="77777777" w:rsidR="002E6BB2" w:rsidRPr="00E07F89" w:rsidRDefault="002E6BB2" w:rsidP="002E6BB2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 w:rsidRPr="00E07F8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eastAsia="ru-RU"/>
                                    </w:rPr>
                                    <w:t xml:space="preserve">к людям, стремление </w:t>
                                  </w:r>
                                </w:p>
                                <w:p w14:paraId="7E2A4DCF" w14:textId="77777777" w:rsidR="002E6BB2" w:rsidRPr="00E07F89" w:rsidRDefault="002E6BB2" w:rsidP="002E6BB2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 w:rsidRPr="00E07F8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eastAsia="ru-RU"/>
                                    </w:rPr>
                                    <w:t>делать добро другим.</w:t>
                                  </w:r>
                                </w:p>
                                <w:p w14:paraId="37F7E753" w14:textId="77777777" w:rsidR="002E6BB2" w:rsidRPr="00E07F89" w:rsidRDefault="002E6BB2" w:rsidP="002E6BB2">
                                  <w:pPr>
                                    <w:shd w:val="clear" w:color="auto" w:fill="FFFFFF"/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 w:rsidRPr="00E07F8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eastAsia="ru-RU"/>
                                    </w:rPr>
                                    <w:t>Толковый словарь русского языка</w:t>
                                  </w:r>
                                </w:p>
                                <w:p w14:paraId="3C722EFF" w14:textId="77777777" w:rsidR="002E6BB2" w:rsidRPr="00E07F89" w:rsidRDefault="002E6BB2" w:rsidP="002E6BB2">
                                  <w:pPr>
                                    <w:shd w:val="clear" w:color="auto" w:fill="FFFFFF"/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 w:rsidRPr="00E07F89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eastAsia="ru-RU"/>
                                    </w:rPr>
                                    <w:t xml:space="preserve">С.И.Ожегова  Москва </w:t>
                                  </w:r>
                                </w:p>
                                <w:p w14:paraId="0381D04C" w14:textId="77777777" w:rsidR="002E6BB2" w:rsidRDefault="002E6BB2" w:rsidP="002E6BB2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A4E59" id="Прямоугольник 4" o:spid="_x0000_s1027" style="position:absolute;margin-left:9.9pt;margin-top:2.4pt;width:154.5pt;height: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" fillcolor="#4f81bd" strokecolor="#385d8a" strokeweight="2pt">
                      <v:textbox>
                        <w:txbxContent>
                          <w:p w14:paraId="6B09F2E7" w14:textId="77777777" w:rsidR="002E6BB2" w:rsidRPr="00E07F89" w:rsidRDefault="002E6BB2" w:rsidP="002E6BB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E07F8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ru-RU"/>
                              </w:rPr>
                              <w:t xml:space="preserve">Доброта – отзывчивость, </w:t>
                            </w:r>
                          </w:p>
                          <w:p w14:paraId="77B86760" w14:textId="77777777" w:rsidR="002E6BB2" w:rsidRPr="00E07F89" w:rsidRDefault="002E6BB2" w:rsidP="002E6BB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E07F8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ru-RU"/>
                              </w:rPr>
                              <w:t xml:space="preserve">душевное расположение </w:t>
                            </w:r>
                          </w:p>
                          <w:p w14:paraId="7862B799" w14:textId="77777777" w:rsidR="002E6BB2" w:rsidRPr="00E07F89" w:rsidRDefault="002E6BB2" w:rsidP="002E6BB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E07F8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ru-RU"/>
                              </w:rPr>
                              <w:t xml:space="preserve">к людям, стремление </w:t>
                            </w:r>
                          </w:p>
                          <w:p w14:paraId="7E2A4DCF" w14:textId="77777777" w:rsidR="002E6BB2" w:rsidRPr="00E07F89" w:rsidRDefault="002E6BB2" w:rsidP="002E6BB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E07F8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ru-RU"/>
                              </w:rPr>
                              <w:t>делать добро другим.</w:t>
                            </w:r>
                          </w:p>
                          <w:p w14:paraId="37F7E753" w14:textId="77777777" w:rsidR="002E6BB2" w:rsidRPr="00E07F89" w:rsidRDefault="002E6BB2" w:rsidP="002E6BB2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E07F8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ru-RU"/>
                              </w:rPr>
                              <w:t>Толковый словарь русского языка</w:t>
                            </w:r>
                          </w:p>
                          <w:p w14:paraId="3C722EFF" w14:textId="77777777" w:rsidR="002E6BB2" w:rsidRPr="00E07F89" w:rsidRDefault="002E6BB2" w:rsidP="002E6BB2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E07F8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eastAsia="ru-RU"/>
                              </w:rPr>
                              <w:t xml:space="preserve">С.И.Ожегова  Москва </w:t>
                            </w:r>
                          </w:p>
                          <w:p w14:paraId="0381D04C" w14:textId="77777777" w:rsidR="002E6BB2" w:rsidRDefault="002E6BB2" w:rsidP="002E6BB2">
                            <w:pPr>
                              <w:jc w:val="righ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52EACD" w14:textId="77777777" w:rsidR="002E6BB2" w:rsidRDefault="002E6BB2" w:rsidP="00CA2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069762" w14:textId="77777777" w:rsidR="002E6BB2" w:rsidRDefault="002E6BB2" w:rsidP="00CA2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EA6D6E" w14:textId="77777777" w:rsidR="002E6BB2" w:rsidRDefault="002E6BB2" w:rsidP="00CA2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750534" w14:textId="77777777" w:rsidR="002E6BB2" w:rsidRDefault="002E6BB2" w:rsidP="00CA2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55797B" w14:textId="77777777" w:rsidR="002E6BB2" w:rsidRDefault="002E6BB2" w:rsidP="00CA2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221224" w14:textId="77777777" w:rsidR="002E6BB2" w:rsidRDefault="002E6BB2" w:rsidP="00CA2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1EBA3B" w14:textId="77777777" w:rsidR="002E6BB2" w:rsidRPr="00145BF8" w:rsidRDefault="002E6BB2" w:rsidP="00CA29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91" w:type="dxa"/>
          </w:tcPr>
          <w:p w14:paraId="19DB4A65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C1B9D2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025872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07FF3C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D750FB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4A58CB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(слайд..) Обучающийся дает определение слову «доброта»</w:t>
            </w:r>
          </w:p>
          <w:p w14:paraId="2F3D32A6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59CCC80B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2023419D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398E1EE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404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Слово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r w:rsidRPr="005404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добро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</w:t>
            </w:r>
            <w:r w:rsidRPr="005404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написано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яблоне</w:t>
            </w:r>
          </w:p>
          <w:p w14:paraId="1B201C4A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Слушают информацию, ведут диалог, анализируют ситуацию, высказывают своё мнение.</w:t>
            </w:r>
          </w:p>
          <w:p w14:paraId="39E9F888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99" w:type="dxa"/>
          </w:tcPr>
          <w:p w14:paraId="5FF05557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Личностные УУД: ученик учится делать нравственный выбор и давать нравственную оценку</w:t>
            </w:r>
          </w:p>
          <w:p w14:paraId="2206E5F1" w14:textId="77777777" w:rsidR="002E6BB2" w:rsidRPr="002A2F9E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BB2" w14:paraId="0E191C07" w14:textId="77777777" w:rsidTr="00CA29CB">
        <w:tc>
          <w:tcPr>
            <w:tcW w:w="3119" w:type="dxa"/>
          </w:tcPr>
          <w:p w14:paraId="642DD982" w14:textId="77777777" w:rsidR="002E6BB2" w:rsidRPr="00E07F89" w:rsidRDefault="002E6BB2" w:rsidP="00CA29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ru-RU"/>
              </w:rPr>
            </w:pPr>
            <w:r w:rsidRPr="00E07F89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Образовать сложные слова.</w:t>
            </w:r>
          </w:p>
          <w:p w14:paraId="4DFE2C76" w14:textId="77777777" w:rsidR="002E6BB2" w:rsidRPr="00D41DE1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1DE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Задача - упражнять в образовании сложных слов; активизировать и расширять словарь по данной теме</w:t>
            </w:r>
          </w:p>
        </w:tc>
        <w:tc>
          <w:tcPr>
            <w:tcW w:w="2275" w:type="dxa"/>
          </w:tcPr>
          <w:p w14:paraId="2AFC9BB6" w14:textId="77777777" w:rsidR="002E6BB2" w:rsidRPr="00F51429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Фронтальная </w:t>
            </w:r>
          </w:p>
        </w:tc>
        <w:tc>
          <w:tcPr>
            <w:tcW w:w="3962" w:type="dxa"/>
          </w:tcPr>
          <w:p w14:paraId="37EE5DB9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C86E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Со словом добро связано много значимых слов, самых главных слов, без которых жизнь человека невозможна.</w:t>
            </w:r>
            <w:r w:rsidRPr="00C86E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 Давайте вспомним слова, в которых «спряталось добро». \ О</w:t>
            </w:r>
            <w:r w:rsidRPr="00C86E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бразуйте от слова добро сложн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ые</w:t>
            </w:r>
            <w:r w:rsidRPr="00C86E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слов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C86E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, отвечающее на вопрос какой?</w:t>
            </w:r>
          </w:p>
          <w:p w14:paraId="4E8E5C6C" w14:textId="77777777" w:rsidR="002E6BB2" w:rsidRPr="00106D94" w:rsidRDefault="002E6BB2" w:rsidP="00CA29C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C86E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Например: добро + душа = добродушный</w:t>
            </w:r>
            <w:r w:rsidRPr="00C86E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C86E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(сердце, порядок, совесть, нрав, желание)</w:t>
            </w:r>
            <w:r w:rsidRPr="00C86E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C86E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Молодцы, очень много слов вы знаете.  И вот распустился на нашем дереве первый цветок. </w:t>
            </w:r>
          </w:p>
        </w:tc>
        <w:tc>
          <w:tcPr>
            <w:tcW w:w="3391" w:type="dxa"/>
          </w:tcPr>
          <w:p w14:paraId="467C6962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75BC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Слайд…</w:t>
            </w:r>
          </w:p>
          <w:p w14:paraId="2DE3BFC0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86E77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5D4BE5C4" wp14:editId="43BA8B76">
                  <wp:extent cx="1230995" cy="773723"/>
                  <wp:effectExtent l="0" t="0" r="7620" b="7620"/>
                  <wp:docPr id="5" name="Рисунок 5" descr="https://ped-kopilka.ru/upload/blogs2/2019/2/19649_9adeb89b8903cbb19d6bf0a1302ff999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ed-kopilka.ru/upload/blogs2/2019/2/19649_9adeb89b8903cbb19d6bf0a1302ff999.pn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93" t="3591" r="23654" b="41538"/>
                          <a:stretch/>
                        </pic:blipFill>
                        <pic:spPr bwMode="auto">
                          <a:xfrm>
                            <a:off x="0" y="0"/>
                            <a:ext cx="1230997" cy="773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3FF8DA" w14:textId="77777777" w:rsidR="002E6BB2" w:rsidRPr="00623C4B" w:rsidRDefault="002E6BB2" w:rsidP="00CA2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3A7D57" w14:textId="77777777" w:rsidR="002E6BB2" w:rsidRPr="00623C4B" w:rsidRDefault="002E6BB2" w:rsidP="00CA2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74AA6" w14:textId="77777777" w:rsidR="002E6BB2" w:rsidRPr="00623C4B" w:rsidRDefault="002E6BB2" w:rsidP="00CA2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78630" w14:textId="77777777" w:rsidR="002E6BB2" w:rsidRPr="00623C4B" w:rsidRDefault="002E6BB2" w:rsidP="00CA2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53CF02" w14:textId="77777777" w:rsidR="002E6BB2" w:rsidRPr="00623C4B" w:rsidRDefault="002E6BB2" w:rsidP="00CA2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944F5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764E9" w14:textId="77777777" w:rsidR="002E6BB2" w:rsidRPr="00623C4B" w:rsidRDefault="002E6BB2" w:rsidP="00CA2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72CCA" w14:textId="77777777" w:rsidR="002E6BB2" w:rsidRPr="00623C4B" w:rsidRDefault="002E6BB2" w:rsidP="00CA2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CE1BD3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0E2A59" w14:textId="77777777" w:rsidR="002E6BB2" w:rsidRPr="00D41DE1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</w:t>
            </w:r>
          </w:p>
          <w:p w14:paraId="457B50C1" w14:textId="77777777" w:rsidR="002E6BB2" w:rsidRPr="00D41DE1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D5CD56" w14:textId="77777777" w:rsidR="002E6BB2" w:rsidRPr="00623C4B" w:rsidRDefault="002E6BB2" w:rsidP="00CA2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учеников</w:t>
            </w:r>
          </w:p>
        </w:tc>
        <w:tc>
          <w:tcPr>
            <w:tcW w:w="2899" w:type="dxa"/>
          </w:tcPr>
          <w:p w14:paraId="7333322F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BB2" w14:paraId="78D2176D" w14:textId="77777777" w:rsidTr="00CA29CB">
        <w:tc>
          <w:tcPr>
            <w:tcW w:w="3119" w:type="dxa"/>
          </w:tcPr>
          <w:p w14:paraId="74550232" w14:textId="77777777" w:rsidR="002E6BB2" w:rsidRPr="00E07F89" w:rsidRDefault="002E6BB2" w:rsidP="00CA29CB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E07F89"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  <w:shd w:val="clear" w:color="auto" w:fill="FFFFFF"/>
              </w:rPr>
              <w:t>Рассматривание иллюстрации</w:t>
            </w:r>
          </w:p>
          <w:p w14:paraId="7C422734" w14:textId="77777777" w:rsidR="002E6BB2" w:rsidRPr="00D41DE1" w:rsidRDefault="002E6BB2" w:rsidP="00CA29CB">
            <w:pPr>
              <w:tabs>
                <w:tab w:val="left" w:pos="4620"/>
              </w:tabs>
              <w:rPr>
                <w:rStyle w:val="a7"/>
                <w:rFonts w:ascii="Times New Roman" w:hAnsi="Times New Roman" w:cs="Times New Roman"/>
                <w:color w:val="9900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41D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Задача:</w:t>
            </w:r>
            <w:r w:rsidRPr="00D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1DE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вызвать интерес и желание рассматривать книжные иллюстрации.</w:t>
            </w:r>
          </w:p>
          <w:p w14:paraId="10E6FD97" w14:textId="77777777" w:rsidR="002E6BB2" w:rsidRDefault="002E6BB2" w:rsidP="00CA29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9900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275" w:type="dxa"/>
          </w:tcPr>
          <w:p w14:paraId="089B3B89" w14:textId="77777777" w:rsidR="002E6BB2" w:rsidRPr="00F51429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2" w:type="dxa"/>
          </w:tcPr>
          <w:p w14:paraId="4647BAA8" w14:textId="77777777" w:rsidR="002E6BB2" w:rsidRPr="00106D94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06D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только слова, но и дела должны быть добрыми. Ведь как гласит русская пословица «Не одежда красит человека, а его добрые дела». </w:t>
            </w:r>
          </w:p>
          <w:p w14:paraId="48D0883C" w14:textId="77777777" w:rsidR="002E6BB2" w:rsidRPr="008352E4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 посмотрите на рисунок, и подумайте, что произошло?</w:t>
            </w:r>
          </w:p>
          <w:p w14:paraId="03075166" w14:textId="77777777" w:rsidR="002E6BB2" w:rsidRPr="008352E4" w:rsidRDefault="002E6BB2" w:rsidP="00CA29C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lang w:eastAsia="ru-RU"/>
              </w:rPr>
            </w:pPr>
            <w:r w:rsidRPr="008352E4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lang w:eastAsia="ru-RU"/>
              </w:rPr>
              <w:t>Вопросы к обсуждению:</w:t>
            </w:r>
          </w:p>
          <w:p w14:paraId="4ACA633C" w14:textId="77777777" w:rsidR="002E6BB2" w:rsidRPr="008352E4" w:rsidRDefault="002E6BB2" w:rsidP="00CA29CB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83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обидел маленького </w:t>
            </w:r>
            <w:r w:rsidRPr="0083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мальчика?</w:t>
            </w:r>
          </w:p>
          <w:p w14:paraId="514DE2F1" w14:textId="77777777" w:rsidR="002E6BB2" w:rsidRPr="008352E4" w:rsidRDefault="002E6BB2" w:rsidP="00CA29CB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83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догадались?</w:t>
            </w:r>
          </w:p>
          <w:p w14:paraId="340828D8" w14:textId="77777777" w:rsidR="002E6BB2" w:rsidRPr="008352E4" w:rsidRDefault="002E6BB2" w:rsidP="00CA29CB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83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слова и как мог произнести обидчик?</w:t>
            </w:r>
          </w:p>
          <w:p w14:paraId="3813B286" w14:textId="77777777" w:rsidR="002E6BB2" w:rsidRPr="008352E4" w:rsidRDefault="002E6BB2" w:rsidP="00CA29CB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83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защитил маленького мальчика?</w:t>
            </w:r>
          </w:p>
          <w:p w14:paraId="66B4802A" w14:textId="77777777" w:rsidR="002E6BB2" w:rsidRPr="008352E4" w:rsidRDefault="002E6BB2" w:rsidP="00CA29CB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83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можно назвать его поступок?</w:t>
            </w:r>
          </w:p>
          <w:p w14:paraId="35A5C205" w14:textId="77777777" w:rsidR="002E6BB2" w:rsidRPr="003248B8" w:rsidRDefault="002E6BB2" w:rsidP="00CA29C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Добрый</w:t>
            </w:r>
            <w:r w:rsidRPr="0032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это тот, кто помогает взрослым, не обижает младших, защищает слабых.</w:t>
            </w:r>
          </w:p>
          <w:p w14:paraId="33110FD6" w14:textId="77777777" w:rsidR="002E6BB2" w:rsidRPr="003248B8" w:rsidRDefault="002E6BB2" w:rsidP="00CA29C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00072991"/>
            <w:r w:rsidRPr="00324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Быть добрым</w:t>
            </w:r>
            <w:r w:rsidRPr="0032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значит проявлять заботу обо всем, что есть на земле: в отношениях с людьми, с животными, с природой.</w:t>
            </w:r>
          </w:p>
          <w:p w14:paraId="30994C4D" w14:textId="77777777" w:rsidR="002E6BB2" w:rsidRPr="003248B8" w:rsidRDefault="002E6BB2" w:rsidP="00CA29C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8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Быть добрым</w:t>
            </w:r>
            <w:r w:rsidRPr="0032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- значит </w:t>
            </w:r>
            <w:r w:rsidRPr="008854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заботиться о людях</w:t>
            </w:r>
            <w:r w:rsidRPr="00324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обо всем окружающем не меньше, чем о себе самом.</w:t>
            </w:r>
          </w:p>
          <w:bookmarkEnd w:id="1"/>
          <w:p w14:paraId="0410EB5C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391" w:type="dxa"/>
          </w:tcPr>
          <w:p w14:paraId="1821E38B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Рассматривают иллюстрацию, размышляют, высказывают свои рассуждения</w:t>
            </w:r>
          </w:p>
          <w:p w14:paraId="67230B09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6B334F" w14:textId="77777777" w:rsidR="002E6BB2" w:rsidRPr="00334576" w:rsidRDefault="002E6BB2" w:rsidP="00CA29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345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Слайд…</w:t>
            </w:r>
          </w:p>
          <w:p w14:paraId="199C2BC7" w14:textId="77777777" w:rsidR="002E6BB2" w:rsidRPr="00C75BCB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684FFFD" wp14:editId="175D69C0">
                  <wp:extent cx="1805353" cy="1354015"/>
                  <wp:effectExtent l="0" t="0" r="4445" b="0"/>
                  <wp:docPr id="6" name="Рисунок 6" descr="http://900igr.net/up/datas/83476/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900igr.net/up/datas/83476/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05353" cy="135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9" w:type="dxa"/>
          </w:tcPr>
          <w:p w14:paraId="17482F1D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Личностные УУД: ценить и принимать такие ценности «добро», «доброта»</w:t>
            </w:r>
          </w:p>
          <w:p w14:paraId="47441964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8EF177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 УУД: участвовать в диалоге</w:t>
            </w:r>
          </w:p>
        </w:tc>
      </w:tr>
      <w:tr w:rsidR="002E6BB2" w14:paraId="7567D019" w14:textId="77777777" w:rsidTr="00CA29CB">
        <w:tc>
          <w:tcPr>
            <w:tcW w:w="3119" w:type="dxa"/>
          </w:tcPr>
          <w:p w14:paraId="2ED9AF74" w14:textId="77777777" w:rsidR="002E6BB2" w:rsidRPr="00E07F89" w:rsidRDefault="002E6BB2" w:rsidP="00CA29C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ru-RU"/>
              </w:rPr>
            </w:pPr>
            <w:r w:rsidRPr="00E07F89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ru-RU"/>
              </w:rPr>
              <w:lastRenderedPageBreak/>
              <w:t>Работа по тексту.</w:t>
            </w:r>
          </w:p>
          <w:p w14:paraId="702CBC8B" w14:textId="77777777" w:rsidR="002E6BB2" w:rsidRPr="00C75BCB" w:rsidRDefault="002E6BB2" w:rsidP="00CA29CB">
            <w:pPr>
              <w:rPr>
                <w:rFonts w:ascii="Times New Roman" w:eastAsia="Times New Roman" w:hAnsi="Times New Roman" w:cs="Times New Roman"/>
                <w:color w:val="990033"/>
                <w:sz w:val="28"/>
                <w:szCs w:val="28"/>
                <w:lang w:eastAsia="ru-RU"/>
              </w:rPr>
            </w:pPr>
            <w:r w:rsidRPr="00F514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Задача:</w:t>
            </w:r>
            <w:r w:rsidRPr="00F5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5BCB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развитие выразительности чтения и речи </w:t>
            </w:r>
          </w:p>
          <w:p w14:paraId="7F4A24AB" w14:textId="77777777" w:rsidR="002E6BB2" w:rsidRPr="00F51429" w:rsidRDefault="002E6BB2" w:rsidP="00CA29CB">
            <w:pPr>
              <w:tabs>
                <w:tab w:val="left" w:pos="4620"/>
              </w:tabs>
              <w:rPr>
                <w:rStyle w:val="a7"/>
                <w:rFonts w:ascii="Times New Roman" w:hAnsi="Times New Roman" w:cs="Times New Roman"/>
                <w:color w:val="9900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5A6D9DD8" w14:textId="77777777" w:rsidR="002E6BB2" w:rsidRDefault="002E6BB2" w:rsidP="00CA29CB"/>
          <w:p w14:paraId="3A4D4CB3" w14:textId="77777777" w:rsidR="002E6BB2" w:rsidRDefault="002E6BB2" w:rsidP="00CA29CB">
            <w:r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ru-RU"/>
              </w:rPr>
              <w:t>Словарная работа</w:t>
            </w:r>
            <w:r w:rsidRPr="00E35B47"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ru-RU"/>
              </w:rPr>
              <w:t>.</w:t>
            </w:r>
          </w:p>
          <w:p w14:paraId="428431B7" w14:textId="77777777" w:rsidR="002E6BB2" w:rsidRPr="00C75BCB" w:rsidRDefault="002E6BB2" w:rsidP="00CA29CB">
            <w:pPr>
              <w:rPr>
                <w:rFonts w:ascii="Times New Roman" w:eastAsia="Times New Roman" w:hAnsi="Times New Roman" w:cs="Times New Roman"/>
                <w:color w:val="990033"/>
                <w:sz w:val="28"/>
                <w:szCs w:val="28"/>
                <w:lang w:eastAsia="ru-RU"/>
              </w:rPr>
            </w:pPr>
            <w:r w:rsidRPr="00F514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Задача:</w:t>
            </w:r>
            <w:r w:rsidRPr="00F5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объяснение значение слова путем показа его изображения</w:t>
            </w:r>
          </w:p>
          <w:p w14:paraId="64740648" w14:textId="77777777" w:rsidR="002E6BB2" w:rsidRPr="00F51429" w:rsidRDefault="002E6BB2" w:rsidP="00CA29CB">
            <w:pPr>
              <w:tabs>
                <w:tab w:val="left" w:pos="4620"/>
              </w:tabs>
              <w:rPr>
                <w:rStyle w:val="a7"/>
                <w:rFonts w:ascii="Times New Roman" w:hAnsi="Times New Roman" w:cs="Times New Roman"/>
                <w:color w:val="9900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5221D8F6" w14:textId="77777777" w:rsidR="002E6BB2" w:rsidRPr="00DA1A22" w:rsidRDefault="002E6BB2" w:rsidP="00CA29C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990033"/>
                <w:sz w:val="24"/>
                <w:szCs w:val="24"/>
                <w:lang w:eastAsia="ru-RU"/>
              </w:rPr>
            </w:pPr>
          </w:p>
          <w:p w14:paraId="778D4947" w14:textId="77777777" w:rsidR="002E6BB2" w:rsidRPr="004F0C84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990000"/>
                <w:sz w:val="28"/>
                <w:szCs w:val="28"/>
              </w:rPr>
            </w:pPr>
            <w:r w:rsidRPr="004F0C84">
              <w:rPr>
                <w:b/>
                <w:bCs/>
                <w:color w:val="990000"/>
                <w:sz w:val="28"/>
                <w:szCs w:val="28"/>
              </w:rPr>
              <w:t>Беседа по содержанию рассказа.</w:t>
            </w:r>
          </w:p>
          <w:p w14:paraId="024128ED" w14:textId="77777777" w:rsidR="002E6BB2" w:rsidRPr="00FF7AE0" w:rsidRDefault="002E6BB2" w:rsidP="00CA29CB">
            <w:pPr>
              <w:rPr>
                <w:rFonts w:ascii="Times New Roman" w:hAnsi="Times New Roman" w:cs="Times New Roman"/>
                <w:b/>
                <w:bCs/>
                <w:color w:val="990033"/>
                <w:sz w:val="28"/>
                <w:szCs w:val="28"/>
                <w:shd w:val="clear" w:color="auto" w:fill="FFFFFF"/>
              </w:rPr>
            </w:pPr>
            <w:r w:rsidRPr="00FF7A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Задача:</w:t>
            </w:r>
            <w:r w:rsidRPr="00FF7A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 xml:space="preserve">  воспитать чувства детей, формировать отношения к событиям, о которых идет речь</w:t>
            </w:r>
          </w:p>
        </w:tc>
        <w:tc>
          <w:tcPr>
            <w:tcW w:w="2275" w:type="dxa"/>
          </w:tcPr>
          <w:p w14:paraId="18CBB097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Фронтальный</w:t>
            </w:r>
          </w:p>
          <w:p w14:paraId="594255F1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</w:p>
          <w:p w14:paraId="60E7DB29" w14:textId="77777777" w:rsidR="002E6BB2" w:rsidRPr="00FF7AE0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CFA137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689557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362D0E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6B5512" w14:textId="77777777" w:rsidR="002E6BB2" w:rsidRPr="00FF7AE0" w:rsidRDefault="002E6BB2" w:rsidP="00CA29CB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</w:pPr>
            <w:r w:rsidRPr="00FF7A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раскрыти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я</w:t>
            </w:r>
            <w:r w:rsidRPr="00FF7A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 </w:t>
            </w:r>
          </w:p>
          <w:p w14:paraId="45AB44FE" w14:textId="77777777" w:rsidR="002E6BB2" w:rsidRPr="00FF7AE0" w:rsidRDefault="002E6BB2" w:rsidP="00CA29CB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</w:pPr>
            <w:r w:rsidRPr="00FF7AE0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значений</w:t>
            </w:r>
            <w:r w:rsidRPr="00FF7A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 </w:t>
            </w:r>
          </w:p>
          <w:p w14:paraId="5682999E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A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новых </w:t>
            </w:r>
            <w:r w:rsidRPr="00FF7AE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BFBFB"/>
              </w:rPr>
              <w:t>слов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BFBFB"/>
              </w:rPr>
              <w:t> </w:t>
            </w:r>
          </w:p>
          <w:p w14:paraId="6B4C17F7" w14:textId="77777777" w:rsidR="002E6BB2" w:rsidRPr="00FF7AE0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404934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452E12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05751B" w14:textId="77777777" w:rsidR="002E6BB2" w:rsidRPr="00FF7AE0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</w:p>
        </w:tc>
        <w:tc>
          <w:tcPr>
            <w:tcW w:w="3962" w:type="dxa"/>
          </w:tcPr>
          <w:p w14:paraId="2B6A5D5C" w14:textId="77777777" w:rsidR="002E6BB2" w:rsidRPr="00626469" w:rsidRDefault="002E6BB2" w:rsidP="00CA29C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6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Ребята, мне хочется, чтобы вы послушали рассказ Л.Н.Толстого “Старый дед и внучек”. </w:t>
            </w:r>
          </w:p>
          <w:p w14:paraId="2A8C5004" w14:textId="77777777" w:rsidR="002E6BB2" w:rsidRPr="00626469" w:rsidRDefault="002E6BB2" w:rsidP="00CA29C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264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Слушают аудио запись</w:t>
            </w:r>
          </w:p>
          <w:p w14:paraId="63E668C4" w14:textId="77777777" w:rsidR="002E6BB2" w:rsidRPr="00626469" w:rsidRDefault="002E6BB2" w:rsidP="00CA29C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264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лоханка</w:t>
            </w:r>
            <w:r w:rsidRPr="00626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небольшое корыто из деревянных дощечек.</w:t>
            </w:r>
          </w:p>
          <w:p w14:paraId="194E13B4" w14:textId="77777777" w:rsidR="002E6BB2" w:rsidRPr="00626469" w:rsidRDefault="002E6BB2" w:rsidP="00CA29CB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14:paraId="63569477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6469">
              <w:rPr>
                <w:color w:val="000000"/>
                <w:sz w:val="28"/>
                <w:szCs w:val="28"/>
              </w:rPr>
              <w:t>-Что произошло с дедом?</w:t>
            </w:r>
          </w:p>
          <w:p w14:paraId="0B8A7C4A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6469">
              <w:rPr>
                <w:color w:val="000000"/>
                <w:sz w:val="28"/>
                <w:szCs w:val="28"/>
              </w:rPr>
              <w:t xml:space="preserve">-Как проявлялась старость у деда? </w:t>
            </w:r>
          </w:p>
          <w:p w14:paraId="5ACEDB4D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CC0108F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6469">
              <w:rPr>
                <w:color w:val="000000"/>
                <w:sz w:val="28"/>
                <w:szCs w:val="28"/>
              </w:rPr>
              <w:t xml:space="preserve">-Как обидели деда в семье? </w:t>
            </w:r>
          </w:p>
          <w:p w14:paraId="7F4813E3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B2FF8C8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A67DA4F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6469">
              <w:rPr>
                <w:color w:val="000000"/>
                <w:sz w:val="28"/>
                <w:szCs w:val="28"/>
              </w:rPr>
              <w:t xml:space="preserve">-Что случилось во время еды за печкой? </w:t>
            </w:r>
          </w:p>
          <w:p w14:paraId="0D2EF7BF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6469">
              <w:rPr>
                <w:color w:val="000000"/>
                <w:sz w:val="28"/>
                <w:szCs w:val="28"/>
              </w:rPr>
              <w:t xml:space="preserve">-Как во второй раз обидела невестка деда? </w:t>
            </w:r>
          </w:p>
          <w:p w14:paraId="5DE31534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BB15C48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E2E21AF" w14:textId="77777777" w:rsidR="002E6BB2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ACEDCDD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6469">
              <w:rPr>
                <w:color w:val="000000"/>
                <w:sz w:val="28"/>
                <w:szCs w:val="28"/>
              </w:rPr>
              <w:t xml:space="preserve">-Как можно назвать поступок невестки? </w:t>
            </w:r>
          </w:p>
          <w:p w14:paraId="0CFBDD29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6469">
              <w:rPr>
                <w:color w:val="000000"/>
                <w:sz w:val="28"/>
                <w:szCs w:val="28"/>
              </w:rPr>
              <w:t xml:space="preserve">-Что сделал сын в ответ на жестокость родителей? </w:t>
            </w:r>
          </w:p>
          <w:p w14:paraId="35601D53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351D22B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4F88D5E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E542F82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6469">
              <w:rPr>
                <w:color w:val="000000"/>
                <w:sz w:val="28"/>
                <w:szCs w:val="28"/>
              </w:rPr>
              <w:t>-Как можно назвать поступок Миши?</w:t>
            </w:r>
          </w:p>
          <w:p w14:paraId="3EAF5855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6469">
              <w:rPr>
                <w:color w:val="000000"/>
                <w:sz w:val="28"/>
                <w:szCs w:val="28"/>
              </w:rPr>
              <w:lastRenderedPageBreak/>
              <w:t xml:space="preserve">-Почему заплакали отец с матерью? </w:t>
            </w:r>
          </w:p>
          <w:p w14:paraId="67DC8101" w14:textId="77777777" w:rsidR="002E6BB2" w:rsidRPr="0062646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-Чему Миша научил родителей?</w:t>
            </w:r>
          </w:p>
          <w:p w14:paraId="114DF22F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650C159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2646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91" w:type="dxa"/>
          </w:tcPr>
          <w:p w14:paraId="13167017" w14:textId="77777777" w:rsidR="002E6BB2" w:rsidRPr="00626469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</w:t>
            </w:r>
            <w:r w:rsidRPr="006264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тение текста, отвечают, делают выводы, анализируют.</w:t>
            </w:r>
          </w:p>
          <w:p w14:paraId="5ED6E677" w14:textId="77777777" w:rsidR="002E6BB2" w:rsidRPr="0062646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544156" w14:textId="77777777" w:rsidR="002E6BB2" w:rsidRPr="0062646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5B85D7" w14:textId="77777777" w:rsidR="002E6BB2" w:rsidRPr="0062646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2A5DDA" w14:textId="77777777" w:rsidR="002E6BB2" w:rsidRPr="00626469" w:rsidRDefault="002E6BB2" w:rsidP="00CA29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62646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Слайд ..</w:t>
            </w:r>
          </w:p>
          <w:p w14:paraId="5A5F3861" w14:textId="77777777" w:rsidR="002E6BB2" w:rsidRPr="0062646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02C652" w14:textId="77777777" w:rsidR="002E6BB2" w:rsidRPr="0062646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7EEC8B" w14:textId="77777777" w:rsidR="002E6BB2" w:rsidRPr="0062646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Постарел</w:t>
            </w:r>
          </w:p>
          <w:p w14:paraId="13453F2E" w14:textId="77777777" w:rsidR="002E6BB2" w:rsidRPr="0062646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Ноги не ходили, глаза не видели, уши не слышали, зубов не было</w:t>
            </w:r>
          </w:p>
          <w:p w14:paraId="62958167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6469">
              <w:rPr>
                <w:color w:val="000000"/>
                <w:sz w:val="28"/>
                <w:szCs w:val="28"/>
              </w:rPr>
              <w:t>Его не сажали обедать за общий стол, а давали еду за печкой.</w:t>
            </w:r>
          </w:p>
          <w:p w14:paraId="1C924761" w14:textId="77777777" w:rsidR="002E6BB2" w:rsidRPr="0062646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 разбил чашку с едой</w:t>
            </w:r>
          </w:p>
          <w:p w14:paraId="32C90A7D" w14:textId="77777777" w:rsidR="002E6BB2" w:rsidRPr="0062646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A4245E" w14:textId="77777777" w:rsidR="002E6BB2" w:rsidRPr="0062646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Она сказала, что он всё в доме портит, и что теперь она будет давать ему обедать в лоханке</w:t>
            </w:r>
          </w:p>
          <w:p w14:paraId="65140483" w14:textId="77777777" w:rsidR="002E6BB2" w:rsidRPr="0062646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FDF1AD" w14:textId="77777777" w:rsidR="002E6BB2" w:rsidRPr="00626469" w:rsidRDefault="002E6BB2" w:rsidP="00CA29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Недобрый</w:t>
            </w:r>
          </w:p>
          <w:p w14:paraId="682D5CC0" w14:textId="77777777" w:rsidR="002E6BB2" w:rsidRPr="00626469" w:rsidRDefault="002E6BB2" w:rsidP="00CA29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F4C28F6" w14:textId="77777777" w:rsidR="002E6BB2" w:rsidRPr="0062646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 стал мастерить лоханку для того, чтобы в старости кормить из неё родителей</w:t>
            </w:r>
          </w:p>
          <w:p w14:paraId="17CC3ED6" w14:textId="77777777" w:rsidR="002E6BB2" w:rsidRPr="0062646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934693" w14:textId="77777777" w:rsidR="002E6BB2" w:rsidRPr="00626469" w:rsidRDefault="002E6BB2" w:rsidP="00CA29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Поучительный, умный</w:t>
            </w:r>
          </w:p>
          <w:p w14:paraId="5A073D08" w14:textId="77777777" w:rsidR="002E6BB2" w:rsidRDefault="002E6BB2" w:rsidP="00CA29CB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2BD4E9F" w14:textId="77777777" w:rsidR="002E6BB2" w:rsidRDefault="002E6BB2" w:rsidP="00CA29CB">
            <w:pPr>
              <w:tabs>
                <w:tab w:val="left" w:pos="34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37E0720" w14:textId="77777777" w:rsidR="002E6BB2" w:rsidRPr="00626469" w:rsidRDefault="002E6BB2" w:rsidP="00CA29CB">
            <w:pPr>
              <w:tabs>
                <w:tab w:val="left" w:pos="345"/>
              </w:tabs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6264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Им стало стыдно</w:t>
            </w:r>
          </w:p>
          <w:p w14:paraId="64E41689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D4183A7" w14:textId="77777777" w:rsidR="002E6BB2" w:rsidRPr="00626469" w:rsidRDefault="002E6BB2" w:rsidP="00CA29CB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26469">
              <w:rPr>
                <w:color w:val="000000"/>
                <w:sz w:val="28"/>
                <w:szCs w:val="28"/>
              </w:rPr>
              <w:t>Он научил, как надо относиться к больным, старым и слабым: уважать, понимать, помогать, ухаживать, не обижать</w:t>
            </w:r>
          </w:p>
          <w:p w14:paraId="75645723" w14:textId="77777777" w:rsidR="002E6BB2" w:rsidRPr="00626469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9" w:type="dxa"/>
          </w:tcPr>
          <w:p w14:paraId="256FBFC5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F9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Коммуникативные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УУД (умение слушать и понимать учителя, планировать и согласованно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выполнять совместную деятельность)</w:t>
            </w:r>
          </w:p>
          <w:p w14:paraId="4B1CAB54" w14:textId="77777777" w:rsidR="002E6BB2" w:rsidRDefault="002E6BB2" w:rsidP="00CA29CB">
            <w:pPr>
              <w:ind w:firstLine="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E5894A" w14:textId="77777777" w:rsidR="002E6BB2" w:rsidRDefault="002E6BB2" w:rsidP="00CA29CB">
            <w:p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71D09234" w14:textId="77777777" w:rsidR="002E6BB2" w:rsidRDefault="002E6BB2" w:rsidP="00CA29CB">
            <w:p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6985C92D" w14:textId="77777777" w:rsidR="002E6BB2" w:rsidRDefault="002E6BB2" w:rsidP="00CA29CB">
            <w:p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4C83BFF4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BB2" w14:paraId="106505B1" w14:textId="77777777" w:rsidTr="00CA29CB">
        <w:tc>
          <w:tcPr>
            <w:tcW w:w="3119" w:type="dxa"/>
          </w:tcPr>
          <w:p w14:paraId="2AA754D5" w14:textId="77777777" w:rsidR="002E6BB2" w:rsidRPr="00FF7AE0" w:rsidRDefault="002E6BB2" w:rsidP="00CA29CB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FF7AE0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lastRenderedPageBreak/>
              <w:t>«Собери пословицы».</w:t>
            </w:r>
          </w:p>
          <w:p w14:paraId="706E2BB2" w14:textId="77777777" w:rsidR="002E6BB2" w:rsidRPr="0008503C" w:rsidRDefault="002E6BB2" w:rsidP="00CA29C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0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Работа</w:t>
            </w:r>
            <w:r w:rsidRPr="000850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в парах.</w:t>
            </w:r>
          </w:p>
          <w:p w14:paraId="4D8F2DF8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0033"/>
                <w:sz w:val="28"/>
                <w:szCs w:val="28"/>
                <w:lang w:eastAsia="ru-RU"/>
              </w:rPr>
              <w:t xml:space="preserve"> </w:t>
            </w:r>
            <w:r w:rsidRPr="00F514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Задача: </w:t>
            </w:r>
            <w:r w:rsidRPr="00F5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знания о пословицах, уметь наблюдать, сопоставлять</w:t>
            </w:r>
          </w:p>
          <w:p w14:paraId="08E368ED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3CF9CF" w14:textId="77777777" w:rsidR="002E6BB2" w:rsidRPr="0008503C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5" w:type="dxa"/>
          </w:tcPr>
          <w:p w14:paraId="19482609" w14:textId="77777777" w:rsidR="002E6BB2" w:rsidRPr="00F51429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2" w:type="dxa"/>
          </w:tcPr>
          <w:p w14:paraId="7FE7E4B5" w14:textId="77777777" w:rsidR="002E6BB2" w:rsidRDefault="002E6BB2" w:rsidP="00CA29C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-Поступай с другими так, как бы ты хотел, чтобы поступили с тобой. Не делай то, что себе не пожелаешь.</w:t>
            </w:r>
          </w:p>
          <w:p w14:paraId="7E3DF1DB" w14:textId="77777777" w:rsidR="002E6BB2" w:rsidRPr="00A04560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2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Сейчас я предлагаю вам поработать в парах.</w:t>
            </w:r>
            <w:r w:rsidRPr="00A04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каждой парте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конвертики.</w:t>
            </w:r>
            <w:r w:rsidRPr="00A04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конверте слова,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нужно собрать пословицы и объяснить их.</w:t>
            </w:r>
          </w:p>
          <w:p w14:paraId="29745360" w14:textId="77777777" w:rsidR="002E6BB2" w:rsidRPr="00E35B47" w:rsidRDefault="002E6BB2" w:rsidP="00CA29C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A1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См. Приложение №</w:t>
            </w:r>
          </w:p>
          <w:p w14:paraId="6EAF443E" w14:textId="77777777" w:rsidR="002E6BB2" w:rsidRDefault="002E6BB2" w:rsidP="00CA29C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AEA03F" wp14:editId="47468540">
                  <wp:extent cx="1863969" cy="799666"/>
                  <wp:effectExtent l="0" t="0" r="3175" b="635"/>
                  <wp:docPr id="7" name="Рисунок 7" descr="https://ds05.infourok.ru/uploads/ex/09ff/0003da8e-b2736e50/img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5.infourok.ru/uploads/ex/09ff/0003da8e-b2736e50/img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07" t="17644" r="10284" b="9009"/>
                          <a:stretch/>
                        </pic:blipFill>
                        <pic:spPr bwMode="auto">
                          <a:xfrm>
                            <a:off x="0" y="0"/>
                            <a:ext cx="1865621" cy="80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D9EB78" w14:textId="77777777" w:rsidR="002E6BB2" w:rsidRDefault="002E6BB2" w:rsidP="00CA29C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72B38A1" w14:textId="77777777" w:rsidR="002E6BB2" w:rsidRDefault="002E6BB2" w:rsidP="00CA29C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Вспомните, пожалуйста, правила работы в паре. </w:t>
            </w:r>
          </w:p>
          <w:p w14:paraId="602850C1" w14:textId="77777777" w:rsidR="002E6BB2" w:rsidRPr="008352E4" w:rsidRDefault="002E6BB2" w:rsidP="00CA29C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8352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Важно прислушиваться к мнению товарищей, чтобы </w:t>
            </w:r>
            <w:r w:rsidRPr="008352E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совестно создать одну общую работу. </w:t>
            </w:r>
          </w:p>
          <w:p w14:paraId="05AED4E8" w14:textId="77777777" w:rsidR="002E6BB2" w:rsidRPr="00E35B47" w:rsidRDefault="002E6BB2" w:rsidP="00CA29C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 пословицы и поговорки подходят к нашей истории?</w:t>
            </w:r>
          </w:p>
          <w:p w14:paraId="1F2A8520" w14:textId="77777777" w:rsidR="002E6BB2" w:rsidRDefault="002E6BB2" w:rsidP="00CA29C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 w:rsidRPr="00E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учится тому, что видит у себя в дому.</w:t>
            </w:r>
          </w:p>
          <w:p w14:paraId="3D41E2FC" w14:textId="77777777" w:rsidR="002E6BB2" w:rsidRPr="00DA1A22" w:rsidRDefault="002E6BB2" w:rsidP="00CA29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3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Каждое доброе слово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поступок</w:t>
            </w:r>
            <w:r w:rsidRPr="0083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несёт силу, энергию, прежде тому человеку, кто сказал его, а затем и тому, в адрес кого эти слов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были сказаны. Важно не только </w:t>
            </w:r>
            <w:r w:rsidRPr="0083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сказать доброе слово, но и вложить в него душу. Без тепла, без искренности сказанное слово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неживое.</w:t>
            </w:r>
          </w:p>
        </w:tc>
        <w:tc>
          <w:tcPr>
            <w:tcW w:w="3391" w:type="dxa"/>
          </w:tcPr>
          <w:p w14:paraId="23ADA687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lastRenderedPageBreak/>
              <w:t>Собирают деформированные пословицы.</w:t>
            </w:r>
          </w:p>
          <w:p w14:paraId="57DA5FBC" w14:textId="77777777" w:rsidR="002E6BB2" w:rsidRPr="00F51429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429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Общаясь и взаимодействуя, выполняют задание </w:t>
            </w:r>
          </w:p>
          <w:p w14:paraId="6F978F34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4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Анализируют пословицы, высказывают </w:t>
            </w:r>
            <w:r w:rsidRPr="002A2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 мнение, строят высказывания.</w:t>
            </w:r>
          </w:p>
          <w:p w14:paraId="245DAAEA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729193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478195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Style w:val="a3"/>
              <w:tblW w:w="2833" w:type="dxa"/>
              <w:tblLayout w:type="fixed"/>
              <w:tblLook w:val="04A0" w:firstRow="1" w:lastRow="0" w:firstColumn="1" w:lastColumn="0" w:noHBand="0" w:noVBand="1"/>
            </w:tblPr>
            <w:tblGrid>
              <w:gridCol w:w="2833"/>
            </w:tblGrid>
            <w:tr w:rsidR="002E6BB2" w:rsidRPr="00B843C6" w14:paraId="79CD1A07" w14:textId="77777777" w:rsidTr="00CA29CB">
              <w:trPr>
                <w:trHeight w:val="259"/>
              </w:trPr>
              <w:tc>
                <w:tcPr>
                  <w:tcW w:w="2833" w:type="dxa"/>
                </w:tcPr>
                <w:p w14:paraId="3842E80D" w14:textId="77777777" w:rsidR="002E6BB2" w:rsidRPr="00B843C6" w:rsidRDefault="002E6BB2" w:rsidP="00CA29CB">
                  <w:pPr>
                    <w:spacing w:line="360" w:lineRule="auto"/>
                    <w:contextualSpacing/>
                    <w:rPr>
                      <w:noProof/>
                      <w:color w:val="0000FF"/>
                      <w:sz w:val="18"/>
                      <w:szCs w:val="18"/>
                      <w:lang w:eastAsia="ru-RU"/>
                    </w:rPr>
                  </w:pPr>
                  <w:r w:rsidRPr="00B843C6">
                    <w:rPr>
                      <w:rFonts w:ascii="Times New Roman" w:eastAsia="Calibri" w:hAnsi="Times New Roman" w:cs="Times New Roman"/>
                      <w:b/>
                      <w:color w:val="0000FF"/>
                      <w:sz w:val="18"/>
                      <w:szCs w:val="18"/>
                      <w:shd w:val="clear" w:color="auto" w:fill="FFFFFF"/>
                    </w:rPr>
                    <w:t>Что     посеешь, то и     пожнешь</w:t>
                  </w:r>
                </w:p>
              </w:tc>
            </w:tr>
            <w:tr w:rsidR="002E6BB2" w:rsidRPr="00B843C6" w14:paraId="798C3407" w14:textId="77777777" w:rsidTr="00CA29CB">
              <w:trPr>
                <w:trHeight w:val="337"/>
              </w:trPr>
              <w:tc>
                <w:tcPr>
                  <w:tcW w:w="2833" w:type="dxa"/>
                </w:tcPr>
                <w:p w14:paraId="4C6C808B" w14:textId="77777777" w:rsidR="002E6BB2" w:rsidRPr="00B843C6" w:rsidRDefault="002E6BB2" w:rsidP="00CA29CB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18"/>
                      <w:szCs w:val="18"/>
                      <w:lang w:eastAsia="ru-RU"/>
                    </w:rPr>
                  </w:pPr>
                  <w:r w:rsidRPr="00B843C6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18"/>
                      <w:szCs w:val="18"/>
                      <w:lang w:eastAsia="ru-RU"/>
                    </w:rPr>
                    <w:t>Не рой   другому яму,   сам    в нее     попадешь</w:t>
                  </w:r>
                </w:p>
              </w:tc>
            </w:tr>
            <w:tr w:rsidR="002E6BB2" w:rsidRPr="00B843C6" w14:paraId="402BDC3D" w14:textId="77777777" w:rsidTr="00CA29CB">
              <w:trPr>
                <w:trHeight w:val="337"/>
              </w:trPr>
              <w:tc>
                <w:tcPr>
                  <w:tcW w:w="2833" w:type="dxa"/>
                </w:tcPr>
                <w:p w14:paraId="12B4E117" w14:textId="77777777" w:rsidR="002E6BB2" w:rsidRPr="00626469" w:rsidRDefault="002E6BB2" w:rsidP="00CA29CB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iCs/>
                      <w:color w:val="0000FF"/>
                      <w:sz w:val="18"/>
                      <w:szCs w:val="18"/>
                      <w:lang w:eastAsia="ru-RU"/>
                    </w:rPr>
                  </w:pPr>
                  <w:r w:rsidRPr="00626469">
                    <w:rPr>
                      <w:rFonts w:ascii="Times New Roman" w:eastAsia="Times New Roman" w:hAnsi="Times New Roman" w:cs="Times New Roman"/>
                      <w:b/>
                      <w:iCs/>
                      <w:color w:val="0000FF"/>
                      <w:sz w:val="18"/>
                      <w:szCs w:val="18"/>
                      <w:lang w:eastAsia="ru-RU"/>
                    </w:rPr>
                    <w:t>Отольются кошке</w:t>
                  </w:r>
                  <w:r w:rsidRPr="00626469">
                    <w:rPr>
                      <w:rFonts w:ascii="Times New Roman" w:eastAsia="Times New Roman" w:hAnsi="Times New Roman" w:cs="Times New Roman"/>
                      <w:b/>
                      <w:iCs/>
                      <w:color w:val="0000FF"/>
                      <w:sz w:val="18"/>
                      <w:szCs w:val="18"/>
                      <w:lang w:val="en-US" w:eastAsia="ru-RU"/>
                    </w:rPr>
                    <w:t xml:space="preserve">   </w:t>
                  </w:r>
                  <w:r w:rsidRPr="00626469">
                    <w:rPr>
                      <w:rFonts w:ascii="Times New Roman" w:eastAsia="Times New Roman" w:hAnsi="Times New Roman" w:cs="Times New Roman"/>
                      <w:b/>
                      <w:iCs/>
                      <w:color w:val="0000FF"/>
                      <w:sz w:val="18"/>
                      <w:szCs w:val="18"/>
                      <w:lang w:eastAsia="ru-RU"/>
                    </w:rPr>
                    <w:t>мышкины слезки</w:t>
                  </w:r>
                </w:p>
              </w:tc>
            </w:tr>
            <w:tr w:rsidR="002E6BB2" w:rsidRPr="00B843C6" w14:paraId="1C7780BC" w14:textId="77777777" w:rsidTr="00CA29CB">
              <w:trPr>
                <w:trHeight w:val="329"/>
              </w:trPr>
              <w:tc>
                <w:tcPr>
                  <w:tcW w:w="2833" w:type="dxa"/>
                </w:tcPr>
                <w:p w14:paraId="6DACE26E" w14:textId="77777777" w:rsidR="002E6BB2" w:rsidRPr="00626469" w:rsidRDefault="002E6BB2" w:rsidP="00CA29CB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18"/>
                      <w:szCs w:val="18"/>
                      <w:lang w:eastAsia="ru-RU"/>
                    </w:rPr>
                  </w:pPr>
                  <w:r w:rsidRPr="00626469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shd w:val="clear" w:color="auto" w:fill="FFFFFF"/>
                    </w:rPr>
                    <w:t>Как</w:t>
                  </w:r>
                  <w:r w:rsidRPr="00626469">
                    <w:rPr>
                      <w:rFonts w:ascii="Times New Roman" w:hAnsi="Times New Roman" w:cs="Times New Roman"/>
                      <w:color w:val="0000FF"/>
                      <w:sz w:val="18"/>
                      <w:szCs w:val="18"/>
                      <w:shd w:val="clear" w:color="auto" w:fill="FFFFFF"/>
                    </w:rPr>
                    <w:t> </w:t>
                  </w:r>
                  <w:r w:rsidRPr="00626469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shd w:val="clear" w:color="auto" w:fill="FFFFFF"/>
                    </w:rPr>
                    <w:t>аукнется</w:t>
                  </w:r>
                  <w:r w:rsidRPr="00626469">
                    <w:rPr>
                      <w:rFonts w:ascii="Times New Roman" w:hAnsi="Times New Roman" w:cs="Times New Roman"/>
                      <w:color w:val="0000FF"/>
                      <w:sz w:val="18"/>
                      <w:szCs w:val="18"/>
                      <w:shd w:val="clear" w:color="auto" w:fill="FFFFFF"/>
                    </w:rPr>
                    <w:t>, </w:t>
                  </w:r>
                  <w:r w:rsidRPr="00626469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shd w:val="clear" w:color="auto" w:fill="FFFFFF"/>
                    </w:rPr>
                    <w:t>так</w:t>
                  </w:r>
                  <w:r w:rsidRPr="00626469">
                    <w:rPr>
                      <w:rFonts w:ascii="Times New Roman" w:hAnsi="Times New Roman" w:cs="Times New Roman"/>
                      <w:color w:val="0000FF"/>
                      <w:sz w:val="18"/>
                      <w:szCs w:val="18"/>
                      <w:shd w:val="clear" w:color="auto" w:fill="FFFFFF"/>
                    </w:rPr>
                    <w:t> </w:t>
                  </w:r>
                  <w:r w:rsidRPr="00626469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shd w:val="clear" w:color="auto" w:fill="FFFFFF"/>
                    </w:rPr>
                    <w:t>и</w:t>
                  </w:r>
                  <w:r w:rsidRPr="00626469">
                    <w:rPr>
                      <w:rFonts w:ascii="Times New Roman" w:hAnsi="Times New Roman" w:cs="Times New Roman"/>
                      <w:color w:val="0000FF"/>
                      <w:sz w:val="18"/>
                      <w:szCs w:val="18"/>
                      <w:shd w:val="clear" w:color="auto" w:fill="FFFFFF"/>
                    </w:rPr>
                    <w:t> </w:t>
                  </w:r>
                  <w:r w:rsidRPr="00626469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shd w:val="clear" w:color="auto" w:fill="FFFFFF"/>
                    </w:rPr>
                    <w:t>откликнетс</w:t>
                  </w:r>
                  <w:r w:rsidRPr="00626469">
                    <w:rPr>
                      <w:rFonts w:ascii="Times New Roman" w:hAnsi="Times New Roman" w:cs="Times New Roman"/>
                      <w:b/>
                      <w:bCs/>
                      <w:color w:val="0000FF"/>
                      <w:sz w:val="18"/>
                      <w:szCs w:val="18"/>
                      <w:shd w:val="clear" w:color="auto" w:fill="FFFFFF"/>
                    </w:rPr>
                    <w:lastRenderedPageBreak/>
                    <w:t>я</w:t>
                  </w:r>
                </w:p>
              </w:tc>
            </w:tr>
            <w:tr w:rsidR="002E6BB2" w:rsidRPr="00B843C6" w14:paraId="224508FE" w14:textId="77777777" w:rsidTr="00CA29CB">
              <w:trPr>
                <w:trHeight w:val="337"/>
              </w:trPr>
              <w:tc>
                <w:tcPr>
                  <w:tcW w:w="2833" w:type="dxa"/>
                </w:tcPr>
                <w:p w14:paraId="2F927FFE" w14:textId="77777777" w:rsidR="002E6BB2" w:rsidRPr="00B843C6" w:rsidRDefault="002E6BB2" w:rsidP="00CA29CB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18"/>
                      <w:szCs w:val="18"/>
                      <w:lang w:eastAsia="ru-RU"/>
                    </w:rPr>
                  </w:pPr>
                  <w:r w:rsidRPr="00B843C6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18"/>
                      <w:szCs w:val="18"/>
                      <w:lang w:eastAsia="ru-RU"/>
                    </w:rPr>
                    <w:lastRenderedPageBreak/>
                    <w:t>Каков привет, таков и ответ</w:t>
                  </w:r>
                </w:p>
              </w:tc>
            </w:tr>
            <w:tr w:rsidR="002E6BB2" w:rsidRPr="00B843C6" w14:paraId="613C81A8" w14:textId="77777777" w:rsidTr="00CA29CB">
              <w:trPr>
                <w:trHeight w:val="337"/>
              </w:trPr>
              <w:tc>
                <w:tcPr>
                  <w:tcW w:w="2833" w:type="dxa"/>
                </w:tcPr>
                <w:p w14:paraId="4D76CA52" w14:textId="77777777" w:rsidR="002E6BB2" w:rsidRPr="00B843C6" w:rsidRDefault="002E6BB2" w:rsidP="00CA29CB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18"/>
                      <w:szCs w:val="18"/>
                      <w:lang w:eastAsia="ru-RU"/>
                    </w:rPr>
                  </w:pPr>
                  <w:r w:rsidRPr="00B843C6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18"/>
                      <w:szCs w:val="18"/>
                      <w:lang w:eastAsia="ru-RU"/>
                    </w:rPr>
                    <w:t>Посеявший ветер пожнёт     бурю</w:t>
                  </w:r>
                </w:p>
              </w:tc>
            </w:tr>
            <w:tr w:rsidR="002E6BB2" w:rsidRPr="00B843C6" w14:paraId="608C6914" w14:textId="77777777" w:rsidTr="00CA29CB">
              <w:trPr>
                <w:trHeight w:val="353"/>
              </w:trPr>
              <w:tc>
                <w:tcPr>
                  <w:tcW w:w="2833" w:type="dxa"/>
                </w:tcPr>
                <w:p w14:paraId="6946EA03" w14:textId="77777777" w:rsidR="002E6BB2" w:rsidRPr="00B843C6" w:rsidRDefault="002E6BB2" w:rsidP="00CA29CB">
                  <w:pPr>
                    <w:spacing w:line="360" w:lineRule="auto"/>
                    <w:contextualSpacing/>
                    <w:rPr>
                      <w:rFonts w:ascii="Calibri" w:eastAsia="Calibri" w:hAnsi="Calibri" w:cs="Times New Roman"/>
                      <w:b/>
                      <w:noProof/>
                      <w:color w:val="0000FF"/>
                      <w:sz w:val="18"/>
                      <w:szCs w:val="18"/>
                      <w:lang w:eastAsia="ru-RU"/>
                    </w:rPr>
                  </w:pPr>
                  <w:r w:rsidRPr="00B843C6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18"/>
                      <w:szCs w:val="18"/>
                      <w:lang w:eastAsia="ru-RU"/>
                    </w:rPr>
                    <w:t>Живи     добрее, будешь всем    милее</w:t>
                  </w:r>
                </w:p>
              </w:tc>
            </w:tr>
          </w:tbl>
          <w:p w14:paraId="05A80500" w14:textId="77777777" w:rsidR="002E6BB2" w:rsidRPr="00623C4B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9" w:type="dxa"/>
          </w:tcPr>
          <w:p w14:paraId="19D49796" w14:textId="77777777" w:rsidR="002E6BB2" w:rsidRDefault="002E6BB2" w:rsidP="00CA29CB">
            <w:pPr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</w:pPr>
            <w:r w:rsidRPr="006E1AA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Коммуникативные УУД</w:t>
            </w:r>
            <w:r w:rsidRPr="006E1AA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(умение точно выражать свои мысли и понимать сообщение собеседника, договариваться)</w:t>
            </w:r>
          </w:p>
          <w:p w14:paraId="0BC80D04" w14:textId="77777777" w:rsidR="002E6BB2" w:rsidRPr="008352E4" w:rsidRDefault="002E6BB2" w:rsidP="00CA29C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A81CC9" w14:textId="77777777" w:rsidR="002E6BB2" w:rsidRDefault="002E6BB2" w:rsidP="00CA29C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BB2" w14:paraId="5C0C0E88" w14:textId="77777777" w:rsidTr="00CA29CB">
        <w:tc>
          <w:tcPr>
            <w:tcW w:w="3119" w:type="dxa"/>
          </w:tcPr>
          <w:p w14:paraId="0E981366" w14:textId="77777777" w:rsidR="002E6BB2" w:rsidRPr="00FF7AE0" w:rsidRDefault="002E6BB2" w:rsidP="00CA29CB">
            <w:pP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FF7AE0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lang w:eastAsia="ru-RU"/>
              </w:rPr>
              <w:lastRenderedPageBreak/>
              <w:t>Физкультминутка «Добро – зло»</w:t>
            </w:r>
          </w:p>
          <w:p w14:paraId="7B2CD717" w14:textId="77777777" w:rsidR="002E6BB2" w:rsidRPr="00F51429" w:rsidRDefault="002E6BB2" w:rsidP="00CA29CB">
            <w:pPr>
              <w:tabs>
                <w:tab w:val="left" w:pos="4620"/>
              </w:tabs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55E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Задача:</w:t>
            </w:r>
            <w:r w:rsidRPr="00F51429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 </w:t>
            </w:r>
            <w:r w:rsidRPr="00F5142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повысить</w:t>
            </w:r>
            <w:r w:rsidRPr="00F51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F5142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или</w:t>
            </w:r>
          </w:p>
          <w:p w14:paraId="02447F8D" w14:textId="77777777" w:rsidR="002E6BB2" w:rsidRPr="00F51429" w:rsidRDefault="002E6BB2" w:rsidP="00CA29CB">
            <w:pPr>
              <w:tabs>
                <w:tab w:val="left" w:pos="4620"/>
              </w:tabs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5142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удержать</w:t>
            </w:r>
          </w:p>
          <w:p w14:paraId="18DDF0CF" w14:textId="77777777" w:rsidR="002E6BB2" w:rsidRPr="00F51429" w:rsidRDefault="002E6BB2" w:rsidP="00CA29CB">
            <w:pPr>
              <w:tabs>
                <w:tab w:val="left" w:pos="462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142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умственную</w:t>
            </w:r>
            <w:r w:rsidRPr="00F51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14:paraId="156BEB9A" w14:textId="77777777" w:rsidR="002E6BB2" w:rsidRPr="00F51429" w:rsidRDefault="002E6BB2" w:rsidP="00CA29CB">
            <w:pPr>
              <w:tabs>
                <w:tab w:val="left" w:pos="4620"/>
              </w:tabs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5142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работоспособность</w:t>
            </w:r>
          </w:p>
          <w:p w14:paraId="683A387A" w14:textId="77777777" w:rsidR="002E6BB2" w:rsidRPr="00F51429" w:rsidRDefault="002E6BB2" w:rsidP="00CA29CB">
            <w:pPr>
              <w:tabs>
                <w:tab w:val="left" w:pos="462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5142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</w:t>
            </w:r>
            <w:r w:rsidRPr="00F51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F5142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время</w:t>
            </w:r>
            <w:r w:rsidRPr="00F51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14:paraId="1C958FBE" w14:textId="77777777" w:rsidR="002E6BB2" w:rsidRPr="00F51429" w:rsidRDefault="002E6BB2" w:rsidP="00CA29CB">
            <w:pPr>
              <w:tabs>
                <w:tab w:val="left" w:pos="4620"/>
              </w:tabs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5142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непосредственно</w:t>
            </w:r>
          </w:p>
          <w:p w14:paraId="30B82352" w14:textId="77777777" w:rsidR="002E6BB2" w:rsidRPr="00F51429" w:rsidRDefault="002E6BB2" w:rsidP="00CA29CB">
            <w:pPr>
              <w:tabs>
                <w:tab w:val="left" w:pos="4620"/>
              </w:tabs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5142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образовательной</w:t>
            </w:r>
          </w:p>
          <w:p w14:paraId="232FDC94" w14:textId="77777777" w:rsidR="002E6BB2" w:rsidRPr="00F51429" w:rsidRDefault="002E6BB2" w:rsidP="00CA29CB">
            <w:pPr>
              <w:tabs>
                <w:tab w:val="left" w:pos="4620"/>
              </w:tabs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5142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деятельности, </w:t>
            </w:r>
          </w:p>
          <w:p w14:paraId="7E2DE0CB" w14:textId="77777777" w:rsidR="002E6BB2" w:rsidRPr="00F51429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42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предупредить</w:t>
            </w:r>
            <w:r w:rsidRPr="00F51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F5142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утомление</w:t>
            </w:r>
            <w:r w:rsidRPr="00F51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обеспечить </w:t>
            </w:r>
            <w:r w:rsidRPr="00F514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кратковременный активный отдых для детей.</w:t>
            </w:r>
          </w:p>
          <w:p w14:paraId="4115D371" w14:textId="77777777" w:rsidR="002E6BB2" w:rsidRDefault="002E6BB2" w:rsidP="00CA29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</w:tcPr>
          <w:p w14:paraId="7D5D6E17" w14:textId="77777777" w:rsidR="002E6BB2" w:rsidRPr="00F51429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2" w:type="dxa"/>
          </w:tcPr>
          <w:p w14:paraId="0455529C" w14:textId="77777777" w:rsidR="002E6BB2" w:rsidRPr="008352E4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2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83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 вам немного потренироваться и отдохнуть, определять добрые и злые поступки:</w:t>
            </w:r>
          </w:p>
          <w:p w14:paraId="584ECDAA" w14:textId="77777777" w:rsidR="002E6BB2" w:rsidRPr="008352E4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2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добро – хлопа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ете</w:t>
            </w:r>
            <w:r w:rsidRPr="008352E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, зло – топа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ете</w:t>
            </w:r>
            <w:r w:rsidRPr="0083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6234C5ED" w14:textId="77777777" w:rsidR="002E6BB2" w:rsidRPr="00E35B47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(Защитил, обогрел, помог, заступился, накормил, пожалел, обнял, погладил)</w:t>
            </w:r>
          </w:p>
          <w:p w14:paraId="1D9A06C4" w14:textId="77777777" w:rsidR="002E6BB2" w:rsidRPr="00E35B47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(Порвал, обидел, поссорился, отобрал, толкнул, ударил, разрушил, нагрубил)</w:t>
            </w:r>
          </w:p>
          <w:p w14:paraId="390255BC" w14:textId="77777777" w:rsidR="002E6BB2" w:rsidRPr="00DA1A22" w:rsidRDefault="002E6BB2" w:rsidP="00CA29CB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</w:tcPr>
          <w:p w14:paraId="299FE08B" w14:textId="77777777" w:rsidR="002E6BB2" w:rsidRPr="0099186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A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Выполнение раб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оты учащимися</w:t>
            </w:r>
            <w:r w:rsidRPr="00C00A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99186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 xml:space="preserve">Дети выполняют движения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в зависимости от значения слова</w:t>
            </w:r>
            <w:r w:rsidRPr="00991862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. </w:t>
            </w:r>
          </w:p>
          <w:p w14:paraId="757606C4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EE77FA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9" w:type="dxa"/>
          </w:tcPr>
          <w:p w14:paraId="167D8585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 УУД (установка на здоровый образ жизни)</w:t>
            </w:r>
          </w:p>
          <w:p w14:paraId="6877EEAB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BB2" w14:paraId="0D1CF167" w14:textId="77777777" w:rsidTr="00CA29CB">
        <w:tc>
          <w:tcPr>
            <w:tcW w:w="3119" w:type="dxa"/>
          </w:tcPr>
          <w:p w14:paraId="55964D46" w14:textId="77777777" w:rsidR="002E6BB2" w:rsidRPr="00406E47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50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IV</w:t>
            </w:r>
            <w:r w:rsidRPr="000850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Заключительный </w:t>
            </w:r>
            <w:r w:rsidRPr="00406E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этап.</w:t>
            </w:r>
          </w:p>
          <w:p w14:paraId="021F566B" w14:textId="77777777" w:rsidR="002E6BB2" w:rsidRPr="00406E47" w:rsidRDefault="002E6BB2" w:rsidP="00CA29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  <w:r w:rsidRPr="00406E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детей отличать хорошее от плохого, содействовать накоплению у детей доброжелательных отношений.</w:t>
            </w:r>
          </w:p>
          <w:p w14:paraId="0742EE23" w14:textId="77777777" w:rsidR="002E6BB2" w:rsidRPr="00406E47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DB66F16" w14:textId="77777777" w:rsidR="002E6BB2" w:rsidRPr="00406E47" w:rsidRDefault="002E6BB2" w:rsidP="00CA29CB">
            <w:pPr>
              <w:rPr>
                <w:rFonts w:ascii="Times New Roman" w:eastAsia="Times New Roman" w:hAnsi="Times New Roman" w:cs="Times New Roman"/>
                <w:b/>
                <w:color w:val="990033"/>
                <w:sz w:val="28"/>
                <w:szCs w:val="28"/>
                <w:lang w:eastAsia="ru-RU"/>
              </w:rPr>
            </w:pPr>
            <w:r w:rsidRPr="00406E47">
              <w:rPr>
                <w:rFonts w:ascii="Times New Roman" w:hAnsi="Times New Roman" w:cs="Times New Roman"/>
                <w:b/>
                <w:bCs/>
                <w:color w:val="990033"/>
                <w:sz w:val="28"/>
                <w:szCs w:val="28"/>
                <w:shd w:val="clear" w:color="auto" w:fill="FFFFFF"/>
              </w:rPr>
              <w:t>Игра “Хорошо—плохо”</w:t>
            </w:r>
          </w:p>
          <w:p w14:paraId="4AD07C91" w14:textId="77777777" w:rsidR="002E6BB2" w:rsidRPr="00406E47" w:rsidRDefault="002E6BB2" w:rsidP="00CA29C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06E4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Задача</w:t>
            </w:r>
            <w:r w:rsidRPr="00406E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распределите яблок на яблоне, значения слов, относящиеся к добру и злу. </w:t>
            </w:r>
          </w:p>
          <w:p w14:paraId="3B47B29C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9BEA6E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5" w:type="dxa"/>
          </w:tcPr>
          <w:p w14:paraId="207D5D0C" w14:textId="77777777" w:rsidR="002E6BB2" w:rsidRPr="002A2F9E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Наглядный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  <w:r w:rsidRPr="002A2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04675C18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 (беседа)</w:t>
            </w:r>
          </w:p>
          <w:p w14:paraId="0C44CA2E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14:paraId="460D08CC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2" w:type="dxa"/>
          </w:tcPr>
          <w:p w14:paraId="7D175BE3" w14:textId="77777777" w:rsidR="002E6BB2" w:rsidRPr="003D53A0" w:rsidRDefault="002E6BB2" w:rsidP="00CA29C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D53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А как вы думаете, какому человеку легче живется и почему? </w:t>
            </w:r>
          </w:p>
          <w:p w14:paraId="042D153F" w14:textId="77777777" w:rsidR="002E6BB2" w:rsidRDefault="002E6BB2" w:rsidP="00CA29C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5094B614" w14:textId="77777777" w:rsidR="002E6BB2" w:rsidRDefault="002E6BB2" w:rsidP="00CA29C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Доброму человеку как живется?</w:t>
            </w:r>
          </w:p>
          <w:p w14:paraId="7419ECD6" w14:textId="77777777" w:rsidR="002E6BB2" w:rsidRDefault="002E6BB2" w:rsidP="00CA29C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19FCA33" w14:textId="77777777" w:rsidR="002E6BB2" w:rsidRDefault="002E6BB2" w:rsidP="00CA29C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A1CD521" w14:textId="77777777" w:rsidR="002E6BB2" w:rsidRDefault="002E6BB2" w:rsidP="00CA29C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F291B39" w14:textId="77777777" w:rsidR="002E6BB2" w:rsidRDefault="002E6BB2" w:rsidP="00CA29C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7061114" w14:textId="77777777" w:rsidR="002E6BB2" w:rsidRPr="0008503C" w:rsidRDefault="002E6BB2" w:rsidP="00CA29C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-На столе лежат яблоки</w:t>
            </w:r>
            <w:r w:rsidRPr="000850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возьмите только те, </w:t>
            </w:r>
            <w:r w:rsidRPr="000850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которые относятся к д</w:t>
            </w:r>
            <w:r w:rsidRPr="000850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обрым людям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850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добрым поступкам.</w:t>
            </w:r>
            <w:r w:rsidRPr="000850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0850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рикрепите</w:t>
            </w:r>
            <w:r w:rsidRPr="0008503C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их</w:t>
            </w:r>
            <w:r w:rsidRPr="000850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яблоню.</w:t>
            </w:r>
          </w:p>
          <w:p w14:paraId="7ECA0F05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AF1C18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D58023" w14:textId="77777777" w:rsidR="002E6BB2" w:rsidRPr="00FF7AE0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Мне хочется, чтобы ваши сердца были наполнены добром, добротой, как наша яблоня</w:t>
            </w:r>
          </w:p>
        </w:tc>
        <w:tc>
          <w:tcPr>
            <w:tcW w:w="3391" w:type="dxa"/>
          </w:tcPr>
          <w:p w14:paraId="79A19A20" w14:textId="77777777" w:rsidR="002E6BB2" w:rsidRPr="003D53A0" w:rsidRDefault="002E6BB2" w:rsidP="00CA29C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D53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3D53A0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Злой человек плохо ест, беспокойно спит, злится, завидует, он может заболеть и даже умереть.</w:t>
            </w:r>
          </w:p>
          <w:p w14:paraId="47A2AE8B" w14:textId="77777777" w:rsidR="002E6BB2" w:rsidRDefault="002E6BB2" w:rsidP="00CA29C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70EDA25" w14:textId="77777777" w:rsidR="002E6BB2" w:rsidRDefault="002E6BB2" w:rsidP="00CA29C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FD39A81" w14:textId="77777777" w:rsidR="002E6BB2" w:rsidRDefault="002E6BB2" w:rsidP="00CA29C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3DB1145" w14:textId="77777777" w:rsidR="002E6BB2" w:rsidRDefault="002E6BB2" w:rsidP="00CA29C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63245B4" w14:textId="77777777" w:rsidR="002E6BB2" w:rsidRDefault="002E6BB2" w:rsidP="00CA29C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1A8E8B9" w14:textId="77777777" w:rsidR="002E6BB2" w:rsidRDefault="002E6BB2" w:rsidP="00CA29C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Учатся выделять положительные и отрицательные стороны человека. Яблоки с добрыми поступками вешают на яблони. </w:t>
            </w:r>
          </w:p>
          <w:p w14:paraId="27F4F559" w14:textId="77777777" w:rsidR="002E6BB2" w:rsidRDefault="002E6BB2" w:rsidP="00CA29C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B751FA2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74B94EB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99CDA02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1644203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9" w:type="dxa"/>
          </w:tcPr>
          <w:p w14:paraId="5E454B46" w14:textId="77777777" w:rsidR="002E6BB2" w:rsidRPr="002705AD" w:rsidRDefault="002E6BB2" w:rsidP="00CA29CB">
            <w:pPr>
              <w:shd w:val="clear" w:color="auto" w:fill="FFFFFF"/>
              <w:ind w:left="-153" w:firstLine="153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14:paraId="2365A2A2" w14:textId="77777777" w:rsidR="002E6BB2" w:rsidRDefault="002E6BB2" w:rsidP="00CA29CB">
            <w:pPr>
              <w:tabs>
                <w:tab w:val="left" w:pos="4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BB2" w14:paraId="5FDA8860" w14:textId="77777777" w:rsidTr="00CA29CB">
        <w:tc>
          <w:tcPr>
            <w:tcW w:w="3119" w:type="dxa"/>
          </w:tcPr>
          <w:p w14:paraId="2A65BA03" w14:textId="77777777" w:rsidR="002E6BB2" w:rsidRPr="002705AD" w:rsidRDefault="002E6BB2" w:rsidP="00CA29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  <w:r w:rsidRPr="002705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Рефлексия.</w:t>
            </w:r>
          </w:p>
          <w:p w14:paraId="1B9DC468" w14:textId="77777777" w:rsidR="002E6BB2" w:rsidRDefault="002E6BB2" w:rsidP="00CA29CB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Задача</w:t>
            </w:r>
            <w:r w:rsidRPr="00711CE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: </w:t>
            </w:r>
            <w:r w:rsidRPr="0071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результат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р</w:t>
            </w:r>
            <w:r w:rsidRPr="0071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азвитие  </w:t>
            </w:r>
          </w:p>
          <w:p w14:paraId="0E848FEB" w14:textId="77777777" w:rsidR="002E6BB2" w:rsidRPr="00711CED" w:rsidRDefault="002E6BB2" w:rsidP="00CA29CB">
            <w:pPr>
              <w:shd w:val="clear" w:color="auto" w:fill="FFFFFF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71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способности прорабатывать </w:t>
            </w:r>
            <w:r w:rsidRPr="0071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собственные ошибки;</w:t>
            </w:r>
          </w:p>
          <w:p w14:paraId="0E91DE73" w14:textId="77777777" w:rsidR="002E6BB2" w:rsidRPr="00711CED" w:rsidRDefault="002E6BB2" w:rsidP="00CA29CB">
            <w:pPr>
              <w:shd w:val="clear" w:color="auto" w:fill="FFFFFF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ru-RU"/>
              </w:rPr>
            </w:pPr>
            <w:r w:rsidRPr="0071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осмыслен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подхода к действительности</w:t>
            </w:r>
          </w:p>
          <w:p w14:paraId="0D0F9E79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3F4061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959A76" w14:textId="77777777" w:rsidR="002E6BB2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5376CF" w14:textId="77777777" w:rsidR="002E6BB2" w:rsidRPr="00550718" w:rsidRDefault="002E6BB2" w:rsidP="00CA29CB">
            <w:pPr>
              <w:tabs>
                <w:tab w:val="left" w:pos="2658"/>
              </w:tabs>
              <w:rPr>
                <w:rFonts w:ascii="Times New Roman" w:eastAsia="Times New Roman" w:hAnsi="Times New Roman" w:cs="Times New Roman"/>
                <w:b/>
                <w:noProof/>
                <w:color w:val="990033"/>
                <w:sz w:val="28"/>
                <w:szCs w:val="28"/>
              </w:rPr>
            </w:pPr>
            <w:r w:rsidRPr="00550718">
              <w:rPr>
                <w:rFonts w:ascii="Times New Roman" w:eastAsia="Times New Roman" w:hAnsi="Times New Roman" w:cs="Times New Roman"/>
                <w:b/>
                <w:noProof/>
                <w:color w:val="990033"/>
                <w:sz w:val="28"/>
                <w:szCs w:val="28"/>
              </w:rPr>
              <w:t>Минута размышления « Оцени себя! Какой Я?!»</w:t>
            </w:r>
          </w:p>
          <w:p w14:paraId="1F01CA27" w14:textId="77777777" w:rsidR="002E6BB2" w:rsidRPr="00B91759" w:rsidRDefault="002E6BB2" w:rsidP="00CA29CB">
            <w:pPr>
              <w:shd w:val="clear" w:color="auto" w:fill="FBFBFB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9175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Задача</w:t>
            </w:r>
            <w:r w:rsidRPr="00711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ценка самого себя.</w:t>
            </w:r>
          </w:p>
        </w:tc>
        <w:tc>
          <w:tcPr>
            <w:tcW w:w="2275" w:type="dxa"/>
          </w:tcPr>
          <w:p w14:paraId="22B503AD" w14:textId="77777777" w:rsidR="002E6BB2" w:rsidRDefault="002E6BB2" w:rsidP="00CA29CB">
            <w:pPr>
              <w:tabs>
                <w:tab w:val="left" w:pos="4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2" w:type="dxa"/>
          </w:tcPr>
          <w:p w14:paraId="155ABE98" w14:textId="77777777" w:rsidR="002E6BB2" w:rsidRPr="002705AD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думаете, удалось ли нам достичь поставленных целей?</w:t>
            </w:r>
          </w:p>
          <w:p w14:paraId="554E9047" w14:textId="77777777" w:rsidR="002E6BB2" w:rsidRDefault="002E6BB2" w:rsidP="00CA29CB">
            <w:pPr>
              <w:tabs>
                <w:tab w:val="left" w:pos="265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01E370" w14:textId="77777777" w:rsidR="002E6BB2" w:rsidRPr="00DA565C" w:rsidRDefault="002E6BB2" w:rsidP="00CA29CB">
            <w:pPr>
              <w:tabs>
                <w:tab w:val="left" w:pos="2658"/>
              </w:tabs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 каждого на парте лежит ладошка. </w:t>
            </w:r>
            <w:r w:rsidRPr="00DA565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Возьмите  ладошку, в центре напишите слово Я, на пальчиках напишите свои положительные качества</w:t>
            </w:r>
          </w:p>
          <w:p w14:paraId="5D7F0BE3" w14:textId="77777777" w:rsidR="002E6BB2" w:rsidRPr="00DA565C" w:rsidRDefault="002E6BB2" w:rsidP="00CA29CB">
            <w:pPr>
              <w:tabs>
                <w:tab w:val="left" w:pos="2658"/>
              </w:tabs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A565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   -Кто из вас написал слово добрый (добрая)?  Молодцы, что считаете себя добрыми, отзывчивыми, внимательными.</w:t>
            </w:r>
          </w:p>
          <w:p w14:paraId="6DF7F940" w14:textId="77777777" w:rsidR="002E6BB2" w:rsidRPr="00DA565C" w:rsidRDefault="002E6BB2" w:rsidP="00CA29CB">
            <w:pPr>
              <w:tabs>
                <w:tab w:val="left" w:pos="2658"/>
              </w:tabs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14:paraId="5D21FAC5" w14:textId="77777777" w:rsidR="002E6BB2" w:rsidRPr="002705AD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закончить нашу встречу хочу с пожеланиями.</w:t>
            </w:r>
          </w:p>
          <w:p w14:paraId="7B9E2E68" w14:textId="77777777" w:rsidR="002E6BB2" w:rsidRPr="002705AD" w:rsidRDefault="002E6BB2" w:rsidP="00CA29C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0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Мои пожелания:</w:t>
            </w:r>
          </w:p>
          <w:p w14:paraId="7E67399F" w14:textId="77777777" w:rsidR="002E6BB2" w:rsidRPr="002705AD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Ребята</w:t>
            </w:r>
            <w:r w:rsidRPr="002705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поступайте с другими так же, как хотите, чтобы они поступали с вами.</w:t>
            </w:r>
          </w:p>
          <w:p w14:paraId="591A940D" w14:textId="77777777" w:rsidR="002E6BB2" w:rsidRPr="002705AD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Будьте добрыми:</w:t>
            </w:r>
            <w:r w:rsidRPr="00270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любящими, внимательными, терпеливыми, заботливыми, милосердными, прощайте.</w:t>
            </w:r>
          </w:p>
          <w:p w14:paraId="6BAEAA56" w14:textId="77777777" w:rsidR="002E6BB2" w:rsidRPr="002705AD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Будьте надёжными:</w:t>
            </w:r>
            <w:r w:rsidRPr="00270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честными, правдивыми, имейте чистое сердце, выполняйте свои обещания.</w:t>
            </w:r>
          </w:p>
          <w:p w14:paraId="26C98980" w14:textId="77777777" w:rsidR="002E6BB2" w:rsidRPr="002705AD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Будьте заботливыми:</w:t>
            </w:r>
            <w:r w:rsidRPr="00270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вежливыми, внимательными, </w:t>
            </w:r>
            <w:r w:rsidRPr="00270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любезными.</w:t>
            </w:r>
          </w:p>
          <w:p w14:paraId="1CACA87A" w14:textId="77777777" w:rsidR="002E6BB2" w:rsidRPr="002705AD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Будьте щедрыми:</w:t>
            </w:r>
            <w:r w:rsidRPr="00270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жадными, бескорыстными, великодушными, готовыми помочь.</w:t>
            </w:r>
          </w:p>
          <w:p w14:paraId="26C813E8" w14:textId="77777777" w:rsidR="002E6BB2" w:rsidRDefault="002E6BB2" w:rsidP="00CA29CB">
            <w:pPr>
              <w:tabs>
                <w:tab w:val="left" w:pos="374"/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</w:tcPr>
          <w:p w14:paraId="64B07EF9" w14:textId="77777777" w:rsidR="002E6BB2" w:rsidRPr="00510C27" w:rsidRDefault="002E6BB2" w:rsidP="00CA29C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0C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Самостоятельное выполнение работы учащимися</w:t>
            </w:r>
          </w:p>
          <w:p w14:paraId="62041289" w14:textId="77777777" w:rsidR="002E6BB2" w:rsidRDefault="002E6BB2" w:rsidP="00CA29CB">
            <w:pPr>
              <w:tabs>
                <w:tab w:val="left" w:pos="46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480A2E" w14:textId="77777777" w:rsidR="002E6BB2" w:rsidRPr="00DA565C" w:rsidRDefault="002E6BB2" w:rsidP="00CA29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9" w:type="dxa"/>
          </w:tcPr>
          <w:p w14:paraId="53BB5C94" w14:textId="77777777" w:rsidR="002E6BB2" w:rsidRPr="008D4DAA" w:rsidRDefault="002E6BB2" w:rsidP="00CA29C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4D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Познавательные УУД: рефлексия полученной </w:t>
            </w:r>
            <w:r w:rsidRPr="008D4DA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информации в письменной форме.</w:t>
            </w:r>
          </w:p>
          <w:p w14:paraId="55DB79BF" w14:textId="77777777" w:rsidR="002E6BB2" w:rsidRDefault="002E6BB2" w:rsidP="00CA29CB">
            <w:pPr>
              <w:tabs>
                <w:tab w:val="left" w:pos="46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AEAB9B" w14:textId="77777777" w:rsidR="00E56FBF" w:rsidRDefault="00E56FBF"/>
    <w:sectPr w:rsidR="00E56FBF" w:rsidSect="002E6BB2">
      <w:pgSz w:w="16838" w:h="11906" w:orient="landscape"/>
      <w:pgMar w:top="1701" w:right="1134" w:bottom="851" w:left="1134" w:header="709" w:footer="709" w:gutter="0"/>
      <w:pgBorders w:offsetFrom="page">
        <w:top w:val="single" w:sz="36" w:space="24" w:color="00B0F0"/>
        <w:left w:val="single" w:sz="36" w:space="24" w:color="00B0F0"/>
        <w:bottom w:val="single" w:sz="36" w:space="24" w:color="00B0F0"/>
        <w:right w:val="single" w:sz="3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06"/>
    <w:rsid w:val="000C30C7"/>
    <w:rsid w:val="002E6BB2"/>
    <w:rsid w:val="00433FAF"/>
    <w:rsid w:val="00CB6606"/>
    <w:rsid w:val="00CE2338"/>
    <w:rsid w:val="00E5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A3A4"/>
  <w15:docId w15:val="{9F8A8754-A0AB-4BF3-B100-98F69BE6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B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E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E6BB2"/>
    <w:rPr>
      <w:b/>
      <w:bCs/>
    </w:rPr>
  </w:style>
  <w:style w:type="paragraph" w:customStyle="1" w:styleId="c1">
    <w:name w:val="c1"/>
    <w:basedOn w:val="a"/>
    <w:rsid w:val="002E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2035</Words>
  <Characters>11606</Characters>
  <Application>Microsoft Office Word</Application>
  <DocSecurity>0</DocSecurity>
  <Lines>96</Lines>
  <Paragraphs>27</Paragraphs>
  <ScaleCrop>false</ScaleCrop>
  <Company/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New3</cp:lastModifiedBy>
  <cp:revision>4</cp:revision>
  <dcterms:created xsi:type="dcterms:W3CDTF">2022-04-10T22:10:00Z</dcterms:created>
  <dcterms:modified xsi:type="dcterms:W3CDTF">2022-04-12T10:37:00Z</dcterms:modified>
</cp:coreProperties>
</file>