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BC32" w14:textId="4DF7C1B0" w:rsidR="006904CB" w:rsidRPr="006904CB" w:rsidRDefault="006904CB">
      <w:pPr>
        <w:rPr>
          <w:rFonts w:ascii="Times New Roman" w:hAnsi="Times New Roman" w:cs="Times New Roman"/>
          <w:sz w:val="24"/>
          <w:szCs w:val="24"/>
        </w:rPr>
      </w:pPr>
      <w:r w:rsidRPr="006904CB">
        <w:rPr>
          <w:rFonts w:ascii="Times New Roman" w:hAnsi="Times New Roman" w:cs="Times New Roman"/>
          <w:sz w:val="24"/>
          <w:szCs w:val="24"/>
        </w:rPr>
        <w:t>Коллеги, сроки хранения основаны на следующих документах:</w:t>
      </w:r>
    </w:p>
    <w:p w14:paraId="74E72719" w14:textId="77777777" w:rsidR="006904CB" w:rsidRPr="006904CB" w:rsidRDefault="006904CB" w:rsidP="006904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CB">
        <w:rPr>
          <w:rFonts w:ascii="Times New Roman" w:hAnsi="Times New Roman" w:cs="Times New Roman"/>
          <w:sz w:val="24"/>
          <w:szCs w:val="24"/>
        </w:rPr>
        <w:t xml:space="preserve">Приказ федерального архивного агентства </w:t>
      </w:r>
      <w:r w:rsidRPr="006904CB">
        <w:rPr>
          <w:rFonts w:ascii="Times New Roman" w:hAnsi="Times New Roman" w:cs="Times New Roman"/>
          <w:sz w:val="24"/>
          <w:szCs w:val="24"/>
        </w:rPr>
        <w:t>от 20 декабря 2019 года N 236</w:t>
      </w:r>
      <w:r w:rsidRPr="006904CB">
        <w:rPr>
          <w:rFonts w:ascii="Times New Roman" w:hAnsi="Times New Roman" w:cs="Times New Roman"/>
          <w:sz w:val="24"/>
          <w:szCs w:val="24"/>
        </w:rPr>
        <w:t xml:space="preserve"> «</w:t>
      </w:r>
      <w:r w:rsidRPr="006904CB">
        <w:rPr>
          <w:rFonts w:ascii="Times New Roman" w:hAnsi="Times New Roman" w:cs="Times New Roman"/>
          <w:sz w:val="24"/>
          <w:szCs w:val="24"/>
        </w:rPr>
        <w:t>Об утверждении </w:t>
      </w:r>
      <w:hyperlink r:id="rId5" w:anchor="64U0IK" w:history="1">
        <w:r w:rsidRPr="006904CB">
          <w:rPr>
            <w:rStyle w:val="a4"/>
            <w:rFonts w:ascii="Times New Roman" w:hAnsi="Times New Roman" w:cs="Times New Roman"/>
            <w:sz w:val="24"/>
            <w:szCs w:val="24"/>
          </w:rPr>
  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  </w:r>
      </w:hyperlink>
      <w:r w:rsidRPr="006904CB">
        <w:rPr>
          <w:rFonts w:ascii="Times New Roman" w:hAnsi="Times New Roman" w:cs="Times New Roman"/>
          <w:sz w:val="24"/>
          <w:szCs w:val="24"/>
        </w:rPr>
        <w:t>»</w:t>
      </w:r>
    </w:p>
    <w:p w14:paraId="3270B484" w14:textId="4ADE1582" w:rsidR="006904CB" w:rsidRPr="006904CB" w:rsidRDefault="006904CB" w:rsidP="00FF00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04C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СССР </w:t>
      </w:r>
      <w:r w:rsidRPr="006904CB">
        <w:rPr>
          <w:rFonts w:ascii="Times New Roman" w:hAnsi="Times New Roman" w:cs="Times New Roman"/>
          <w:sz w:val="24"/>
          <w:szCs w:val="24"/>
          <w:lang w:eastAsia="ru-RU"/>
        </w:rPr>
        <w:t>от 30 декабря 1980 года N 176</w:t>
      </w:r>
      <w:r w:rsidRPr="006904C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6904CB">
        <w:rPr>
          <w:rFonts w:ascii="Times New Roman" w:hAnsi="Times New Roman" w:cs="Times New Roman"/>
          <w:sz w:val="24"/>
          <w:szCs w:val="24"/>
          <w:lang w:eastAsia="ru-RU"/>
        </w:rPr>
        <w:t>О введении в действие </w:t>
      </w:r>
      <w:hyperlink r:id="rId6" w:anchor="7DO0KB" w:history="1">
        <w:r w:rsidRPr="006904C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Перечня докум</w:t>
        </w:r>
        <w:r w:rsidRPr="006904C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Pr="006904C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нтов со сроками хранения Министерства</w:t>
        </w:r>
        <w:r w:rsidRPr="006904C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br/>
          <w:t>просвещения СССР, органов, учреждений, организаций системы просвещения</w:t>
        </w:r>
      </w:hyperlink>
      <w:r w:rsidRPr="006904CB">
        <w:rPr>
          <w:rFonts w:ascii="Times New Roman" w:hAnsi="Times New Roman" w:cs="Times New Roman"/>
          <w:sz w:val="24"/>
          <w:szCs w:val="24"/>
          <w:lang w:eastAsia="ru-RU"/>
        </w:rPr>
        <w:t>*О)</w:t>
      </w:r>
      <w:r w:rsidRPr="006904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4CE585A" w14:textId="77777777" w:rsidR="006904CB" w:rsidRPr="006904CB" w:rsidRDefault="006904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544C3" w:rsidRPr="006904CB" w14:paraId="4432ABDE" w14:textId="77777777" w:rsidTr="006544C3">
        <w:tc>
          <w:tcPr>
            <w:tcW w:w="846" w:type="dxa"/>
          </w:tcPr>
          <w:p w14:paraId="6485EFC6" w14:textId="0843C9D5" w:rsidR="006544C3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4" w:type="dxa"/>
          </w:tcPr>
          <w:p w14:paraId="014C6177" w14:textId="3C6DD3DB" w:rsidR="006544C3" w:rsidRPr="006904CB" w:rsidRDefault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15" w:type="dxa"/>
          </w:tcPr>
          <w:p w14:paraId="6A43C03C" w14:textId="21AD5C7B" w:rsidR="006544C3" w:rsidRPr="006904CB" w:rsidRDefault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Сроки хранения</w:t>
            </w:r>
          </w:p>
        </w:tc>
      </w:tr>
      <w:tr w:rsidR="006544C3" w:rsidRPr="006904CB" w14:paraId="04D16097" w14:textId="77777777" w:rsidTr="000E0641">
        <w:tc>
          <w:tcPr>
            <w:tcW w:w="846" w:type="dxa"/>
          </w:tcPr>
          <w:p w14:paraId="6D53531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0A7ED8E" w14:textId="03F8C4D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Устав школы</w:t>
            </w:r>
          </w:p>
        </w:tc>
        <w:tc>
          <w:tcPr>
            <w:tcW w:w="3115" w:type="dxa"/>
            <w:vAlign w:val="center"/>
          </w:tcPr>
          <w:p w14:paraId="2205D18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55123A6" w14:textId="779C2E2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A1DA45B" w14:textId="77777777" w:rsidTr="000E0641">
        <w:tc>
          <w:tcPr>
            <w:tcW w:w="846" w:type="dxa"/>
          </w:tcPr>
          <w:p w14:paraId="6F7326B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FA04A17" w14:textId="79A483A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3115" w:type="dxa"/>
            <w:vAlign w:val="center"/>
          </w:tcPr>
          <w:p w14:paraId="4971B8B0" w14:textId="74E1A55B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минования надобности</w:t>
            </w:r>
          </w:p>
          <w:p w14:paraId="33471C83" w14:textId="3DA271D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5E4C35F" w14:textId="77777777" w:rsidTr="000E0641">
        <w:tc>
          <w:tcPr>
            <w:tcW w:w="846" w:type="dxa"/>
          </w:tcPr>
          <w:p w14:paraId="6E371DE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38442B9" w14:textId="375CBC0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ЕГРЮЛ</w:t>
            </w:r>
          </w:p>
        </w:tc>
        <w:tc>
          <w:tcPr>
            <w:tcW w:w="3115" w:type="dxa"/>
            <w:vAlign w:val="center"/>
          </w:tcPr>
          <w:p w14:paraId="3243EDFE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4009870" w14:textId="0F917D5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E997CC9" w14:textId="77777777" w:rsidTr="000E0641">
        <w:tc>
          <w:tcPr>
            <w:tcW w:w="846" w:type="dxa"/>
          </w:tcPr>
          <w:p w14:paraId="642806A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E94FBBA" w14:textId="7BA5F7E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(договор, контракт, свидетельства) на право оперативного управления имуществом, на право пользования земельным участком</w:t>
            </w:r>
          </w:p>
        </w:tc>
        <w:tc>
          <w:tcPr>
            <w:tcW w:w="3115" w:type="dxa"/>
            <w:vAlign w:val="center"/>
          </w:tcPr>
          <w:p w14:paraId="78D4412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648A0973" w14:textId="5B8207A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03C8775" w14:textId="77777777" w:rsidTr="000E0641">
        <w:tc>
          <w:tcPr>
            <w:tcW w:w="846" w:type="dxa"/>
          </w:tcPr>
          <w:p w14:paraId="0154F61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371F712" w14:textId="2925902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деятельности, медицинской деятельности и приложения к ним</w:t>
            </w:r>
          </w:p>
        </w:tc>
        <w:tc>
          <w:tcPr>
            <w:tcW w:w="3115" w:type="dxa"/>
            <w:vAlign w:val="center"/>
          </w:tcPr>
          <w:p w14:paraId="1E180012" w14:textId="77777777" w:rsidR="003A0247" w:rsidRPr="006904CB" w:rsidRDefault="003A0247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36204D26" w14:textId="266CB9CF" w:rsidR="006544C3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47390B7" w14:textId="77777777" w:rsidTr="000E0641">
        <w:tc>
          <w:tcPr>
            <w:tcW w:w="846" w:type="dxa"/>
          </w:tcPr>
          <w:p w14:paraId="7D254AC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AB37643" w14:textId="2117D34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115" w:type="dxa"/>
            <w:vAlign w:val="center"/>
          </w:tcPr>
          <w:p w14:paraId="3D3C660F" w14:textId="74F24907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71CCAF72" w14:textId="342104C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497DF72" w14:textId="77777777" w:rsidTr="000E0641">
        <w:tc>
          <w:tcPr>
            <w:tcW w:w="846" w:type="dxa"/>
          </w:tcPr>
          <w:p w14:paraId="16EFCA1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8283351" w14:textId="1163E60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r w:rsidRPr="006904CB">
              <w:rPr>
                <w:rFonts w:ascii="Times New Roman" w:hAnsi="Times New Roman" w:cs="Times New Roman"/>
                <w:sz w:val="24"/>
                <w:szCs w:val="24"/>
              </w:rPr>
              <w:softHyphen/>
              <w:t>эпидемиологическое</w:t>
            </w:r>
            <w:proofErr w:type="spell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на образовательную деятельность, </w:t>
            </w:r>
            <w:proofErr w:type="spell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r w:rsidRPr="006904CB">
              <w:rPr>
                <w:rFonts w:ascii="Times New Roman" w:hAnsi="Times New Roman" w:cs="Times New Roman"/>
                <w:sz w:val="24"/>
                <w:szCs w:val="24"/>
              </w:rPr>
              <w:softHyphen/>
              <w:t>эпидемиологическое</w:t>
            </w:r>
            <w:proofErr w:type="spell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на медицинскую деятельность</w:t>
            </w:r>
          </w:p>
        </w:tc>
        <w:tc>
          <w:tcPr>
            <w:tcW w:w="3115" w:type="dxa"/>
            <w:vAlign w:val="center"/>
          </w:tcPr>
          <w:p w14:paraId="71E4A07C" w14:textId="504AD31C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094559EF" w14:textId="0DE8868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D6A016C" w14:textId="77777777" w:rsidTr="000E0641">
        <w:tc>
          <w:tcPr>
            <w:tcW w:w="846" w:type="dxa"/>
          </w:tcPr>
          <w:p w14:paraId="519C1B9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CDC5D6E" w14:textId="46C5660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Государственное  муниципальное задание</w:t>
            </w:r>
          </w:p>
        </w:tc>
        <w:tc>
          <w:tcPr>
            <w:tcW w:w="3115" w:type="dxa"/>
            <w:vAlign w:val="center"/>
          </w:tcPr>
          <w:p w14:paraId="3AC27BD8" w14:textId="323ACA3C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5CF9276A" w14:textId="6191B7C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89E90D3" w14:textId="77777777" w:rsidTr="000E0641">
        <w:tc>
          <w:tcPr>
            <w:tcW w:w="846" w:type="dxa"/>
          </w:tcPr>
          <w:p w14:paraId="60CD71D7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49525D7" w14:textId="3626B8F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Годовой отчет о выполнении годового государственного муниципального задания</w:t>
            </w:r>
          </w:p>
        </w:tc>
        <w:tc>
          <w:tcPr>
            <w:tcW w:w="3115" w:type="dxa"/>
            <w:vAlign w:val="center"/>
          </w:tcPr>
          <w:p w14:paraId="2D51D3A2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8D96FB1" w14:textId="146D1FA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E50AEA8" w14:textId="77777777" w:rsidTr="000E0641">
        <w:tc>
          <w:tcPr>
            <w:tcW w:w="846" w:type="dxa"/>
          </w:tcPr>
          <w:p w14:paraId="335A8A2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3740005" w14:textId="78495B8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3115" w:type="dxa"/>
            <w:vAlign w:val="center"/>
          </w:tcPr>
          <w:p w14:paraId="60D4D7BC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04319C95" w14:textId="396380C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CAC8528" w14:textId="77777777" w:rsidTr="000E0641">
        <w:tc>
          <w:tcPr>
            <w:tcW w:w="846" w:type="dxa"/>
          </w:tcPr>
          <w:p w14:paraId="443B399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F1C4864" w14:textId="717D184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коллегиальных органов</w:t>
            </w:r>
          </w:p>
        </w:tc>
        <w:tc>
          <w:tcPr>
            <w:tcW w:w="3115" w:type="dxa"/>
            <w:vAlign w:val="center"/>
          </w:tcPr>
          <w:p w14:paraId="27669755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B120090" w14:textId="394F9CC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495D06F" w14:textId="77777777" w:rsidTr="000E0641">
        <w:tc>
          <w:tcPr>
            <w:tcW w:w="846" w:type="dxa"/>
          </w:tcPr>
          <w:p w14:paraId="5BD551E8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1B40FC5" w14:textId="126A17C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совещаний при директоре</w:t>
            </w:r>
          </w:p>
        </w:tc>
        <w:tc>
          <w:tcPr>
            <w:tcW w:w="3115" w:type="dxa"/>
            <w:vAlign w:val="center"/>
          </w:tcPr>
          <w:p w14:paraId="107E2E0B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3CDADEB" w14:textId="3E3EFD6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7E1D5EE" w14:textId="77777777" w:rsidTr="000E0641">
        <w:tc>
          <w:tcPr>
            <w:tcW w:w="846" w:type="dxa"/>
          </w:tcPr>
          <w:p w14:paraId="616F892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EEE9264" w14:textId="0DD8FD9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общих собраний работников</w:t>
            </w:r>
          </w:p>
        </w:tc>
        <w:tc>
          <w:tcPr>
            <w:tcW w:w="3115" w:type="dxa"/>
            <w:vAlign w:val="center"/>
          </w:tcPr>
          <w:p w14:paraId="7F14954C" w14:textId="69E0A39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172B049" w14:textId="118D04B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6D49ACF" w14:textId="77777777" w:rsidTr="000E0641">
        <w:tc>
          <w:tcPr>
            <w:tcW w:w="846" w:type="dxa"/>
          </w:tcPr>
          <w:p w14:paraId="1E5A111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04F76FB" w14:textId="0543D6B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Приказы по основной деятельности</w:t>
            </w:r>
          </w:p>
        </w:tc>
        <w:tc>
          <w:tcPr>
            <w:tcW w:w="3115" w:type="dxa"/>
            <w:vAlign w:val="center"/>
          </w:tcPr>
          <w:p w14:paraId="338E0C3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03942ED0" w14:textId="69FB545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D6FE306" w14:textId="77777777" w:rsidTr="000E0641">
        <w:tc>
          <w:tcPr>
            <w:tcW w:w="846" w:type="dxa"/>
          </w:tcPr>
          <w:p w14:paraId="0C00289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D22E1D4" w14:textId="486554E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по основной деятельности</w:t>
            </w:r>
          </w:p>
        </w:tc>
        <w:tc>
          <w:tcPr>
            <w:tcW w:w="3115" w:type="dxa"/>
            <w:vAlign w:val="center"/>
          </w:tcPr>
          <w:p w14:paraId="3E3E7734" w14:textId="69EFD07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544C3" w:rsidRPr="006904CB" w14:paraId="0380FF5F" w14:textId="77777777" w:rsidTr="000E0641">
        <w:tc>
          <w:tcPr>
            <w:tcW w:w="846" w:type="dxa"/>
          </w:tcPr>
          <w:p w14:paraId="00E1D29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258629C" w14:textId="06D1959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проверках (акты, справки, переписка) органами госконтроля (надзора)</w:t>
            </w:r>
          </w:p>
        </w:tc>
        <w:tc>
          <w:tcPr>
            <w:tcW w:w="3115" w:type="dxa"/>
            <w:vAlign w:val="center"/>
          </w:tcPr>
          <w:p w14:paraId="0ED36F81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43CBFBA0" w14:textId="0086B25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2D2A0E5" w14:textId="77777777" w:rsidTr="000E0641">
        <w:tc>
          <w:tcPr>
            <w:tcW w:w="846" w:type="dxa"/>
          </w:tcPr>
          <w:p w14:paraId="19F1C6D4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B656896" w14:textId="6573317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Обращения граждан и переписка по их рассмотрению</w:t>
            </w:r>
          </w:p>
        </w:tc>
        <w:tc>
          <w:tcPr>
            <w:tcW w:w="3115" w:type="dxa"/>
            <w:vAlign w:val="center"/>
          </w:tcPr>
          <w:p w14:paraId="4FF533BA" w14:textId="118289A5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2C6A3DD3" w14:textId="4D61D6F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34DB2A2" w14:textId="77777777" w:rsidTr="000E0641">
        <w:tc>
          <w:tcPr>
            <w:tcW w:w="846" w:type="dxa"/>
          </w:tcPr>
          <w:p w14:paraId="65D6E3D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FEF5A8F" w14:textId="36CAEAB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3115" w:type="dxa"/>
            <w:vAlign w:val="center"/>
          </w:tcPr>
          <w:p w14:paraId="60AF00A0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1C722DA4" w14:textId="57E72C0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1C4DB17" w14:textId="77777777" w:rsidTr="000E0641">
        <w:tc>
          <w:tcPr>
            <w:tcW w:w="846" w:type="dxa"/>
          </w:tcPr>
          <w:p w14:paraId="48583AC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BD32FEA" w14:textId="0815E17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учета выдачи печатей и штампов</w:t>
            </w:r>
          </w:p>
        </w:tc>
        <w:tc>
          <w:tcPr>
            <w:tcW w:w="3115" w:type="dxa"/>
            <w:vAlign w:val="center"/>
          </w:tcPr>
          <w:p w14:paraId="0B797A5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6FE2257B" w14:textId="5A91AF8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E84540B" w14:textId="77777777" w:rsidTr="000E0641">
        <w:tc>
          <w:tcPr>
            <w:tcW w:w="846" w:type="dxa"/>
          </w:tcPr>
          <w:p w14:paraId="61640B8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61A8E6F" w14:textId="359935E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Акты уничтожения печатей и штампов</w:t>
            </w:r>
          </w:p>
        </w:tc>
        <w:tc>
          <w:tcPr>
            <w:tcW w:w="3115" w:type="dxa"/>
            <w:vAlign w:val="center"/>
          </w:tcPr>
          <w:p w14:paraId="78B75AAA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3D71D1A" w14:textId="2207F92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0A880C1" w14:textId="77777777" w:rsidTr="000E0641">
        <w:tc>
          <w:tcPr>
            <w:tcW w:w="846" w:type="dxa"/>
          </w:tcPr>
          <w:p w14:paraId="3789D51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DC116FE" w14:textId="5B600BE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поступающих и отправляемых документов</w:t>
            </w:r>
          </w:p>
        </w:tc>
        <w:tc>
          <w:tcPr>
            <w:tcW w:w="3115" w:type="dxa"/>
            <w:vAlign w:val="center"/>
          </w:tcPr>
          <w:p w14:paraId="7A7AC33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39BF23B" w14:textId="26EF2E7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35C1D98" w14:textId="77777777" w:rsidTr="000E0641">
        <w:tc>
          <w:tcPr>
            <w:tcW w:w="846" w:type="dxa"/>
          </w:tcPr>
          <w:p w14:paraId="65BBE13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3BB4A80" w14:textId="4FE81D7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телеграмм, телефонограмм и факсов</w:t>
            </w:r>
          </w:p>
        </w:tc>
        <w:tc>
          <w:tcPr>
            <w:tcW w:w="3115" w:type="dxa"/>
            <w:vAlign w:val="center"/>
          </w:tcPr>
          <w:p w14:paraId="112F027B" w14:textId="32111791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14:paraId="7325FCB2" w14:textId="40D602B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7733073" w14:textId="77777777" w:rsidTr="000E0641">
        <w:tc>
          <w:tcPr>
            <w:tcW w:w="846" w:type="dxa"/>
          </w:tcPr>
          <w:p w14:paraId="1D9D57F4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84400AF" w14:textId="0916620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Публичный доклад о работе школы</w:t>
            </w:r>
          </w:p>
        </w:tc>
        <w:tc>
          <w:tcPr>
            <w:tcW w:w="3115" w:type="dxa"/>
            <w:vAlign w:val="center"/>
          </w:tcPr>
          <w:p w14:paraId="4682EF0A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3DB19A2" w14:textId="54C1EAB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2EF0B0A" w14:textId="77777777" w:rsidTr="000E0641">
        <w:tc>
          <w:tcPr>
            <w:tcW w:w="846" w:type="dxa"/>
          </w:tcPr>
          <w:p w14:paraId="21CA5A6B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AFB8BB7" w14:textId="07877A9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3115" w:type="dxa"/>
            <w:vAlign w:val="center"/>
          </w:tcPr>
          <w:p w14:paraId="6775DF04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F2BEB4F" w14:textId="2E5674E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2B41E58" w14:textId="77777777" w:rsidTr="00445E01">
        <w:tc>
          <w:tcPr>
            <w:tcW w:w="846" w:type="dxa"/>
          </w:tcPr>
          <w:p w14:paraId="25EB016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3A0A374" w14:textId="50F6735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школы по уровням общего образования</w:t>
            </w:r>
          </w:p>
        </w:tc>
        <w:tc>
          <w:tcPr>
            <w:tcW w:w="3115" w:type="dxa"/>
            <w:vAlign w:val="center"/>
          </w:tcPr>
          <w:p w14:paraId="274AC9F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  <w:p w14:paraId="04AB8258" w14:textId="45CF968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78EA093" w14:textId="77777777" w:rsidTr="00445E01">
        <w:tc>
          <w:tcPr>
            <w:tcW w:w="846" w:type="dxa"/>
          </w:tcPr>
          <w:p w14:paraId="74034F3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E02126C" w14:textId="19B480B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</w:t>
            </w:r>
          </w:p>
        </w:tc>
        <w:tc>
          <w:tcPr>
            <w:tcW w:w="3115" w:type="dxa"/>
            <w:vAlign w:val="center"/>
          </w:tcPr>
          <w:p w14:paraId="34DE2B7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  <w:p w14:paraId="70898A61" w14:textId="47CDFC3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354AB23" w14:textId="77777777" w:rsidTr="00445E01">
        <w:tc>
          <w:tcPr>
            <w:tcW w:w="846" w:type="dxa"/>
          </w:tcPr>
          <w:p w14:paraId="16E760DB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57B71EC" w14:textId="3CBBB73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педагогического совета и документы к ним</w:t>
            </w:r>
          </w:p>
        </w:tc>
        <w:tc>
          <w:tcPr>
            <w:tcW w:w="3115" w:type="dxa"/>
            <w:vAlign w:val="center"/>
          </w:tcPr>
          <w:p w14:paraId="7B13BCC5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BCE45B3" w14:textId="44511DD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DFCE24C" w14:textId="77777777" w:rsidTr="00445E01">
        <w:tc>
          <w:tcPr>
            <w:tcW w:w="846" w:type="dxa"/>
          </w:tcPr>
          <w:p w14:paraId="129567C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8BAC517" w14:textId="087089A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Книга учета протоколов педагогического совета</w:t>
            </w:r>
          </w:p>
        </w:tc>
        <w:tc>
          <w:tcPr>
            <w:tcW w:w="3115" w:type="dxa"/>
            <w:vAlign w:val="center"/>
          </w:tcPr>
          <w:p w14:paraId="3E0D6DB3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0027B2A4" w14:textId="76F2E83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C4406DB" w14:textId="77777777" w:rsidTr="00445E01">
        <w:tc>
          <w:tcPr>
            <w:tcW w:w="846" w:type="dxa"/>
          </w:tcPr>
          <w:p w14:paraId="490A89F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45A97C0" w14:textId="605EA3B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по анализу и контролю образовательной деятельности</w:t>
            </w:r>
          </w:p>
        </w:tc>
        <w:tc>
          <w:tcPr>
            <w:tcW w:w="3115" w:type="dxa"/>
            <w:vAlign w:val="center"/>
          </w:tcPr>
          <w:p w14:paraId="4E856574" w14:textId="07C73341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27C793E" w14:textId="5FC2A24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6BCFCF9" w14:textId="77777777" w:rsidTr="00445E01">
        <w:tc>
          <w:tcPr>
            <w:tcW w:w="846" w:type="dxa"/>
          </w:tcPr>
          <w:p w14:paraId="7711A27B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A932E35" w14:textId="29BC671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совета родителей (родительского комитета) и документы (справки, доклады, информации) к ним</w:t>
            </w:r>
          </w:p>
        </w:tc>
        <w:tc>
          <w:tcPr>
            <w:tcW w:w="3115" w:type="dxa"/>
            <w:vAlign w:val="center"/>
          </w:tcPr>
          <w:p w14:paraId="6F5709B0" w14:textId="7655807E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B60AC40" w14:textId="0005F39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B74C796" w14:textId="77777777" w:rsidTr="00445E01">
        <w:tc>
          <w:tcPr>
            <w:tcW w:w="846" w:type="dxa"/>
          </w:tcPr>
          <w:p w14:paraId="127A4114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71F5FEC" w14:textId="756636D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Книга учета выдачи медалей обучающимся школ</w:t>
            </w:r>
          </w:p>
        </w:tc>
        <w:tc>
          <w:tcPr>
            <w:tcW w:w="3115" w:type="dxa"/>
            <w:vAlign w:val="center"/>
          </w:tcPr>
          <w:p w14:paraId="1A6A91C9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09AFE1C4" w14:textId="74A33D8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104B4CD" w14:textId="77777777" w:rsidTr="00445E01">
        <w:tc>
          <w:tcPr>
            <w:tcW w:w="846" w:type="dxa"/>
          </w:tcPr>
          <w:p w14:paraId="7B2601E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C23C731" w14:textId="6D526BE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Книга учета бланков и выдачи аттестатов (регистрации выданных документов об образовании)</w:t>
            </w:r>
          </w:p>
        </w:tc>
        <w:tc>
          <w:tcPr>
            <w:tcW w:w="3115" w:type="dxa"/>
            <w:vAlign w:val="center"/>
          </w:tcPr>
          <w:p w14:paraId="6F61F37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039D9FB6" w14:textId="357D48A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B284DE0" w14:textId="77777777" w:rsidTr="00445E01">
        <w:tc>
          <w:tcPr>
            <w:tcW w:w="846" w:type="dxa"/>
          </w:tcPr>
          <w:p w14:paraId="1ABBF06B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702FF74" w14:textId="0E029E1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Книга учета выдачи похвальных листов и похвальных грамот</w:t>
            </w:r>
          </w:p>
        </w:tc>
        <w:tc>
          <w:tcPr>
            <w:tcW w:w="3115" w:type="dxa"/>
            <w:vAlign w:val="center"/>
          </w:tcPr>
          <w:p w14:paraId="43F17FC1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090EE308" w14:textId="22580C7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412A056" w14:textId="77777777" w:rsidTr="00445E01">
        <w:tc>
          <w:tcPr>
            <w:tcW w:w="846" w:type="dxa"/>
          </w:tcPr>
          <w:p w14:paraId="791DC36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5DF6945" w14:textId="2A528CF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 и документы к ним (справки, доклады, информации)</w:t>
            </w:r>
          </w:p>
        </w:tc>
        <w:tc>
          <w:tcPr>
            <w:tcW w:w="3115" w:type="dxa"/>
            <w:vAlign w:val="center"/>
          </w:tcPr>
          <w:p w14:paraId="754F4DA7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6D63DED" w14:textId="56BABCC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2491473" w14:textId="77777777" w:rsidTr="00445E01">
        <w:tc>
          <w:tcPr>
            <w:tcW w:w="846" w:type="dxa"/>
          </w:tcPr>
          <w:p w14:paraId="702E12E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297F53F" w14:textId="13D2689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Алфавитная книга записи обучающихся</w:t>
            </w:r>
          </w:p>
        </w:tc>
        <w:tc>
          <w:tcPr>
            <w:tcW w:w="3115" w:type="dxa"/>
            <w:vAlign w:val="center"/>
          </w:tcPr>
          <w:p w14:paraId="74ED6237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0AA836C0" w14:textId="6522798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4DD1749" w14:textId="77777777" w:rsidTr="00445E01">
        <w:tc>
          <w:tcPr>
            <w:tcW w:w="846" w:type="dxa"/>
          </w:tcPr>
          <w:p w14:paraId="43A2C428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64C1C41" w14:textId="0A0264E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Личные дела обучающихся</w:t>
            </w:r>
          </w:p>
        </w:tc>
        <w:tc>
          <w:tcPr>
            <w:tcW w:w="3115" w:type="dxa"/>
            <w:vAlign w:val="center"/>
          </w:tcPr>
          <w:p w14:paraId="45962203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40E4CEC4" w14:textId="769D1C1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D9E3F5D" w14:textId="77777777" w:rsidTr="00445E01">
        <w:tc>
          <w:tcPr>
            <w:tcW w:w="846" w:type="dxa"/>
          </w:tcPr>
          <w:p w14:paraId="22FD035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F74E4E9" w14:textId="42AF40E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3115" w:type="dxa"/>
            <w:vAlign w:val="center"/>
          </w:tcPr>
          <w:p w14:paraId="382F4443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227E981C" w14:textId="35AFFE2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44084BD" w14:textId="77777777" w:rsidTr="00445E01">
        <w:tc>
          <w:tcPr>
            <w:tcW w:w="846" w:type="dxa"/>
          </w:tcPr>
          <w:p w14:paraId="7AD5C12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55F5578" w14:textId="58592BC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учета пропущенных и замещенных уроков</w:t>
            </w:r>
          </w:p>
        </w:tc>
        <w:tc>
          <w:tcPr>
            <w:tcW w:w="3115" w:type="dxa"/>
            <w:vAlign w:val="center"/>
          </w:tcPr>
          <w:p w14:paraId="655EE33D" w14:textId="3BB626C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</w:tr>
      <w:tr w:rsidR="006544C3" w:rsidRPr="006904CB" w14:paraId="2A30A042" w14:textId="77777777" w:rsidTr="00445E01">
        <w:tc>
          <w:tcPr>
            <w:tcW w:w="846" w:type="dxa"/>
          </w:tcPr>
          <w:p w14:paraId="17F77F3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CD7285C" w14:textId="6FF1D0B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занятий по дополнительному образованию</w:t>
            </w:r>
          </w:p>
        </w:tc>
        <w:tc>
          <w:tcPr>
            <w:tcW w:w="3115" w:type="dxa"/>
            <w:vAlign w:val="center"/>
          </w:tcPr>
          <w:p w14:paraId="6D6A52DA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53415AF" w14:textId="55F9E5B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722FBCA" w14:textId="77777777" w:rsidTr="00445E01">
        <w:tc>
          <w:tcPr>
            <w:tcW w:w="846" w:type="dxa"/>
          </w:tcPr>
          <w:p w14:paraId="65EBF0F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788854F" w14:textId="2AE1627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группы продленного дня</w:t>
            </w:r>
          </w:p>
        </w:tc>
        <w:tc>
          <w:tcPr>
            <w:tcW w:w="3115" w:type="dxa"/>
            <w:vAlign w:val="center"/>
          </w:tcPr>
          <w:p w14:paraId="54311D39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B6EDD0C" w14:textId="6EEDDC3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75EF8FF" w14:textId="77777777" w:rsidTr="00DB1856">
        <w:tc>
          <w:tcPr>
            <w:tcW w:w="846" w:type="dxa"/>
          </w:tcPr>
          <w:p w14:paraId="50BD0C2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F88EBB7" w14:textId="1FDEA1F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3115" w:type="dxa"/>
            <w:vAlign w:val="center"/>
          </w:tcPr>
          <w:p w14:paraId="4FBBBFA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2C7D5B9" w14:textId="2F56E9F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F9F605C" w14:textId="77777777" w:rsidTr="00DB1856">
        <w:tc>
          <w:tcPr>
            <w:tcW w:w="846" w:type="dxa"/>
          </w:tcPr>
          <w:p w14:paraId="24778C5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94F1A4E" w14:textId="500E52A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3115" w:type="dxa"/>
            <w:vAlign w:val="center"/>
          </w:tcPr>
          <w:p w14:paraId="24163F2D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0AB0E720" w14:textId="28264EA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CCC1789" w14:textId="77777777" w:rsidTr="00DB1856">
        <w:tc>
          <w:tcPr>
            <w:tcW w:w="846" w:type="dxa"/>
          </w:tcPr>
          <w:p w14:paraId="17BD05F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99A4D3D" w14:textId="50865CB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Штатное расписание и изменения к нему</w:t>
            </w:r>
          </w:p>
        </w:tc>
        <w:tc>
          <w:tcPr>
            <w:tcW w:w="3115" w:type="dxa"/>
            <w:vAlign w:val="center"/>
          </w:tcPr>
          <w:p w14:paraId="198976F8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F91F0B5" w14:textId="60A3D1A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045B2A0" w14:textId="77777777" w:rsidTr="00DB1856">
        <w:tc>
          <w:tcPr>
            <w:tcW w:w="846" w:type="dxa"/>
          </w:tcPr>
          <w:p w14:paraId="5609B85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DF2FB50" w14:textId="58BB06F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3115" w:type="dxa"/>
            <w:vAlign w:val="center"/>
          </w:tcPr>
          <w:p w14:paraId="2D66C442" w14:textId="19C7708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DA00DFE" w14:textId="59C6921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EE682E5" w14:textId="77777777" w:rsidTr="00DB1856">
        <w:tc>
          <w:tcPr>
            <w:tcW w:w="846" w:type="dxa"/>
          </w:tcPr>
          <w:p w14:paraId="6CBD755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B4A950B" w14:textId="1A06225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 (прием, перемещение, совмещение, перевод, увольнение, аттестация, дополнительное профессиональное образование, изменение фамилии, поощрения, награждения, отпуска по уходу за ребенком, отпуска без сохранения заработной платы)</w:t>
            </w:r>
          </w:p>
        </w:tc>
        <w:tc>
          <w:tcPr>
            <w:tcW w:w="3115" w:type="dxa"/>
            <w:vAlign w:val="center"/>
          </w:tcPr>
          <w:p w14:paraId="3744A123" w14:textId="1333E70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6544C3" w:rsidRPr="006904CB" w14:paraId="4DC21233" w14:textId="77777777" w:rsidTr="00DB1856">
        <w:tc>
          <w:tcPr>
            <w:tcW w:w="846" w:type="dxa"/>
          </w:tcPr>
          <w:p w14:paraId="370F0EC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7B59DC3" w14:textId="785F644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Приказы организации по личному составу (ежегодные оплачиваемые отпуска, отпуска в связи с обучением, дежурствах, не связанных с основной (профильной) деятельностью, о командировках и служебных проверках</w:t>
            </w:r>
          </w:p>
        </w:tc>
        <w:tc>
          <w:tcPr>
            <w:tcW w:w="3115" w:type="dxa"/>
            <w:vAlign w:val="center"/>
          </w:tcPr>
          <w:p w14:paraId="552DF387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D721CA7" w14:textId="7FE6BE2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6F8B1F9" w14:textId="77777777" w:rsidTr="00DB1856">
        <w:tc>
          <w:tcPr>
            <w:tcW w:w="846" w:type="dxa"/>
          </w:tcPr>
          <w:p w14:paraId="2E1C2B4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9B59293" w14:textId="7DD079E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 (дисциплинарные взыскания)</w:t>
            </w:r>
          </w:p>
        </w:tc>
        <w:tc>
          <w:tcPr>
            <w:tcW w:w="3115" w:type="dxa"/>
            <w:vAlign w:val="center"/>
          </w:tcPr>
          <w:p w14:paraId="78D9A7F4" w14:textId="4E95AB0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14:paraId="15C4B8F8" w14:textId="521A1B4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CABBBBF" w14:textId="77777777" w:rsidTr="00DB1856">
        <w:tc>
          <w:tcPr>
            <w:tcW w:w="846" w:type="dxa"/>
          </w:tcPr>
          <w:p w14:paraId="3D49238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34E6680" w14:textId="493282B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по личному составу</w:t>
            </w:r>
          </w:p>
          <w:p w14:paraId="39E5AC5E" w14:textId="21BF2DB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Источник: https://ohrana-tryda.com/node/2080</w:t>
            </w:r>
          </w:p>
        </w:tc>
        <w:tc>
          <w:tcPr>
            <w:tcW w:w="3115" w:type="dxa"/>
            <w:vAlign w:val="center"/>
          </w:tcPr>
          <w:p w14:paraId="018758C6" w14:textId="5245F39D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3B126B50" w14:textId="5ECF919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7315BDB" w14:textId="77777777" w:rsidTr="00DB1856">
        <w:tc>
          <w:tcPr>
            <w:tcW w:w="846" w:type="dxa"/>
          </w:tcPr>
          <w:p w14:paraId="4505580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90FE9B9" w14:textId="2B9DB6C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учета личных дел работников личных дел, личных карточек, трудовых договоров (служебных контрактов)</w:t>
            </w:r>
          </w:p>
        </w:tc>
        <w:tc>
          <w:tcPr>
            <w:tcW w:w="3115" w:type="dxa"/>
            <w:vAlign w:val="center"/>
          </w:tcPr>
          <w:p w14:paraId="080B42A9" w14:textId="5C054C1E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728659D6" w14:textId="0EF111E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0758578" w14:textId="77777777" w:rsidTr="00DB1856">
        <w:tc>
          <w:tcPr>
            <w:tcW w:w="846" w:type="dxa"/>
          </w:tcPr>
          <w:p w14:paraId="03B0244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76BE1EE" w14:textId="078DF84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</w:p>
        </w:tc>
        <w:tc>
          <w:tcPr>
            <w:tcW w:w="3115" w:type="dxa"/>
            <w:vAlign w:val="center"/>
          </w:tcPr>
          <w:p w14:paraId="7BA6FA5A" w14:textId="073A20B4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20C714CB" w14:textId="1508703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DE1341F" w14:textId="77777777" w:rsidTr="00DB1856">
        <w:tc>
          <w:tcPr>
            <w:tcW w:w="846" w:type="dxa"/>
          </w:tcPr>
          <w:p w14:paraId="7734FCE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6D6794A" w14:textId="0399519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3115" w:type="dxa"/>
            <w:vAlign w:val="center"/>
          </w:tcPr>
          <w:p w14:paraId="45331BAE" w14:textId="5214E8F7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2CF7EA38" w14:textId="65B5D20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5C64489" w14:textId="77777777" w:rsidTr="00DB1856">
        <w:tc>
          <w:tcPr>
            <w:tcW w:w="846" w:type="dxa"/>
          </w:tcPr>
          <w:p w14:paraId="18A8D09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F56A3F8" w14:textId="723FFB1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Уведомления, предупреждения, работников (-</w:t>
            </w:r>
            <w:proofErr w:type="spell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) работодателем</w:t>
            </w:r>
          </w:p>
        </w:tc>
        <w:tc>
          <w:tcPr>
            <w:tcW w:w="3115" w:type="dxa"/>
            <w:vAlign w:val="center"/>
          </w:tcPr>
          <w:p w14:paraId="755EA5A8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9DD31A4" w14:textId="561A82B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E2FF86C" w14:textId="77777777" w:rsidTr="00DB1856">
        <w:tc>
          <w:tcPr>
            <w:tcW w:w="846" w:type="dxa"/>
          </w:tcPr>
          <w:p w14:paraId="266DE66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15A371B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</w:t>
            </w:r>
          </w:p>
          <w:p w14:paraId="612E018B" w14:textId="4D00C1A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 (ф. Т-2)</w:t>
            </w:r>
          </w:p>
        </w:tc>
        <w:tc>
          <w:tcPr>
            <w:tcW w:w="3115" w:type="dxa"/>
            <w:vAlign w:val="center"/>
          </w:tcPr>
          <w:p w14:paraId="452D10AF" w14:textId="7B0CF83F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CFE2DCD" w14:textId="609FAA4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C94CF43" w14:textId="77777777" w:rsidTr="00DB1856">
        <w:tc>
          <w:tcPr>
            <w:tcW w:w="846" w:type="dxa"/>
          </w:tcPr>
          <w:p w14:paraId="1812359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D9F632A" w14:textId="73E02B4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3115" w:type="dxa"/>
            <w:vAlign w:val="center"/>
          </w:tcPr>
          <w:p w14:paraId="4A664A4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востребования</w:t>
            </w:r>
          </w:p>
          <w:p w14:paraId="36ABEC4B" w14:textId="7F52686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5FE2800" w14:textId="77777777" w:rsidTr="00DB1856">
        <w:tc>
          <w:tcPr>
            <w:tcW w:w="846" w:type="dxa"/>
          </w:tcPr>
          <w:p w14:paraId="1251CE1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75CCEFA" w14:textId="12516A3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Книга учета движения трудовых книжек и вкладышей в них</w:t>
            </w:r>
          </w:p>
        </w:tc>
        <w:tc>
          <w:tcPr>
            <w:tcW w:w="3115" w:type="dxa"/>
            <w:vAlign w:val="center"/>
          </w:tcPr>
          <w:p w14:paraId="0FCC8DF7" w14:textId="3DD27010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E7D3F9C" w14:textId="177B3C6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7709E53" w14:textId="77777777" w:rsidTr="00DB1856">
        <w:tc>
          <w:tcPr>
            <w:tcW w:w="846" w:type="dxa"/>
          </w:tcPr>
          <w:p w14:paraId="07E0E98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A6CB2A5" w14:textId="56768E3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Согласия на обработку персональных данных</w:t>
            </w:r>
          </w:p>
        </w:tc>
        <w:tc>
          <w:tcPr>
            <w:tcW w:w="3115" w:type="dxa"/>
            <w:vAlign w:val="center"/>
          </w:tcPr>
          <w:p w14:paraId="7B557AA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170E376A" w14:textId="4D21E5C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9B7EDE5" w14:textId="77777777" w:rsidTr="00DB1856">
        <w:tc>
          <w:tcPr>
            <w:tcW w:w="846" w:type="dxa"/>
          </w:tcPr>
          <w:p w14:paraId="180F41C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C5BFFE2" w14:textId="002E57D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Протоколы заседаний, постановления и другие документы аттестационных комиссий</w:t>
            </w:r>
          </w:p>
        </w:tc>
        <w:tc>
          <w:tcPr>
            <w:tcW w:w="3115" w:type="dxa"/>
            <w:vAlign w:val="center"/>
          </w:tcPr>
          <w:p w14:paraId="7CCBFD92" w14:textId="45E61A55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  <w:p w14:paraId="1074539A" w14:textId="27B2686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F75671C" w14:textId="77777777" w:rsidTr="00DB1856">
        <w:tc>
          <w:tcPr>
            <w:tcW w:w="846" w:type="dxa"/>
          </w:tcPr>
          <w:p w14:paraId="007EB5C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8115989" w14:textId="5601992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по аттестации, определению профессиональных и личностных качеств работников</w:t>
            </w:r>
          </w:p>
        </w:tc>
        <w:tc>
          <w:tcPr>
            <w:tcW w:w="3115" w:type="dxa"/>
            <w:vAlign w:val="center"/>
          </w:tcPr>
          <w:p w14:paraId="7EA16CAE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CA48B00" w14:textId="278CF6F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749A2BF" w14:textId="77777777" w:rsidTr="00DB1856">
        <w:tc>
          <w:tcPr>
            <w:tcW w:w="846" w:type="dxa"/>
          </w:tcPr>
          <w:p w14:paraId="6A149D9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3EF5B7D" w14:textId="2EF5260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3115" w:type="dxa"/>
            <w:vAlign w:val="center"/>
          </w:tcPr>
          <w:p w14:paraId="7013A46D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0095A0E2" w14:textId="65EB222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069F659" w14:textId="77777777" w:rsidTr="00DB1856">
        <w:tc>
          <w:tcPr>
            <w:tcW w:w="846" w:type="dxa"/>
          </w:tcPr>
          <w:p w14:paraId="3CC062B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B979431" w14:textId="4C1C5F3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Графики проведения аттестации</w:t>
            </w:r>
          </w:p>
        </w:tc>
        <w:tc>
          <w:tcPr>
            <w:tcW w:w="3115" w:type="dxa"/>
            <w:vAlign w:val="center"/>
          </w:tcPr>
          <w:p w14:paraId="411CFEDB" w14:textId="31CD3611" w:rsidR="006544C3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6544C3" w:rsidRPr="006904CB" w14:paraId="40049E78" w14:textId="77777777" w:rsidTr="00DB1856">
        <w:tc>
          <w:tcPr>
            <w:tcW w:w="846" w:type="dxa"/>
          </w:tcPr>
          <w:p w14:paraId="006E580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432D92F" w14:textId="0C403CD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переподготовке и повышении квалификации и переподготовке работников</w:t>
            </w:r>
          </w:p>
        </w:tc>
        <w:tc>
          <w:tcPr>
            <w:tcW w:w="3115" w:type="dxa"/>
            <w:vAlign w:val="center"/>
          </w:tcPr>
          <w:p w14:paraId="384806B5" w14:textId="1E9A7CCE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4DC2AA1B" w14:textId="4B30E39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E36240D" w14:textId="77777777" w:rsidTr="00DB1856">
        <w:tc>
          <w:tcPr>
            <w:tcW w:w="846" w:type="dxa"/>
          </w:tcPr>
          <w:p w14:paraId="03FE795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48175FD" w14:textId="3E11DB6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Переписка по аттестации, переподготовке и повышении квалификации работников</w:t>
            </w:r>
          </w:p>
        </w:tc>
        <w:tc>
          <w:tcPr>
            <w:tcW w:w="3115" w:type="dxa"/>
            <w:vAlign w:val="center"/>
          </w:tcPr>
          <w:p w14:paraId="3F6E7A52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05984906" w14:textId="27B2B9E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F07414E" w14:textId="77777777" w:rsidTr="00DB1856">
        <w:tc>
          <w:tcPr>
            <w:tcW w:w="846" w:type="dxa"/>
          </w:tcPr>
          <w:p w14:paraId="0EEC87C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32291ED" w14:textId="04612F5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 педагогических работников</w:t>
            </w:r>
          </w:p>
        </w:tc>
        <w:tc>
          <w:tcPr>
            <w:tcW w:w="3115" w:type="dxa"/>
            <w:vAlign w:val="center"/>
          </w:tcPr>
          <w:p w14:paraId="1281F094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0044EB65" w14:textId="0E92052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1BC055F" w14:textId="77777777" w:rsidTr="00DB1856">
        <w:tc>
          <w:tcPr>
            <w:tcW w:w="846" w:type="dxa"/>
          </w:tcPr>
          <w:p w14:paraId="4A403F9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DD44951" w14:textId="6526E8F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работников (представления, ходатайства, характеристики, выписки из решений и др.)</w:t>
            </w:r>
          </w:p>
        </w:tc>
        <w:tc>
          <w:tcPr>
            <w:tcW w:w="3115" w:type="dxa"/>
            <w:vAlign w:val="center"/>
          </w:tcPr>
          <w:p w14:paraId="297193CD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40D6A82" w14:textId="12DC217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1DECA19" w14:textId="77777777" w:rsidTr="00DB1856">
        <w:tc>
          <w:tcPr>
            <w:tcW w:w="846" w:type="dxa"/>
          </w:tcPr>
          <w:p w14:paraId="763EE74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63BFB44" w14:textId="4AFBF39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3115" w:type="dxa"/>
            <w:vAlign w:val="center"/>
          </w:tcPr>
          <w:p w14:paraId="01215130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623436F" w14:textId="21FC1DC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90A644D" w14:textId="77777777" w:rsidTr="00DB1856">
        <w:tc>
          <w:tcPr>
            <w:tcW w:w="846" w:type="dxa"/>
          </w:tcPr>
          <w:p w14:paraId="23EEAB3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62AF4A9" w14:textId="2EB6BAA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 (ведомости) работников</w:t>
            </w:r>
          </w:p>
        </w:tc>
        <w:tc>
          <w:tcPr>
            <w:tcW w:w="3115" w:type="dxa"/>
            <w:vAlign w:val="center"/>
          </w:tcPr>
          <w:p w14:paraId="51230513" w14:textId="347D55F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8F8BA29" w14:textId="600F55C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DD1A6EC" w14:textId="77777777" w:rsidTr="00DB1856">
        <w:tc>
          <w:tcPr>
            <w:tcW w:w="846" w:type="dxa"/>
          </w:tcPr>
          <w:p w14:paraId="3509C51E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2DBE47E" w14:textId="5EFD861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листков нетрудоспособности</w:t>
            </w:r>
          </w:p>
        </w:tc>
        <w:tc>
          <w:tcPr>
            <w:tcW w:w="3115" w:type="dxa"/>
            <w:vAlign w:val="center"/>
          </w:tcPr>
          <w:p w14:paraId="7BA95030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58D99262" w14:textId="5A4E2A5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071CEEC" w14:textId="77777777" w:rsidTr="00DB1856">
        <w:tc>
          <w:tcPr>
            <w:tcW w:w="846" w:type="dxa"/>
          </w:tcPr>
          <w:p w14:paraId="7E609F8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BD3F48C" w14:textId="1618777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3115" w:type="dxa"/>
            <w:vAlign w:val="center"/>
          </w:tcPr>
          <w:p w14:paraId="0B2801C9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D599338" w14:textId="189FA8D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4D7796F" w14:textId="77777777" w:rsidTr="00DB1856">
        <w:tc>
          <w:tcPr>
            <w:tcW w:w="846" w:type="dxa"/>
          </w:tcPr>
          <w:p w14:paraId="67E6AB99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751F868" w14:textId="43AB992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</w:t>
            </w:r>
          </w:p>
        </w:tc>
        <w:tc>
          <w:tcPr>
            <w:tcW w:w="3115" w:type="dxa"/>
            <w:vAlign w:val="center"/>
          </w:tcPr>
          <w:p w14:paraId="600E20A6" w14:textId="74D6E967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904C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EB36FDE" w14:textId="401DE48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DAAC237" w14:textId="77777777" w:rsidTr="00DB1856">
        <w:tc>
          <w:tcPr>
            <w:tcW w:w="846" w:type="dxa"/>
          </w:tcPr>
          <w:p w14:paraId="279A6E04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A7B458D" w14:textId="291F11E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Промежуточные Бухгалтерские отчеты</w:t>
            </w:r>
          </w:p>
        </w:tc>
        <w:tc>
          <w:tcPr>
            <w:tcW w:w="3115" w:type="dxa"/>
            <w:vAlign w:val="center"/>
          </w:tcPr>
          <w:p w14:paraId="4F38D424" w14:textId="59A6F376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1628289D" w14:textId="75961309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B39DB77" w14:textId="77777777" w:rsidTr="00DB1856">
        <w:tc>
          <w:tcPr>
            <w:tcW w:w="846" w:type="dxa"/>
          </w:tcPr>
          <w:p w14:paraId="4C5C732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1BB30A9" w14:textId="27FDE51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Аудиторские заключения по бухгалтерской отчетности</w:t>
            </w:r>
          </w:p>
        </w:tc>
        <w:tc>
          <w:tcPr>
            <w:tcW w:w="3115" w:type="dxa"/>
            <w:vAlign w:val="center"/>
          </w:tcPr>
          <w:p w14:paraId="7A2CC2C8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5546766B" w14:textId="73C5181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6014BE2" w14:textId="77777777" w:rsidTr="00DB1856">
        <w:tc>
          <w:tcPr>
            <w:tcW w:w="846" w:type="dxa"/>
          </w:tcPr>
          <w:p w14:paraId="47103404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3A85318" w14:textId="524A82F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Годовые и квартальные расчеты по страховым взносам</w:t>
            </w:r>
          </w:p>
        </w:tc>
        <w:tc>
          <w:tcPr>
            <w:tcW w:w="3115" w:type="dxa"/>
            <w:vAlign w:val="center"/>
          </w:tcPr>
          <w:p w14:paraId="0FAAC2AC" w14:textId="0A2F8DDF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B88B128" w14:textId="6B39238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99E81D5" w14:textId="77777777" w:rsidTr="00DB1856">
        <w:tc>
          <w:tcPr>
            <w:tcW w:w="846" w:type="dxa"/>
          </w:tcPr>
          <w:p w14:paraId="52E9C61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D627F3B" w14:textId="0F8F0EE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Лицевые счета работников</w:t>
            </w:r>
          </w:p>
        </w:tc>
        <w:tc>
          <w:tcPr>
            <w:tcW w:w="3115" w:type="dxa"/>
            <w:vAlign w:val="center"/>
          </w:tcPr>
          <w:p w14:paraId="4E0E6C44" w14:textId="757C2D5A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6B7F0D1" w14:textId="5D626A7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9BB65C7" w14:textId="77777777" w:rsidTr="00DB1856">
        <w:tc>
          <w:tcPr>
            <w:tcW w:w="846" w:type="dxa"/>
          </w:tcPr>
          <w:p w14:paraId="1680C572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523552B" w14:textId="7E3A9CB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получении заработной платы (сводные расчетные (</w:t>
            </w:r>
            <w:proofErr w:type="gram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расчетно- платежные</w:t>
            </w:r>
            <w:proofErr w:type="gram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) ведомости, расчетные листы, доверенности)</w:t>
            </w:r>
          </w:p>
        </w:tc>
        <w:tc>
          <w:tcPr>
            <w:tcW w:w="3115" w:type="dxa"/>
            <w:vAlign w:val="center"/>
          </w:tcPr>
          <w:p w14:paraId="62B760E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178739A6" w14:textId="37E4DC5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675470E" w14:textId="77777777" w:rsidTr="00DB1856">
        <w:tc>
          <w:tcPr>
            <w:tcW w:w="846" w:type="dxa"/>
          </w:tcPr>
          <w:p w14:paraId="5EA8C5C7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0BB85AF5" w14:textId="299ADD3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3115" w:type="dxa"/>
            <w:vAlign w:val="center"/>
          </w:tcPr>
          <w:p w14:paraId="0512E288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A861F8D" w14:textId="61E5DF2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70E437E" w14:textId="77777777" w:rsidTr="00DB1856">
        <w:tc>
          <w:tcPr>
            <w:tcW w:w="846" w:type="dxa"/>
          </w:tcPr>
          <w:p w14:paraId="37695E0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0498697" w14:textId="35246A0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Справки о доходах и суммах налога физических лиц</w:t>
            </w:r>
          </w:p>
        </w:tc>
        <w:tc>
          <w:tcPr>
            <w:tcW w:w="3115" w:type="dxa"/>
            <w:vAlign w:val="center"/>
          </w:tcPr>
          <w:p w14:paraId="699648BF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FBD2A57" w14:textId="4AAFBEE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A354BEC" w14:textId="77777777" w:rsidTr="00DB1856">
        <w:tc>
          <w:tcPr>
            <w:tcW w:w="846" w:type="dxa"/>
          </w:tcPr>
          <w:p w14:paraId="1D2319B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69F2506" w14:textId="510393F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 по удержанию из заработной платы</w:t>
            </w:r>
          </w:p>
        </w:tc>
        <w:tc>
          <w:tcPr>
            <w:tcW w:w="3115" w:type="dxa"/>
            <w:vAlign w:val="center"/>
          </w:tcPr>
          <w:p w14:paraId="35E6815A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025C4E52" w14:textId="533C746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1A407CC" w14:textId="77777777" w:rsidTr="00DB1856">
        <w:tc>
          <w:tcPr>
            <w:tcW w:w="846" w:type="dxa"/>
          </w:tcPr>
          <w:p w14:paraId="29BC2F7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3768C60" w14:textId="115017E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Листки нетрудоспособности</w:t>
            </w:r>
          </w:p>
        </w:tc>
        <w:tc>
          <w:tcPr>
            <w:tcW w:w="3115" w:type="dxa"/>
            <w:vAlign w:val="center"/>
          </w:tcPr>
          <w:p w14:paraId="19365163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5F42107" w14:textId="514B236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8F03271" w14:textId="77777777" w:rsidTr="00DB1856">
        <w:tc>
          <w:tcPr>
            <w:tcW w:w="846" w:type="dxa"/>
          </w:tcPr>
          <w:p w14:paraId="2A391CE9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C16DD26" w14:textId="48B233C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Табели и журналы учета рабочего времени</w:t>
            </w:r>
          </w:p>
        </w:tc>
        <w:tc>
          <w:tcPr>
            <w:tcW w:w="3115" w:type="dxa"/>
            <w:vAlign w:val="center"/>
          </w:tcPr>
          <w:p w14:paraId="5F403AB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42EF816" w14:textId="4A9A344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CFC9DB6" w14:textId="77777777" w:rsidTr="00DB1856">
        <w:tc>
          <w:tcPr>
            <w:tcW w:w="846" w:type="dxa"/>
          </w:tcPr>
          <w:p w14:paraId="14B08375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2AFD274" w14:textId="623B411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Договоры с родителями (законными представителями)</w:t>
            </w:r>
          </w:p>
        </w:tc>
        <w:tc>
          <w:tcPr>
            <w:tcW w:w="3115" w:type="dxa"/>
            <w:vAlign w:val="center"/>
          </w:tcPr>
          <w:p w14:paraId="1AF4B855" w14:textId="27AFB695" w:rsidR="006904CB" w:rsidRPr="006904CB" w:rsidRDefault="006544C3" w:rsidP="0069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3E2999C3" w14:textId="2E25597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0ABCCD5E" w14:textId="77777777" w:rsidTr="00DB1856">
        <w:tc>
          <w:tcPr>
            <w:tcW w:w="846" w:type="dxa"/>
          </w:tcPr>
          <w:p w14:paraId="6FCE1EF9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1872593" w14:textId="081F509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Счета-фактуры</w:t>
            </w:r>
          </w:p>
        </w:tc>
        <w:tc>
          <w:tcPr>
            <w:tcW w:w="3115" w:type="dxa"/>
            <w:vAlign w:val="center"/>
          </w:tcPr>
          <w:p w14:paraId="63D79BC3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8B960A1" w14:textId="1905B6A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2064EA8F" w14:textId="77777777" w:rsidTr="00DB1856">
        <w:tc>
          <w:tcPr>
            <w:tcW w:w="846" w:type="dxa"/>
          </w:tcPr>
          <w:p w14:paraId="00517938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0A3FD75" w14:textId="1C84ED9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3A02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5" w:type="dxa"/>
            <w:vAlign w:val="center"/>
          </w:tcPr>
          <w:p w14:paraId="3C92E6EA" w14:textId="7C5CE6B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3A0247">
              <w:rPr>
                <w:rFonts w:ascii="Times New Roman" w:hAnsi="Times New Roman" w:cs="Times New Roman"/>
                <w:sz w:val="24"/>
                <w:szCs w:val="24"/>
              </w:rPr>
              <w:t xml:space="preserve"> (заменяются актуальными версиями)</w:t>
            </w:r>
          </w:p>
          <w:p w14:paraId="3E3F6079" w14:textId="05A7504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71A3AFD" w14:textId="77777777" w:rsidTr="00DB1856">
        <w:tc>
          <w:tcPr>
            <w:tcW w:w="846" w:type="dxa"/>
          </w:tcPr>
          <w:p w14:paraId="40608FF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37EBD6F" w14:textId="372ADCE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Инвентарная книга, алфавитный каталог</w:t>
            </w:r>
          </w:p>
        </w:tc>
        <w:tc>
          <w:tcPr>
            <w:tcW w:w="3115" w:type="dxa"/>
            <w:vAlign w:val="center"/>
          </w:tcPr>
          <w:p w14:paraId="36B22047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0361D99" w14:textId="7EBF464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466EA41" w14:textId="77777777" w:rsidTr="00DB1856">
        <w:tc>
          <w:tcPr>
            <w:tcW w:w="846" w:type="dxa"/>
          </w:tcPr>
          <w:p w14:paraId="6EFACF56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6F0F9C0" w14:textId="02685A8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учета материалов справочно-информационного фонда, библиотеки</w:t>
            </w:r>
          </w:p>
        </w:tc>
        <w:tc>
          <w:tcPr>
            <w:tcW w:w="3115" w:type="dxa"/>
            <w:vAlign w:val="center"/>
          </w:tcPr>
          <w:p w14:paraId="43B39625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ликвидации библиотеки</w:t>
            </w:r>
          </w:p>
          <w:p w14:paraId="05A9F69F" w14:textId="0AF8CCA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5FB91042" w14:textId="77777777" w:rsidTr="00DB1856">
        <w:tc>
          <w:tcPr>
            <w:tcW w:w="846" w:type="dxa"/>
          </w:tcPr>
          <w:p w14:paraId="38C95E39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0307D36" w14:textId="786524F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Акты списания книг и периодических изданий</w:t>
            </w:r>
          </w:p>
        </w:tc>
        <w:tc>
          <w:tcPr>
            <w:tcW w:w="3115" w:type="dxa"/>
            <w:vAlign w:val="center"/>
          </w:tcPr>
          <w:p w14:paraId="50D6F19B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F40458C" w14:textId="05CF935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C4DC739" w14:textId="77777777" w:rsidTr="00DB1856">
        <w:tc>
          <w:tcPr>
            <w:tcW w:w="846" w:type="dxa"/>
          </w:tcPr>
          <w:p w14:paraId="01077FA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7B9B5D7" w14:textId="06E7562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Медицинские карты обучающихся</w:t>
            </w:r>
          </w:p>
        </w:tc>
        <w:tc>
          <w:tcPr>
            <w:tcW w:w="3115" w:type="dxa"/>
            <w:vAlign w:val="center"/>
          </w:tcPr>
          <w:p w14:paraId="0F2C600E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A81B01B" w14:textId="52D9ECE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D229DC6" w14:textId="77777777" w:rsidTr="00DB1856">
        <w:tc>
          <w:tcPr>
            <w:tcW w:w="846" w:type="dxa"/>
          </w:tcPr>
          <w:p w14:paraId="3A4C9AAA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7D62DC5" w14:textId="73DFE0FD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медицинских осмотрах</w:t>
            </w:r>
          </w:p>
        </w:tc>
        <w:tc>
          <w:tcPr>
            <w:tcW w:w="3115" w:type="dxa"/>
            <w:vAlign w:val="center"/>
          </w:tcPr>
          <w:p w14:paraId="6E87A1B9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EA6B961" w14:textId="0D62D62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43A389A" w14:textId="77777777" w:rsidTr="00DB1856">
        <w:tc>
          <w:tcPr>
            <w:tcW w:w="846" w:type="dxa"/>
          </w:tcPr>
          <w:p w14:paraId="50FB9F8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02492FB" w14:textId="48DFF2D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школы</w:t>
            </w:r>
          </w:p>
        </w:tc>
        <w:tc>
          <w:tcPr>
            <w:tcW w:w="3115" w:type="dxa"/>
            <w:vAlign w:val="center"/>
          </w:tcPr>
          <w:p w14:paraId="695F0191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6277ED9" w14:textId="1263781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4AB28059" w14:textId="77777777" w:rsidTr="00DB1856">
        <w:tc>
          <w:tcPr>
            <w:tcW w:w="846" w:type="dxa"/>
          </w:tcPr>
          <w:p w14:paraId="50980BC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409A0AB" w14:textId="3CF2AB9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 повышении антитеррористической защищенности организации</w:t>
            </w:r>
          </w:p>
        </w:tc>
        <w:tc>
          <w:tcPr>
            <w:tcW w:w="3115" w:type="dxa"/>
            <w:vAlign w:val="center"/>
          </w:tcPr>
          <w:p w14:paraId="3CB724AB" w14:textId="664EE98C" w:rsidR="003A0247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3065C139" w14:textId="0D025FA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7D7A00B4" w14:textId="77777777" w:rsidTr="00DB1856">
        <w:tc>
          <w:tcPr>
            <w:tcW w:w="846" w:type="dxa"/>
          </w:tcPr>
          <w:p w14:paraId="2E84851D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2CF36C73" w14:textId="4C79EE6E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3115" w:type="dxa"/>
            <w:vAlign w:val="center"/>
          </w:tcPr>
          <w:p w14:paraId="6CABDA96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11943320" w14:textId="7C6289E1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E8F6895" w14:textId="77777777" w:rsidTr="00DB1856">
        <w:tc>
          <w:tcPr>
            <w:tcW w:w="846" w:type="dxa"/>
          </w:tcPr>
          <w:p w14:paraId="0D564209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4130180E" w14:textId="1EABF42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Планы-схемы эвакуации из здания при чрезвычайных ситуациях</w:t>
            </w:r>
          </w:p>
        </w:tc>
        <w:tc>
          <w:tcPr>
            <w:tcW w:w="3115" w:type="dxa"/>
            <w:vAlign w:val="center"/>
          </w:tcPr>
          <w:p w14:paraId="12F8C692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  <w:p w14:paraId="6D17A12F" w14:textId="6B507DC3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197AAC99" w14:textId="77777777" w:rsidTr="00DB1856">
        <w:tc>
          <w:tcPr>
            <w:tcW w:w="846" w:type="dxa"/>
          </w:tcPr>
          <w:p w14:paraId="369AB550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682A85D7" w14:textId="123C2A4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Документы об обеспечении противопожарного, внутриобъектового, пропускного режимов</w:t>
            </w:r>
          </w:p>
        </w:tc>
        <w:tc>
          <w:tcPr>
            <w:tcW w:w="3115" w:type="dxa"/>
            <w:vAlign w:val="center"/>
          </w:tcPr>
          <w:p w14:paraId="63B3A1E8" w14:textId="17D61A31" w:rsidR="003A0247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425D89C2" w14:textId="09F599F4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F1D131A" w14:textId="77777777" w:rsidTr="00DB1856">
        <w:tc>
          <w:tcPr>
            <w:tcW w:w="846" w:type="dxa"/>
          </w:tcPr>
          <w:p w14:paraId="530D21E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39D9DF6D" w14:textId="4972AF4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3115" w:type="dxa"/>
            <w:vAlign w:val="center"/>
          </w:tcPr>
          <w:p w14:paraId="134AB3D5" w14:textId="77777777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765D29E4" w14:textId="0BB791CF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3B49FE96" w14:textId="77777777" w:rsidTr="00DB1856">
        <w:tc>
          <w:tcPr>
            <w:tcW w:w="846" w:type="dxa"/>
          </w:tcPr>
          <w:p w14:paraId="57168281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59978E4" w14:textId="5E4BF682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Отчет по специальной оценке</w:t>
            </w:r>
            <w:proofErr w:type="gramEnd"/>
            <w:r w:rsidRPr="006904C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труда и документы к нему</w:t>
            </w:r>
          </w:p>
        </w:tc>
        <w:tc>
          <w:tcPr>
            <w:tcW w:w="3115" w:type="dxa"/>
            <w:vAlign w:val="center"/>
          </w:tcPr>
          <w:p w14:paraId="3BBF7721" w14:textId="1C617B08" w:rsidR="006544C3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</w:tr>
      <w:tr w:rsidR="006544C3" w:rsidRPr="006904CB" w14:paraId="7D28150F" w14:textId="77777777" w:rsidTr="00DB1856">
        <w:tc>
          <w:tcPr>
            <w:tcW w:w="846" w:type="dxa"/>
          </w:tcPr>
          <w:p w14:paraId="58915322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A2F2DF2" w14:textId="05BCC9BA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Положение о службе охраны труда</w:t>
            </w:r>
          </w:p>
        </w:tc>
        <w:tc>
          <w:tcPr>
            <w:tcW w:w="3115" w:type="dxa"/>
            <w:vAlign w:val="center"/>
          </w:tcPr>
          <w:p w14:paraId="5F027AA6" w14:textId="110FA9C5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544C3" w:rsidRPr="006904CB" w14:paraId="4D29E584" w14:textId="77777777" w:rsidTr="00DB1856">
        <w:tc>
          <w:tcPr>
            <w:tcW w:w="846" w:type="dxa"/>
          </w:tcPr>
          <w:p w14:paraId="7555C953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71971C1" w14:textId="5B56DE6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3115" w:type="dxa"/>
            <w:vAlign w:val="center"/>
          </w:tcPr>
          <w:p w14:paraId="262DFC04" w14:textId="66CFF93B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 w:rsidR="003A02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544C3" w:rsidRPr="006904CB" w14:paraId="7E1CB002" w14:textId="77777777" w:rsidTr="00DB1856">
        <w:tc>
          <w:tcPr>
            <w:tcW w:w="846" w:type="dxa"/>
          </w:tcPr>
          <w:p w14:paraId="6B48799F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566EB16F" w14:textId="2D992AA6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План работы службы охраны труда</w:t>
            </w:r>
          </w:p>
        </w:tc>
        <w:tc>
          <w:tcPr>
            <w:tcW w:w="3115" w:type="dxa"/>
            <w:vAlign w:val="center"/>
          </w:tcPr>
          <w:p w14:paraId="75313227" w14:textId="58416AAE" w:rsidR="003A0247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F99E615" w14:textId="4CA09E80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C3" w:rsidRPr="006904CB" w14:paraId="66738DFF" w14:textId="77777777" w:rsidTr="00DB1856">
        <w:tc>
          <w:tcPr>
            <w:tcW w:w="846" w:type="dxa"/>
          </w:tcPr>
          <w:p w14:paraId="18B1D92C" w14:textId="77777777" w:rsidR="006544C3" w:rsidRPr="006904CB" w:rsidRDefault="006544C3" w:rsidP="006904C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79E53789" w14:textId="7A1B4C18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 и документы к нему</w:t>
            </w:r>
          </w:p>
        </w:tc>
        <w:tc>
          <w:tcPr>
            <w:tcW w:w="3115" w:type="dxa"/>
            <w:vAlign w:val="center"/>
          </w:tcPr>
          <w:p w14:paraId="5F6B7565" w14:textId="05A35A68" w:rsidR="003A0247" w:rsidRPr="006904CB" w:rsidRDefault="006544C3" w:rsidP="003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C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99078B4" w14:textId="21FB4C8C" w:rsidR="006544C3" w:rsidRPr="006904CB" w:rsidRDefault="006544C3" w:rsidP="006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39053" w14:textId="3AC4A169" w:rsidR="006544C3" w:rsidRPr="006904CB" w:rsidRDefault="003A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что-то не нашли, возможно, я пропустила. Ищите в вышеуказанных документах. </w:t>
      </w:r>
    </w:p>
    <w:sectPr w:rsidR="006544C3" w:rsidRPr="006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6128"/>
    <w:multiLevelType w:val="hybridMultilevel"/>
    <w:tmpl w:val="2D16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16FB6"/>
    <w:multiLevelType w:val="hybridMultilevel"/>
    <w:tmpl w:val="9598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87C81"/>
    <w:multiLevelType w:val="hybridMultilevel"/>
    <w:tmpl w:val="7B16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90672">
    <w:abstractNumId w:val="1"/>
  </w:num>
  <w:num w:numId="2" w16cid:durableId="1469082712">
    <w:abstractNumId w:val="2"/>
  </w:num>
  <w:num w:numId="3" w16cid:durableId="128654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C3"/>
    <w:rsid w:val="003A0247"/>
    <w:rsid w:val="006544C3"/>
    <w:rsid w:val="006547A5"/>
    <w:rsid w:val="006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EABA"/>
  <w15:chartTrackingRefBased/>
  <w15:docId w15:val="{249EC404-EC3A-4DA3-84D6-924BFD5F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0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90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04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04C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90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090663" TargetMode="External"/><Relationship Id="rId5" Type="http://schemas.openxmlformats.org/officeDocument/2006/relationships/hyperlink" Target="https://docs.cntd.ru/document/564112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2022-12-20T08:59:00Z</dcterms:created>
  <dcterms:modified xsi:type="dcterms:W3CDTF">2022-12-20T10:08:00Z</dcterms:modified>
</cp:coreProperties>
</file>