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7EFA1" w14:textId="45BFBC75" w:rsidR="00E16648" w:rsidRPr="00E16648" w:rsidRDefault="00E16648" w:rsidP="00C46155">
      <w:pPr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bookmarkStart w:id="0" w:name="_Hlk169516592"/>
    </w:p>
    <w:p w14:paraId="513D249B" w14:textId="77777777" w:rsidR="00E16648" w:rsidRPr="00E16648" w:rsidRDefault="00E16648" w:rsidP="00E16648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5FCD7BC8" w14:textId="39B0DDE3" w:rsidR="00E16648" w:rsidRDefault="00E16648" w:rsidP="00E1664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6"/>
          <w:szCs w:val="20"/>
          <w:lang w:val="ru-RU" w:eastAsia="ru-RU"/>
        </w:rPr>
      </w:pPr>
      <w:bookmarkStart w:id="1" w:name="_Hlk178238049"/>
      <w:r w:rsidRPr="00373712">
        <w:rPr>
          <w:rFonts w:ascii="Times New Roman" w:eastAsia="Times New Roman" w:hAnsi="Times New Roman" w:cs="Times New Roman"/>
          <w:b/>
          <w:bCs/>
          <w:sz w:val="26"/>
          <w:szCs w:val="20"/>
          <w:lang w:val="ru-RU" w:eastAsia="ru-RU"/>
        </w:rPr>
        <w:t>БОУ ЧР «Чебоксарская НОШ для обучающихся с ОВЗ №2»</w:t>
      </w:r>
    </w:p>
    <w:p w14:paraId="69129353" w14:textId="6566A658" w:rsidR="00E16648" w:rsidRDefault="00E16648" w:rsidP="00E1664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6"/>
          <w:szCs w:val="20"/>
          <w:lang w:val="ru-RU" w:eastAsia="ru-RU"/>
        </w:rPr>
      </w:pPr>
      <w:r w:rsidRPr="00373712">
        <w:rPr>
          <w:rFonts w:ascii="Times New Roman" w:eastAsia="Times New Roman" w:hAnsi="Times New Roman" w:cs="Times New Roman"/>
          <w:b/>
          <w:bCs/>
          <w:sz w:val="26"/>
          <w:szCs w:val="20"/>
          <w:lang w:val="ru-RU" w:eastAsia="ru-RU"/>
        </w:rPr>
        <w:t>Минобразования Чувашии</w:t>
      </w:r>
    </w:p>
    <w:p w14:paraId="2E087A5A" w14:textId="77777777" w:rsidR="00EE3F01" w:rsidRDefault="00EE3F01" w:rsidP="00E1664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6"/>
          <w:szCs w:val="20"/>
          <w:lang w:val="ru-RU" w:eastAsia="ru-RU"/>
        </w:rPr>
      </w:pPr>
    </w:p>
    <w:p w14:paraId="7A14E56C" w14:textId="77777777" w:rsidR="00EE3F01" w:rsidRPr="00373712" w:rsidRDefault="00EE3F01" w:rsidP="00E1664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6"/>
          <w:szCs w:val="20"/>
          <w:lang w:val="ru-RU" w:eastAsia="ru-RU"/>
        </w:rPr>
      </w:pPr>
    </w:p>
    <w:tbl>
      <w:tblPr>
        <w:tblStyle w:val="a3"/>
        <w:tblW w:w="9781" w:type="dxa"/>
        <w:jc w:val="center"/>
        <w:tblLook w:val="04A0" w:firstRow="1" w:lastRow="0" w:firstColumn="1" w:lastColumn="0" w:noHBand="0" w:noVBand="1"/>
      </w:tblPr>
      <w:tblGrid>
        <w:gridCol w:w="3256"/>
        <w:gridCol w:w="3260"/>
        <w:gridCol w:w="3265"/>
      </w:tblGrid>
      <w:tr w:rsidR="00EE3F01" w14:paraId="094EDA58" w14:textId="77777777" w:rsidTr="00EE3F01">
        <w:trPr>
          <w:jc w:val="center"/>
        </w:trPr>
        <w:tc>
          <w:tcPr>
            <w:tcW w:w="3256" w:type="dxa"/>
          </w:tcPr>
          <w:bookmarkEnd w:id="0"/>
          <w:bookmarkEnd w:id="1"/>
          <w:p w14:paraId="776C40FC" w14:textId="7B67DD6D" w:rsidR="00EE3F01" w:rsidRDefault="00EE3F01" w:rsidP="00E1664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606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56065A">
              <w:rPr>
                <w:lang w:val="ru-RU"/>
              </w:rPr>
              <w:br/>
            </w:r>
            <w:r w:rsidRPr="005606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Педагогическим советом </w:t>
            </w:r>
            <w:r w:rsidRPr="0056065A">
              <w:rPr>
                <w:lang w:val="ru-RU"/>
              </w:rPr>
              <w:br/>
            </w:r>
            <w:r w:rsidRPr="005606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Pr="005E37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28.08.2024 № 1)</w:t>
            </w:r>
          </w:p>
        </w:tc>
        <w:tc>
          <w:tcPr>
            <w:tcW w:w="3260" w:type="dxa"/>
          </w:tcPr>
          <w:p w14:paraId="7C916CAF" w14:textId="77777777" w:rsidR="00EE3F01" w:rsidRDefault="00EE3F01" w:rsidP="00EE3F01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0F05F4B1" w14:textId="4C275F2D" w:rsidR="00EE3F01" w:rsidRPr="00EE3F01" w:rsidRDefault="00EE3F01" w:rsidP="0004608E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Общим собранием родителей</w:t>
            </w:r>
            <w:r w:rsidRPr="0056065A">
              <w:rPr>
                <w:lang w:val="ru-RU"/>
              </w:rPr>
              <w:br/>
            </w:r>
            <w:r w:rsidRPr="005606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Pr="005E374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19</w:t>
            </w:r>
            <w:r w:rsidRPr="005E3747">
              <w:rPr>
                <w:rFonts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5E3747">
              <w:rPr>
                <w:rFonts w:hAnsi="Times New Roman" w:cs="Times New Roman"/>
                <w:sz w:val="24"/>
                <w:szCs w:val="24"/>
                <w:lang w:val="ru-RU"/>
              </w:rPr>
              <w:t xml:space="preserve">.2024 № </w:t>
            </w:r>
            <w:r w:rsidR="0004608E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5E3747"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265" w:type="dxa"/>
          </w:tcPr>
          <w:p w14:paraId="0500C98F" w14:textId="77777777" w:rsidR="00EE3F01" w:rsidRDefault="00EE3F01" w:rsidP="00EE3F01">
            <w:pPr>
              <w:spacing w:beforeAutospacing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</w:t>
            </w:r>
            <w:r w:rsidRPr="005606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7288E890" w14:textId="2DA53AB7" w:rsidR="00EE3F01" w:rsidRPr="00EE3F01" w:rsidRDefault="00EE3F01" w:rsidP="008D54D7">
            <w:pPr>
              <w:spacing w:beforeAutospacing="0" w:afterAutospacing="0"/>
              <w:rPr>
                <w:lang w:val="ru-RU"/>
              </w:rPr>
            </w:pPr>
            <w:r w:rsidRPr="005606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от</w:t>
            </w:r>
            <w:r w:rsidR="008C4633">
              <w:rPr>
                <w:rFonts w:hAnsi="Times New Roman" w:cs="Times New Roman"/>
                <w:sz w:val="24"/>
                <w:szCs w:val="24"/>
                <w:lang w:val="ru-RU"/>
              </w:rPr>
              <w:t xml:space="preserve"> 2</w:t>
            </w:r>
            <w:r w:rsidRPr="005E3747">
              <w:rPr>
                <w:rFonts w:hAnsi="Times New Roman" w:cs="Times New Roman"/>
                <w:sz w:val="24"/>
                <w:szCs w:val="24"/>
                <w:lang w:val="ru-RU"/>
              </w:rPr>
              <w:t>0.0</w:t>
            </w:r>
            <w:r w:rsidR="008C4633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5E3747">
              <w:rPr>
                <w:rFonts w:hAnsi="Times New Roman" w:cs="Times New Roman"/>
                <w:sz w:val="24"/>
                <w:szCs w:val="24"/>
                <w:lang w:val="ru-RU"/>
              </w:rPr>
              <w:t xml:space="preserve">.2024 № </w:t>
            </w:r>
            <w:r w:rsidR="008C4633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="008D54D7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14:paraId="3CD2CB78" w14:textId="77777777" w:rsidR="00424551" w:rsidRPr="00E16648" w:rsidRDefault="0042455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E5AE2FD" w14:textId="29839358" w:rsidR="00424551" w:rsidRPr="00E16648" w:rsidRDefault="00BA70FE" w:rsidP="00E677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</w:t>
      </w:r>
      <w:r w:rsidR="00DF4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</w:t>
      </w:r>
      <w:proofErr w:type="gramStart"/>
      <w:r w:rsidR="00DF4A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порядке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</w:t>
      </w:r>
      <w:r w:rsidR="00F023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</w:t>
      </w:r>
      <w:proofErr w:type="gramEnd"/>
      <w:r w:rsidRPr="00E16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платных образовательных услуг</w:t>
      </w:r>
    </w:p>
    <w:p w14:paraId="5FC2E265" w14:textId="77777777" w:rsidR="00424551" w:rsidRPr="00E16648" w:rsidRDefault="00BA70FE" w:rsidP="008D289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52741867" w14:textId="0D2C6F16" w:rsidR="00424551" w:rsidRPr="00E16648" w:rsidRDefault="00BA70FE" w:rsidP="008D289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bookmarkStart w:id="2" w:name="_Hlk178238158"/>
      <w:r w:rsidR="00E16648" w:rsidRPr="00E16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БОУ ЧР «Чебоксарская НОШ для обучающихся с ОВЗ №2»</w:t>
      </w:r>
      <w:r w:rsidR="00E16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16648" w:rsidRPr="00E16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Минобразования </w:t>
      </w:r>
      <w:proofErr w:type="gramStart"/>
      <w:r w:rsidR="00E16648" w:rsidRPr="00E16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Чувашии</w:t>
      </w:r>
      <w:r w:rsidR="00E16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bookmarkEnd w:id="2"/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273-ФЗ, постановлением Правительства Российской Федерации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15.09.2020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1441, </w:t>
      </w:r>
      <w:r w:rsidR="00E16648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="00E16648" w:rsidRPr="00E16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БОУ ЧР «Чебоксарская НОШ для обучающихся с ОВЗ №2»</w:t>
      </w:r>
      <w:r w:rsidR="00E16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16648" w:rsidRPr="00E16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Минобразования Чувашии</w:t>
      </w:r>
      <w:r w:rsidR="00E16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(далее-</w:t>
      </w:r>
      <w:r w:rsidR="00B848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E166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сполнитель)</w:t>
      </w:r>
      <w:r w:rsid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регламентирует порядок оказания платных образовательных услуг в </w:t>
      </w:r>
      <w:r w:rsidR="00E16648">
        <w:rPr>
          <w:rFonts w:hAnsi="Times New Roman" w:cs="Times New Roman"/>
          <w:color w:val="000000"/>
          <w:sz w:val="24"/>
          <w:szCs w:val="24"/>
          <w:lang w:val="ru-RU"/>
        </w:rPr>
        <w:t>учреждении.</w:t>
      </w:r>
    </w:p>
    <w:p w14:paraId="4AD90DD8" w14:textId="31902EB4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определяет правовые, экономические и организационные основы оказания платных образовательных услуг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целях удовлетворения запросов участников образовательных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населения района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услуги дополнительного образования, обеспечения занятости детей, привлечения дополнительных финансовых средств для обеспечения,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совершенствования услуг населению, укрепления материально-технической базы </w:t>
      </w:r>
      <w:r w:rsidR="00B8485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16648">
        <w:rPr>
          <w:rFonts w:hAnsi="Times New Roman" w:cs="Times New Roman"/>
          <w:color w:val="000000"/>
          <w:sz w:val="24"/>
          <w:szCs w:val="24"/>
          <w:lang w:val="ru-RU"/>
        </w:rPr>
        <w:t>сполнителя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3F4FCED" w14:textId="77777777" w:rsidR="00424551" w:rsidRPr="00E16648" w:rsidRDefault="00BA70FE" w:rsidP="008D289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Условия оказания платных образовательных услуг</w:t>
      </w:r>
    </w:p>
    <w:p w14:paraId="6897C153" w14:textId="4C659DE0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Исполнитель  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 оказывает платные образовательные услуги,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предусмотренные </w:t>
      </w:r>
      <w:r w:rsid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государственным 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заданием,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видам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подвидам дополнительного образования, предусмотренным уставом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одинаковых при оказании одних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же услуг условиях.</w:t>
      </w:r>
    </w:p>
    <w:p w14:paraId="20E073F5" w14:textId="0983AB05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2.2. Платные образовательные услуги оказываются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счет средств физического лица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— заказчик)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могут быть оказаны взамен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деятельности, финансируемой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бюджета.</w:t>
      </w:r>
    </w:p>
    <w:p w14:paraId="5DCD3992" w14:textId="0CA3F892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2.3. Исполнитель самостоятельно определяет возможность оказания платных образовательных услуг в зависимости от кадрового потенциала, финансового обеспечения оказания платных образовательных услуг, наличия материально-технической базы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иных возможностей </w:t>
      </w:r>
      <w:r w:rsidR="00B8485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сполнителя.</w:t>
      </w:r>
    </w:p>
    <w:p w14:paraId="25267F64" w14:textId="616B4FD6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2.4. Перечень платных образовательных услуг утверждается приказом </w:t>
      </w:r>
      <w:r w:rsidR="00B8485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сполнителя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имеющимися условиями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учетом запросов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потребностей населения.</w:t>
      </w:r>
    </w:p>
    <w:p w14:paraId="50F1E1A4" w14:textId="52039116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2.5. Содержание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рамках оказываемых платных образовательных услуг определяется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образовательных программах, утверждаемых </w:t>
      </w:r>
      <w:r w:rsidR="00B8485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сполнителем самостоятельно.</w:t>
      </w:r>
    </w:p>
    <w:p w14:paraId="6A6A20E6" w14:textId="77777777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при оказании платных образовательных услуг должна быть 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формирование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развитие творческих способностей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взрослых, удовлетворение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потребностей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в интеллектуальном, нравственном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физическом совершенствовании, формирование культуры здорового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безопасного образа жизни, укрепление здоровья,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также на организацию их свободного времени.</w:t>
      </w:r>
    </w:p>
    <w:p w14:paraId="047D0CF9" w14:textId="6968E715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2.6. Отказ заказчика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предлагаемых ему платных образовательных услуг не может быть причиной изменения объема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условий уже предоставляемых </w:t>
      </w:r>
      <w:r w:rsidR="00B8485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сполнителем образовательных услуг.</w:t>
      </w:r>
    </w:p>
    <w:p w14:paraId="4C6751C5" w14:textId="77777777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2.7. Основанием для оказания платных образовательных услуг является заключенный между заказчиком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исполнителем договор.</w:t>
      </w:r>
    </w:p>
    <w:p w14:paraId="32B8DDF1" w14:textId="77777777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2.8. Доход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оказания платных образовательных услуг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приобретенное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счет этих доходов имущество поступают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самостоятельное распоряжение исполнителя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используются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локальным нормативным актом исполнителя.</w:t>
      </w:r>
    </w:p>
    <w:p w14:paraId="79272530" w14:textId="77777777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Стоимость платных образовательных услуг</w:t>
      </w:r>
    </w:p>
    <w:p w14:paraId="6DCA9CF1" w14:textId="77777777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3.1. Методику расчета стоимости платных образовательных услуг определяет исполнитель. Стоимость платных образовательных услуг включает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себя все издержки исполнителя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оказанию платных образовательных услуг, включая стоимость учебников, </w:t>
      </w:r>
      <w:bookmarkStart w:id="3" w:name="_GoBack"/>
      <w:bookmarkEnd w:id="3"/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учебных пособий, учебно-методических материалов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средств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п.</w:t>
      </w:r>
    </w:p>
    <w:p w14:paraId="10F3C928" w14:textId="77777777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3.2. Стоимость платных образовательных услуг определяется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учетом возмещения затрат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реализацию соответствующей образовательной программы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основании проведенных маркетинговых исследований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утверждается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российских рублях приказом исполнителя.</w:t>
      </w:r>
    </w:p>
    <w:p w14:paraId="7378C3E4" w14:textId="77777777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3.3. Утвержденная стоимость платных образовательных услуг может быть изменена как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сторону увеличения,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сторону уменьшения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учетом анализа обоснованности затрат,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чаще чем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год.</w:t>
      </w:r>
    </w:p>
    <w:p w14:paraId="7B000327" w14:textId="77777777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Изменение стоимости платных образовательных услуг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влияет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стоимость платных образовательных услуг, согласованных заказчиком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исполнителем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уже заключенных договорах.</w:t>
      </w:r>
    </w:p>
    <w:p w14:paraId="4A85DCCA" w14:textId="77777777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3.4. Стоимость услуг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заключенных договорах может быть увеличена лишь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учетом уровня инфляции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законодательством Российской Федерации.</w:t>
      </w:r>
    </w:p>
    <w:p w14:paraId="0C740156" w14:textId="77777777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3.5. Стоимость договоров может быть уменьшена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учетом покрытия недостающей стоимости платных образовательных услуг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счет средств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приносящей доход деятельности исполнителя, безвозмездных поступлений 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 (пожертвований, грантов), целевых взносов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иных источников формирования имущества, предусмотренных уставом исполнителя.</w:t>
      </w:r>
    </w:p>
    <w:p w14:paraId="5963EC73" w14:textId="77777777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3.6. Основания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порядок снижения стоимости платных образовательных услуг определяются локальным нормативным актом исполнителя.</w:t>
      </w:r>
    </w:p>
    <w:p w14:paraId="6972D80F" w14:textId="77777777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3.7.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сроки оплаты платных образовательных услуг определяются договором.</w:t>
      </w:r>
    </w:p>
    <w:p w14:paraId="75D7A0F2" w14:textId="77777777" w:rsidR="00424551" w:rsidRPr="00E16648" w:rsidRDefault="00BA70FE" w:rsidP="008D289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Информация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услугах</w:t>
      </w:r>
    </w:p>
    <w:p w14:paraId="6C465A86" w14:textId="44C051A0" w:rsidR="00424551" w:rsidRPr="00E16648" w:rsidRDefault="00BA70FE" w:rsidP="008D289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4.1. 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платных образовательных услугах, оказываемых исполнителем,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также иная информация, предусмотренная законодательством Российской Федерации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образовании,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исполнителя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сети Интернет,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информационных стендах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местах осуществления образовательной деятельности.</w:t>
      </w:r>
    </w:p>
    <w:p w14:paraId="620BB532" w14:textId="77777777" w:rsidR="00424551" w:rsidRPr="00E16648" w:rsidRDefault="00BA70FE" w:rsidP="008D289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4.2.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актуальность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достоверность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платных образовательных услугах несет должностное лицо, назначенное приказом руководителем исполнителя.</w:t>
      </w:r>
    </w:p>
    <w:p w14:paraId="76333C5E" w14:textId="77777777" w:rsidR="00424551" w:rsidRPr="00E16648" w:rsidRDefault="00BA70FE" w:rsidP="008D289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заключения договоров</w:t>
      </w:r>
    </w:p>
    <w:p w14:paraId="269FCFFF" w14:textId="77777777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5.1. Договор заключается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простой письменной форме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содержит сведения, предусмотренные законодательством Российской Федерации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образовании.</w:t>
      </w:r>
    </w:p>
    <w:p w14:paraId="5BFB2833" w14:textId="77777777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5.2. Договор может быть заключен только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совершеннолетним лицом либо лицом, достигшим 14-летнего возраста и объявленным полностью дееспособным в порядке, предусмотренном законодательством Российской Федерации.</w:t>
      </w:r>
    </w:p>
    <w:p w14:paraId="4D422011" w14:textId="77777777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5.3. Для заключения договора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— физическим лицом последний представляет документ, удостоверяющий личность,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иные документы, предусмотренные локальным нормативным актом исполнителя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программам.</w:t>
      </w:r>
    </w:p>
    <w:p w14:paraId="700BE301" w14:textId="36957057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="00BF120E" w:rsidRP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Факт </w:t>
      </w:r>
      <w:proofErr w:type="gramStart"/>
      <w:r w:rsidR="00BF120E" w:rsidRPr="00E16648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proofErr w:type="gramEnd"/>
      <w:r w:rsidR="00BF120E" w:rsidRP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</w:t>
      </w:r>
      <w:r w:rsidR="00BF120E">
        <w:rPr>
          <w:rFonts w:hAnsi="Times New Roman" w:cs="Times New Roman"/>
          <w:color w:val="000000"/>
          <w:sz w:val="24"/>
          <w:szCs w:val="24"/>
        </w:rPr>
        <w:t> </w:t>
      </w:r>
      <w:r w:rsidR="00BF120E" w:rsidRPr="00E16648">
        <w:rPr>
          <w:rFonts w:hAnsi="Times New Roman" w:cs="Times New Roman"/>
          <w:color w:val="000000"/>
          <w:sz w:val="24"/>
          <w:szCs w:val="24"/>
          <w:lang w:val="ru-RU"/>
        </w:rPr>
        <w:t>и (или) его родителей, законных представителей с</w:t>
      </w:r>
      <w:r w:rsidR="00BF120E">
        <w:rPr>
          <w:rFonts w:hAnsi="Times New Roman" w:cs="Times New Roman"/>
          <w:color w:val="000000"/>
          <w:sz w:val="24"/>
          <w:szCs w:val="24"/>
        </w:rPr>
        <w:t> </w:t>
      </w:r>
      <w:r w:rsidR="00BF120E" w:rsidRPr="00E16648">
        <w:rPr>
          <w:rFonts w:hAnsi="Times New Roman" w:cs="Times New Roman"/>
          <w:color w:val="000000"/>
          <w:sz w:val="24"/>
          <w:szCs w:val="24"/>
          <w:lang w:val="ru-RU"/>
        </w:rPr>
        <w:t>уставом, лицензией на</w:t>
      </w:r>
      <w:r w:rsidR="00BF120E">
        <w:rPr>
          <w:rFonts w:hAnsi="Times New Roman" w:cs="Times New Roman"/>
          <w:color w:val="000000"/>
          <w:sz w:val="24"/>
          <w:szCs w:val="24"/>
        </w:rPr>
        <w:t> </w:t>
      </w:r>
      <w:r w:rsidR="00BF120E" w:rsidRPr="00E16648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образовательными программами и</w:t>
      </w:r>
      <w:r w:rsidR="00BF120E">
        <w:rPr>
          <w:rFonts w:hAnsi="Times New Roman" w:cs="Times New Roman"/>
          <w:color w:val="000000"/>
          <w:sz w:val="24"/>
          <w:szCs w:val="24"/>
        </w:rPr>
        <w:t> </w:t>
      </w:r>
      <w:r w:rsidR="00BF120E" w:rsidRPr="00E16648">
        <w:rPr>
          <w:rFonts w:hAnsi="Times New Roman" w:cs="Times New Roman"/>
          <w:color w:val="000000"/>
          <w:sz w:val="24"/>
          <w:szCs w:val="24"/>
          <w:lang w:val="ru-RU"/>
        </w:rPr>
        <w:t>другими документами, регламентирующими организацию и</w:t>
      </w:r>
      <w:r w:rsidR="00BF120E">
        <w:rPr>
          <w:rFonts w:hAnsi="Times New Roman" w:cs="Times New Roman"/>
          <w:color w:val="000000"/>
          <w:sz w:val="24"/>
          <w:szCs w:val="24"/>
        </w:rPr>
        <w:t> </w:t>
      </w:r>
      <w:r w:rsidR="00BF120E" w:rsidRPr="00E16648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 w:rsidR="00BF120E">
        <w:rPr>
          <w:rFonts w:hAnsi="Times New Roman" w:cs="Times New Roman"/>
          <w:color w:val="000000"/>
          <w:sz w:val="24"/>
          <w:szCs w:val="24"/>
        </w:rPr>
        <w:t> </w:t>
      </w:r>
      <w:r w:rsidR="00BF120E" w:rsidRPr="00E16648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обучающихся, фиксируется в</w:t>
      </w:r>
      <w:r w:rsidR="00BF120E">
        <w:rPr>
          <w:rFonts w:hAnsi="Times New Roman" w:cs="Times New Roman"/>
          <w:color w:val="000000"/>
          <w:sz w:val="24"/>
          <w:szCs w:val="24"/>
        </w:rPr>
        <w:t> </w:t>
      </w:r>
      <w:r w:rsidR="00BF120E" w:rsidRPr="00E16648">
        <w:rPr>
          <w:rFonts w:hAnsi="Times New Roman" w:cs="Times New Roman"/>
          <w:color w:val="000000"/>
          <w:sz w:val="24"/>
          <w:szCs w:val="24"/>
          <w:lang w:val="ru-RU"/>
        </w:rPr>
        <w:t>заявлении о</w:t>
      </w:r>
      <w:r w:rsidR="00BF120E">
        <w:rPr>
          <w:rFonts w:hAnsi="Times New Roman" w:cs="Times New Roman"/>
          <w:color w:val="000000"/>
          <w:sz w:val="24"/>
          <w:szCs w:val="24"/>
        </w:rPr>
        <w:t> </w:t>
      </w:r>
      <w:r w:rsidR="00BF120E" w:rsidRPr="00E16648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 w:rsidR="00BF120E">
        <w:rPr>
          <w:rFonts w:hAnsi="Times New Roman" w:cs="Times New Roman"/>
          <w:color w:val="000000"/>
          <w:sz w:val="24"/>
          <w:szCs w:val="24"/>
        </w:rPr>
        <w:t> </w:t>
      </w:r>
      <w:r w:rsidR="00BF120E" w:rsidRPr="00E16648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 w:rsidR="00BF120E">
        <w:rPr>
          <w:rFonts w:hAnsi="Times New Roman" w:cs="Times New Roman"/>
          <w:color w:val="000000"/>
          <w:sz w:val="24"/>
          <w:szCs w:val="24"/>
        </w:rPr>
        <w:t> </w:t>
      </w:r>
      <w:r w:rsidR="00BF120E" w:rsidRPr="00E16648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программам.</w:t>
      </w:r>
    </w:p>
    <w:p w14:paraId="131086F1" w14:textId="42AA630F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="00BF120E" w:rsidRPr="00E16648">
        <w:rPr>
          <w:rFonts w:hAnsi="Times New Roman" w:cs="Times New Roman"/>
          <w:color w:val="000000"/>
          <w:sz w:val="24"/>
          <w:szCs w:val="24"/>
          <w:lang w:val="ru-RU"/>
        </w:rPr>
        <w:t>Договор заключается в</w:t>
      </w:r>
      <w:r w:rsidR="00BF120E">
        <w:rPr>
          <w:rFonts w:hAnsi="Times New Roman" w:cs="Times New Roman"/>
          <w:color w:val="000000"/>
          <w:sz w:val="24"/>
          <w:szCs w:val="24"/>
        </w:rPr>
        <w:t> </w:t>
      </w:r>
      <w:r w:rsidR="00BF120E" w:rsidRPr="00E16648">
        <w:rPr>
          <w:rFonts w:hAnsi="Times New Roman" w:cs="Times New Roman"/>
          <w:color w:val="000000"/>
          <w:sz w:val="24"/>
          <w:szCs w:val="24"/>
          <w:lang w:val="ru-RU"/>
        </w:rPr>
        <w:t>двух идентичных экземплярах, один из</w:t>
      </w:r>
      <w:r w:rsidR="00BF120E">
        <w:rPr>
          <w:rFonts w:hAnsi="Times New Roman" w:cs="Times New Roman"/>
          <w:color w:val="000000"/>
          <w:sz w:val="24"/>
          <w:szCs w:val="24"/>
        </w:rPr>
        <w:t> </w:t>
      </w:r>
      <w:r w:rsidR="00BF120E" w:rsidRPr="00E16648">
        <w:rPr>
          <w:rFonts w:hAnsi="Times New Roman" w:cs="Times New Roman"/>
          <w:color w:val="000000"/>
          <w:sz w:val="24"/>
          <w:szCs w:val="24"/>
          <w:lang w:val="ru-RU"/>
        </w:rPr>
        <w:t>которых находится у</w:t>
      </w:r>
      <w:r w:rsidR="00BF120E">
        <w:rPr>
          <w:rFonts w:hAnsi="Times New Roman" w:cs="Times New Roman"/>
          <w:color w:val="000000"/>
          <w:sz w:val="24"/>
          <w:szCs w:val="24"/>
        </w:rPr>
        <w:t> </w:t>
      </w:r>
      <w:r w:rsidR="00BF120E" w:rsidRPr="00E16648">
        <w:rPr>
          <w:rFonts w:hAnsi="Times New Roman" w:cs="Times New Roman"/>
          <w:color w:val="000000"/>
          <w:sz w:val="24"/>
          <w:szCs w:val="24"/>
          <w:lang w:val="ru-RU"/>
        </w:rPr>
        <w:t>исполнителя, другой</w:t>
      </w:r>
      <w:r w:rsidR="00BF120E">
        <w:rPr>
          <w:rFonts w:hAnsi="Times New Roman" w:cs="Times New Roman"/>
          <w:color w:val="000000"/>
          <w:sz w:val="24"/>
          <w:szCs w:val="24"/>
        </w:rPr>
        <w:t> </w:t>
      </w:r>
      <w:r w:rsidR="00BF120E" w:rsidRPr="00E16648">
        <w:rPr>
          <w:rFonts w:hAnsi="Times New Roman" w:cs="Times New Roman"/>
          <w:color w:val="000000"/>
          <w:sz w:val="24"/>
          <w:szCs w:val="24"/>
          <w:lang w:val="ru-RU"/>
        </w:rPr>
        <w:t>— у</w:t>
      </w:r>
      <w:r w:rsidR="00BF120E">
        <w:rPr>
          <w:rFonts w:hAnsi="Times New Roman" w:cs="Times New Roman"/>
          <w:color w:val="000000"/>
          <w:sz w:val="24"/>
          <w:szCs w:val="24"/>
        </w:rPr>
        <w:t> </w:t>
      </w:r>
      <w:r w:rsidR="00BF120E" w:rsidRPr="00E16648">
        <w:rPr>
          <w:rFonts w:hAnsi="Times New Roman" w:cs="Times New Roman"/>
          <w:color w:val="000000"/>
          <w:sz w:val="24"/>
          <w:szCs w:val="24"/>
          <w:lang w:val="ru-RU"/>
        </w:rPr>
        <w:t>заказчика.</w:t>
      </w:r>
    </w:p>
    <w:p w14:paraId="617D2CC8" w14:textId="77777777" w:rsidR="00424551" w:rsidRPr="00E16648" w:rsidRDefault="00BA70FE" w:rsidP="008D289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Основания возникновения,</w:t>
      </w:r>
      <w:r w:rsidRPr="00E16648">
        <w:rPr>
          <w:lang w:val="ru-RU"/>
        </w:rPr>
        <w:br/>
      </w:r>
      <w:r w:rsidRPr="00E16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прекращения образовательных отношений</w:t>
      </w:r>
    </w:p>
    <w:p w14:paraId="1A2BCF19" w14:textId="77777777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6.1.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платным образовательным программам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 при наличии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правилами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программам, утвержденными исполнителем.</w:t>
      </w:r>
    </w:p>
    <w:p w14:paraId="1DB4AEC7" w14:textId="77777777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6.2. Основанием возникновения образовательных отношений является приказ исполнителя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приеме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платным образовательным программам. Исполнитель издает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приеме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платным образовательным программам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основании заключенного договора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3 (трех)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момента заключения договора.</w:t>
      </w:r>
    </w:p>
    <w:p w14:paraId="37A1C0B7" w14:textId="77777777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6.3. Образовательные отношения изменяются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условий получения обучающимся образования, которые повлекли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собой изменение взаимных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обязанностей заказчика, исполнителя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обучающегося.</w:t>
      </w:r>
    </w:p>
    <w:p w14:paraId="536AFDB4" w14:textId="77777777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6.4. Основанием изменения образовательных отношений является приказ исполнителя. Исполнитель издает приказ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основании внесения соответствующих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заключенный договор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3 (трех)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момента заключения дополнительного соглашения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договору.</w:t>
      </w:r>
    </w:p>
    <w:p w14:paraId="4A93B855" w14:textId="77777777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6.5. Образовательные отношения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обучающимися прекращаются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основаниям,</w:t>
      </w:r>
      <w:r w:rsidRPr="00E16648">
        <w:rPr>
          <w:lang w:val="ru-RU"/>
        </w:rPr>
        <w:br/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 законодательством Российской Федерации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образовании,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с:</w:t>
      </w:r>
    </w:p>
    <w:p w14:paraId="268263E3" w14:textId="77777777" w:rsidR="00424551" w:rsidRPr="00E16648" w:rsidRDefault="00BA70FE" w:rsidP="008D2894">
      <w:pPr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установлением нарушения 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организацию, повлекшего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вине обучающегося его незаконное зачисление;</w:t>
      </w:r>
    </w:p>
    <w:p w14:paraId="733EB635" w14:textId="13DF2C3D" w:rsidR="00424551" w:rsidRPr="00E16648" w:rsidRDefault="00BA70FE" w:rsidP="008D2894">
      <w:pPr>
        <w:numPr>
          <w:ilvl w:val="0"/>
          <w:numId w:val="2"/>
        </w:numPr>
        <w:spacing w:before="0" w:beforeAutospacing="0" w:after="0" w:afterAutospacing="0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просрочкой оплаты стоимости платных образовательных услуг</w:t>
      </w:r>
      <w:r w:rsidR="00BF120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6C24434" w14:textId="77777777" w:rsidR="00BF120E" w:rsidRDefault="00BF120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BA331D9" w14:textId="062C6D18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 w:rsidR="00BF120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. Основанием прекращения образовательных отношений является приказ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 Договор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заказчиком расторгается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основании изданного приказа. Датой расторжения договора является дата отчисления обучающегося.</w:t>
      </w:r>
    </w:p>
    <w:p w14:paraId="4EBC1D22" w14:textId="4DE93D46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 w:rsidR="00BF120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случае досрочного расторжения договора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инициативе заказчика осуществляет</w:t>
      </w:r>
      <w:r w:rsidR="00BF120E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 сверк</w:t>
      </w:r>
      <w:r w:rsidR="00BF120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 расчетов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заказчиком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договору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дату расторжения договора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день получения уведомления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расторжении договора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инициативе заказчика.</w:t>
      </w:r>
    </w:p>
    <w:p w14:paraId="21B6903F" w14:textId="61076A8F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При наличии задолженности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оплате </w:t>
      </w:r>
      <w:r w:rsidR="00BF120E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направляет заказчику письменное уведомление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указанием суммы задолженности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дату расторжения договора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сроков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погашения.</w:t>
      </w:r>
    </w:p>
    <w:p w14:paraId="73C89421" w14:textId="3707A89D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 w:rsidR="00BF120E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случае досрочного расторжения договора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инициативе исполнителя </w:t>
      </w:r>
      <w:r w:rsidR="00BF120E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осуществляется 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сверк</w:t>
      </w:r>
      <w:r w:rsidR="00BF120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 расчетов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заказчиком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договору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дату расторжения договора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день издания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</w:t>
      </w:r>
    </w:p>
    <w:p w14:paraId="0322F4B0" w14:textId="7EE61C8F" w:rsidR="00424551" w:rsidRPr="00E16648" w:rsidRDefault="00BF120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Исполнитель </w:t>
      </w:r>
      <w:r w:rsidR="00BA70FE" w:rsidRP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направляет</w:t>
      </w:r>
      <w:proofErr w:type="gramEnd"/>
      <w:r w:rsidR="00BA70FE" w:rsidRP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 заказчику письменное уведомление о</w:t>
      </w:r>
      <w:r w:rsidR="00BA70FE">
        <w:rPr>
          <w:rFonts w:hAnsi="Times New Roman" w:cs="Times New Roman"/>
          <w:color w:val="000000"/>
          <w:sz w:val="24"/>
          <w:szCs w:val="24"/>
        </w:rPr>
        <w:t> </w:t>
      </w:r>
      <w:r w:rsidR="00BA70FE" w:rsidRPr="00E16648">
        <w:rPr>
          <w:rFonts w:hAnsi="Times New Roman" w:cs="Times New Roman"/>
          <w:color w:val="000000"/>
          <w:sz w:val="24"/>
          <w:szCs w:val="24"/>
          <w:lang w:val="ru-RU"/>
        </w:rPr>
        <w:t>расторжении договора в</w:t>
      </w:r>
      <w:r w:rsidR="00BA70FE">
        <w:rPr>
          <w:rFonts w:hAnsi="Times New Roman" w:cs="Times New Roman"/>
          <w:color w:val="000000"/>
          <w:sz w:val="24"/>
          <w:szCs w:val="24"/>
        </w:rPr>
        <w:t> </w:t>
      </w:r>
      <w:r w:rsidR="00BA70FE" w:rsidRPr="00E16648">
        <w:rPr>
          <w:rFonts w:hAnsi="Times New Roman" w:cs="Times New Roman"/>
          <w:color w:val="000000"/>
          <w:sz w:val="24"/>
          <w:szCs w:val="24"/>
          <w:lang w:val="ru-RU"/>
        </w:rPr>
        <w:t>одностороннем порядке в</w:t>
      </w:r>
      <w:r w:rsidR="00BA70FE">
        <w:rPr>
          <w:rFonts w:hAnsi="Times New Roman" w:cs="Times New Roman"/>
          <w:color w:val="000000"/>
          <w:sz w:val="24"/>
          <w:szCs w:val="24"/>
        </w:rPr>
        <w:t> </w:t>
      </w:r>
      <w:r w:rsidR="00BA70FE" w:rsidRPr="00E16648">
        <w:rPr>
          <w:rFonts w:hAnsi="Times New Roman" w:cs="Times New Roman"/>
          <w:color w:val="000000"/>
          <w:sz w:val="24"/>
          <w:szCs w:val="24"/>
          <w:lang w:val="ru-RU"/>
        </w:rPr>
        <w:t>день издания приказа об</w:t>
      </w:r>
      <w:r w:rsidR="00BA70FE">
        <w:rPr>
          <w:rFonts w:hAnsi="Times New Roman" w:cs="Times New Roman"/>
          <w:color w:val="000000"/>
          <w:sz w:val="24"/>
          <w:szCs w:val="24"/>
        </w:rPr>
        <w:t> </w:t>
      </w:r>
      <w:r w:rsidR="00BA70FE" w:rsidRPr="00E16648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 В</w:t>
      </w:r>
      <w:r w:rsidR="00BA70FE">
        <w:rPr>
          <w:rFonts w:hAnsi="Times New Roman" w:cs="Times New Roman"/>
          <w:color w:val="000000"/>
          <w:sz w:val="24"/>
          <w:szCs w:val="24"/>
        </w:rPr>
        <w:t> </w:t>
      </w:r>
      <w:r w:rsidR="00BA70FE" w:rsidRPr="00E16648">
        <w:rPr>
          <w:rFonts w:hAnsi="Times New Roman" w:cs="Times New Roman"/>
          <w:color w:val="000000"/>
          <w:sz w:val="24"/>
          <w:szCs w:val="24"/>
          <w:lang w:val="ru-RU"/>
        </w:rPr>
        <w:t>уведомлении указываются:</w:t>
      </w:r>
    </w:p>
    <w:p w14:paraId="6F11BF34" w14:textId="77777777" w:rsidR="00424551" w:rsidRPr="00E16648" w:rsidRDefault="00BA70FE" w:rsidP="008D2894">
      <w:pPr>
        <w:numPr>
          <w:ilvl w:val="0"/>
          <w:numId w:val="3"/>
        </w:numPr>
        <w:spacing w:before="0" w:beforeAutospacing="0" w:after="0" w:afterAutospacing="0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 пункт договора,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основании которого принято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расторжении договора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одностороннем порядке;</w:t>
      </w:r>
    </w:p>
    <w:p w14:paraId="16E121BC" w14:textId="77777777" w:rsidR="00424551" w:rsidRPr="00E16648" w:rsidRDefault="00BA70FE" w:rsidP="008D2894">
      <w:pPr>
        <w:numPr>
          <w:ilvl w:val="0"/>
          <w:numId w:val="3"/>
        </w:numPr>
        <w:spacing w:before="0" w:beforeAutospacing="0" w:after="0" w:afterAutospacing="0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 номер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дата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отчислении;</w:t>
      </w:r>
    </w:p>
    <w:p w14:paraId="55D7ECCE" w14:textId="77777777" w:rsidR="00424551" w:rsidRPr="00E16648" w:rsidRDefault="00BA70FE" w:rsidP="008D2894">
      <w:pPr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 сумма задолженности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оплате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дату расторжения договора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срок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погашения (при наличии задолженности).</w:t>
      </w:r>
    </w:p>
    <w:p w14:paraId="57A48DED" w14:textId="77777777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Копия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отчислении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платежные документы (при необходимости) прикладываются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уведомлению.</w:t>
      </w:r>
    </w:p>
    <w:p w14:paraId="5EE596EF" w14:textId="11848B16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 w:rsidR="00634F30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каждого зачисленного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рамках оказания платных образовательных услуг заводится личное дело,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котором хранятся все сданные при приеме документы, копии приказов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возникновении, изменении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прекращении образовательных отношений, уведомлений родителей.</w:t>
      </w:r>
    </w:p>
    <w:p w14:paraId="28DC46DC" w14:textId="77777777" w:rsidR="00424551" w:rsidRPr="00E16648" w:rsidRDefault="00BA70FE" w:rsidP="008D289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Порядок 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 процесса</w:t>
      </w:r>
    </w:p>
    <w:p w14:paraId="25973F50" w14:textId="77777777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7.1. Исполнитель оказывает платные образовательные услуги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программой (частью образовательной программы)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условиями договора.</w:t>
      </w:r>
    </w:p>
    <w:p w14:paraId="3664AE4A" w14:textId="77777777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7.2. Освоение образовательной программы (части образовательной программы), соблюдение Правил внутреннего распорядка обучающихся, расписания занятий платных образовательных услуг являются обязательными для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</w:t>
      </w:r>
    </w:p>
    <w:p w14:paraId="4F7F18A2" w14:textId="77777777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7.3. Платные образовательные услуги могут оказываться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той форме обучения, которая определена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утвержденной образовательной программе.</w:t>
      </w:r>
    </w:p>
    <w:p w14:paraId="59E0F131" w14:textId="77777777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7.4. Платные образовательные услуги могут реализовываться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применением электронного 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и (или) дистанционных образовательных технологий.</w:t>
      </w:r>
    </w:p>
    <w:p w14:paraId="2591C5AF" w14:textId="77777777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7.5. Обучающиеся, зачисленные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пользуются академическими правами наравне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обучающимися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программам, финансовое обеспечение которых осуществляется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бюджета.</w:t>
      </w:r>
    </w:p>
    <w:p w14:paraId="64599F17" w14:textId="77777777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7.6. Платные образовательные услуги оказываются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группах. Наполняемость групп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возрастная категория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группе зависят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направленности образовательной программы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 исполнителем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санитарных норм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правил. Комплектование групп исполнитель осуществляет самостоятельно.</w:t>
      </w:r>
    </w:p>
    <w:p w14:paraId="5D39315C" w14:textId="77777777" w:rsidR="00424551" w:rsidRPr="00E16648" w:rsidRDefault="00BA70FE" w:rsidP="008D289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Контроль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оказанием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платных образовательных услуг</w:t>
      </w:r>
    </w:p>
    <w:p w14:paraId="762787DC" w14:textId="5FA6A441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8.1.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соблюдением требований законодательства, предъявляемых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платным образовательным услугам,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 осуществля</w:t>
      </w:r>
      <w:r w:rsidR="006B2C34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т </w:t>
      </w:r>
      <w:r w:rsidR="006B2C34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ответственный за организацию платных образовательных услуг, </w:t>
      </w:r>
      <w:r w:rsidR="006B2C34" w:rsidRPr="00E16648">
        <w:rPr>
          <w:rFonts w:hAnsi="Times New Roman" w:cs="Times New Roman"/>
          <w:color w:val="000000"/>
          <w:sz w:val="24"/>
          <w:szCs w:val="24"/>
          <w:lang w:val="ru-RU"/>
        </w:rPr>
        <w:t>назначаемый приказом руководителя.</w:t>
      </w:r>
    </w:p>
    <w:p w14:paraId="65940346" w14:textId="56585BDA" w:rsidR="00424551" w:rsidRPr="00E16648" w:rsidRDefault="00BA70FE" w:rsidP="008D2894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8.2.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надлежащим исполнением договора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части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оказания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полном объеме платных образовательных услуг </w:t>
      </w:r>
      <w:r w:rsidR="00D447EC">
        <w:rPr>
          <w:rFonts w:hAnsi="Times New Roman" w:cs="Times New Roman"/>
          <w:color w:val="000000"/>
          <w:sz w:val="24"/>
          <w:szCs w:val="24"/>
          <w:lang w:val="ru-RU"/>
        </w:rPr>
        <w:t xml:space="preserve">и за </w:t>
      </w:r>
      <w:r w:rsidR="00D447EC" w:rsidRP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своевременной оплатой стоимости обучения заказчиком 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>осуществляет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648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платных образовательных услуг </w:t>
      </w:r>
    </w:p>
    <w:sectPr w:rsidR="00424551" w:rsidRPr="00E16648" w:rsidSect="00C70F61">
      <w:pgSz w:w="11907" w:h="16839"/>
      <w:pgMar w:top="709" w:right="850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31A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1A57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C126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4608E"/>
    <w:rsid w:val="001573EC"/>
    <w:rsid w:val="002D33B1"/>
    <w:rsid w:val="002D3591"/>
    <w:rsid w:val="003514A0"/>
    <w:rsid w:val="00424551"/>
    <w:rsid w:val="004F341D"/>
    <w:rsid w:val="004F7E17"/>
    <w:rsid w:val="005A05CE"/>
    <w:rsid w:val="00634F30"/>
    <w:rsid w:val="00653AF6"/>
    <w:rsid w:val="006B2C34"/>
    <w:rsid w:val="006C0482"/>
    <w:rsid w:val="007E0220"/>
    <w:rsid w:val="008C4633"/>
    <w:rsid w:val="008C5B45"/>
    <w:rsid w:val="008D2894"/>
    <w:rsid w:val="008D54D7"/>
    <w:rsid w:val="00B73A5A"/>
    <w:rsid w:val="00B8485A"/>
    <w:rsid w:val="00B94846"/>
    <w:rsid w:val="00BA4F46"/>
    <w:rsid w:val="00BA70FE"/>
    <w:rsid w:val="00BF120E"/>
    <w:rsid w:val="00C46155"/>
    <w:rsid w:val="00C70F61"/>
    <w:rsid w:val="00CC76F2"/>
    <w:rsid w:val="00CE1761"/>
    <w:rsid w:val="00D447EC"/>
    <w:rsid w:val="00DF4A04"/>
    <w:rsid w:val="00E16648"/>
    <w:rsid w:val="00E438A1"/>
    <w:rsid w:val="00E67773"/>
    <w:rsid w:val="00EE3F01"/>
    <w:rsid w:val="00F01E19"/>
    <w:rsid w:val="00F02364"/>
    <w:rsid w:val="00FA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5585"/>
  <w15:docId w15:val="{70445975-EFD0-4E62-95C7-EE42DA04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EE3F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NEW11</dc:creator>
  <dc:description>Подготовлено экспертами Актион-МЦФЭР</dc:description>
  <cp:lastModifiedBy>Школа Сад 2</cp:lastModifiedBy>
  <cp:revision>6</cp:revision>
  <dcterms:created xsi:type="dcterms:W3CDTF">2024-10-10T11:51:00Z</dcterms:created>
  <dcterms:modified xsi:type="dcterms:W3CDTF">2024-12-04T08:30:00Z</dcterms:modified>
</cp:coreProperties>
</file>