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FED" w:rsidRPr="007D7FED" w:rsidRDefault="0084646A" w:rsidP="007D7FED">
      <w:pPr>
        <w:spacing w:after="0" w:line="240" w:lineRule="auto"/>
        <w:jc w:val="center"/>
        <w:rPr>
          <w:rFonts w:ascii="TimesNewRomanPS-BoldMT" w:hAnsi="TimesNewRomanPS-BoldMT"/>
          <w:b/>
          <w:bCs/>
          <w:sz w:val="24"/>
          <w:szCs w:val="24"/>
        </w:rPr>
      </w:pPr>
      <w:r w:rsidRPr="007D7FED">
        <w:rPr>
          <w:rFonts w:ascii="TimesNewRomanPS-BoldMT" w:hAnsi="TimesNewRomanPS-BoldMT"/>
          <w:b/>
          <w:bCs/>
          <w:sz w:val="24"/>
          <w:szCs w:val="24"/>
        </w:rPr>
        <w:t>Способы поддержки</w:t>
      </w:r>
      <w:r w:rsidRPr="007D7FED">
        <w:rPr>
          <w:rFonts w:ascii="TimesNewRomanPS-BoldMT" w:hAnsi="TimesNewRomanPS-BoldMT"/>
          <w:b/>
          <w:sz w:val="24"/>
          <w:szCs w:val="24"/>
        </w:rPr>
        <w:t xml:space="preserve"> </w:t>
      </w:r>
      <w:r w:rsidRPr="007D7FED">
        <w:rPr>
          <w:rFonts w:ascii="TimesNewRomanPS-BoldMT" w:hAnsi="TimesNewRomanPS-BoldMT"/>
          <w:b/>
          <w:bCs/>
          <w:sz w:val="24"/>
          <w:szCs w:val="24"/>
        </w:rPr>
        <w:t>детской инициативы</w:t>
      </w:r>
    </w:p>
    <w:p w:rsidR="007D7FED" w:rsidRDefault="007D7FED" w:rsidP="007D7FED">
      <w:pPr>
        <w:spacing w:after="0" w:line="240" w:lineRule="auto"/>
        <w:jc w:val="right"/>
        <w:rPr>
          <w:rFonts w:ascii="TimesNewRomanPS-BoldMT" w:hAnsi="TimesNewRomanPS-BoldMT"/>
          <w:bCs/>
          <w:i/>
          <w:sz w:val="24"/>
          <w:szCs w:val="24"/>
        </w:rPr>
      </w:pPr>
    </w:p>
    <w:p w:rsidR="007D7FED" w:rsidRDefault="007D7FED" w:rsidP="0084646A">
      <w:pPr>
        <w:spacing w:after="0" w:line="240" w:lineRule="auto"/>
        <w:jc w:val="both"/>
        <w:rPr>
          <w:rFonts w:ascii="TimesNewRomanPS-BoldMT" w:hAnsi="TimesNewRomanPS-BoldMT"/>
          <w:b/>
          <w:bCs/>
          <w:color w:val="C00000"/>
          <w:sz w:val="24"/>
          <w:szCs w:val="24"/>
        </w:rPr>
      </w:pPr>
      <w:bookmarkStart w:id="0" w:name="_GoBack"/>
      <w:bookmarkEnd w:id="0"/>
    </w:p>
    <w:p w:rsidR="0084646A" w:rsidRPr="007D7FED" w:rsidRDefault="0084646A" w:rsidP="0084646A">
      <w:pPr>
        <w:spacing w:after="0" w:line="240" w:lineRule="auto"/>
        <w:jc w:val="both"/>
        <w:rPr>
          <w:rFonts w:ascii="TimesNewRomanPS-BoldMT" w:hAnsi="TimesNewRomanPS-BoldMT"/>
          <w:b/>
          <w:bCs/>
          <w:color w:val="C00000"/>
          <w:sz w:val="24"/>
          <w:szCs w:val="24"/>
        </w:rPr>
      </w:pPr>
    </w:p>
    <w:p w:rsidR="007D7FED" w:rsidRPr="007D7FED" w:rsidRDefault="0084646A" w:rsidP="007D7F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FED">
        <w:rPr>
          <w:rFonts w:ascii="Times New Roman" w:hAnsi="Times New Roman" w:cs="Times New Roman"/>
          <w:b/>
          <w:bCs/>
          <w:sz w:val="24"/>
          <w:szCs w:val="24"/>
        </w:rPr>
        <w:t>2 – 3 года</w:t>
      </w:r>
      <w:r w:rsidRPr="007D7F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7FED" w:rsidRDefault="0084646A" w:rsidP="007D7F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FED">
        <w:rPr>
          <w:rFonts w:ascii="Times New Roman" w:hAnsi="Times New Roman" w:cs="Times New Roman"/>
          <w:bCs/>
          <w:sz w:val="24"/>
          <w:szCs w:val="24"/>
        </w:rPr>
        <w:t>Приоритетная сфера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проявления детской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инициативы:</w:t>
      </w:r>
      <w:r w:rsidRPr="007D7FED">
        <w:rPr>
          <w:rFonts w:ascii="Times New Roman" w:hAnsi="Times New Roman" w:cs="Times New Roman"/>
          <w:sz w:val="24"/>
          <w:szCs w:val="24"/>
        </w:rPr>
        <w:t xml:space="preserve"> самостоятельная </w:t>
      </w:r>
      <w:r w:rsidRPr="007D7FED">
        <w:rPr>
          <w:rFonts w:ascii="Times New Roman" w:hAnsi="Times New Roman" w:cs="Times New Roman"/>
          <w:bCs/>
          <w:sz w:val="24"/>
          <w:szCs w:val="24"/>
        </w:rPr>
        <w:t>исследовательская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деятельность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с предметами,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материалами,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веществами;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обогащение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собственного сенсорного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опыта восприятия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 xml:space="preserve">окружающего мира. </w:t>
      </w:r>
    </w:p>
    <w:p w:rsidR="0084646A" w:rsidRPr="007D7FED" w:rsidRDefault="0084646A" w:rsidP="007D7F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FED">
        <w:rPr>
          <w:rFonts w:ascii="Times New Roman" w:hAnsi="Times New Roman" w:cs="Times New Roman"/>
          <w:bCs/>
          <w:sz w:val="24"/>
          <w:szCs w:val="24"/>
        </w:rPr>
        <w:t>Для поддержки детской инициативы необходимо:</w:t>
      </w:r>
    </w:p>
    <w:p w:rsidR="0084646A" w:rsidRPr="007D7FED" w:rsidRDefault="0084646A" w:rsidP="008464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предоставлять детям самостоятельность во всём, что не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представляет опасности для их жизни и здоровья, помогая им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реализовывать собственные замыслы</w:t>
      </w:r>
    </w:p>
    <w:p w:rsidR="0084646A" w:rsidRPr="007D7FED" w:rsidRDefault="0084646A" w:rsidP="008464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отмечать и приветствовать даже минимальные успехи детей</w:t>
      </w:r>
    </w:p>
    <w:p w:rsidR="0084646A" w:rsidRPr="007D7FED" w:rsidRDefault="0084646A" w:rsidP="008464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не критиковать результаты деятельности ребёнка и его самого как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личность</w:t>
      </w:r>
    </w:p>
    <w:p w:rsidR="0084646A" w:rsidRPr="007D7FED" w:rsidRDefault="0084646A" w:rsidP="008464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формировать у детей привычку самостоятельно находить для себя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интересные занятия; приучать свободно пользоваться игрушками и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пособиями; знакомить детей с группой, другими помещениями и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сотрудниками детского сада, территорией прогулочных участков с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целью повышения самостоятельности</w:t>
      </w:r>
    </w:p>
    <w:p w:rsidR="0084646A" w:rsidRPr="007D7FED" w:rsidRDefault="0084646A" w:rsidP="008464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побуждать детей к разнообразным действиям с предметами,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направленным на ознакомление с их качествами и свойствами:</w:t>
      </w:r>
    </w:p>
    <w:p w:rsidR="0084646A" w:rsidRPr="007D7FED" w:rsidRDefault="007D7FED" w:rsidP="008464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4646A"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вкладывание и вынимание</w:t>
      </w:r>
    </w:p>
    <w:p w:rsidR="007D7FED" w:rsidRDefault="007D7FED" w:rsidP="008464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84646A"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разбирание</w:t>
      </w:r>
      <w:proofErr w:type="spellEnd"/>
      <w:r w:rsidR="0084646A"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части</w:t>
      </w:r>
    </w:p>
    <w:p w:rsidR="0084646A" w:rsidRPr="007D7FED" w:rsidRDefault="007D7FED" w:rsidP="008464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4646A"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открывание и закрывание</w:t>
      </w:r>
    </w:p>
    <w:p w:rsidR="0084646A" w:rsidRPr="007D7FED" w:rsidRDefault="007D7FED" w:rsidP="0084646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4646A"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подбор по форме и размеру</w:t>
      </w:r>
    </w:p>
    <w:p w:rsidR="0084646A" w:rsidRPr="007D7FED" w:rsidRDefault="007D7FED" w:rsidP="0084646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84646A"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поддерживать интерес ребёнка к тому, что он</w:t>
      </w:r>
      <w:r w:rsidR="0084646A"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646A"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рассматривает и наблюдает в разные режимные моменты</w:t>
      </w:r>
    </w:p>
    <w:p w:rsidR="0084646A" w:rsidRPr="007D7FED" w:rsidRDefault="0084646A" w:rsidP="008464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устанавливать простые и понятные детям нормы жизни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группы, чётко исполнять их и следить за их выполнением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всеми детьми</w:t>
      </w:r>
    </w:p>
    <w:p w:rsidR="0084646A" w:rsidRPr="007D7FED" w:rsidRDefault="0084646A" w:rsidP="008464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взрослым эмоционально положительно настраиваться на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день работы; переживать</w:t>
      </w:r>
    </w:p>
    <w:p w:rsidR="0084646A" w:rsidRPr="007D7FED" w:rsidRDefault="0084646A" w:rsidP="008464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его как дар; радоваться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совместности проживания этого дня с детьми. Избегать</w:t>
      </w:r>
    </w:p>
    <w:p w:rsidR="0084646A" w:rsidRPr="007D7FED" w:rsidRDefault="0084646A" w:rsidP="008464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ситуаций спешки, </w:t>
      </w:r>
      <w:proofErr w:type="spellStart"/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поторапливания</w:t>
      </w:r>
      <w:proofErr w:type="spellEnd"/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детей</w:t>
      </w:r>
    </w:p>
    <w:p w:rsidR="0084646A" w:rsidRPr="007D7FED" w:rsidRDefault="0084646A" w:rsidP="008464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для поддержки инициативы в продуктивной творческой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деятельности по указанию</w:t>
      </w:r>
    </w:p>
    <w:p w:rsidR="0084646A" w:rsidRPr="007D7FED" w:rsidRDefault="0084646A" w:rsidP="008464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ребёнка создавать для него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изображения или лепку, другие изделия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содержать в открытом доступе изобразительные материалы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поощрять занятия изобразительной деятельностью, выражать одобрение любому результату труда ребёнка.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646A" w:rsidRPr="007D7FED" w:rsidRDefault="0084646A" w:rsidP="007D7FE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FED">
        <w:rPr>
          <w:rFonts w:ascii="Times New Roman" w:hAnsi="Times New Roman" w:cs="Times New Roman"/>
          <w:b/>
          <w:bCs/>
          <w:sz w:val="24"/>
          <w:szCs w:val="24"/>
        </w:rPr>
        <w:t>3 – 4 года</w:t>
      </w:r>
      <w:r w:rsidRPr="007D7F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646A" w:rsidRPr="007D7FED" w:rsidRDefault="0084646A" w:rsidP="007D7FED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D7FED">
        <w:rPr>
          <w:rFonts w:ascii="Times New Roman" w:hAnsi="Times New Roman" w:cs="Times New Roman"/>
          <w:bCs/>
          <w:sz w:val="24"/>
          <w:szCs w:val="24"/>
        </w:rPr>
        <w:t>Приоритетная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сфера проявления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детской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инициативы: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продуктивная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деятельность</w:t>
      </w:r>
      <w:r w:rsidRPr="007D7FED">
        <w:rPr>
          <w:rFonts w:ascii="Times New Roman" w:hAnsi="Times New Roman" w:cs="Times New Roman"/>
          <w:sz w:val="24"/>
          <w:szCs w:val="24"/>
        </w:rPr>
        <w:t xml:space="preserve">. </w:t>
      </w:r>
      <w:r w:rsidRPr="007D7FED">
        <w:rPr>
          <w:rFonts w:ascii="Times New Roman" w:hAnsi="Times New Roman" w:cs="Times New Roman"/>
          <w:bCs/>
          <w:sz w:val="24"/>
          <w:szCs w:val="24"/>
        </w:rPr>
        <w:t>Для поддержки детской инициативы необходимо: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создавать условия для реализации собственных планов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и замыслов каждого ребенка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рассказывать детям об их реальных, а также возможных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в будущем достижениях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отмечать и публично поддерживать любые успехи детей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всемерно поощрять самостоятельность детей и расширять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ее сферу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помогать ребенку найти способ реализации собственных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поставленных целей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поощрять стремление научиться делать что-то и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поддерживать радостное ощущение возрастающей умелости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в ходе занятий и в повседневной жизни терпимо относиться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к затруднениям ребенка, позволять ему действовать в своем темпе.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не критиковать деятельность детей, а также их самих,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ограничить критику исключительно результатами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продуктивной деятельности, используя в роли носителей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критики игровые персонажи (критикует игрушка, а не педагог)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учитывать индивидуальные особенности детей, стремиться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найти подход к застенчивым, нерешительным, конфликтным,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непопулярным детям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уважать и ценить каждого ребенка независимо от его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достижений, достоинств и недостатков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создавать в группе положительный психологический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микроклимат, в равной мере проявляя любовь и заботу ко всем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детям: выражать радость при встрече, использовать ласку и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теплое слово для выражения своего отношения к ребенку,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проявлять деликатность и тактичность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всегда предоставлять детям возможности для реализации их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замысла в творческой продуктивной деятельности.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D7FED" w:rsidRPr="007D7FED" w:rsidRDefault="0084646A" w:rsidP="007D7FE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FED">
        <w:rPr>
          <w:rFonts w:ascii="Times New Roman" w:hAnsi="Times New Roman" w:cs="Times New Roman"/>
          <w:b/>
          <w:bCs/>
          <w:sz w:val="24"/>
          <w:szCs w:val="24"/>
        </w:rPr>
        <w:t>4 – 5 лет</w:t>
      </w:r>
      <w:r w:rsidRPr="007D7F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7FED" w:rsidRDefault="0084646A" w:rsidP="007D7FE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D7FED">
        <w:rPr>
          <w:rFonts w:ascii="Times New Roman" w:hAnsi="Times New Roman" w:cs="Times New Roman"/>
          <w:bCs/>
          <w:sz w:val="24"/>
          <w:szCs w:val="24"/>
        </w:rPr>
        <w:t>Приоритетная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сфера проявления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детской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инициативы: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познавательная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деятельность,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расширение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информационного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кругозора, игровая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деятельность со</w:t>
      </w:r>
      <w:r w:rsidRPr="007D7FED">
        <w:rPr>
          <w:rFonts w:ascii="Times New Roman" w:hAnsi="Times New Roman" w:cs="Times New Roman"/>
          <w:sz w:val="24"/>
          <w:szCs w:val="24"/>
        </w:rPr>
        <w:br/>
      </w:r>
      <w:r w:rsidRPr="007D7FED">
        <w:rPr>
          <w:rFonts w:ascii="Times New Roman" w:hAnsi="Times New Roman" w:cs="Times New Roman"/>
          <w:bCs/>
          <w:sz w:val="24"/>
          <w:szCs w:val="24"/>
        </w:rPr>
        <w:t>сверстниками.</w:t>
      </w:r>
      <w:r w:rsidRPr="007D7FE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84646A" w:rsidRPr="007D7FED" w:rsidRDefault="0084646A" w:rsidP="007D7FE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bCs/>
          <w:sz w:val="24"/>
          <w:szCs w:val="24"/>
        </w:rPr>
        <w:t>Для поддержки детской инициативы необходимо</w:t>
      </w:r>
      <w:r w:rsidRPr="007D7FED">
        <w:rPr>
          <w:rFonts w:ascii="Times New Roman" w:hAnsi="Times New Roman" w:cs="Times New Roman"/>
          <w:bCs/>
          <w:color w:val="339933"/>
          <w:sz w:val="24"/>
          <w:szCs w:val="24"/>
        </w:rPr>
        <w:t>:</w:t>
      </w:r>
      <w:r w:rsidRPr="007D7FED">
        <w:rPr>
          <w:rFonts w:ascii="Times New Roman" w:hAnsi="Times New Roman" w:cs="Times New Roman"/>
          <w:color w:val="339933"/>
          <w:sz w:val="24"/>
          <w:szCs w:val="24"/>
        </w:rPr>
        <w:br/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поощрять стремление ребенка делать собственные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умозаключения, внимательно выслушивать все его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рассуждения, относиться к таким попыткам внимательно, с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уважением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обеспечивать для детей возможности осуществления их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желания переодеваться и наряжаться, примеривать на себя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разные роли. Иметь в группе набор атрибутов и элементов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костюмов для переодевания, а также технические средства,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обеспечивающие стремление детей петь и двигаться под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музыку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создавать условия, обеспечивающие детям возможность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строить дом, укрытия для сюжетных игр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при необходимости осуждать негативный поступок, действие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ребёнка, но не допускать критики его личности, его качеств. Негативные оценки давать только поступкам ребёнка и только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 глазу на глаз, а не перед всей группой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не допускать диктата, навязывания в выборе детьми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сюжета игры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обязательно участвовать в играх детей по их приглашению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(или при их добровольном согласии) в качестве партнёра,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равноправного участника, но не руководителя игры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привлекать детей к украшению группы к праздникам,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обсуждая разные возможности и предложения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побуждать детей формировать и выражать собственную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эстетическую оценку воспринимаемого, не навязывая им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мнения взрослых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привлекать детей к планированию жизни группы на день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читать и рассказывать детям по их просьбе, включать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музыку.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D7FED" w:rsidRPr="007D7FED" w:rsidRDefault="0084646A" w:rsidP="007D7FE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FED">
        <w:rPr>
          <w:rFonts w:ascii="Times New Roman" w:hAnsi="Times New Roman" w:cs="Times New Roman"/>
          <w:b/>
          <w:bCs/>
          <w:sz w:val="24"/>
          <w:szCs w:val="24"/>
        </w:rPr>
        <w:t>5 – 6 лет</w:t>
      </w:r>
      <w:r w:rsidRPr="007D7F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646A" w:rsidRPr="007D7FED" w:rsidRDefault="0084646A" w:rsidP="007D7FE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FED">
        <w:rPr>
          <w:rFonts w:ascii="Times New Roman" w:hAnsi="Times New Roman" w:cs="Times New Roman"/>
          <w:bCs/>
          <w:sz w:val="24"/>
          <w:szCs w:val="24"/>
        </w:rPr>
        <w:t>Приоритетная сфера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проявления детской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инициативы: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FED">
        <w:rPr>
          <w:rFonts w:ascii="Times New Roman" w:hAnsi="Times New Roman" w:cs="Times New Roman"/>
          <w:bCs/>
          <w:sz w:val="24"/>
          <w:szCs w:val="24"/>
        </w:rPr>
        <w:t>внеситуативно</w:t>
      </w:r>
      <w:proofErr w:type="spellEnd"/>
      <w:r w:rsidRPr="007D7FED">
        <w:rPr>
          <w:rFonts w:ascii="Times New Roman" w:hAnsi="Times New Roman" w:cs="Times New Roman"/>
          <w:bCs/>
          <w:sz w:val="24"/>
          <w:szCs w:val="24"/>
        </w:rPr>
        <w:t>-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личностное общение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со взрослыми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и сверстниками,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а также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информационная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познавательная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инициатива. Для поддержки детской инициативы необходимо: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создавать в группе положительный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психологический микроклимат, в равной мере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проявляя любовь и заботу ко всем детям: выражать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радость при встрече,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использовать ласку и тёплое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слово для выражения своего отношения к ребёнку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уважать индивидуальные вкусы и привычки детей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поощрять желание создавать что-либо по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собственному замыслу; обращать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внимание детей на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полезность будущего продукта для других или ту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радость, которую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он доставит кому-то (маме,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бабушке, папе, другу)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создавать условия для разнообразной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самостоятельной творческой деятельности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Детей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при необходимости помогать детям в решении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проблем организации игры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привлекать детей к планированию жизни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группы на день и на более отдалённую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перспективу. Обсуждать выбор спектакля для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постановки, песни, танца и т. п.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создавать условия и выделять время для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самостоятельной творческой или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познавательной деятельности детей по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интересам.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D7FED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FED">
        <w:rPr>
          <w:rFonts w:ascii="Times New Roman" w:hAnsi="Times New Roman" w:cs="Times New Roman"/>
          <w:b/>
          <w:bCs/>
          <w:sz w:val="24"/>
          <w:szCs w:val="24"/>
        </w:rPr>
        <w:t>6 – 8 лет</w:t>
      </w:r>
      <w:r w:rsidRPr="007D7F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646A" w:rsidRPr="007D7FED" w:rsidRDefault="0084646A" w:rsidP="007D7FE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FED">
        <w:rPr>
          <w:rFonts w:ascii="Times New Roman" w:hAnsi="Times New Roman" w:cs="Times New Roman"/>
          <w:bCs/>
          <w:sz w:val="24"/>
          <w:szCs w:val="24"/>
        </w:rPr>
        <w:t>Приоритетная сфера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проявления детской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инициативы: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научение,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FED">
        <w:rPr>
          <w:rFonts w:ascii="Times New Roman" w:hAnsi="Times New Roman" w:cs="Times New Roman"/>
          <w:bCs/>
          <w:sz w:val="24"/>
          <w:szCs w:val="24"/>
        </w:rPr>
        <w:t>расширение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сфер собственной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компетентности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в различных областях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практической</w:t>
      </w:r>
    </w:p>
    <w:p w:rsid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FED">
        <w:rPr>
          <w:rFonts w:ascii="Times New Roman" w:hAnsi="Times New Roman" w:cs="Times New Roman"/>
          <w:bCs/>
          <w:sz w:val="24"/>
          <w:szCs w:val="24"/>
        </w:rPr>
        <w:t>предметной, в том числе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орудийной,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деятельности,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а также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информационная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>познавательная</w:t>
      </w:r>
      <w:r w:rsidRPr="007D7FED">
        <w:rPr>
          <w:rFonts w:ascii="Times New Roman" w:hAnsi="Times New Roman" w:cs="Times New Roman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sz w:val="24"/>
          <w:szCs w:val="24"/>
        </w:rPr>
        <w:t xml:space="preserve">деятельность. </w:t>
      </w:r>
    </w:p>
    <w:p w:rsidR="0084646A" w:rsidRPr="007D7FED" w:rsidRDefault="0084646A" w:rsidP="007D7FE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color w:val="CC0099"/>
          <w:sz w:val="24"/>
          <w:szCs w:val="24"/>
        </w:rPr>
      </w:pPr>
      <w:r w:rsidRPr="007D7FED">
        <w:rPr>
          <w:rFonts w:ascii="Times New Roman" w:hAnsi="Times New Roman" w:cs="Times New Roman"/>
          <w:bCs/>
          <w:sz w:val="24"/>
          <w:szCs w:val="24"/>
        </w:rPr>
        <w:t>Для поддержки детской инициативы необходимо:</w:t>
      </w:r>
      <w:r w:rsidRPr="007D7FED">
        <w:rPr>
          <w:rFonts w:ascii="Times New Roman" w:hAnsi="Times New Roman" w:cs="Times New Roman"/>
          <w:color w:val="CC0099"/>
          <w:sz w:val="24"/>
          <w:szCs w:val="24"/>
        </w:rPr>
        <w:br/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вводить адекватную оценку результата деятельности ребёнка с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одновременным признанием его усилий и указанием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возможных путей и способов совершенствования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продукта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деятельности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CC0099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спокойно реагировать на неуспех ребёнка и предлагать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несколько вариантов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исправления работы: повторное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исполнение спустя некоторое время, доделывание,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совершенствование деталей и т. п. Рассказывать детям о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трудностях, которые педагоги испытывали при обучении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новым видам деятельности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создавать ситуации, позволяющие ребёнку реализовывать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свою компетентность,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обретая уважение и признание взрослых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и сверстников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обращаться к детям с просьбой показать воспитателю те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индивидуальные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достижения, которые есть у других, и научить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его добиваться таких же результатов 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поддерживать чувство гордости за свой труд и удовлетворение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его результатами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создавать условия для разнообразной самостоятельной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творческой деятельности детей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при необходимости помогать детям в решении проблем при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организации игры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привлекать детей к планированию жизни группы на день,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неделю, месяц. Учитывать и реализовать их пожелания и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предложения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создавать условия и выделять время для самостоятельной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творческой или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познавательной деятельности детей по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интересам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устраивать выставки и красиво оформлять постоянную</w:t>
      </w: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экспозицию работ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7FE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7D7FED">
        <w:rPr>
          <w:rFonts w:ascii="Times New Roman" w:hAnsi="Times New Roman" w:cs="Times New Roman"/>
          <w:bCs/>
          <w:color w:val="000000"/>
          <w:sz w:val="24"/>
          <w:szCs w:val="24"/>
        </w:rPr>
        <w:t>организовывать концерты для выступления детей и взрослых.</w:t>
      </w: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646A" w:rsidRPr="007D7FED" w:rsidRDefault="0084646A" w:rsidP="00166C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8062A" w:rsidRPr="007D7FED" w:rsidRDefault="007D7FED" w:rsidP="00166CC5">
      <w:pPr>
        <w:jc w:val="both"/>
        <w:rPr>
          <w:sz w:val="24"/>
          <w:szCs w:val="24"/>
        </w:rPr>
      </w:pPr>
    </w:p>
    <w:sectPr w:rsidR="0098062A" w:rsidRPr="007D7FED" w:rsidSect="00BD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DD0"/>
    <w:rsid w:val="00166CC5"/>
    <w:rsid w:val="001C2326"/>
    <w:rsid w:val="005B205A"/>
    <w:rsid w:val="007D7FED"/>
    <w:rsid w:val="0084646A"/>
    <w:rsid w:val="00A5014A"/>
    <w:rsid w:val="00AB34F9"/>
    <w:rsid w:val="00BD6333"/>
    <w:rsid w:val="00CB10AB"/>
    <w:rsid w:val="00D9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A247"/>
  <w15:docId w15:val="{A685660D-9F38-4376-8A25-0C8F054D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New3</cp:lastModifiedBy>
  <cp:revision>5</cp:revision>
  <dcterms:created xsi:type="dcterms:W3CDTF">2016-09-29T13:46:00Z</dcterms:created>
  <dcterms:modified xsi:type="dcterms:W3CDTF">2019-09-30T08:43:00Z</dcterms:modified>
</cp:coreProperties>
</file>