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1059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33"/>
        <w:gridCol w:w="9457"/>
      </w:tblGrid>
      <w:tr w:rsidR="009765CD" w:rsidRPr="00D90062" w14:paraId="7123E1FC" w14:textId="77777777" w:rsidTr="002F751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A4868" w14:textId="77777777" w:rsidR="009765CD" w:rsidRPr="00D90062" w:rsidRDefault="009765CD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A94D" w14:textId="77777777" w:rsidR="009765CD" w:rsidRPr="00D90062" w:rsidRDefault="009765CD" w:rsidP="00D9006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Сц</w:t>
            </w:r>
            <w:r w:rsidR="002F7512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енарий</w:t>
            </w:r>
          </w:p>
        </w:tc>
      </w:tr>
      <w:tr w:rsidR="009765CD" w:rsidRPr="00D90062" w14:paraId="1A4BC080" w14:textId="77777777" w:rsidTr="002F751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79DC" w14:textId="77777777" w:rsidR="009765CD" w:rsidRPr="00D90062" w:rsidRDefault="009765CD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CA365" w14:textId="77777777" w:rsidR="009765CD" w:rsidRPr="00D90062" w:rsidRDefault="009765CD" w:rsidP="008D074F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Подготовка к игре</w:t>
            </w:r>
          </w:p>
          <w:p w14:paraId="06A5358F" w14:textId="77777777" w:rsidR="002F7512" w:rsidRPr="00D90062" w:rsidRDefault="002F7512" w:rsidP="008D074F">
            <w:pPr>
              <w:pStyle w:val="aa"/>
              <w:numPr>
                <w:ilvl w:val="0"/>
                <w:numId w:val="2"/>
              </w:numPr>
              <w:spacing w:after="0" w:line="23" w:lineRule="atLeas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Техническая подготовка игры</w:t>
            </w:r>
          </w:p>
          <w:p w14:paraId="0B045697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07A95B4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7C8336" wp14:editId="17C297F8">
                  <wp:extent cx="2355850" cy="1569727"/>
                  <wp:effectExtent l="0" t="0" r="6350" b="0"/>
                  <wp:docPr id="5447970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56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DF2BB" w14:textId="77777777" w:rsidR="002F7512" w:rsidRPr="00D90062" w:rsidRDefault="002F7512" w:rsidP="008D074F">
            <w:pPr>
              <w:spacing w:line="23" w:lineRule="atLeast"/>
              <w:ind w:left="284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CE5CFB2" w14:textId="77777777" w:rsidR="002F7512" w:rsidRPr="00D90062" w:rsidRDefault="002F7512" w:rsidP="008D074F">
            <w:pPr>
              <w:pStyle w:val="aa"/>
              <w:numPr>
                <w:ilvl w:val="0"/>
                <w:numId w:val="1"/>
              </w:numPr>
              <w:spacing w:after="0" w:line="23" w:lineRule="atLeas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Площадка:</w:t>
            </w:r>
          </w:p>
          <w:p w14:paraId="075D9863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- рекомендуемая площадь зала: 6 квадратных метров на команду и более, включая проходы между столами;</w:t>
            </w:r>
          </w:p>
          <w:p w14:paraId="2CABD4B3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- нежелательны колонны или перегородки;</w:t>
            </w:r>
          </w:p>
          <w:p w14:paraId="570B9C7C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- рекомендуем использовать изолированные помещения, в которых не будет посторонних людей;</w:t>
            </w:r>
          </w:p>
          <w:p w14:paraId="737F297E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- рекомендуем подобрать зал с хорошей освещённостью и акустикой;</w:t>
            </w:r>
          </w:p>
          <w:p w14:paraId="7067CEEA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- если у вас играет более 3 команд, рекомендуем использовать микрофон и колонки, чтобы голос ведущего был разборчиво слышен в каждой точке игрового зала. </w:t>
            </w:r>
          </w:p>
          <w:p w14:paraId="5979E8DB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4E71185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97EDBD" w14:textId="77777777" w:rsidR="002F7512" w:rsidRPr="00D90062" w:rsidRDefault="002F7512" w:rsidP="008D074F">
            <w:pPr>
              <w:pStyle w:val="aa"/>
              <w:numPr>
                <w:ilvl w:val="0"/>
                <w:numId w:val="1"/>
              </w:numPr>
              <w:spacing w:after="0" w:line="23" w:lineRule="atLeas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Мебель:</w:t>
            </w:r>
          </w:p>
          <w:p w14:paraId="22883E02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4CC768" wp14:editId="5F8AB11A">
                  <wp:extent cx="3163147" cy="1727200"/>
                  <wp:effectExtent l="0" t="0" r="0" b="6350"/>
                  <wp:docPr id="138536664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45" cy="174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0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B927DB" wp14:editId="683AEE99">
                  <wp:extent cx="1714500" cy="1714500"/>
                  <wp:effectExtent l="0" t="0" r="0" b="0"/>
                  <wp:docPr id="148068782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F9E1A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- на каждую команду необходимо по одному прямоугольному (80–100 см * 100–120 см) или круглому (до 150 см в диаметре) столу и 6 стандартных офисных/школьных стульев.</w:t>
            </w:r>
          </w:p>
          <w:p w14:paraId="5521414E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Главное, чтобы команде во время игры было удобно:</w:t>
            </w:r>
          </w:p>
          <w:p w14:paraId="77D342D2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 записывать вопрос (стол не слишком маленький для 6 человек)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2) обсуждать вопрос (игроки каждой команды сидят достаточно близко друг к другу)</w:t>
            </w:r>
          </w:p>
          <w:p w14:paraId="7EB76B4B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ПРИМЕР: возможны оба представленных ниже варианта.  Для более длинных столов рекомендуем вариант №1, для более коротких – вариант №2 в зависимости от длины стола.</w:t>
            </w:r>
          </w:p>
          <w:p w14:paraId="5D9C29EF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4B01A23F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Вариант №1                          Вариант №2</w:t>
            </w:r>
          </w:p>
          <w:p w14:paraId="18BA1E5C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72B703C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7E04EF5" wp14:editId="3341CBA5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76835</wp:posOffset>
                      </wp:positionV>
                      <wp:extent cx="2899410" cy="1052830"/>
                      <wp:effectExtent l="0" t="0" r="15240" b="13970"/>
                      <wp:wrapNone/>
                      <wp:docPr id="18" name="Группа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9410" cy="1052830"/>
                                <a:chOff x="0" y="0"/>
                                <a:chExt cx="2899650" cy="1053053"/>
                              </a:xfrm>
                            </wpg:grpSpPr>
                            <wpg:grpSp>
                              <wpg:cNvPr id="17" name="Группа 17"/>
                              <wpg:cNvGrpSpPr/>
                              <wpg:grpSpPr>
                                <a:xfrm>
                                  <a:off x="24714" y="0"/>
                                  <a:ext cx="2874936" cy="1053053"/>
                                  <a:chOff x="0" y="0"/>
                                  <a:chExt cx="2874936" cy="1053053"/>
                                </a:xfrm>
                              </wpg:grpSpPr>
                              <wps:wsp>
                                <wps:cNvPr id="2" name="Прямоугольник 2"/>
                                <wps:cNvSpPr/>
                                <wps:spPr>
                                  <a:xfrm>
                                    <a:off x="0" y="8237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Прямоугольник 5"/>
                                <wps:cNvSpPr/>
                                <wps:spPr>
                                  <a:xfrm>
                                    <a:off x="387178" y="8237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Прямоугольник 6"/>
                                <wps:cNvSpPr/>
                                <wps:spPr>
                                  <a:xfrm>
                                    <a:off x="741405" y="8237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Прямоугольник 7"/>
                                <wps:cNvSpPr/>
                                <wps:spPr>
                                  <a:xfrm>
                                    <a:off x="0" y="799070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Прямоугольник 8"/>
                                <wps:cNvSpPr/>
                                <wps:spPr>
                                  <a:xfrm>
                                    <a:off x="354227" y="799070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Прямоугольник 9"/>
                                <wps:cNvSpPr/>
                                <wps:spPr>
                                  <a:xfrm>
                                    <a:off x="741405" y="799070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Прямоугольник 11"/>
                                <wps:cNvSpPr/>
                                <wps:spPr>
                                  <a:xfrm>
                                    <a:off x="1812324" y="0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Прямоугольник 12"/>
                                <wps:cNvSpPr/>
                                <wps:spPr>
                                  <a:xfrm>
                                    <a:off x="2215978" y="0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Прямоугольник 13"/>
                                <wps:cNvSpPr/>
                                <wps:spPr>
                                  <a:xfrm>
                                    <a:off x="2603156" y="403654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Прямоугольник 14"/>
                                <wps:cNvSpPr/>
                                <wps:spPr>
                                  <a:xfrm>
                                    <a:off x="1812324" y="807308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Прямоугольник 15"/>
                                <wps:cNvSpPr/>
                                <wps:spPr>
                                  <a:xfrm>
                                    <a:off x="2215978" y="807308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Прямоугольник 10"/>
                                <wps:cNvSpPr/>
                                <wps:spPr>
                                  <a:xfrm>
                                    <a:off x="1383956" y="403654"/>
                                    <a:ext cx="271780" cy="2457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" name="Прямоугольник 16"/>
                              <wps:cNvSpPr/>
                              <wps:spPr>
                                <a:xfrm>
                                  <a:off x="0" y="345989"/>
                                  <a:ext cx="1062681" cy="370703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Прямоугольник 1"/>
                              <wps:cNvSpPr/>
                              <wps:spPr>
                                <a:xfrm>
                                  <a:off x="1762897" y="345989"/>
                                  <a:ext cx="790575" cy="37020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20E3F6F" w14:textId="77777777" w:rsidR="00F42639" w:rsidRPr="000844B7" w:rsidRDefault="00F42639" w:rsidP="002F7512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E04EF5" id="Группа 18" o:spid="_x0000_s1026" style="position:absolute;margin-left:7.75pt;margin-top:6.05pt;width:228.3pt;height:82.9pt;z-index:251659264" coordsize="28996,1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">
                      <v:group id="Группа 17" o:spid="_x0000_s1027" style="position:absolute;left:247;width:28749;height:10530" coordsize="28749,1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ect id="Прямоугольник 2" o:spid="_x0000_s1028" style="position:absolute;top:82;width:2717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" fillcolor="#4f81bd [3204]" strokecolor="#243f60 [1604]" strokeweight="2pt"/>
                        <v:rect id="Прямоугольник 5" o:spid="_x0000_s1029" style="position:absolute;left:3871;top:82;width:2718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" fillcolor="#4f81bd [3204]" strokecolor="#243f60 [1604]" strokeweight="2pt"/>
                        <v:rect id="Прямоугольник 6" o:spid="_x0000_s1030" style="position:absolute;left:7414;top:82;width:2717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" fillcolor="#4f81bd [3204]" strokecolor="#243f60 [1604]" strokeweight="2pt"/>
                        <v:rect id="Прямоугольник 7" o:spid="_x0000_s1031" style="position:absolute;top:7990;width:2717;height:2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" fillcolor="#4f81bd [3204]" strokecolor="#243f60 [1604]" strokeweight="2pt"/>
                        <v:rect id="Прямоугольник 8" o:spid="_x0000_s1032" style="position:absolute;left:3542;top:7990;width:2718;height:2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" fillcolor="#4f81bd [3204]" strokecolor="#243f60 [1604]" strokeweight="2pt"/>
                        <v:rect id="Прямоугольник 9" o:spid="_x0000_s1033" style="position:absolute;left:7414;top:7990;width:2717;height:2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" fillcolor="#4f81bd [3204]" strokecolor="#243f60 [1604]" strokeweight="2pt"/>
                        <v:rect id="Прямоугольник 11" o:spid="_x0000_s1034" style="position:absolute;left:18123;width:2718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" fillcolor="#4f81bd [3204]" strokecolor="#243f60 [1604]" strokeweight="2pt"/>
                        <v:rect id="Прямоугольник 12" o:spid="_x0000_s1035" style="position:absolute;left:22159;width:2718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" fillcolor="#4f81bd [3204]" strokecolor="#243f60 [1604]" strokeweight="2pt"/>
                        <v:rect id="Прямоугольник 13" o:spid="_x0000_s1036" style="position:absolute;left:26031;top:4036;width:2718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" fillcolor="#4f81bd [3204]" strokecolor="#243f60 [1604]" strokeweight="2pt"/>
                        <v:rect id="Прямоугольник 14" o:spid="_x0000_s1037" style="position:absolute;left:18123;top:8073;width:2718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" fillcolor="#4f81bd [3204]" strokecolor="#243f60 [1604]" strokeweight="2pt"/>
                        <v:rect id="Прямоугольник 15" o:spid="_x0000_s1038" style="position:absolute;left:22159;top:8073;width:2718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" fillcolor="#4f81bd [3204]" strokecolor="#243f60 [1604]" strokeweight="2pt"/>
                        <v:rect id="Прямоугольник 10" o:spid="_x0000_s1039" style="position:absolute;left:13839;top:4036;width:2718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" fillcolor="#4f81bd [3204]" strokecolor="#243f60 [1604]" strokeweight="2pt"/>
                      </v:group>
                      <v:rect id="Прямоугольник 16" o:spid="_x0000_s1040" style="position:absolute;top:3459;width:10626;height: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" fillcolor="#4f81bd [3204]" strokecolor="#243f60 [1604]" strokeweight="2pt"/>
                      <v:rect id="Прямоугольник 1" o:spid="_x0000_s1041" style="position:absolute;left:17628;top:3459;width:7906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" fillcolor="#4f81bd [3204]" strokecolor="#243f60 [1604]" strokeweight="2pt">
                        <v:textbox>
                          <w:txbxContent>
                            <w:p w14:paraId="020E3F6F" w14:textId="77777777" w:rsidR="00F42639" w:rsidRPr="000844B7" w:rsidRDefault="00F42639" w:rsidP="002F751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</w:t>
            </w:r>
          </w:p>
          <w:p w14:paraId="187D8C36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378A200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EB9E2F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205628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295F148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D562C34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DEA8096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53CF16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- стулья расставляются по 6 штук вокруг каждого игрового стола</w:t>
            </w:r>
          </w:p>
          <w:p w14:paraId="723C5B9A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- расстояние между спинками стульев игроков разных команд должно быть достаточным, что бы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во время сбора ответов между ними можно было свободно пройти, и команды не мешали друг другу во время игры.</w:t>
            </w:r>
          </w:p>
          <w:p w14:paraId="10931045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4E3DB23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45AD722" w14:textId="77777777" w:rsidR="002F7512" w:rsidRPr="00D90062" w:rsidRDefault="002F7512" w:rsidP="008D074F">
            <w:pPr>
              <w:pStyle w:val="aa"/>
              <w:numPr>
                <w:ilvl w:val="0"/>
                <w:numId w:val="1"/>
              </w:numPr>
              <w:spacing w:after="0" w:line="23" w:lineRule="atLeas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Бланки для ответов:</w:t>
            </w:r>
          </w:p>
          <w:p w14:paraId="0BFC124A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5659AD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- Комплект бланков для ответов на каждую команду по количеству вопросов. </w:t>
            </w:r>
          </w:p>
          <w:p w14:paraId="6BBB35E9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На каждом бланке должны быть номер вопроса и номер команды.</w:t>
            </w:r>
          </w:p>
          <w:p w14:paraId="08101359" w14:textId="04825B31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 прикреплённом ниже макете вы можете найти готовые бланки на 10 команд по 30 вопросов, с номерами команд и вопросов на каждом.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На турнирах с меньшим числом вопросов просто не нарезайте ненужные бланки.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  <w:p w14:paraId="6BC2FFCB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2DBED02" w14:textId="77777777" w:rsidR="002F7512" w:rsidRPr="00D90062" w:rsidRDefault="002F7512" w:rsidP="008D074F">
            <w:pPr>
              <w:pStyle w:val="aa"/>
              <w:numPr>
                <w:ilvl w:val="0"/>
                <w:numId w:val="1"/>
              </w:numPr>
              <w:spacing w:after="0" w:line="23" w:lineRule="atLeas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Канцелярские принадлежности и вода:</w:t>
            </w:r>
          </w:p>
          <w:p w14:paraId="3A202CAF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2E4D15" wp14:editId="51501E28">
                  <wp:extent cx="1849902" cy="1849902"/>
                  <wp:effectExtent l="0" t="0" r="0" b="0"/>
                  <wp:docPr id="64361927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117" cy="186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00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A1C45E" wp14:editId="1DF709D7">
                  <wp:extent cx="2034258" cy="1526345"/>
                  <wp:effectExtent l="0" t="0" r="4445" b="0"/>
                  <wp:docPr id="203653800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53" cy="153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F0FEF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Рекомендуем обеспечить самостоятельно или напомнить командам иметь с собой:</w:t>
            </w:r>
          </w:p>
          <w:p w14:paraId="7CF34645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- 6 ручек на команду, + 2 запасных.</w:t>
            </w:r>
          </w:p>
          <w:p w14:paraId="1BDBCE6A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- блокнот либо 3–4 листа бумаги для записи вопросов у каждого игрока.</w:t>
            </w:r>
          </w:p>
          <w:p w14:paraId="5A8A6A09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B12B796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19A093" w14:textId="77777777" w:rsidR="002F7512" w:rsidRPr="00D90062" w:rsidRDefault="002F7512" w:rsidP="008D074F">
            <w:pPr>
              <w:pStyle w:val="aa"/>
              <w:numPr>
                <w:ilvl w:val="0"/>
                <w:numId w:val="2"/>
              </w:numPr>
              <w:spacing w:after="0" w:line="23" w:lineRule="atLeas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Организация игры</w:t>
            </w:r>
          </w:p>
          <w:p w14:paraId="3A321240" w14:textId="77777777" w:rsidR="002F7512" w:rsidRPr="00D90062" w:rsidRDefault="002F7512" w:rsidP="008D074F">
            <w:pPr>
              <w:pStyle w:val="aa"/>
              <w:spacing w:after="0" w:line="23" w:lineRule="atLeast"/>
              <w:ind w:left="108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2DF2FBD7" w14:textId="77777777" w:rsidR="002F7512" w:rsidRPr="00D90062" w:rsidRDefault="002F7512" w:rsidP="008D074F">
            <w:pPr>
              <w:pStyle w:val="aa"/>
              <w:numPr>
                <w:ilvl w:val="0"/>
                <w:numId w:val="3"/>
              </w:numPr>
              <w:spacing w:after="0" w:line="23" w:lineRule="atLeas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Общие принципы организации игры</w:t>
            </w:r>
          </w:p>
          <w:p w14:paraId="5DB431BC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Командная Викторина — это игра, в которой несколько команд письменно отвечают на вопросы и соревнуются в том, кто дал большее количество правильных ответов.</w:t>
            </w:r>
          </w:p>
          <w:p w14:paraId="64E4CFD6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Каждая команда состоит максимум из 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6 человек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, в каждой команде выбирается 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капитан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, который выбирает из всех версий своей команды одну, и записывает её в бланк ответов. Бланк ответов на тур капитан сдаёт ведущему или его помощнику после окончания тура.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A06C74" w:rsidRPr="00D900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413FB8" wp14:editId="47363BAD">
                  <wp:extent cx="2238375" cy="280938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9379" t="17632" r="50232" b="14564"/>
                          <a:stretch/>
                        </pic:blipFill>
                        <pic:spPr bwMode="auto">
                          <a:xfrm>
                            <a:off x="0" y="0"/>
                            <a:ext cx="2241615" cy="281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06C74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A06C74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A06C74" w:rsidRPr="00D9006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br/>
              <w:t>На файле с бланками бланки размещены по два на листе: 1,2,3 туры и запасной бланк. Распечатайте файл (получится 2 листа) и вырежьте каждый бланк, разрезав лист по линии между бланками и затем вырезав каждый бланк по его границам На каждую команду у вас получится три бланка и один запасной.</w:t>
            </w:r>
            <w:r w:rsidR="00A06C74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A06C74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>На обсуждение вопрос</w:t>
            </w:r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t>ов 1-6 каждого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тура дается 40 секунд, на 7 вопрос каждого тура - </w:t>
            </w:r>
            <w:r w:rsidR="00FA248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70 секунд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Вы можете увеличить стандартное время обсуждения вопросов, если хотите, чтобы командам было проще. В таком случае вы не сможете использовать вставленные в презентацию </w:t>
            </w:r>
            <w:proofErr w:type="spellStart"/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t>аудиотаймеры</w:t>
            </w:r>
            <w:proofErr w:type="spellEnd"/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  <w:p w14:paraId="39063D14" w14:textId="77777777" w:rsidR="00473F98" w:rsidRPr="00D90062" w:rsidRDefault="00473F98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За каждый правильный ответ команда получает 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один балл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  <w:p w14:paraId="3F61F72A" w14:textId="77777777" w:rsidR="00473F98" w:rsidRPr="00D90062" w:rsidRDefault="00473F98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Для ответа на вопросы каждого тура капитан команды использует один отдельный бланк.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После сбора бланков команд с ответами на вопросы тура, ведущий зачитывает правильные ответы вопросы тура.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Также вам будет полезен ассистент, который будет собирать бланки с ответами команд и передавать их вам для проверки после каждого тура. Если ассистента нет, вы можете собирать бланки самостоятельно.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  <w:p w14:paraId="2C53EA5D" w14:textId="77777777" w:rsidR="002F7512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A52BF0A" w14:textId="77777777" w:rsidR="002F7512" w:rsidRPr="00D90062" w:rsidRDefault="002F7512" w:rsidP="008D074F">
            <w:pPr>
              <w:pStyle w:val="aa"/>
              <w:numPr>
                <w:ilvl w:val="0"/>
                <w:numId w:val="3"/>
              </w:numPr>
              <w:spacing w:after="0" w:line="23" w:lineRule="atLeast"/>
              <w:ind w:firstLine="284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Ход игры:</w:t>
            </w:r>
          </w:p>
          <w:p w14:paraId="4377A086" w14:textId="77777777" w:rsidR="00FA2486" w:rsidRPr="00D90062" w:rsidRDefault="002F7512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Для проведения игры необходим 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ведущий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, который в спокойном темпе и с разборчивой дикцией будет устно зачитывать командам вопросы по очереди, 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перед каждым вопросом включая соответствующий слайд презентации.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Ведущим может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выступить 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>вы сами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или любой другой человек, 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НО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не участник или болельщик одной из команд. После прочтения каждого вопроса ведущий должен объявлять команду 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«Время!»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>Аудиотаймеры</w:t>
            </w:r>
            <w:proofErr w:type="spellEnd"/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с музыкой и гонгом по истечении времени вставлены в презентацию. Они включаются так же, как переключаются слайды. Во время игры вы сначала включаете слайд с вопросом, а затем той же кнопкой по</w:t>
            </w:r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сле того, как прочитали вопрос и сказали 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>«Время»</w:t>
            </w:r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запускаете </w:t>
            </w:r>
            <w:proofErr w:type="spellStart"/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>аудиотаймер</w:t>
            </w:r>
            <w:proofErr w:type="spellEnd"/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14:paraId="5F560FDE" w14:textId="77777777" w:rsidR="00FA2486" w:rsidRPr="00D90062" w:rsidRDefault="00FA2486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Если вы не хотите использовать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аудиотаймер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, просто не включайте звук на вашем устройстве и помните, что для переключения слайда нужно нажать на кнопку переключения 2 раза. В этом случае в конце 7 вопроса каждого тура рекомендуем последние 10 секунд отсчитывать голосом от 10 до 0. Не позднее счета «ноль» капитаны команд должны поднять вверх бланки с ответами на вопросы тура в вытянутой руке.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     </w:t>
            </w:r>
            <w:r w:rsidR="00F71CBF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71CBF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71CBF" w:rsidRPr="00D9006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ВАЖНО! </w:t>
            </w:r>
            <w:r w:rsidR="00F71CBF" w:rsidRPr="00D90062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Ответы вы объявляете после окончания тура, когда команды сдали бланки с ответами на тур.</w:t>
            </w:r>
            <w:r w:rsidR="00F71CBF" w:rsidRPr="00D90062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</w:p>
          <w:p w14:paraId="03AB93AA" w14:textId="77777777" w:rsidR="00473F98" w:rsidRPr="00D90062" w:rsidRDefault="00FA2486" w:rsidP="00F71CB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Во время игры на бумажных бланках командам пользоваться гаджетами и интернетом, а также использовать другие источники информации 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строго запрещено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  <w:p w14:paraId="684C9654" w14:textId="77777777" w:rsidR="00FA2486" w:rsidRPr="00D90062" w:rsidRDefault="00473F98" w:rsidP="008D074F">
            <w:pPr>
              <w:pStyle w:val="aa"/>
              <w:numPr>
                <w:ilvl w:val="0"/>
                <w:numId w:val="3"/>
              </w:numPr>
              <w:spacing w:after="0" w:line="23" w:lineRule="atLeast"/>
              <w:ind w:firstLine="284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Проверка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ответов</w:t>
            </w:r>
            <w:proofErr w:type="spellEnd"/>
          </w:p>
          <w:p w14:paraId="5D300FD9" w14:textId="77777777" w:rsidR="00A06C74" w:rsidRPr="00D90062" w:rsidRDefault="00A06C74" w:rsidP="008D074F">
            <w:pPr>
              <w:spacing w:line="23" w:lineRule="atLeast"/>
              <w:ind w:firstLine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В первом туре: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в вопросах 1-6 команда должна написать номер правильного варианта ответа.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в вопросе 7 – написать верный ответ.</w:t>
            </w:r>
            <w:r w:rsidR="000B4CFB"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Во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втором туре: </w:t>
            </w:r>
          </w:p>
          <w:p w14:paraId="17DCD0ED" w14:textId="77777777" w:rsidR="00A06C74" w:rsidRPr="00D90062" w:rsidRDefault="00A06C74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 вопросах 1-6 команда должна написать верный ответ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в вопросе 7 – написать верный ответ.</w:t>
            </w:r>
          </w:p>
          <w:p w14:paraId="0D47C674" w14:textId="77777777" w:rsidR="00A06C74" w:rsidRPr="00D90062" w:rsidRDefault="000B4CFB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</w:t>
            </w:r>
            <w:r w:rsidR="00A06C74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третьем туре: </w:t>
            </w:r>
          </w:p>
          <w:p w14:paraId="15950604" w14:textId="77777777" w:rsidR="00A06C74" w:rsidRPr="00D90062" w:rsidRDefault="00A06C74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 вопросах 1-6 команда должна написать «да», если утверждение в вопросе – верно, «нет», если неверно.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вопросе </w:t>
            </w:r>
            <w:r w:rsidR="000B4CFB" w:rsidRPr="00D90062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7 – написать верный ответ.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  <w:p w14:paraId="111491EF" w14:textId="77777777" w:rsidR="00FA2486" w:rsidRPr="00D90062" w:rsidRDefault="00A06C74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общем случае, если в бланке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команды </w:t>
            </w:r>
            <w:r w:rsidR="00FA2486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указано несколько ответов, то при наличии хотя бы одного неправильного, балл команде не присуждается.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В вопросах </w:t>
            </w:r>
            <w:r w:rsidR="000B4CFB" w:rsidRPr="00D90062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0B4CFB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каждого </w:t>
            </w:r>
            <w:proofErr w:type="gramStart"/>
            <w:r w:rsidR="000B4CFB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тура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команда</w:t>
            </w:r>
            <w:proofErr w:type="gram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может давать синонимичные верному ответы. Вы можете засчитывать их на своё усмотрение.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рекомендуем проверять бланки прямо во время игры – пока команды думают над вопросами</w:t>
            </w:r>
          </w:p>
          <w:p w14:paraId="5D2F466E" w14:textId="77777777" w:rsidR="002F7512" w:rsidRPr="00D90062" w:rsidRDefault="002F7512" w:rsidP="008D074F">
            <w:pPr>
              <w:spacing w:line="23" w:lineRule="atLeast"/>
              <w:ind w:firstLine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После окончания игры вы можете объявить </w:t>
            </w:r>
            <w:r w:rsidR="00020AA8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всем командам их результаты или объявить только тройку лидеров или победителя. </w:t>
            </w:r>
            <w:r w:rsidR="00020AA8"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020AA8"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Рекомендуем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поблагодарить </w:t>
            </w:r>
            <w:r w:rsidR="00020AA8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все команды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за игру, поздравить победителей и призвать </w:t>
            </w:r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тех, кто не занял первое место,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не расстраиваться – </w:t>
            </w:r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t>главное сегодня не победа, а удовольствие от игры в команде с друзьями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. Желаем вам успехов в проведении и хорошей игры вашим ученикам!</w:t>
            </w:r>
          </w:p>
          <w:p w14:paraId="79ADC42C" w14:textId="77777777" w:rsidR="002F7512" w:rsidRPr="00D90062" w:rsidRDefault="002F7512" w:rsidP="008D074F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A06C74" w:rsidRPr="00D90062" w14:paraId="088342CD" w14:textId="77777777" w:rsidTr="002F751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B35B" w14:textId="77777777" w:rsidR="00A06C74" w:rsidRPr="00D90062" w:rsidRDefault="00A06C74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A77E" w14:textId="77777777" w:rsidR="00A06C74" w:rsidRPr="00D90062" w:rsidRDefault="008D074F" w:rsidP="008D074F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Сценарий игры:</w:t>
            </w:r>
          </w:p>
        </w:tc>
      </w:tr>
      <w:tr w:rsidR="009765CD" w:rsidRPr="00D90062" w14:paraId="178734DE" w14:textId="77777777" w:rsidTr="002F751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66487" w14:textId="77777777" w:rsidR="009765CD" w:rsidRPr="00D90062" w:rsidRDefault="009765CD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0:00.00-0:05.00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B4F68" w14:textId="77777777" w:rsidR="009765CD" w:rsidRPr="00D90062" w:rsidRDefault="009765CD" w:rsidP="008D074F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Добрый день, друзья!</w:t>
            </w:r>
          </w:p>
          <w:p w14:paraId="6FD223BE" w14:textId="77777777" w:rsidR="009765CD" w:rsidRPr="00D90062" w:rsidRDefault="009765CD" w:rsidP="008D074F">
            <w:pPr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Мы начинаем викторину</w:t>
            </w:r>
            <w:r w:rsidR="008D074F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посвященную 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литературе. </w:t>
            </w:r>
            <w:r w:rsidR="00D646DC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Сегодня наш класс </w:t>
            </w:r>
            <w:r w:rsidRPr="00D90062">
              <w:rPr>
                <w:rFonts w:ascii="Times New Roman" w:eastAsia="Arial Unicode MS" w:hAnsi="Times New Roman" w:cs="Times New Roman"/>
                <w:sz w:val="22"/>
                <w:szCs w:val="22"/>
                <w:bdr w:val="nil"/>
              </w:rPr>
              <w:t>участвуе</w:t>
            </w:r>
            <w:r w:rsidR="00D646DC" w:rsidRPr="00D90062">
              <w:rPr>
                <w:rFonts w:ascii="Times New Roman" w:eastAsia="Arial Unicode MS" w:hAnsi="Times New Roman" w:cs="Times New Roman"/>
                <w:sz w:val="22"/>
                <w:szCs w:val="22"/>
                <w:bdr w:val="nil"/>
              </w:rPr>
              <w:t>т</w:t>
            </w:r>
            <w:r w:rsidRPr="00D90062">
              <w:rPr>
                <w:rFonts w:ascii="Times New Roman" w:eastAsia="Arial Unicode MS" w:hAnsi="Times New Roman" w:cs="Times New Roman"/>
                <w:sz w:val="22"/>
                <w:szCs w:val="22"/>
                <w:bdr w:val="nil"/>
              </w:rPr>
              <w:t xml:space="preserve"> во всероссийском конкурсе «Самая читающая школа»</w:t>
            </w:r>
            <w:r w:rsidR="00D646DC" w:rsidRPr="00D90062">
              <w:rPr>
                <w:rFonts w:ascii="Times New Roman" w:eastAsia="Arial Unicode MS" w:hAnsi="Times New Roman" w:cs="Times New Roman"/>
                <w:sz w:val="22"/>
                <w:szCs w:val="22"/>
                <w:bdr w:val="nil"/>
              </w:rPr>
              <w:t>.</w:t>
            </w:r>
          </w:p>
          <w:p w14:paraId="6BB21D7E" w14:textId="77777777" w:rsidR="009765CD" w:rsidRPr="00D90062" w:rsidRDefault="009765CD" w:rsidP="008D074F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Этот проект организован для вас Российским обществом «Знание»</w:t>
            </w:r>
          </w:p>
          <w:p w14:paraId="2B225326" w14:textId="77777777" w:rsidR="00D646DC" w:rsidRPr="00D90062" w:rsidRDefault="00D646DC" w:rsidP="008D074F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EDCB3B1" w14:textId="77777777" w:rsidR="009765CD" w:rsidRPr="00D90062" w:rsidRDefault="009765CD" w:rsidP="008D074F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Напомню вам </w:t>
            </w:r>
            <w:proofErr w:type="gram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правила</w:t>
            </w:r>
            <w:r w:rsidR="00D646DC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proofErr w:type="gramEnd"/>
          </w:p>
          <w:p w14:paraId="53E673CD" w14:textId="77777777" w:rsidR="00F352AA" w:rsidRPr="00D90062" w:rsidRDefault="00A06C74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Мы сыграем 3 тура по 7 вопросов в каждом</w:t>
            </w:r>
            <w:r w:rsidR="00D646DC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="00D646DC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 xml:space="preserve">Я буду задавать вам вопросы один за другим. После того, как я задам вопрос, каждой команде нужно будет придумать ответ. Капитан команды </w:t>
            </w:r>
            <w:r w:rsidR="000B4CFB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записывает</w:t>
            </w:r>
            <w:r w:rsidR="00D646DC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ответ на специальном бланке.</w:t>
            </w:r>
            <w:r w:rsidR="000B4CFB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После этого я задаю следующий вопрос. После седьмого вопроса я напомню, что нужно сдать бланки с ответами и посчитаю от десяти до нуля. До того, как я скажу «ноль» капитан должен поднять вверх бланк с ответами.</w:t>
            </w:r>
            <w:r w:rsidR="00CC3EDD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После того, как команды сдадут свои бланки, я расскажу, какие ответы на тур были правильными.</w:t>
            </w:r>
            <w:r w:rsidR="000B4CFB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Сейчас вам нужно придумать и написать  в верхней части бланка название вашей команды. Даю вам на это две минуты, выберите самое подходящее для вашей команды название.</w:t>
            </w:r>
            <w:r w:rsidR="000B4CFB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="000B4CFB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="000B4CFB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Все готовы? Начинаем!</w:t>
            </w:r>
          </w:p>
          <w:p w14:paraId="4AF56BE5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43903A9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A4E5192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99C2C74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7620C85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8D074F" w:rsidRPr="00D90062" w14:paraId="545086A4" w14:textId="77777777" w:rsidTr="002F751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E75D" w14:textId="77777777" w:rsidR="008D074F" w:rsidRPr="00D90062" w:rsidRDefault="008D074F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B5E5" w14:textId="77777777" w:rsidR="00F352AA" w:rsidRPr="00D90062" w:rsidRDefault="00F352AA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6C820D99" w14:textId="77777777" w:rsidR="008D074F" w:rsidRPr="00D90062" w:rsidRDefault="008D074F" w:rsidP="00D90062">
            <w:pPr>
              <w:pStyle w:val="a3"/>
              <w:spacing w:line="23" w:lineRule="atLeast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  <w:lang w:eastAsia="zh-CN"/>
              </w:rPr>
              <w:t>Игра 1-4 классов</w:t>
            </w:r>
          </w:p>
        </w:tc>
      </w:tr>
      <w:tr w:rsidR="009765CD" w:rsidRPr="00D90062" w14:paraId="433E26B4" w14:textId="77777777" w:rsidTr="002F751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A1653" w14:textId="77777777" w:rsidR="009765CD" w:rsidRPr="00D90062" w:rsidRDefault="009765CD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0:05:00-</w:t>
            </w:r>
          </w:p>
          <w:p w14:paraId="25473257" w14:textId="77777777" w:rsidR="009765CD" w:rsidRPr="00D90062" w:rsidRDefault="009765CD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</w:t>
            </w:r>
            <w:r w:rsidR="002F7512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5:00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F252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Тур №1 Литературные цитаты</w:t>
            </w:r>
          </w:p>
          <w:p w14:paraId="69F70EE6" w14:textId="77777777" w:rsidR="00F352AA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Мы покажем вам цитату и четыре названия произведений. Ваша </w:t>
            </w:r>
            <w:proofErr w:type="gram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задача  -</w:t>
            </w:r>
            <w:proofErr w:type="gram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выбрать, в каком из четырёх произведений можно найти показанную вам цитату. Даже если вы не помните точно, постарайтесь вспомнить сюжет и дух каждого из произведений – это поможет вам в выборе. В крайнем случае, можете попробовать угадать. </w:t>
            </w:r>
          </w:p>
          <w:p w14:paraId="460388F6" w14:textId="77777777" w:rsidR="00F352AA" w:rsidRPr="00D90062" w:rsidRDefault="00F352AA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0AA256E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6A6A9B30" w14:textId="77777777" w:rsidR="00F352AA" w:rsidRPr="00D90062" w:rsidRDefault="00F352AA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6D0836A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Удачи!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</w:r>
          </w:p>
          <w:p w14:paraId="584E4077" w14:textId="77777777" w:rsidR="008D074F" w:rsidRPr="00D90062" w:rsidRDefault="008D074F" w:rsidP="008D074F">
            <w:pPr>
              <w:pStyle w:val="aa"/>
              <w:numPr>
                <w:ilvl w:val="0"/>
                <w:numId w:val="5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D0BEF98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Размотали мы удочку, привязали к чайнику леску и пошли к колодцу. Я опустил чайник в колодец и набрал воды. Леска натянулась, как струна, вот-вот лопнет.</w:t>
            </w:r>
          </w:p>
          <w:p w14:paraId="5DF3764E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600E713D" w14:textId="77777777" w:rsidR="008D074F" w:rsidRPr="00D90062" w:rsidRDefault="008D074F" w:rsidP="008D074F">
            <w:pPr>
              <w:pStyle w:val="aa"/>
              <w:numPr>
                <w:ilvl w:val="0"/>
                <w:numId w:val="4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Денискины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рассказы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Драгунского</w:t>
            </w:r>
            <w:proofErr w:type="spellEnd"/>
          </w:p>
          <w:p w14:paraId="251B285F" w14:textId="77777777" w:rsidR="008D074F" w:rsidRPr="00D90062" w:rsidRDefault="008D074F" w:rsidP="008D074F">
            <w:pPr>
              <w:pStyle w:val="aa"/>
              <w:numPr>
                <w:ilvl w:val="0"/>
                <w:numId w:val="4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Мишкина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каша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Н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осова</w:t>
            </w:r>
            <w:proofErr w:type="spellEnd"/>
          </w:p>
          <w:p w14:paraId="1DE89DFA" w14:textId="77777777" w:rsidR="008D074F" w:rsidRPr="00D90062" w:rsidRDefault="008D074F" w:rsidP="008D074F">
            <w:pPr>
              <w:pStyle w:val="aa"/>
              <w:numPr>
                <w:ilvl w:val="0"/>
                <w:numId w:val="4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 xml:space="preserve"> «Тимур и его команда» Гайдара</w:t>
            </w:r>
          </w:p>
          <w:p w14:paraId="00015505" w14:textId="77777777" w:rsidR="008D074F" w:rsidRPr="00D90062" w:rsidRDefault="008D074F" w:rsidP="008D074F">
            <w:pPr>
              <w:pStyle w:val="aa"/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</w:p>
          <w:p w14:paraId="4E274216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Ответ: «Мишкина каша»</w:t>
            </w:r>
          </w:p>
          <w:p w14:paraId="531F1258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Комментарий:  Эта цитата - из рассказа «Мишкина каша» Николая Носова</w:t>
            </w:r>
          </w:p>
          <w:p w14:paraId="6A0FA530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Источник(и):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11" w:history="1">
              <w:r w:rsidRPr="00D90062">
                <w:rPr>
                  <w:rStyle w:val="a7"/>
                  <w:rFonts w:ascii="Times New Roman" w:hAnsi="Times New Roman" w:cs="Times New Roman"/>
                  <w:bCs/>
                  <w:sz w:val="22"/>
                  <w:szCs w:val="22"/>
                </w:rPr>
                <w:t>https://nukadeti.ru/skazki/nosov_mishkina_kasha</w:t>
              </w:r>
            </w:hyperlink>
          </w:p>
          <w:p w14:paraId="75411FDD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E706409" w14:textId="77777777" w:rsidR="008D074F" w:rsidRPr="00D90062" w:rsidRDefault="008D074F" w:rsidP="008D074F">
            <w:pPr>
              <w:pStyle w:val="aa"/>
              <w:numPr>
                <w:ilvl w:val="0"/>
                <w:numId w:val="5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</w:p>
          <w:p w14:paraId="18BA85C3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6AA512C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«Ой вы, гости-господа,</w:t>
            </w:r>
          </w:p>
          <w:p w14:paraId="0EF8DBD4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Долго ль ездили? куда?</w:t>
            </w:r>
          </w:p>
          <w:p w14:paraId="7C161B7E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Ладно ль за морем, иль худо?</w:t>
            </w:r>
          </w:p>
          <w:p w14:paraId="7729BBEA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И какое в свете чудо?»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</w:r>
          </w:p>
          <w:p w14:paraId="171AE5B0" w14:textId="77777777" w:rsidR="008D074F" w:rsidRPr="00D90062" w:rsidRDefault="008D074F" w:rsidP="008D074F">
            <w:pPr>
              <w:pStyle w:val="aa"/>
              <w:numPr>
                <w:ilvl w:val="0"/>
                <w:numId w:val="6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Сказка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царе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Салтане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Пушкина</w:t>
            </w:r>
            <w:proofErr w:type="spellEnd"/>
          </w:p>
          <w:p w14:paraId="7DEA5724" w14:textId="77777777" w:rsidR="008D074F" w:rsidRPr="00D90062" w:rsidRDefault="008D074F" w:rsidP="008D074F">
            <w:pPr>
              <w:pStyle w:val="aa"/>
              <w:numPr>
                <w:ilvl w:val="0"/>
                <w:numId w:val="6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 xml:space="preserve"> «Сказка о рыбаке и рыбке» Пушкина</w:t>
            </w:r>
          </w:p>
          <w:p w14:paraId="221E07DA" w14:textId="77777777" w:rsidR="008D074F" w:rsidRPr="00D90062" w:rsidRDefault="008D074F" w:rsidP="008D074F">
            <w:pPr>
              <w:pStyle w:val="aa"/>
              <w:numPr>
                <w:ilvl w:val="0"/>
                <w:numId w:val="6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 xml:space="preserve"> «Сказка о Золотом петушке» Пушкина</w:t>
            </w:r>
          </w:p>
          <w:p w14:paraId="751FEEC3" w14:textId="77777777" w:rsidR="008D074F" w:rsidRPr="00D90062" w:rsidRDefault="008D074F" w:rsidP="008D074F">
            <w:pPr>
              <w:pStyle w:val="aa"/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</w:p>
          <w:p w14:paraId="6517B45C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Ответ: «Сказка о царе Салтане»</w:t>
            </w:r>
          </w:p>
          <w:p w14:paraId="596F21A2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gram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Комментарий:  цитата</w:t>
            </w:r>
            <w:proofErr w:type="gram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взята из «Сказка о царе Салтане» Александра Сергеевича Пушкина.</w:t>
            </w:r>
          </w:p>
          <w:p w14:paraId="176A397E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Источник(и): </w:t>
            </w:r>
            <w:hyperlink r:id="rId12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https://www.culture.ru/poems/4415/skazka-o-care-saltane</w:t>
              </w:r>
            </w:hyperlink>
          </w:p>
          <w:p w14:paraId="612C50FE" w14:textId="77777777" w:rsidR="008D074F" w:rsidRPr="00D90062" w:rsidRDefault="008D074F" w:rsidP="008D074F">
            <w:pPr>
              <w:spacing w:line="23" w:lineRule="atLeast"/>
              <w:rPr>
                <w:rStyle w:val="a7"/>
                <w:rFonts w:ascii="Times New Roman" w:hAnsi="Times New Roman" w:cs="Times New Roman"/>
                <w:sz w:val="22"/>
                <w:szCs w:val="22"/>
              </w:rPr>
            </w:pPr>
          </w:p>
          <w:p w14:paraId="7C2BFF47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EED5349" w14:textId="77777777" w:rsidR="008D074F" w:rsidRPr="00D90062" w:rsidRDefault="008D074F" w:rsidP="008D074F">
            <w:pPr>
              <w:pStyle w:val="aa"/>
              <w:numPr>
                <w:ilvl w:val="0"/>
                <w:numId w:val="5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</w:p>
          <w:p w14:paraId="31A0E12D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Под ним струя светлей лазури,</w:t>
            </w:r>
          </w:p>
          <w:p w14:paraId="03EB4408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Над ним луч солнца золотой…</w:t>
            </w:r>
          </w:p>
          <w:p w14:paraId="739DA1B9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А он, мятежный, просит бури,</w:t>
            </w:r>
          </w:p>
          <w:p w14:paraId="0152269B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Как будто в бурях есть покой!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</w:r>
          </w:p>
          <w:p w14:paraId="479FA71B" w14:textId="77777777" w:rsidR="008D074F" w:rsidRPr="00D90062" w:rsidRDefault="008D074F" w:rsidP="008D074F">
            <w:pPr>
              <w:pStyle w:val="aa"/>
              <w:numPr>
                <w:ilvl w:val="0"/>
                <w:numId w:val="7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 xml:space="preserve"> 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Стрекоза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и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муравей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Крылова</w:t>
            </w:r>
            <w:proofErr w:type="spellEnd"/>
          </w:p>
          <w:p w14:paraId="52DA8363" w14:textId="77777777" w:rsidR="008D074F" w:rsidRPr="00D90062" w:rsidRDefault="008D074F" w:rsidP="008D074F">
            <w:pPr>
              <w:pStyle w:val="aa"/>
              <w:numPr>
                <w:ilvl w:val="0"/>
                <w:numId w:val="7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Сказка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царе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Салтане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Пушкина</w:t>
            </w:r>
            <w:proofErr w:type="spellEnd"/>
          </w:p>
          <w:p w14:paraId="23EF4455" w14:textId="77777777" w:rsidR="008D074F" w:rsidRPr="00D90062" w:rsidRDefault="008D074F" w:rsidP="008D074F">
            <w:pPr>
              <w:pStyle w:val="aa"/>
              <w:numPr>
                <w:ilvl w:val="0"/>
                <w:numId w:val="7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Парус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Лермонтова</w:t>
            </w:r>
            <w:proofErr w:type="spellEnd"/>
          </w:p>
          <w:p w14:paraId="2D1D42C7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6979439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Ответ: «Парус» </w:t>
            </w:r>
          </w:p>
          <w:p w14:paraId="101E36EF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Комментарий:  Эта цитата - из стихотворения «Парус» Лермонтова</w:t>
            </w:r>
          </w:p>
          <w:p w14:paraId="722E3BB3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Источник(и):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13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https://www.culture.ru/poems/36610/parus</w:t>
              </w:r>
            </w:hyperlink>
          </w:p>
          <w:p w14:paraId="72B529CD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2B118D58" w14:textId="77777777" w:rsidR="008D074F" w:rsidRPr="00D90062" w:rsidRDefault="008D074F" w:rsidP="008D074F">
            <w:pPr>
              <w:pStyle w:val="aa"/>
              <w:numPr>
                <w:ilvl w:val="0"/>
                <w:numId w:val="5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</w:p>
          <w:p w14:paraId="5B6823C9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И сели на лужок под липки, —</w:t>
            </w:r>
          </w:p>
          <w:p w14:paraId="4531C669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Пленять своим искусством свет.</w:t>
            </w:r>
          </w:p>
          <w:p w14:paraId="219595AB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Ударили в смычки, дерут, а толку нет.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</w:r>
          </w:p>
          <w:p w14:paraId="029B8DB4" w14:textId="77777777" w:rsidR="008D074F" w:rsidRPr="00D90062" w:rsidRDefault="008D074F" w:rsidP="008D074F">
            <w:pPr>
              <w:pStyle w:val="aa"/>
              <w:numPr>
                <w:ilvl w:val="0"/>
                <w:numId w:val="8"/>
              </w:numPr>
              <w:spacing w:after="0"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Кот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в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сапогах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Перро</w:t>
            </w:r>
            <w:proofErr w:type="spellEnd"/>
          </w:p>
          <w:p w14:paraId="2497D7EF" w14:textId="77777777" w:rsidR="008D074F" w:rsidRPr="00D90062" w:rsidRDefault="008D074F" w:rsidP="008D074F">
            <w:pPr>
              <w:pStyle w:val="aa"/>
              <w:numPr>
                <w:ilvl w:val="0"/>
                <w:numId w:val="8"/>
              </w:numPr>
              <w:spacing w:after="0"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 xml:space="preserve"> «Лебедь, Щука и Рак» Крылова</w:t>
            </w:r>
          </w:p>
          <w:p w14:paraId="70439F60" w14:textId="77777777" w:rsidR="008D074F" w:rsidRPr="00D90062" w:rsidRDefault="008D074F" w:rsidP="008D074F">
            <w:pPr>
              <w:pStyle w:val="aa"/>
              <w:numPr>
                <w:ilvl w:val="0"/>
                <w:numId w:val="8"/>
              </w:numPr>
              <w:spacing w:after="0"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 xml:space="preserve"> 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Квартет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Крылова</w:t>
            </w:r>
            <w:proofErr w:type="spellEnd"/>
          </w:p>
          <w:p w14:paraId="6D461584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34B45BAB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Ответ: «Квартет» </w:t>
            </w:r>
          </w:p>
          <w:p w14:paraId="062D8C8F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Комментарий:  Эта цитата - из басни Крылова «Квартет».</w:t>
            </w:r>
          </w:p>
          <w:p w14:paraId="1C7610D5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Источник(и):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14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https://books.yandex.ru/reader/ocStIEBe?resource=book</w:t>
              </w:r>
            </w:hyperlink>
          </w:p>
          <w:p w14:paraId="78708EC5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11222224" w14:textId="77777777" w:rsidR="008D074F" w:rsidRPr="00D90062" w:rsidRDefault="008D074F" w:rsidP="008D074F">
            <w:pPr>
              <w:pStyle w:val="aa"/>
              <w:numPr>
                <w:ilvl w:val="0"/>
                <w:numId w:val="5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</w:p>
          <w:p w14:paraId="65847B3E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Однажды ему попалось под руку полено, обыкновенное полено для топки очага в зимнее время.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  <w:t xml:space="preserve"> 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  <w:br/>
            </w:r>
          </w:p>
          <w:p w14:paraId="2678F442" w14:textId="77777777" w:rsidR="008D074F" w:rsidRPr="00D90062" w:rsidRDefault="008D074F" w:rsidP="008D074F">
            <w:pPr>
              <w:pStyle w:val="aa"/>
              <w:numPr>
                <w:ilvl w:val="0"/>
                <w:numId w:val="9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Чиполлино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Родари</w:t>
            </w:r>
            <w:proofErr w:type="spellEnd"/>
          </w:p>
          <w:p w14:paraId="093F4FB0" w14:textId="77777777" w:rsidR="008D074F" w:rsidRPr="00D90062" w:rsidRDefault="008D074F" w:rsidP="008D074F">
            <w:pPr>
              <w:pStyle w:val="aa"/>
              <w:numPr>
                <w:ilvl w:val="0"/>
                <w:numId w:val="9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Гадкий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утёнок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Андерсена</w:t>
            </w:r>
            <w:proofErr w:type="spellEnd"/>
          </w:p>
          <w:p w14:paraId="5CE0BFE5" w14:textId="77777777" w:rsidR="008D074F" w:rsidRPr="00D90062" w:rsidRDefault="008D074F" w:rsidP="008D074F">
            <w:pPr>
              <w:pStyle w:val="aa"/>
              <w:numPr>
                <w:ilvl w:val="0"/>
                <w:numId w:val="9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Буратино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Толстого</w:t>
            </w:r>
            <w:proofErr w:type="spellEnd"/>
          </w:p>
          <w:p w14:paraId="352E8D6F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5F49B9D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Ответ: «Буратино» </w:t>
            </w:r>
          </w:p>
          <w:p w14:paraId="2402AA08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Комментарий:  Эта цитата - из повести Буратино Алексея Толстого. </w:t>
            </w:r>
          </w:p>
          <w:p w14:paraId="1541C023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Источник(и):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15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https://www.litres.ru/book/boris-zhitkov/hrabryy-utenok-4235385/chitat-onlayn/?page=1</w:t>
              </w:r>
            </w:hyperlink>
          </w:p>
          <w:p w14:paraId="1674C048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013B2A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i/>
                <w:iCs/>
                <w:sz w:val="22"/>
                <w:szCs w:val="22"/>
                <w:shd w:val="clear" w:color="auto" w:fill="FFFFFF"/>
              </w:rPr>
            </w:pPr>
          </w:p>
          <w:p w14:paraId="024765CC" w14:textId="77777777" w:rsidR="008D074F" w:rsidRPr="00D90062" w:rsidRDefault="008D074F" w:rsidP="008D074F">
            <w:pPr>
              <w:pStyle w:val="aa"/>
              <w:numPr>
                <w:ilvl w:val="0"/>
                <w:numId w:val="5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</w:pPr>
          </w:p>
          <w:p w14:paraId="0818E4AE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Мы одной крови, вы и я.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</w:r>
          </w:p>
          <w:p w14:paraId="3E09A913" w14:textId="77777777" w:rsidR="008D074F" w:rsidRPr="00D90062" w:rsidRDefault="008D074F" w:rsidP="008D074F">
            <w:pPr>
              <w:pStyle w:val="aa"/>
              <w:numPr>
                <w:ilvl w:val="0"/>
                <w:numId w:val="10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Маугли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Киплинга</w:t>
            </w:r>
            <w:proofErr w:type="spellEnd"/>
          </w:p>
          <w:p w14:paraId="13A821C7" w14:textId="77777777" w:rsidR="008D074F" w:rsidRPr="00D90062" w:rsidRDefault="008D074F" w:rsidP="008D074F">
            <w:pPr>
              <w:pStyle w:val="aa"/>
              <w:numPr>
                <w:ilvl w:val="0"/>
                <w:numId w:val="10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Волшебник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Изумрудного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города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Волкова</w:t>
            </w:r>
            <w:proofErr w:type="spellEnd"/>
          </w:p>
          <w:p w14:paraId="3424785B" w14:textId="77777777" w:rsidR="008D074F" w:rsidRPr="00D90062" w:rsidRDefault="008D074F" w:rsidP="008D074F">
            <w:pPr>
              <w:pStyle w:val="aa"/>
              <w:numPr>
                <w:ilvl w:val="0"/>
                <w:numId w:val="10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Лягушка-путешественница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Гаршина</w:t>
            </w:r>
            <w:proofErr w:type="spellEnd"/>
          </w:p>
          <w:p w14:paraId="762A0336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44CA2BBF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Ответ: «Маугли»</w:t>
            </w:r>
          </w:p>
          <w:p w14:paraId="1AFD256A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Комментарий:  Эта цитата - из повести «Маугли» Киплинга</w:t>
            </w:r>
          </w:p>
          <w:p w14:paraId="7C9123FA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Источник(и):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16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https://www.litres.ru/book/redyard-dzhozef-kipling-50341/maugli-159781/chitat-onlayn/</w:t>
              </w:r>
            </w:hyperlink>
          </w:p>
          <w:p w14:paraId="671E312B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C512880" w14:textId="77777777" w:rsidR="008D074F" w:rsidRPr="00D90062" w:rsidRDefault="008D074F" w:rsidP="008D074F">
            <w:pPr>
              <w:pStyle w:val="aa"/>
              <w:numPr>
                <w:ilvl w:val="0"/>
                <w:numId w:val="5"/>
              </w:numPr>
              <w:spacing w:after="0" w:line="23" w:lineRule="atLeast"/>
              <w:ind w:left="360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  <w:lang w:val="ru-RU"/>
              </w:rPr>
            </w:pPr>
          </w:p>
          <w:p w14:paraId="208B5CDE" w14:textId="77777777" w:rsidR="008D074F" w:rsidRPr="00D90062" w:rsidRDefault="008D074F" w:rsidP="008D074F">
            <w:pPr>
              <w:spacing w:line="23" w:lineRule="atLeast"/>
              <w:rPr>
                <w:rStyle w:val="footnote"/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</w:pPr>
            <w:r w:rsidRPr="00D90062">
              <w:rPr>
                <w:rStyle w:val="footnote"/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В некоторых европейских странах есть история про сбежавший блинчик. А как зовут главного героя очень похожей на эту историю русской сказки?</w:t>
            </w:r>
          </w:p>
          <w:p w14:paraId="1D766420" w14:textId="77777777" w:rsidR="008D074F" w:rsidRPr="00D90062" w:rsidRDefault="008D074F" w:rsidP="008D074F">
            <w:pPr>
              <w:spacing w:line="23" w:lineRule="atLeast"/>
              <w:rPr>
                <w:rStyle w:val="footnote"/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</w:pPr>
          </w:p>
          <w:p w14:paraId="61EBF14C" w14:textId="77777777" w:rsidR="008D074F" w:rsidRPr="00D90062" w:rsidRDefault="008D074F" w:rsidP="008D074F">
            <w:pPr>
              <w:spacing w:line="23" w:lineRule="atLeast"/>
              <w:rPr>
                <w:rStyle w:val="footnote"/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</w:pPr>
            <w:r w:rsidRPr="00D90062">
              <w:rPr>
                <w:rStyle w:val="footnote"/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Ответ: Колобок</w:t>
            </w:r>
          </w:p>
          <w:p w14:paraId="3394CA00" w14:textId="77777777" w:rsidR="008D074F" w:rsidRPr="00D90062" w:rsidRDefault="008D074F" w:rsidP="008D074F">
            <w:pPr>
              <w:spacing w:line="23" w:lineRule="atLeast"/>
              <w:rPr>
                <w:rStyle w:val="footnote"/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</w:pPr>
            <w:r w:rsidRPr="00D90062">
              <w:rPr>
                <w:rStyle w:val="footnote"/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Комментарий: В русской традиции убегал Колобок (то есть хлеб, испечённый в форме шара), а в европейской – блинчик.</w:t>
            </w:r>
          </w:p>
          <w:p w14:paraId="6E163039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Style w:val="footnote"/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 xml:space="preserve">Источник(и): </w:t>
            </w:r>
            <w:hyperlink r:id="rId17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https://cyberleninka.ru/article/n/multiplikatsionnaya-istoriya-kolobka-1936-2020-gody/viewer</w:t>
              </w:r>
            </w:hyperlink>
          </w:p>
          <w:p w14:paraId="6444ECD2" w14:textId="77777777" w:rsidR="009765CD" w:rsidRPr="00D90062" w:rsidRDefault="009765CD" w:rsidP="008D074F">
            <w:pPr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765CD" w:rsidRPr="00D90062" w14:paraId="53D55A8D" w14:textId="77777777" w:rsidTr="002F751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FAF3E" w14:textId="77777777" w:rsidR="009765CD" w:rsidRPr="00D90062" w:rsidRDefault="009765CD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</w:t>
            </w:r>
            <w:r w:rsidR="002F7512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5:00-0:</w:t>
            </w:r>
            <w:r w:rsidR="002F7512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25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:00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ADEB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Тур №2  Проверка истины</w:t>
            </w:r>
          </w:p>
          <w:p w14:paraId="0C670CC1" w14:textId="77777777" w:rsidR="00F352AA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</w:pPr>
            <w:r w:rsidRPr="00D90062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Мы расскажем вам шесть фактов. Для каждого из них вам нужно написать в бланке для ответа «да» – если вы в этот факт верите или нет – если считаете, что мы факт придумали.</w:t>
            </w:r>
          </w:p>
          <w:p w14:paraId="68610FAB" w14:textId="77777777" w:rsidR="00F352AA" w:rsidRPr="00D90062" w:rsidRDefault="00F352AA" w:rsidP="008D074F">
            <w:pPr>
              <w:spacing w:line="23" w:lineRule="atLeast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</w:pPr>
          </w:p>
          <w:p w14:paraId="6EA2FEDE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7E186C20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  <w:p w14:paraId="09F913F8" w14:textId="77777777" w:rsidR="008D074F" w:rsidRPr="00D90062" w:rsidRDefault="008D074F" w:rsidP="008D074F">
            <w:pPr>
              <w:pStyle w:val="aa"/>
              <w:numPr>
                <w:ilvl w:val="0"/>
                <w:numId w:val="11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  <w:lang w:val="ru-RU"/>
              </w:rPr>
            </w:pPr>
          </w:p>
          <w:p w14:paraId="337FCCD0" w14:textId="77777777" w:rsidR="008D074F" w:rsidRPr="00D90062" w:rsidRDefault="008D074F" w:rsidP="008D074F">
            <w:pPr>
              <w:pStyle w:val="aa"/>
              <w:spacing w:after="0" w:line="23" w:lineRule="atLeast"/>
              <w:ind w:left="0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  <w:lang w:val="ru-RU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Есть, по меньшей мере, одна басня Крылова, персонаж которой – Собака.</w:t>
            </w: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br/>
            </w:r>
          </w:p>
          <w:p w14:paraId="48E1187C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да</w:t>
            </w:r>
          </w:p>
          <w:p w14:paraId="7E752D7A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даже в названиях басен Собака встречается четыре раза</w:t>
            </w:r>
          </w:p>
          <w:p w14:paraId="705E98C1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18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https://ilibrary.ru/text/2175/index.html</w:t>
              </w:r>
            </w:hyperlink>
          </w:p>
          <w:p w14:paraId="781712A1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32A7B2" w14:textId="77777777" w:rsidR="008D074F" w:rsidRPr="00D90062" w:rsidRDefault="008D074F" w:rsidP="008D074F">
            <w:pPr>
              <w:pStyle w:val="aa"/>
              <w:numPr>
                <w:ilvl w:val="0"/>
                <w:numId w:val="11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3A581F39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В книге «Волшебник Изумрудного города» друзьями Элли стали Страшила, Железный Дровосек, Трусливый Лев и медведь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Топотун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1B29317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AC1BAD7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нет</w:t>
            </w:r>
          </w:p>
          <w:p w14:paraId="152989A6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Комментарий: медведь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Топотун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– помощник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Урфина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Джюса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из второй книги серии произведений Волкова.</w:t>
            </w:r>
          </w:p>
          <w:p w14:paraId="759259FA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19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https://www.litres.ru/book/aleksandr-melentevich-volkov/volshebnik-izumrudnogo-goroda-141943/chitat-onlayn/</w:t>
              </w:r>
            </w:hyperlink>
          </w:p>
          <w:p w14:paraId="0A92C043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AE6884E" w14:textId="77777777" w:rsidR="008D074F" w:rsidRPr="00D90062" w:rsidRDefault="008D074F" w:rsidP="008D074F">
            <w:pPr>
              <w:pStyle w:val="aa"/>
              <w:numPr>
                <w:ilvl w:val="0"/>
                <w:numId w:val="11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3907FA7E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Перу Пушкина принадлежат всего три сказки.</w:t>
            </w:r>
          </w:p>
          <w:p w14:paraId="02218BAB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BF7D511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нет</w:t>
            </w:r>
          </w:p>
          <w:p w14:paraId="4DB5E4FD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Комментарий: Известны семь сказок Пушкина: «Сказка о рыбаке и рыбке», «Сказка о царе Салтане», «Сказка о мёртвой царевне и семи богатырях», «Сказка о попе и работнике его Балде», «Сказка о золотом петушке», а также «Жених» и «Сказка о медведихе»</w:t>
            </w:r>
          </w:p>
          <w:p w14:paraId="561E9966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20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https://prosv.ru/articles/aleksandr-sergeevich-pushkin-zhizn-russkogo-cheloveka</w:t>
              </w:r>
            </w:hyperlink>
          </w:p>
          <w:p w14:paraId="6EEFAF93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2F8C37" w14:textId="77777777" w:rsidR="008D074F" w:rsidRPr="00D90062" w:rsidRDefault="008D074F" w:rsidP="008D074F">
            <w:pPr>
              <w:pStyle w:val="aa"/>
              <w:numPr>
                <w:ilvl w:val="0"/>
                <w:numId w:val="11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472316E3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В серии рассказов «о Лёле и Миньке» Зощенко Лёля – девочка, а Минька – </w:t>
            </w:r>
            <w:proofErr w:type="gram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мальчик..</w:t>
            </w:r>
            <w:proofErr w:type="gramEnd"/>
          </w:p>
          <w:p w14:paraId="2831D483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AB27B76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да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Комментарий</w:t>
            </w:r>
            <w:proofErr w:type="gram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: Да</w:t>
            </w:r>
            <w:proofErr w:type="gram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, Зощенко написал серию рассказов о сестре и брате Лёле и Миньке, некоторые из которых вы, наверняка, уже читали.</w:t>
            </w:r>
          </w:p>
          <w:p w14:paraId="4C37177D" w14:textId="77777777" w:rsidR="008D074F" w:rsidRPr="00D90062" w:rsidRDefault="008D074F" w:rsidP="008D074F">
            <w:pPr>
              <w:spacing w:line="23" w:lineRule="atLeast"/>
              <w:rPr>
                <w:rStyle w:val="a7"/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21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https://www.litres.ru/book/mihail-zoschenko/lelya-i-minka-8589464/chitat-onlayn/</w:t>
              </w:r>
            </w:hyperlink>
          </w:p>
          <w:p w14:paraId="788CE408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0150E00" w14:textId="77777777" w:rsidR="008D074F" w:rsidRPr="00D90062" w:rsidRDefault="008D074F" w:rsidP="008D074F">
            <w:pPr>
              <w:pStyle w:val="aa"/>
              <w:numPr>
                <w:ilvl w:val="0"/>
                <w:numId w:val="11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52C70305" w14:textId="77777777" w:rsidR="008D074F" w:rsidRPr="00D90062" w:rsidRDefault="008D074F" w:rsidP="008D074F">
            <w:pPr>
              <w:pStyle w:val="aa"/>
              <w:spacing w:after="0" w:line="23" w:lineRule="atLeast"/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Помимо «Приключений Тома Сойера» Марк Твен написал ещё несколько романов про этого героя.</w:t>
            </w:r>
          </w:p>
          <w:p w14:paraId="37CBBBAC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DEB7BB2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да</w:t>
            </w:r>
          </w:p>
          <w:p w14:paraId="6DF516B5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Комментарий: Марк Твен написал 4 романа, где действует Том Сойер: «Приключения Тома Сойера», «Приключения Гекльберри Финна», «Том Сойер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softHyphen/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softHyphen/>
              <w:t>– сыщик»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 и «Том Сойер за границей».</w:t>
            </w:r>
          </w:p>
          <w:p w14:paraId="6E74FCB0" w14:textId="77777777" w:rsidR="008D074F" w:rsidRPr="00D90062" w:rsidRDefault="008D074F" w:rsidP="008D074F">
            <w:pPr>
              <w:spacing w:line="23" w:lineRule="atLeast"/>
              <w:rPr>
                <w:rStyle w:val="a7"/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22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https://www.litres.ru/series/tom-soyer-804068/</w:t>
              </w:r>
            </w:hyperlink>
          </w:p>
          <w:p w14:paraId="190ECB2D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7952BBA" w14:textId="77777777" w:rsidR="008D074F" w:rsidRPr="00D90062" w:rsidRDefault="008D074F" w:rsidP="008D074F">
            <w:pPr>
              <w:pStyle w:val="aa"/>
              <w:numPr>
                <w:ilvl w:val="0"/>
                <w:numId w:val="11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60BB691E" w14:textId="77777777" w:rsidR="008D074F" w:rsidRPr="00D90062" w:rsidRDefault="008D074F" w:rsidP="008D074F">
            <w:pPr>
              <w:pStyle w:val="aa"/>
              <w:spacing w:after="0" w:line="23" w:lineRule="atLeast"/>
              <w:ind w:left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Пушкин написал стихотворения «Зимнее утро», «Зимний день», «Зимний вечер» и «Зимняя ночь».</w:t>
            </w:r>
          </w:p>
          <w:p w14:paraId="10BC88FB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BDFB9EF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нет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Комментарий: стихотворения «Зимний вечер» и «Зимнее утро» существуют и даже входят в школьную программу, а вот «Зимний день» и «Зимнюю ночь» Пушкин не писал</w:t>
            </w:r>
          </w:p>
          <w:p w14:paraId="40ECDADE" w14:textId="77777777" w:rsidR="008D074F" w:rsidRPr="00D90062" w:rsidRDefault="008D074F" w:rsidP="008D074F">
            <w:pPr>
              <w:spacing w:line="23" w:lineRule="atLeast"/>
              <w:rPr>
                <w:rStyle w:val="a7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23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https://www.booksite.ru/fulltext/pus/kin/puskin_a_s/index.htm</w:t>
              </w:r>
            </w:hyperlink>
          </w:p>
          <w:p w14:paraId="599556B5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12C3259" w14:textId="77777777" w:rsidR="008D074F" w:rsidRPr="00D90062" w:rsidRDefault="008D074F" w:rsidP="008D074F">
            <w:pPr>
              <w:pStyle w:val="aa"/>
              <w:numPr>
                <w:ilvl w:val="0"/>
                <w:numId w:val="11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27945CF2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 черновике известной сказки было ещё одно желание – стать римским папой. А кто должен был это желание исполнить?</w:t>
            </w:r>
          </w:p>
          <w:p w14:paraId="01BE76E0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color w:val="4C4C4C"/>
                <w:sz w:val="22"/>
                <w:szCs w:val="22"/>
                <w:shd w:val="clear" w:color="auto" w:fill="FFFFFF"/>
              </w:rPr>
            </w:pPr>
          </w:p>
          <w:p w14:paraId="02E32361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Золотая рыбка</w:t>
            </w:r>
          </w:p>
          <w:p w14:paraId="5ED0F5F6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В черновиках Пушкина  старуха хочет стать еще и римским папой, правда в окончательную версию сказки эта часть не вошла.</w:t>
            </w:r>
          </w:p>
          <w:p w14:paraId="1178D846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 </w:t>
            </w:r>
            <w:hyperlink r:id="rId24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https://feb-web.ru/feb/pushkin/serial/vr1/vr12134-.htm?cmd=p</w:t>
              </w:r>
            </w:hyperlink>
          </w:p>
          <w:p w14:paraId="640DB591" w14:textId="77777777" w:rsidR="008D074F" w:rsidRPr="00D90062" w:rsidRDefault="008D074F" w:rsidP="008D074F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FB6818" w14:textId="77777777" w:rsidR="009765CD" w:rsidRPr="00D90062" w:rsidRDefault="009765CD" w:rsidP="00864F59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</w:tc>
      </w:tr>
      <w:tr w:rsidR="009765CD" w:rsidRPr="00D90062" w14:paraId="3D174B94" w14:textId="77777777" w:rsidTr="002F751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FBA8D" w14:textId="77777777" w:rsidR="009765CD" w:rsidRPr="00D90062" w:rsidRDefault="009765CD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</w:t>
            </w:r>
            <w:r w:rsidR="002F7512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25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:00-</w:t>
            </w:r>
          </w:p>
          <w:p w14:paraId="7FA47934" w14:textId="77777777" w:rsidR="009765CD" w:rsidRPr="00D90062" w:rsidRDefault="002F7512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0:30:00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B2C1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Тур №3 Угадай персонажа</w:t>
            </w:r>
          </w:p>
          <w:p w14:paraId="7238817C" w14:textId="77777777" w:rsidR="00864F59" w:rsidRPr="00D90062" w:rsidRDefault="00F352AA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 первых шести вопросах м</w:t>
            </w:r>
            <w:r w:rsidR="00864F59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ы напишем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по три факта</w:t>
            </w:r>
            <w:r w:rsidR="00864F59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про персонаж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ей</w:t>
            </w:r>
            <w:r w:rsidR="00864F59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известн</w:t>
            </w:r>
            <w:r w:rsidR="00F71CBF" w:rsidRPr="00D90062">
              <w:rPr>
                <w:rFonts w:ascii="Times New Roman" w:hAnsi="Times New Roman" w:cs="Times New Roman"/>
                <w:sz w:val="22"/>
                <w:szCs w:val="22"/>
              </w:rPr>
              <w:t>ых книг</w:t>
            </w:r>
            <w:r w:rsidR="00864F59" w:rsidRPr="00D90062">
              <w:rPr>
                <w:rFonts w:ascii="Times New Roman" w:hAnsi="Times New Roman" w:cs="Times New Roman"/>
                <w:sz w:val="22"/>
                <w:szCs w:val="22"/>
              </w:rPr>
              <w:t>. Ваша задача – написать, что это за персонаж</w:t>
            </w:r>
          </w:p>
          <w:p w14:paraId="7CCC570C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63461DE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629B5AE3" w14:textId="77777777" w:rsidR="00F352AA" w:rsidRPr="00D90062" w:rsidRDefault="00F352AA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FA9D1D" w14:textId="77777777" w:rsidR="00864F59" w:rsidRPr="00D90062" w:rsidRDefault="00864F59" w:rsidP="00864F59">
            <w:pPr>
              <w:pStyle w:val="aa"/>
              <w:numPr>
                <w:ilvl w:val="0"/>
                <w:numId w:val="12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356A5BE5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1. Собиралась позавтракать</w:t>
            </w:r>
          </w:p>
          <w:p w14:paraId="4C542B7E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2. Слушала плутовку</w:t>
            </w:r>
          </w:p>
          <w:p w14:paraId="54156FAB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3. Издала громкий звук</w:t>
            </w:r>
          </w:p>
          <w:p w14:paraId="5569C65E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5EBD66B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Ворона</w:t>
            </w:r>
          </w:p>
          <w:p w14:paraId="538DB1A5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Речь шла о Вороне из басни Крылова «Ворона и лисица».  Как вы знаете Ворона собиралась позавтракать сыром. Который держала в ключе, но подалась на уговоры лисицы, каркнула и упустила сыр, ставший добычей рыжей плутовки.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  <w:p w14:paraId="7DE4DA8F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Источники(и): </w:t>
            </w:r>
            <w:hyperlink r:id="rId25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https://www.litres.ru/journal/20-faktov-o-vladimire-maiakovskom/</w:t>
              </w:r>
            </w:hyperlink>
          </w:p>
          <w:p w14:paraId="4FA19510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E05D0F" w14:textId="77777777" w:rsidR="00864F59" w:rsidRPr="00D90062" w:rsidRDefault="00864F59" w:rsidP="00864F59">
            <w:pPr>
              <w:pStyle w:val="aa"/>
              <w:numPr>
                <w:ilvl w:val="0"/>
                <w:numId w:val="12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2E5EBE8D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1. Был в обуви</w:t>
            </w:r>
          </w:p>
          <w:p w14:paraId="03C0E03F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2. Говорил с королём</w:t>
            </w:r>
          </w:p>
          <w:p w14:paraId="19678D22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3. Съел злодея</w:t>
            </w:r>
          </w:p>
          <w:p w14:paraId="349E0654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D65881A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Кот в сапогах</w:t>
            </w:r>
          </w:p>
          <w:p w14:paraId="2B232124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Кот в сапогах, как вы наверняка догадались, носил сапоги,  рассказывал королю про маркиза Карабаса и съел Людоеда, обернувшегося мышью.</w:t>
            </w:r>
          </w:p>
          <w:p w14:paraId="7DBB37CB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</w:t>
            </w:r>
            <w:r w:rsidRPr="00D90062">
              <w:rPr>
                <w:rStyle w:val="a7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hyperlink r:id="rId26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https://kaliningradlib.ru/node/6864</w:t>
              </w:r>
            </w:hyperlink>
          </w:p>
          <w:p w14:paraId="12585F29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3475779" w14:textId="77777777" w:rsidR="00864F59" w:rsidRPr="00D90062" w:rsidRDefault="00864F59" w:rsidP="00864F59">
            <w:pPr>
              <w:pStyle w:val="aa"/>
              <w:numPr>
                <w:ilvl w:val="0"/>
                <w:numId w:val="12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  <w:lang w:val="ru-RU"/>
              </w:rPr>
            </w:pPr>
          </w:p>
          <w:p w14:paraId="42F3A3E9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1..Жил в деревне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Карачарово</w:t>
            </w:r>
            <w:proofErr w:type="spellEnd"/>
          </w:p>
          <w:p w14:paraId="17E3EB27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2. Был вооружен луком и мечом</w:t>
            </w:r>
          </w:p>
          <w:p w14:paraId="1DC0F1EA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3. Спас Чернигов от басурман</w:t>
            </w:r>
          </w:p>
          <w:p w14:paraId="0E0D6112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251B8D2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Илья Муромец</w:t>
            </w:r>
          </w:p>
          <w:p w14:paraId="042C1C7F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Комментарий: </w:t>
            </w:r>
          </w:p>
          <w:p w14:paraId="2B4DDD33" w14:textId="77777777" w:rsidR="00F71CBF" w:rsidRPr="00D90062" w:rsidRDefault="00F71CBF" w:rsidP="00F71CBF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https://rznodb.ru/wp-content/uploads/2022/08/byliny.pdf</w:t>
            </w:r>
          </w:p>
          <w:p w14:paraId="652BB5AE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E5D157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39CDD7C" w14:textId="77777777" w:rsidR="00864F59" w:rsidRPr="00D90062" w:rsidRDefault="00864F59" w:rsidP="00864F59">
            <w:pPr>
              <w:pStyle w:val="aa"/>
              <w:numPr>
                <w:ilvl w:val="0"/>
                <w:numId w:val="12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33E9A096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1. Отлично плавал</w:t>
            </w:r>
          </w:p>
          <w:p w14:paraId="24C2595C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2. Считался большим и несуразным</w:t>
            </w:r>
          </w:p>
          <w:p w14:paraId="4EEAE11C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3. В конце увидел своё отражение в воде</w:t>
            </w:r>
          </w:p>
          <w:p w14:paraId="23CABBFA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9A2044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Гадкий утёнок</w:t>
            </w:r>
          </w:p>
          <w:p w14:paraId="3AD49E41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Гадкий утёнок, оказавшийся в дальнейшем прекрасным лебедем,  отлично плавал, хотя и был большим и несуразным для обычного утенка. В конце истории он взглянул на свое отражение в воде и обнаружил, что за зиму из птенца превратился в прекрасного лебедя.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Источник(и): </w:t>
            </w:r>
            <w:hyperlink r:id="rId27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https://azbyka.ru/fiction/gadkij-utenok/</w:t>
              </w:r>
            </w:hyperlink>
          </w:p>
          <w:p w14:paraId="09C7FD62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503CF1" w14:textId="77777777" w:rsidR="00864F59" w:rsidRPr="00D90062" w:rsidRDefault="00864F59" w:rsidP="00864F59">
            <w:pPr>
              <w:pStyle w:val="aa"/>
              <w:numPr>
                <w:ilvl w:val="0"/>
                <w:numId w:val="12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3EC710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1. Пела летом</w:t>
            </w:r>
          </w:p>
          <w:p w14:paraId="18677EAA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2. Голодала зимой</w:t>
            </w:r>
          </w:p>
          <w:p w14:paraId="55730F08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3. Обращалась с мольбой к куму</w:t>
            </w:r>
          </w:p>
          <w:p w14:paraId="3A14867D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078486B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Стрекоза</w:t>
            </w:r>
          </w:p>
          <w:p w14:paraId="617F16FF" w14:textId="77777777" w:rsidR="00864F59" w:rsidRPr="00D90062" w:rsidRDefault="00864F59" w:rsidP="00864F59">
            <w:pPr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Стрекоза лето красное пропела и, страдая от голода и холода зимой,  просила у кума-муравья прокормить её до весны.</w:t>
            </w:r>
          </w:p>
          <w:p w14:paraId="63A22494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28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https://azbyka.ru/fiction/basnya-strekoza-i-muravej/</w:t>
              </w:r>
            </w:hyperlink>
          </w:p>
          <w:p w14:paraId="5E6229D7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EC0268" w14:textId="77777777" w:rsidR="00864F59" w:rsidRPr="00D90062" w:rsidRDefault="00864F59" w:rsidP="00864F59">
            <w:pPr>
              <w:pStyle w:val="aa"/>
              <w:numPr>
                <w:ilvl w:val="0"/>
                <w:numId w:val="12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57253FCC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1. Родился в многодетной семье</w:t>
            </w:r>
          </w:p>
          <w:p w14:paraId="4B0D643A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2. Заставлял врагов плакать</w:t>
            </w:r>
          </w:p>
          <w:p w14:paraId="5BCAED38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3. Дружил с графом</w:t>
            </w:r>
          </w:p>
          <w:p w14:paraId="12FB699E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>Ответ: Чиполлино</w:t>
            </w:r>
          </w:p>
          <w:p w14:paraId="520F97EE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Комментарий: Чиполлино из сказки Джанни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родари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родился в многодетной семье, враги, схватившие его за волосы начинали плакать, как обычно плачут от запаха </w:t>
            </w:r>
            <w:proofErr w:type="gram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лука,  а</w:t>
            </w:r>
            <w:proofErr w:type="gram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лучшим другом Чиполлино был граф Вишенка.</w:t>
            </w:r>
          </w:p>
          <w:p w14:paraId="3B4474E1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29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https://vseskazki.su/avtorskie-skazki/dzhanni-rodari/priklucheniya-chipollino.html</w:t>
              </w:r>
            </w:hyperlink>
          </w:p>
          <w:p w14:paraId="4C44B966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38959D9" w14:textId="77777777" w:rsidR="00864F59" w:rsidRPr="00D90062" w:rsidRDefault="00864F59" w:rsidP="00864F59">
            <w:pPr>
              <w:pStyle w:val="aa"/>
              <w:numPr>
                <w:ilvl w:val="0"/>
                <w:numId w:val="12"/>
              </w:numPr>
              <w:spacing w:after="0" w:line="23" w:lineRule="atLeast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47487A80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В Дагестане нашлось всё для съемок фильма по известной книге: заснеженные горы, пустыни,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зелёные луга, а также маковое поле. Как звали пёсика главной этой книги?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Ответ: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Тотошка</w:t>
            </w:r>
            <w:proofErr w:type="spellEnd"/>
          </w:p>
          <w:p w14:paraId="429061D5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В 2024 году в Дагестане снимали фильм Волшебник Изумрудного города по повести Александра Волкова. Разнообразие природы волшебной страны довольно велико. В России такое же волшебное разнообразие удалось обнаружить в Дагестане.</w:t>
            </w:r>
          </w:p>
          <w:p w14:paraId="38060058" w14:textId="77777777" w:rsidR="00864F59" w:rsidRPr="00D90062" w:rsidRDefault="00864F59" w:rsidP="00864F59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r w:rsidRPr="00D90062">
              <w:rPr>
                <w:rStyle w:val="a7"/>
                <w:rFonts w:ascii="Times New Roman" w:hAnsi="Times New Roman" w:cs="Times New Roman"/>
                <w:sz w:val="22"/>
                <w:szCs w:val="22"/>
              </w:rPr>
              <w:t>https://www.novochag.ru/family_and_children/movies-and-series/10-zanimatelnyh-faktov-o-volshebnike-izumrudnogo-goroda</w:t>
            </w:r>
          </w:p>
          <w:p w14:paraId="5948133F" w14:textId="77777777" w:rsidR="009765CD" w:rsidRPr="00D90062" w:rsidRDefault="009765CD" w:rsidP="008D074F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765CD" w:rsidRPr="00D90062" w14:paraId="0C95C0ED" w14:textId="77777777" w:rsidTr="002F751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31A0" w14:textId="77777777" w:rsidR="009765CD" w:rsidRPr="00D90062" w:rsidRDefault="00473F98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</w:t>
            </w:r>
            <w:r w:rsidR="009765CD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: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30</w:t>
            </w:r>
            <w:r w:rsidR="009765CD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:00-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</w:t>
            </w:r>
            <w:r w:rsidR="009765CD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: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35</w:t>
            </w:r>
            <w:r w:rsidR="009765CD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:00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9E31" w14:textId="77777777" w:rsidR="009765CD" w:rsidRPr="00D90062" w:rsidRDefault="009765CD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Пока </w:t>
            </w:r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t>мы подводим итоги, в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ы можете немного передохнуть. Уже очень скоро мы объявим результаты и </w:t>
            </w:r>
            <w:r w:rsidR="00473F98"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узнаем 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победителей</w:t>
            </w:r>
          </w:p>
          <w:p w14:paraId="4CA09A30" w14:textId="77777777" w:rsidR="009765CD" w:rsidRPr="00D90062" w:rsidRDefault="009765CD" w:rsidP="008D074F">
            <w:pPr>
              <w:pStyle w:val="a3"/>
              <w:spacing w:line="23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4847FBDA" w14:textId="77777777" w:rsidR="009765CD" w:rsidRPr="00D90062" w:rsidRDefault="00473F98" w:rsidP="00020AA8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Подведение </w:t>
            </w:r>
            <w:r w:rsidR="00F352AA"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и объявление </w:t>
            </w: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итогов</w:t>
            </w:r>
            <w:r w:rsidR="00A90A06"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:</w:t>
            </w:r>
            <w:r w:rsidR="00A90A06"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</w:r>
            <w:r w:rsidR="00A90A06"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Третье место заняла команда ______, набравшая ____ баллов</w:t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 xml:space="preserve">Второе место </w:t>
            </w:r>
            <w:proofErr w:type="gramStart"/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заняла….</w:t>
            </w:r>
            <w:proofErr w:type="gramEnd"/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Победителем стала….</w:t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Спасибо, что сегодня боролись за победу и поздравляем тех, кто достиг успеха.</w:t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Надеюсь вам понравилась эта викторина от Российского общества «Знание».</w:t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Играйте и побеждайте!</w:t>
            </w:r>
            <w:r w:rsidR="00F352AA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</w:r>
          </w:p>
        </w:tc>
      </w:tr>
    </w:tbl>
    <w:p w14:paraId="6816F8B2" w14:textId="77777777" w:rsidR="00F352AA" w:rsidRPr="00D90062" w:rsidRDefault="00F352AA" w:rsidP="008D074F">
      <w:pPr>
        <w:spacing w:line="23" w:lineRule="atLeast"/>
        <w:rPr>
          <w:rFonts w:ascii="Times New Roman" w:hAnsi="Times New Roman" w:cs="Times New Roman"/>
        </w:rPr>
      </w:pPr>
    </w:p>
    <w:p w14:paraId="544FB222" w14:textId="77777777" w:rsidR="00F352AA" w:rsidRPr="00D90062" w:rsidRDefault="00F352AA">
      <w:pPr>
        <w:rPr>
          <w:rFonts w:ascii="Times New Roman" w:hAnsi="Times New Roman" w:cs="Times New Roman"/>
        </w:rPr>
      </w:pPr>
      <w:r w:rsidRPr="00D90062">
        <w:rPr>
          <w:rFonts w:ascii="Times New Roman" w:hAnsi="Times New Roman" w:cs="Times New Roman"/>
        </w:rPr>
        <w:br w:type="page"/>
      </w:r>
    </w:p>
    <w:tbl>
      <w:tblPr>
        <w:tblStyle w:val="a6"/>
        <w:tblW w:w="1059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33"/>
        <w:gridCol w:w="9457"/>
      </w:tblGrid>
      <w:tr w:rsidR="00F352AA" w:rsidRPr="00D90062" w14:paraId="6F5707D7" w14:textId="77777777" w:rsidTr="00D22EF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AAA8" w14:textId="77777777" w:rsidR="00F352AA" w:rsidRPr="00D90062" w:rsidRDefault="00F352AA" w:rsidP="00F42639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9C83" w14:textId="77777777" w:rsidR="00F352AA" w:rsidRPr="00D90062" w:rsidRDefault="00F352AA" w:rsidP="00F42639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3FFD313F" w14:textId="77777777" w:rsidR="00F352AA" w:rsidRPr="00D90062" w:rsidRDefault="00F352AA" w:rsidP="00D90062">
            <w:pPr>
              <w:pStyle w:val="a3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  <w:lang w:eastAsia="zh-CN"/>
              </w:rPr>
              <w:t>Игра 5</w:t>
            </w:r>
            <w:r w:rsidR="00D22EF2"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  <w:lang w:eastAsia="zh-CN"/>
              </w:rPr>
              <w:t>-7</w:t>
            </w: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  <w:lang w:eastAsia="zh-CN"/>
              </w:rPr>
              <w:t xml:space="preserve"> классов</w:t>
            </w:r>
          </w:p>
        </w:tc>
      </w:tr>
      <w:tr w:rsidR="00F352AA" w:rsidRPr="00D90062" w14:paraId="4721168D" w14:textId="77777777" w:rsidTr="00D22EF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4A7A8" w14:textId="77777777" w:rsidR="00F352AA" w:rsidRPr="00D90062" w:rsidRDefault="00F352AA" w:rsidP="00F42639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0:00.00-0:05.00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CF3F" w14:textId="77777777" w:rsidR="00F352AA" w:rsidRPr="00D90062" w:rsidRDefault="00F352AA" w:rsidP="00F42639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Добрый день, друзья!</w:t>
            </w:r>
          </w:p>
          <w:p w14:paraId="188B5711" w14:textId="77777777" w:rsidR="00F352AA" w:rsidRPr="00D90062" w:rsidRDefault="00F352AA" w:rsidP="00F42639">
            <w:pPr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Мы начинаем викторину, посвященную литературе. Сегодня наш класс </w:t>
            </w:r>
            <w:r w:rsidRPr="00D90062">
              <w:rPr>
                <w:rFonts w:ascii="Times New Roman" w:eastAsia="Arial Unicode MS" w:hAnsi="Times New Roman" w:cs="Times New Roman"/>
                <w:sz w:val="22"/>
                <w:szCs w:val="22"/>
                <w:bdr w:val="nil"/>
              </w:rPr>
              <w:t>участвует во всероссийском конкурсе «Самая читающая школа».</w:t>
            </w:r>
          </w:p>
          <w:p w14:paraId="3497DCFA" w14:textId="77777777" w:rsidR="00F352AA" w:rsidRPr="00D90062" w:rsidRDefault="00F352AA" w:rsidP="00F42639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Этот проект организован для вас Российским обществом «Знание»</w:t>
            </w:r>
          </w:p>
          <w:p w14:paraId="41052655" w14:textId="77777777" w:rsidR="00F352AA" w:rsidRPr="00D90062" w:rsidRDefault="00F352AA" w:rsidP="00F42639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D9C579A" w14:textId="77777777" w:rsidR="00F352AA" w:rsidRPr="00D90062" w:rsidRDefault="00F352AA" w:rsidP="00F42639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Напомню вам </w:t>
            </w:r>
            <w:proofErr w:type="gram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правила..</w:t>
            </w:r>
            <w:proofErr w:type="gramEnd"/>
          </w:p>
          <w:p w14:paraId="71D9AF25" w14:textId="77777777" w:rsidR="00F352AA" w:rsidRPr="00D90062" w:rsidRDefault="00F352AA" w:rsidP="00F42639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Мы сыграем 3 тура по 7 вопросов в каждом.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Я буду задавать вам вопросы один за другим. После того, как я задам вопрос, каждой команде нужно будет придумать ответ. Капитан команды записывает ответ на специальном бланке. После этого я задаю следующий вопрос. После седьмого вопроса я напомню, что нужно сдать бланки с ответами и посчитаю от десяти до нуля. До того, как я скажу «ноль» капитан должен поднять вверх бланк с ответами.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Сейчас вам нужно придумать и написать  в верхней части бланка название вашей команды. Даю вам на это две минуты, выберите самое подходящ</w:t>
            </w:r>
            <w:r w:rsidR="00A90A06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ее для вашей команды название.</w:t>
            </w:r>
            <w:r w:rsidR="00A90A06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Все готовы? Начинаем!</w:t>
            </w:r>
          </w:p>
        </w:tc>
      </w:tr>
      <w:tr w:rsidR="00F352AA" w:rsidRPr="00D90062" w14:paraId="3B7616F7" w14:textId="77777777" w:rsidTr="00D22EF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FFA7" w14:textId="77777777" w:rsidR="00F352AA" w:rsidRPr="00D90062" w:rsidRDefault="00F352AA" w:rsidP="00F352AA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0:05:00-</w:t>
            </w:r>
          </w:p>
          <w:p w14:paraId="32DEA11B" w14:textId="77777777" w:rsidR="00F352AA" w:rsidRPr="00D90062" w:rsidRDefault="00F352AA" w:rsidP="00F352AA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0:15:00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50D1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/>
                <w:sz w:val="22"/>
                <w:szCs w:val="22"/>
              </w:rPr>
              <w:t>Тур №1 Литературные цитаты</w:t>
            </w:r>
          </w:p>
          <w:p w14:paraId="5C442AC1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В первых шести вопросах мы покажем вам цитату и четыре названия произведений. Ваша </w:t>
            </w:r>
            <w:proofErr w:type="gram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задача  -</w:t>
            </w:r>
            <w:proofErr w:type="gram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выбрать, в каком из четырёх произведений можно найти показанную вам цитату. Даже если вы не помните точно, постарайтесь вспомнить сюжет и дух каждого из произведений – это поможет вам в выборе. В крайнем случае, можете попробовать угадать. </w:t>
            </w:r>
          </w:p>
          <w:p w14:paraId="3E291D3B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53489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78146866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Удачи!</w:t>
            </w:r>
          </w:p>
          <w:p w14:paraId="41F5FCF4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F5E5B3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1.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3879BB53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Размотали мы удочку, привязали к чайнику леску и пошли к колодцу. Я опустил чайник в колодец и набрал воды. Леска натянулась, как струна, вот-вот лопнет.</w:t>
            </w:r>
          </w:p>
          <w:p w14:paraId="31143AF1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025F69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«Денискины рассказы»</w:t>
            </w:r>
          </w:p>
          <w:p w14:paraId="7B71937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«Мишкина каша»</w:t>
            </w:r>
          </w:p>
          <w:p w14:paraId="4F32EDE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«Ребята и утята»</w:t>
            </w:r>
          </w:p>
          <w:p w14:paraId="6FDDC79A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«Тимур и его команда»</w:t>
            </w:r>
          </w:p>
          <w:p w14:paraId="2A3F557C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ABF374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«Мишкина каша»</w:t>
            </w:r>
          </w:p>
          <w:p w14:paraId="74B9B38D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Эта цитата - из рассказа «Мишкина каша» Николая Носова</w:t>
            </w:r>
          </w:p>
          <w:p w14:paraId="132A30F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https://nukadeti.ru/skazki/nosov_mishkina_kasha</w:t>
            </w:r>
          </w:p>
          <w:p w14:paraId="54A5609A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777CADC" w14:textId="77777777" w:rsidR="00F352AA" w:rsidRPr="00D90062" w:rsidRDefault="00A90A06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2.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79AE4EBB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«Ой вы, гости-господа,</w:t>
            </w:r>
          </w:p>
          <w:p w14:paraId="2F0F62F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Долго ль ездили? куда?</w:t>
            </w:r>
          </w:p>
          <w:p w14:paraId="7C5410C4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Ладно ль за морем, иль худо?</w:t>
            </w:r>
          </w:p>
          <w:p w14:paraId="40141F2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 какое в свете чудо?»</w:t>
            </w:r>
          </w:p>
          <w:p w14:paraId="5EFBB6AA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99B8AF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«Сказка о царе Салтане»</w:t>
            </w:r>
          </w:p>
          <w:p w14:paraId="5F304069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«Сказка о рыбаке и рыбке»</w:t>
            </w:r>
          </w:p>
          <w:p w14:paraId="5923EC03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«Сказка о Золотом петушке»</w:t>
            </w:r>
          </w:p>
          <w:p w14:paraId="52221032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«Сказка о попе и работнике его Балде»</w:t>
            </w:r>
          </w:p>
          <w:p w14:paraId="7FD43796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B656524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«Сказка о царе Салтане»</w:t>
            </w:r>
          </w:p>
          <w:p w14:paraId="4BE5BC11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цитата</w:t>
            </w:r>
            <w:proofErr w:type="gram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взята из «Сказка о царе Салтане» Александра Сергеевича Пушкина.</w:t>
            </w:r>
          </w:p>
          <w:p w14:paraId="476CB589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https://www.culture.ru/poems/4415/skazka-o-care-saltane</w:t>
            </w:r>
          </w:p>
          <w:p w14:paraId="307D2F0C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D82B6E0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3.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2AAE8F36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Под ним струя светлей лазури,</w:t>
            </w:r>
          </w:p>
          <w:p w14:paraId="05B8CA4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Над ним луч солнца золотой…</w:t>
            </w:r>
          </w:p>
          <w:p w14:paraId="1D35FB50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А он, мятежный, просит бури,</w:t>
            </w:r>
          </w:p>
          <w:p w14:paraId="3AF6F1E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Как будто в бурях есть покой!</w:t>
            </w:r>
          </w:p>
          <w:p w14:paraId="2EAAC31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0C4970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«Стрекоза и муравей»</w:t>
            </w:r>
          </w:p>
          <w:p w14:paraId="3A6A2AF9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«Сказка о царе Салтане»</w:t>
            </w:r>
          </w:p>
          <w:p w14:paraId="15FF71C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«Бычок» </w:t>
            </w:r>
          </w:p>
          <w:p w14:paraId="03BC47D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«Парус»</w:t>
            </w:r>
          </w:p>
          <w:p w14:paraId="691CE290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2C97E4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Ответ: «Парус» </w:t>
            </w:r>
          </w:p>
          <w:p w14:paraId="0DCBB6A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Эта цитата - из стихотворения «Парус» Лермонтова</w:t>
            </w:r>
          </w:p>
          <w:p w14:paraId="5B2C1B8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https://www.culture.ru/poems/36610/parus</w:t>
            </w:r>
          </w:p>
          <w:p w14:paraId="462926F1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C7D307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4.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13F78777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Я, прима, сяду против вторы;</w:t>
            </w:r>
          </w:p>
          <w:p w14:paraId="1A14A47E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Тогда пойдет уж музыка не та:</w:t>
            </w:r>
          </w:p>
          <w:p w14:paraId="24F73B7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У нас запляшут лес и горы!» </w:t>
            </w:r>
          </w:p>
          <w:p w14:paraId="3BB0CE7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EEB38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«Мороз, Красный нос»</w:t>
            </w:r>
          </w:p>
          <w:p w14:paraId="486B2B1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«Лебедь, Щука и Рак»</w:t>
            </w:r>
          </w:p>
          <w:p w14:paraId="52622A9D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«Морозко» </w:t>
            </w:r>
          </w:p>
          <w:p w14:paraId="1B09A786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«Квартет»</w:t>
            </w:r>
          </w:p>
          <w:p w14:paraId="5C6C7507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7D273F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Ответ: «Квартет» </w:t>
            </w:r>
          </w:p>
          <w:p w14:paraId="6FB7D68B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Эта цитата - из басни Крылова «Квартет».</w:t>
            </w:r>
          </w:p>
          <w:p w14:paraId="7AAE9073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https://books.yandex.ru/reader/ocStIEBe?resource=book</w:t>
            </w:r>
          </w:p>
          <w:p w14:paraId="15E872A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8359A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5.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7712D4C6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Они боялись, что стрекоза их всех перекусает. А злая стрекоза садилась на тарелку, пробовала еду и потом улетала.</w:t>
            </w:r>
          </w:p>
          <w:p w14:paraId="287994DC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«Осёл и Соловей»</w:t>
            </w:r>
          </w:p>
          <w:p w14:paraId="5B50892C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«Крестьянские дети»</w:t>
            </w:r>
          </w:p>
          <w:p w14:paraId="3BAB413D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«Храбрый утёнок» </w:t>
            </w:r>
          </w:p>
          <w:p w14:paraId="33F29C59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«Весёлая семейка»</w:t>
            </w:r>
          </w:p>
          <w:p w14:paraId="7D64DE57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B2B1E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Ответ: «Храбрый утёнок» </w:t>
            </w:r>
          </w:p>
          <w:p w14:paraId="5F5FE653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Комментарий:  Эта цитата - из рассказа Бориса Житкова «Храбрый утёнок». </w:t>
            </w:r>
          </w:p>
          <w:p w14:paraId="7D13DE3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https://www.litres.ru/book/boris-zhitkov/hrabryy-uteno</w:t>
            </w:r>
            <w:r w:rsidR="00A90A06" w:rsidRPr="00D90062">
              <w:rPr>
                <w:rFonts w:ascii="Times New Roman" w:hAnsi="Times New Roman" w:cs="Times New Roman"/>
                <w:sz w:val="22"/>
                <w:szCs w:val="22"/>
              </w:rPr>
              <w:t>k-4235385/chitat-onlayn/?page=1</w:t>
            </w:r>
          </w:p>
          <w:p w14:paraId="7E40923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35FE4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6.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4869C456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– В таком случае я сам поеду! – решил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Чечевицын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. – И без тебя обойдусь. А еще тоже хотел охотиться на тигров, сражаться! Когда так, отдай же мои пистоны!</w:t>
            </w:r>
          </w:p>
          <w:p w14:paraId="1C9DF47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2B7DE7A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«Страшный рассказ»</w:t>
            </w:r>
          </w:p>
          <w:p w14:paraId="12DEF472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«Мальчики»</w:t>
            </w:r>
          </w:p>
          <w:p w14:paraId="0E54724A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«Денискины рассказы» </w:t>
            </w:r>
          </w:p>
          <w:p w14:paraId="58B12F30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«Лягушка-путешественница»</w:t>
            </w:r>
          </w:p>
          <w:p w14:paraId="206C280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0480AA6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«Мальчики»</w:t>
            </w:r>
          </w:p>
          <w:p w14:paraId="16CD8369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Эта цитата - из рассказа Чехова «Мальчики»</w:t>
            </w:r>
          </w:p>
          <w:p w14:paraId="6537056B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https://www.litres.ru/book/anton-chehov/malchiki-176139/chitat-onlayn/?page=5</w:t>
            </w:r>
          </w:p>
          <w:p w14:paraId="0AD7D582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5268477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7.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01B49177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 некоторых европейских странах есть история про сбежавший блинчик. А как зовут главного героя очень похожей на эту историю русской сказки?</w:t>
            </w:r>
          </w:p>
          <w:p w14:paraId="073D399B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Колобок</w:t>
            </w:r>
          </w:p>
          <w:p w14:paraId="52D7ABB4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Комментарий: В русской традиции убегал Колобок (то есть хлеб, испечённый в форме шара), а в европейской – блинчик.</w:t>
            </w:r>
          </w:p>
          <w:p w14:paraId="36E2F24C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https://cyberleninka.ru/article/n/multiplikatsionnaya-istoriya-kolobka-1936-2020-gody/viewer</w:t>
            </w:r>
          </w:p>
        </w:tc>
      </w:tr>
      <w:tr w:rsidR="00F352AA" w:rsidRPr="00D90062" w14:paraId="0C648DF5" w14:textId="77777777" w:rsidTr="00D22EF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BD4E7" w14:textId="77777777" w:rsidR="00F352AA" w:rsidRPr="00D90062" w:rsidRDefault="00F352AA" w:rsidP="00F42639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0:15:00-0:25:00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6D39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Тур №2  Проверка истины</w:t>
            </w:r>
          </w:p>
          <w:p w14:paraId="6081EC3C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Мы расскажем вам шесть фактов. Для каждого из них вам нужно написать в бланке для ответа «да» – если вы в этот факт верите или нет – если считаете, что мы факт придумали.</w:t>
            </w:r>
          </w:p>
          <w:p w14:paraId="7350B367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79FF6F0D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575430A5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Удачи!</w:t>
            </w:r>
          </w:p>
          <w:p w14:paraId="53DB0B92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1557D3E2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1.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6568318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Есть, по меньшей мере, одна басня Крылова, персонаж которой – Собака.</w:t>
            </w:r>
          </w:p>
          <w:p w14:paraId="6941239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02FF5B5C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да</w:t>
            </w:r>
          </w:p>
          <w:p w14:paraId="1960836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даже в названиях басен Собака встречается четыре раза</w:t>
            </w:r>
          </w:p>
          <w:p w14:paraId="269EF6D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https://ilibrary.ru/text/2175/index.html</w:t>
            </w:r>
          </w:p>
          <w:p w14:paraId="3B708BD2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67B0B879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2.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01A1FB36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 xml:space="preserve">В книге «Волшебник Изумрудного города» друзьями Элли стали Страшила, Железный Дровосек, Трусливый Лев и медведь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Топотун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.</w:t>
            </w:r>
          </w:p>
          <w:p w14:paraId="3E2F06C2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2D23068A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нет</w:t>
            </w:r>
          </w:p>
          <w:p w14:paraId="33BE94B4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 xml:space="preserve">Комментарий: медведь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Топотун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 xml:space="preserve"> – помощник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Урфина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Джюса</w:t>
            </w:r>
            <w:proofErr w:type="spell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 xml:space="preserve"> из второй книги серии произведений Волкова.</w:t>
            </w:r>
          </w:p>
          <w:p w14:paraId="315B9C8D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https://www.litres.ru/book/aleksandr-melentevich-volkov/volshebnik-izumrudnogo-goroda-141943/chitat-onlayn/</w:t>
            </w:r>
          </w:p>
          <w:p w14:paraId="22919AED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46F1376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3.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2EE88626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Перу Пушкина принадлежат всего три сказки.</w:t>
            </w:r>
          </w:p>
          <w:p w14:paraId="296F3E11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2BACD8FC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нет</w:t>
            </w:r>
          </w:p>
          <w:p w14:paraId="210D07FA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Известны семь сказок Пушкина: «Сказка о рыбаке и рыбке», «Сказка о царе Салтане», «Сказка о мёртвой царевне и семи богатырях», «Сказка о попе и работнике его Балде», «Сказка о золотом петушке», а также «Жених» и «Сказка о медведихе»</w:t>
            </w:r>
          </w:p>
          <w:p w14:paraId="0BF7BFCA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https://prosv.ru/articles/aleksandr-sergeevich-pushkin-zhizn-russkogo-cheloveka</w:t>
            </w:r>
          </w:p>
          <w:p w14:paraId="3A85642D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2A60EA3D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4.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6307027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 xml:space="preserve">В серии рассказов «о Лёле и Миньке» Зощенко Лёля –девочка, а Минька – </w:t>
            </w:r>
            <w:proofErr w:type="gram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мальчик..</w:t>
            </w:r>
            <w:proofErr w:type="gramEnd"/>
          </w:p>
          <w:p w14:paraId="1EF6AD6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78673343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да</w:t>
            </w:r>
          </w:p>
          <w:p w14:paraId="2A26924B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</w:t>
            </w:r>
            <w:proofErr w:type="gram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: Да</w:t>
            </w:r>
            <w:proofErr w:type="gram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, Зощенко написал серию рассказов о сестре и брате Лёле и Миньке, некоторые из которых вы, наверняка, уже читали.</w:t>
            </w:r>
          </w:p>
          <w:p w14:paraId="24C711F4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https://www.litres.ru/book/mihail-zoschenko/lelya-i-minka-8589464/chitat-onlayn/</w:t>
            </w:r>
          </w:p>
          <w:p w14:paraId="040874CB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5375373C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5.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52D4C812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Помимо «Приключений Тома Сойера» Марк Твен написал ещё несколько романов про этого героя.</w:t>
            </w:r>
          </w:p>
          <w:p w14:paraId="480C3B1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1844F346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да</w:t>
            </w:r>
          </w:p>
          <w:p w14:paraId="28358432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Марк Твен написал 4 романа, где действует Том Сойер: «Приключения Тома Сойера», «Приключения Гекльберри Финна», «Том Сойер ¬¬– сыщик»¬ и «Том Сойер за границей».</w:t>
            </w:r>
          </w:p>
          <w:p w14:paraId="281D3BBF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https://www.litres.ru/series/tom-soyer-804068/</w:t>
            </w:r>
          </w:p>
          <w:p w14:paraId="0489D01A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36013463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6.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6743839E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lastRenderedPageBreak/>
              <w:t>Пушкин написал стихотворения «Зимнее утро», «Зимний день», «Зимний вечер» и «Зимняя ночь».</w:t>
            </w:r>
          </w:p>
          <w:p w14:paraId="241D3372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0F4B573C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нет</w:t>
            </w:r>
          </w:p>
          <w:p w14:paraId="585E62D3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стихотворения «Зимний вечер» и «Зимнее утро» существуют и даже входят в школьную программу, а вот «Зимний день» и «Зимнюю ночь» Пушкин не писал</w:t>
            </w:r>
          </w:p>
          <w:p w14:paraId="3802242D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https://www.booksite.ru/fulltext/pus/kin/puskin_a_s/index.htm</w:t>
            </w:r>
          </w:p>
          <w:p w14:paraId="45329EED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4207B600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7.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3CDDF7EA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 черновике известного произведения есть дополнительное желание – стать римским папой. А кто должен был это желание исполнить?</w:t>
            </w:r>
          </w:p>
          <w:p w14:paraId="2A7CA4A6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0AC54994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Золотая рыбка</w:t>
            </w:r>
          </w:p>
          <w:p w14:paraId="4DA45B00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В черновиках Пушкина  старуха хочет стать еще и римским папой, правда в окончательную версию сказки эта часть не вошла.</w:t>
            </w:r>
          </w:p>
          <w:p w14:paraId="3543FD98" w14:textId="77777777" w:rsidR="00F352AA" w:rsidRPr="00D90062" w:rsidRDefault="00F352AA" w:rsidP="00F352AA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</w:t>
            </w:r>
            <w:proofErr w:type="gram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):  https://feb-web.ru/feb/pushkin/serial/vr1/vr12134-.htm?cmd=p</w:t>
            </w:r>
            <w:proofErr w:type="gramEnd"/>
          </w:p>
        </w:tc>
      </w:tr>
      <w:tr w:rsidR="00F352AA" w:rsidRPr="00D90062" w14:paraId="034C88D2" w14:textId="77777777" w:rsidTr="00D22EF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6AC66" w14:textId="77777777" w:rsidR="00F352AA" w:rsidRPr="00D90062" w:rsidRDefault="00F352AA" w:rsidP="00F42639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0:25:00-</w:t>
            </w:r>
          </w:p>
          <w:p w14:paraId="7D3087F6" w14:textId="77777777" w:rsidR="00F352AA" w:rsidRPr="00D90062" w:rsidRDefault="00F352AA" w:rsidP="00F42639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0:30:00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F070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Тур №3 Угадай персонажа</w:t>
            </w:r>
          </w:p>
          <w:p w14:paraId="3C00CD22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 первых шести вопросах мы написали по три факта про персонажа известного произведения. Ваша задача – написать, что это за персонаж</w:t>
            </w:r>
          </w:p>
          <w:p w14:paraId="05CA6008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FD2BBBE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127941A4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Удачи!</w:t>
            </w:r>
          </w:p>
          <w:p w14:paraId="50D7ED58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6B92EBA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1.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09423C50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Собиралась позавтракать</w:t>
            </w:r>
          </w:p>
          <w:p w14:paraId="4D107904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Поддалась на уговоры</w:t>
            </w:r>
          </w:p>
          <w:p w14:paraId="0BFF71E3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Издала громкий звук</w:t>
            </w:r>
          </w:p>
          <w:p w14:paraId="61C0C65D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86C0C4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Ворона</w:t>
            </w:r>
          </w:p>
          <w:p w14:paraId="3B9DF705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Комментарий: Речь шла о Вороне из басни Крылова «Ворона и лисица».  Как вы знаете Ворона собиралась позавтракать сыром. Который держала в клюве, но подалась на уговоры лисицы, каркнула и упустила сыр, </w:t>
            </w:r>
            <w:r w:rsidR="00A90A06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ставший добычей рыжей плутовки.</w:t>
            </w:r>
          </w:p>
          <w:p w14:paraId="361A5029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Источники(и): https://www.litres.ru/journal/20-faktov-o-vladimire-maiakovskom/</w:t>
            </w:r>
          </w:p>
          <w:p w14:paraId="2A820A77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9D83B57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2.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576956B7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Был обут.</w:t>
            </w:r>
          </w:p>
          <w:p w14:paraId="7F3089B6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Отдавал приказы косарям и жнецам</w:t>
            </w:r>
          </w:p>
          <w:p w14:paraId="04200627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Съел негодяя</w:t>
            </w:r>
          </w:p>
          <w:p w14:paraId="5B98C388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E922F8C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Кот в сапогах</w:t>
            </w:r>
          </w:p>
          <w:p w14:paraId="1936B9FF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Кот в сапогах, как вы наверняка догадались, носил сапоги,  приказывал косарям и жнецам выдавать луга и поля за собственность маркиза Карабаса и съел Людоеда, обернувшегося мышью.</w:t>
            </w:r>
          </w:p>
          <w:p w14:paraId="638A1E96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https://kaliningradlib.ru/node/6864</w:t>
            </w:r>
          </w:p>
          <w:p w14:paraId="44C44E1D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9F57E69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3.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19FF4DC0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1..Жил в деревне </w:t>
            </w:r>
            <w:proofErr w:type="spell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Карачарово</w:t>
            </w:r>
            <w:proofErr w:type="spellEnd"/>
          </w:p>
          <w:p w14:paraId="72567CCA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Был вооружен луком и мечом</w:t>
            </w:r>
          </w:p>
          <w:p w14:paraId="7AFE3A81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Спас Чернигов от басурман</w:t>
            </w:r>
          </w:p>
          <w:p w14:paraId="06176113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9F3D345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Илья Муромец</w:t>
            </w:r>
          </w:p>
          <w:p w14:paraId="29FCCED7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Комментарий: </w:t>
            </w:r>
          </w:p>
          <w:p w14:paraId="6297E09A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https://rznodb.ru/wp-content/uploads/2022/08/byliny.pdf</w:t>
            </w:r>
          </w:p>
          <w:p w14:paraId="77904D42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5F0CA98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4.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31991F88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Отлично плавал</w:t>
            </w:r>
          </w:p>
          <w:p w14:paraId="5A5B770D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2. Считался большим и несуразным</w:t>
            </w:r>
          </w:p>
          <w:p w14:paraId="01F314FA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В конце увидел своё отражение в воде</w:t>
            </w:r>
          </w:p>
          <w:p w14:paraId="657879D5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9E6D75E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Гадкий утёнок</w:t>
            </w:r>
          </w:p>
          <w:p w14:paraId="07E10CB7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Комментарий: </w:t>
            </w:r>
          </w:p>
          <w:p w14:paraId="5FB17A9B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https://azbyka.ru/fiction/gadkij-utenok/</w:t>
            </w:r>
          </w:p>
          <w:p w14:paraId="36B97A01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48A4F36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5.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490D6BBC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Пела летом</w:t>
            </w:r>
          </w:p>
          <w:p w14:paraId="22EAF014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Голодала зимой</w:t>
            </w:r>
          </w:p>
          <w:p w14:paraId="2A08EE82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Обращалась с мольбой к куму</w:t>
            </w:r>
          </w:p>
          <w:p w14:paraId="33B2B064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925CAE3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Стрекоза</w:t>
            </w:r>
          </w:p>
          <w:p w14:paraId="69E54925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Комментарий: </w:t>
            </w:r>
          </w:p>
          <w:p w14:paraId="1C33F2C0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https://azbyka.ru/fiction/basnya-strekoza-i-muravej/</w:t>
            </w:r>
          </w:p>
          <w:p w14:paraId="0FF46F38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F5B650D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6.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604075EB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Пах дымом</w:t>
            </w:r>
          </w:p>
          <w:p w14:paraId="23F89C2D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Летал по воздуху</w:t>
            </w:r>
          </w:p>
          <w:p w14:paraId="138C4217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Встречался с государыней</w:t>
            </w:r>
          </w:p>
          <w:p w14:paraId="06D03ABC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D69F19F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Вакула</w:t>
            </w:r>
          </w:p>
          <w:p w14:paraId="64674ADC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кузнец Вакула из рассказа Гоголя «Ночь перед Рождеством» влюбился в красавицу Оксану, но услышал от той упрёк, что пахнет дымом. Исполняя желание красавицы, сумел оседлать чёрта, по воздуху отправился в Петербург и получил черевички самой государыни.</w:t>
            </w:r>
          </w:p>
          <w:p w14:paraId="69AFBB8D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https://www.litres.ru/book/nikolay-gogol/noch-pered-rozhdestvom-luchshie-rozhdestvenskie-istorii-12170713</w:t>
            </w:r>
          </w:p>
          <w:p w14:paraId="15BB0411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297AC9C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7.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4FC5AB7F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 Дагестане  нашлось всё для съемок фильма по известной книге: заснеженные горы, пустыни, зелёные луга, голубые озера, каменистые ущелья, а также маковое поле. Как звали главную героиню этого фильма?</w:t>
            </w:r>
          </w:p>
          <w:p w14:paraId="6D510445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81DC2CD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Элли</w:t>
            </w:r>
          </w:p>
          <w:p w14:paraId="08C71681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В 2024 году в Дагестане снимали фильм Волшебник Изумрудного города по повести Александра Волкова. Разнообразие природы волшебной страны довольно велико. В России такое же волшебное разнообразие удалось обнаружить в Дагестане.</w:t>
            </w:r>
          </w:p>
          <w:p w14:paraId="58B71925" w14:textId="77777777" w:rsidR="00F352AA" w:rsidRPr="00D90062" w:rsidRDefault="00F352AA" w:rsidP="00F352AA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https://www.novochag.ru/family_and_children/movies-and-series/10-zanimatelnyh-faktov-o-volshebnike-izumrudnogo-goroda</w:t>
            </w:r>
          </w:p>
        </w:tc>
      </w:tr>
      <w:tr w:rsidR="00F352AA" w:rsidRPr="00D90062" w14:paraId="15D5B9F2" w14:textId="77777777" w:rsidTr="00D22EF2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94BE" w14:textId="77777777" w:rsidR="00F352AA" w:rsidRPr="00D90062" w:rsidRDefault="00F352AA" w:rsidP="00F42639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0:30:00-0:35:00</w:t>
            </w:r>
          </w:p>
        </w:tc>
        <w:tc>
          <w:tcPr>
            <w:tcW w:w="9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F633" w14:textId="77777777" w:rsidR="00F352AA" w:rsidRPr="00D90062" w:rsidRDefault="00F352AA" w:rsidP="00F42639">
            <w:pPr>
              <w:pStyle w:val="a3"/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Пока мы подводим итоги, вы можете немного передохнуть. Уже очень скоро мы объявим результаты и узнаем победителей</w:t>
            </w:r>
          </w:p>
          <w:p w14:paraId="4F60BD58" w14:textId="77777777" w:rsidR="00F352AA" w:rsidRPr="00D90062" w:rsidRDefault="00F352AA" w:rsidP="00F42639">
            <w:pPr>
              <w:pStyle w:val="a3"/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D4CC95C" w14:textId="77777777" w:rsidR="00F352AA" w:rsidRPr="00D90062" w:rsidRDefault="00F352AA" w:rsidP="00F42639">
            <w:pPr>
              <w:pStyle w:val="a3"/>
              <w:spacing w:line="23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Подведение и объявление итогов</w:t>
            </w: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Третье место заняла команда ______, набравшая ____ баллов</w:t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 xml:space="preserve">Второе место заняла </w:t>
            </w:r>
            <w:proofErr w:type="gramStart"/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команда….</w:t>
            </w:r>
            <w:proofErr w:type="gramEnd"/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Победителем стала команда….</w:t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Спасибо, что сегодня боролись за победу и поздравляем тех, кто достиг успеха.</w:t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Надеюсь вам понравилась эта викторина от Российского общества «Знание».</w:t>
            </w:r>
            <w:r w:rsidR="00A90A06"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Играйте и побеждайте!</w:t>
            </w:r>
          </w:p>
        </w:tc>
      </w:tr>
      <w:tr w:rsidR="00D22EF2" w:rsidRPr="00D90062" w14:paraId="789C2D7A" w14:textId="77777777" w:rsidTr="00D22EF2">
        <w:tc>
          <w:tcPr>
            <w:tcW w:w="1133" w:type="dxa"/>
          </w:tcPr>
          <w:p w14:paraId="434B457E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457" w:type="dxa"/>
          </w:tcPr>
          <w:p w14:paraId="39B5BEAD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0C60CCC4" w14:textId="77777777" w:rsidR="00D22EF2" w:rsidRPr="00D90062" w:rsidRDefault="00D22EF2" w:rsidP="00D90062">
            <w:pPr>
              <w:pStyle w:val="a3"/>
              <w:spacing w:line="23" w:lineRule="atLeas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  <w:lang w:eastAsia="zh-CN"/>
              </w:rPr>
              <w:t>Игра 8-9 классов</w:t>
            </w:r>
          </w:p>
        </w:tc>
      </w:tr>
      <w:tr w:rsidR="00D22EF2" w:rsidRPr="00D90062" w14:paraId="4C801366" w14:textId="77777777" w:rsidTr="00D22EF2">
        <w:tc>
          <w:tcPr>
            <w:tcW w:w="1133" w:type="dxa"/>
            <w:hideMark/>
          </w:tcPr>
          <w:p w14:paraId="1A899CF4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0:00.00-0:05.00</w:t>
            </w:r>
          </w:p>
        </w:tc>
        <w:tc>
          <w:tcPr>
            <w:tcW w:w="9457" w:type="dxa"/>
          </w:tcPr>
          <w:p w14:paraId="2C570B64" w14:textId="77777777" w:rsidR="00D22EF2" w:rsidRPr="00D90062" w:rsidRDefault="00D22EF2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Добрый день, друзья!</w:t>
            </w:r>
          </w:p>
          <w:p w14:paraId="225CD17F" w14:textId="77777777" w:rsidR="00D22EF2" w:rsidRPr="00D90062" w:rsidRDefault="00D22EF2" w:rsidP="005173A0">
            <w:pPr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Мы начинаем викторину, посвященную литературе. Сегодня наш класс </w:t>
            </w:r>
            <w:r w:rsidRPr="00D90062">
              <w:rPr>
                <w:rFonts w:ascii="Times New Roman" w:eastAsia="Arial Unicode MS" w:hAnsi="Times New Roman" w:cs="Times New Roman"/>
                <w:sz w:val="22"/>
                <w:szCs w:val="22"/>
                <w:bdr w:val="nil"/>
              </w:rPr>
              <w:t>участвует во всероссийском конкурсе «Самая читающая школа».</w:t>
            </w:r>
          </w:p>
          <w:p w14:paraId="5DDDCAA1" w14:textId="77777777" w:rsidR="00D22EF2" w:rsidRPr="00D90062" w:rsidRDefault="00D22EF2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Этот проект организован для вас Российским обществом «Знание»</w:t>
            </w:r>
          </w:p>
          <w:p w14:paraId="20B365FF" w14:textId="77777777" w:rsidR="00D22EF2" w:rsidRPr="00D90062" w:rsidRDefault="00D22EF2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D5CA382" w14:textId="77777777" w:rsidR="00D22EF2" w:rsidRPr="00D90062" w:rsidRDefault="00D22EF2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Напомню вам </w:t>
            </w:r>
            <w:proofErr w:type="gram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правила..</w:t>
            </w:r>
            <w:proofErr w:type="gramEnd"/>
          </w:p>
          <w:p w14:paraId="05F96ABA" w14:textId="77777777" w:rsidR="00D22EF2" w:rsidRPr="00D90062" w:rsidRDefault="00D22EF2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Мы сыграем 3 тура по 7 вопросов в каждом.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Я буду задавать вам вопросы один за другим. После того, как я задам вопрос, каждой команде нужно будет придумать ответ. Капитан команды записывает ответ на специальном бланке. После этого я задаю следующий вопрос. После седьмого вопроса я напомню, что нужно сдать бланки с ответами и посчитаю от десяти до нуля. До того, как я скажу «ноль» капитан должен поднять вверх бланк с ответами.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Сейчас вам нужно придумать и написать  в верхней части бланка название вашей команды. Даю вам на это две минуты, выберите самое подходящее для вашей команды название.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Все готовы? Начинаем!</w:t>
            </w:r>
          </w:p>
        </w:tc>
      </w:tr>
      <w:tr w:rsidR="00D22EF2" w:rsidRPr="00D90062" w14:paraId="1645DF8A" w14:textId="77777777" w:rsidTr="00D22EF2">
        <w:tc>
          <w:tcPr>
            <w:tcW w:w="1133" w:type="dxa"/>
          </w:tcPr>
          <w:p w14:paraId="687501E0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0:05:00-</w:t>
            </w:r>
          </w:p>
          <w:p w14:paraId="6BD5D5B3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0:15:00</w:t>
            </w:r>
          </w:p>
        </w:tc>
        <w:tc>
          <w:tcPr>
            <w:tcW w:w="9457" w:type="dxa"/>
          </w:tcPr>
          <w:p w14:paraId="05742061" w14:textId="77777777" w:rsidR="00D22EF2" w:rsidRPr="00D90062" w:rsidRDefault="00D22EF2" w:rsidP="005173A0">
            <w:pPr>
              <w:spacing w:line="23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/>
                <w:sz w:val="22"/>
                <w:szCs w:val="22"/>
              </w:rPr>
              <w:t>Тур №1 Литературные цитаты</w:t>
            </w:r>
          </w:p>
          <w:p w14:paraId="530ACF87" w14:textId="77777777" w:rsidR="00D22EF2" w:rsidRPr="00D90062" w:rsidRDefault="00D22EF2" w:rsidP="005173A0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В первых шести вопросах мы покажем вам цитату и четыре названия произведений. Ваша </w:t>
            </w:r>
            <w:proofErr w:type="gram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задача  -</w:t>
            </w:r>
            <w:proofErr w:type="gram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выбрать, в каком из четырёх произведений можно найти показанную вам цитату. Даже если вы не помните точно, постарайтесь вспомнить сюжет и дух каждого из произведений – это поможет вам в выборе. В крайнем случае, можете попробовать угадать. </w:t>
            </w:r>
          </w:p>
          <w:p w14:paraId="60C840E9" w14:textId="77777777" w:rsidR="00D22EF2" w:rsidRPr="00D90062" w:rsidRDefault="00D22EF2" w:rsidP="005173A0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D6F26CC" w14:textId="77777777" w:rsidR="00D22EF2" w:rsidRPr="00D90062" w:rsidRDefault="00D22EF2" w:rsidP="005173A0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2C305F7D" w14:textId="77777777" w:rsidR="00D22EF2" w:rsidRPr="00D90062" w:rsidRDefault="00D22EF2" w:rsidP="005173A0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Удачи!</w:t>
            </w:r>
          </w:p>
          <w:p w14:paraId="56CC102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D94AEE3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1.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7C062AEE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Чего тебе еще хочется? Ему когда мед, так и ложка нужна! Поди прочь, у тебя руки жестче железа. Да и сам ты пахнешь дымом. Я думаю, меня всю обмарал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сажею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3A9DF0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DDDF0A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«Дети капитана Гранта»</w:t>
            </w:r>
          </w:p>
          <w:p w14:paraId="38C2781F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«Девочка, с которой ничего не случится»</w:t>
            </w:r>
          </w:p>
          <w:p w14:paraId="17870FE9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«Ночь перед Рождеством»</w:t>
            </w:r>
          </w:p>
          <w:p w14:paraId="337A1E89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«Тимур и его команда»</w:t>
            </w:r>
          </w:p>
          <w:p w14:paraId="6EF22CC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BACEBA4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«Ночь перед Рождеством»</w:t>
            </w:r>
          </w:p>
          <w:p w14:paraId="13D8DD81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Эта цитата - из рассказа «Ночь перед Рождеством» Николая Гоголя</w:t>
            </w:r>
          </w:p>
          <w:p w14:paraId="01B65910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https://www.litres.ru/book/nikolay-gogol/noch-pered-rozhdestvom-luchshie-rozhdestvenskie-istorii-12170713/chitat-onlayn/?page=1</w:t>
            </w:r>
          </w:p>
          <w:p w14:paraId="4B835AF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9453FED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2.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40B22630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Разве у обычного мальчика каждый день есть шанс белить забор?..</w:t>
            </w:r>
          </w:p>
          <w:p w14:paraId="0D6FD70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6990E59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«Денискины рассказы»</w:t>
            </w:r>
          </w:p>
          <w:p w14:paraId="08C827E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«Остров сокровищ»</w:t>
            </w:r>
          </w:p>
          <w:p w14:paraId="01AF8BE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«Старик Хоттабыч»</w:t>
            </w:r>
          </w:p>
          <w:p w14:paraId="4697059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«Приключения Тома Сойера»</w:t>
            </w:r>
          </w:p>
          <w:p w14:paraId="2ABE688C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BD828C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«Приключения Тома Сойера»</w:t>
            </w:r>
          </w:p>
          <w:p w14:paraId="32461DD6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цитата взята из «Приключений Тома Сойера» Марка Твена.</w:t>
            </w:r>
          </w:p>
          <w:p w14:paraId="46F36093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https://www.litres.ru/book/mark-twain/priklucheniya-toma-soyera-49789078/chitat-onlayn/?page=1</w:t>
            </w:r>
          </w:p>
          <w:p w14:paraId="01CCCC56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C7A60F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3.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0E3A4461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Негодяй в грязном колпаке, повар в столовой нормального питания служащих Центрального совета народного хозяйства, плеснул кипятком и обварил мне левый бок!</w:t>
            </w:r>
          </w:p>
          <w:p w14:paraId="6C5DE6D2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96CFF39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«Галоша»</w:t>
            </w:r>
          </w:p>
          <w:p w14:paraId="15880E2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«Смерть чиновника»</w:t>
            </w:r>
          </w:p>
          <w:p w14:paraId="1F934C2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«Собачье сердце» </w:t>
            </w:r>
          </w:p>
          <w:p w14:paraId="70DD3C2C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«Двенадцать стульев»</w:t>
            </w:r>
          </w:p>
          <w:p w14:paraId="725A532D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35D47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«Собачье сердце»</w:t>
            </w:r>
          </w:p>
          <w:p w14:paraId="4224C17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Комментарий:  Эта цитата - из повести «Собачье сердце» Михаила Булгакова </w:t>
            </w:r>
          </w:p>
          <w:p w14:paraId="171E7262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https://www.litres.ru/book/mihail-bulgakov/sobache-serdce-133810/chitat-onlayn/</w:t>
            </w:r>
          </w:p>
          <w:p w14:paraId="0616DB0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5DCF1E2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4.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7838453D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Берет — как бомбу, берет — как ежа,</w:t>
            </w:r>
          </w:p>
          <w:p w14:paraId="21C522B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как бритву обоюдоострую,</w:t>
            </w:r>
          </w:p>
          <w:p w14:paraId="22D142D0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берет, как гремучую в 20 жал</w:t>
            </w:r>
          </w:p>
          <w:p w14:paraId="50FCDCDC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змею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двухметроворостую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FB1BFB6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114702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«Стихи о советском паспорте»</w:t>
            </w:r>
          </w:p>
          <w:p w14:paraId="781F4322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«Бородино»</w:t>
            </w:r>
          </w:p>
          <w:p w14:paraId="625F6DAE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«Василий Тёркин» </w:t>
            </w:r>
          </w:p>
          <w:p w14:paraId="01FF8FA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«Узник»</w:t>
            </w:r>
          </w:p>
          <w:p w14:paraId="443661D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5545816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«Стихи о советском паспорте»</w:t>
            </w:r>
          </w:p>
          <w:p w14:paraId="3FC432D0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Эта цитата - из стихотворения Маяковского «Стихи о советском паспорте».</w:t>
            </w:r>
          </w:p>
          <w:p w14:paraId="64DE21EA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https://www.culture.ru/poems/19989/stikhi-o-sovetskom-pasporte</w:t>
            </w:r>
          </w:p>
          <w:p w14:paraId="38C7EB5F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9D5B6C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5.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77C93C1C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«Хорошо, — сказал я хладнокровно, — если не хочешь дать полтину, то вынь ему что-нибудь из моего платья. Он одет слишком легко. Дай ему мой заячий тулуп».</w:t>
            </w:r>
          </w:p>
          <w:p w14:paraId="7E14045D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60F87046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«Герой нашего времени»</w:t>
            </w:r>
          </w:p>
          <w:p w14:paraId="35F81D73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«Ночь перед Рождеством»</w:t>
            </w:r>
          </w:p>
          <w:p w14:paraId="0A8E8D76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«Капитанская дочка» </w:t>
            </w:r>
          </w:p>
          <w:p w14:paraId="19D5A2B0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«Судьба человека»</w:t>
            </w:r>
          </w:p>
          <w:p w14:paraId="33CF03F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D80641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Ответ: «Капитанская дочка» </w:t>
            </w:r>
          </w:p>
          <w:p w14:paraId="2574B831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Комментарий:  Эта цитата - из повести Пушкина «Капитанская дочка». </w:t>
            </w:r>
          </w:p>
          <w:p w14:paraId="09CAFBB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https://www.culture.ru/books/266/kapitanskaya-dochka/read</w:t>
            </w:r>
          </w:p>
          <w:p w14:paraId="4B27024E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29042FA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6.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63664616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У сильного всегда бессильный виноват:</w:t>
            </w:r>
          </w:p>
          <w:p w14:paraId="659BAEF4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Тому в Истории мы тьму примеров слышим.</w:t>
            </w:r>
          </w:p>
          <w:p w14:paraId="2093B53D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D9C9C8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«Руслан и Людмила»</w:t>
            </w:r>
          </w:p>
          <w:p w14:paraId="5C2DF029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«Узник»</w:t>
            </w:r>
          </w:p>
          <w:p w14:paraId="69633E2B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«Песнь о вещем Олеге» </w:t>
            </w:r>
          </w:p>
          <w:p w14:paraId="1F54D954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«Волк и ягнёнок»</w:t>
            </w:r>
          </w:p>
          <w:p w14:paraId="15223FF6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DFC8F0A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«Волк и ягнёнок»</w:t>
            </w:r>
          </w:p>
          <w:p w14:paraId="3D086832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Эта цитата - из басни Крылова «Волк и ягнёнок»</w:t>
            </w:r>
          </w:p>
          <w:p w14:paraId="06921FC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https://www.litres.ru/book/ivan-krylov/volk-i-yagnenok-22130098/chitat-onlayn/</w:t>
            </w:r>
          </w:p>
          <w:p w14:paraId="2ED9F86D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B1C2CFC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7.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02F6B304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То, что происходит в пьесе «Ревизор» с «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приглуповатым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» Иваном Хлестаковым, некоторым исследователям напомнило русский фольклор. Поэтому Ивана Хлестакова сравнивают с НИМ. Назовите ЕГО словом с дефисом.</w:t>
            </w:r>
          </w:p>
          <w:p w14:paraId="4D3E507B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AA2691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Иван-дурак</w:t>
            </w:r>
          </w:p>
          <w:p w14:paraId="73A638C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</w:t>
            </w:r>
            <w:proofErr w:type="gram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: То</w:t>
            </w:r>
            <w:proofErr w:type="gram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, что происходит в пьесе с «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приглуповатым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» Иваном Хлестаковым, вполне вписывается в итоговую ситуацию сказок об Иване-дураке, оставляющем с носом всех остальных. Безнаказанный исход Хлестакова из города N сопоставим с победой Ивана-дурака над умными братьями или старшими соперниками.</w:t>
            </w:r>
          </w:p>
          <w:p w14:paraId="4ADCDE3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https://www.domgogolya.ru/science/researches/1475/</w:t>
            </w:r>
          </w:p>
        </w:tc>
      </w:tr>
      <w:tr w:rsidR="00D22EF2" w:rsidRPr="00D90062" w14:paraId="555ABB06" w14:textId="77777777" w:rsidTr="00D22EF2">
        <w:tc>
          <w:tcPr>
            <w:tcW w:w="1133" w:type="dxa"/>
            <w:hideMark/>
          </w:tcPr>
          <w:p w14:paraId="119D78C4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0:15:00-0:25:00</w:t>
            </w:r>
          </w:p>
        </w:tc>
        <w:tc>
          <w:tcPr>
            <w:tcW w:w="9457" w:type="dxa"/>
          </w:tcPr>
          <w:p w14:paraId="612EC38E" w14:textId="77777777" w:rsidR="00D22EF2" w:rsidRPr="00D90062" w:rsidRDefault="00D22EF2" w:rsidP="005173A0">
            <w:pPr>
              <w:spacing w:line="23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Тур №2  Проверка истины</w:t>
            </w:r>
          </w:p>
          <w:p w14:paraId="5A10FBF2" w14:textId="77777777" w:rsidR="00D22EF2" w:rsidRPr="00D90062" w:rsidRDefault="00D22EF2" w:rsidP="005173A0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Мы расскажем вам шесть фактов. Для каждого из них вам нужно написать в бланке для ответа «да» – если вы в этот факт верите или нет – если считаете, что мы факт придумали.</w:t>
            </w:r>
          </w:p>
          <w:p w14:paraId="589E5931" w14:textId="77777777" w:rsidR="00D22EF2" w:rsidRPr="00D90062" w:rsidRDefault="00D22EF2" w:rsidP="005173A0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4DD08451" w14:textId="77777777" w:rsidR="00D22EF2" w:rsidRPr="00D90062" w:rsidRDefault="00D22EF2" w:rsidP="005173A0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5370F742" w14:textId="77777777" w:rsidR="00D22EF2" w:rsidRPr="00D90062" w:rsidRDefault="00D22EF2" w:rsidP="005173A0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Удачи!</w:t>
            </w:r>
          </w:p>
          <w:p w14:paraId="2FCA850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075E468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1.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46C42226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Повесть «Тарас Бульба» первоначально была поэмой, написанной в стихах.</w:t>
            </w:r>
          </w:p>
          <w:p w14:paraId="6D5EF0BB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6E46297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нет</w:t>
            </w:r>
          </w:p>
          <w:p w14:paraId="14B1E46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Гоголь стали известен как автор, пишущий прозой, да и вряд ли такую сильную вещь, как «Тарас Бульба» можно было положить на стихи, хотя стихи Гоголя тоже известны.</w:t>
            </w:r>
          </w:p>
          <w:p w14:paraId="0793BDA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https://www.domgogolya.ru/science/researches/1442/</w:t>
            </w:r>
          </w:p>
          <w:p w14:paraId="49DF63AB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19FF7336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2.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77F39B2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Битва при Бородино состоялась, когда Лермонтов ещё не родился</w:t>
            </w:r>
          </w:p>
          <w:p w14:paraId="579444BE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6E1E068F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да</w:t>
            </w:r>
          </w:p>
          <w:p w14:paraId="10EE9E7A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Бородинская битва произошла в 1812 году, а Лермонтов родился в 1814 г.</w:t>
            </w:r>
          </w:p>
          <w:p w14:paraId="2D4271FB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https://www.culture.ru/persons/8188/mikhail-lermontov</w:t>
            </w:r>
          </w:p>
          <w:p w14:paraId="691B84D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https://historyrussia.org/sobytiya/7-sentyabrya-1812-sostoyalas-borodinskaya-bitva.html</w:t>
            </w:r>
          </w:p>
          <w:p w14:paraId="5FC44A6D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08683063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3.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2014F1F3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Герой былины Садко в начале былины живёт в Москве.</w:t>
            </w:r>
          </w:p>
          <w:p w14:paraId="5E92C2A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3F42768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нет</w:t>
            </w:r>
          </w:p>
          <w:p w14:paraId="73CA0E8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Садко – новгородский купец и живёт он в Новгороде</w:t>
            </w:r>
          </w:p>
          <w:p w14:paraId="299C4A0E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https://classica-online.ru/catalog/sadko-bylina/</w:t>
            </w:r>
          </w:p>
          <w:p w14:paraId="6BD1BC0C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682804B4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4.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6249606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 «Песне о Вещем Олеге» герой погибает от укуса змеи, выползшей из черепа поверженного врага.</w:t>
            </w:r>
          </w:p>
          <w:p w14:paraId="340448A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2364047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нет</w:t>
            </w:r>
          </w:p>
          <w:p w14:paraId="4F0BFBE2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Змея выползла не из черепа поверженного врага, а из черепа умершего коня Вещего Олега.</w:t>
            </w:r>
          </w:p>
          <w:p w14:paraId="19CADEDA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https://www.culture.ru/poems/5485/pesn-o-veshem-olege</w:t>
            </w:r>
          </w:p>
          <w:p w14:paraId="16D40B31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5FBE20E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5.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1C013069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 xml:space="preserve">Маленький принц из одноименной повести-сказки – инопланетянин. </w:t>
            </w:r>
          </w:p>
          <w:p w14:paraId="74AAF499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5D768439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да</w:t>
            </w:r>
          </w:p>
          <w:p w14:paraId="26BB5540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Маленький принц до того, как очутиться на Земле жил на очень маленькой планете.</w:t>
            </w:r>
          </w:p>
          <w:p w14:paraId="7BC24A3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https://www.litres.ru/book/antuan-de-sent-ekzuperi/malenkiy-princ-9815607/chitat-onlayn/?page=2</w:t>
            </w:r>
          </w:p>
          <w:p w14:paraId="67A63B9B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6F498D7C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6.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73C5C8A0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Стихотворение «Смерть поэта» посвящено Александру Сергеевичу Пушкину, хотя лично Лермонтов с Пушкиным знаком не был.</w:t>
            </w:r>
          </w:p>
          <w:p w14:paraId="05AEA8A0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1887B76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да</w:t>
            </w:r>
          </w:p>
          <w:p w14:paraId="2993A384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«Смерть поэта» Лермонтов посвятил гибели Пушкина на дуэли, хотя лично они не были знакомы.</w:t>
            </w:r>
          </w:p>
          <w:p w14:paraId="1FF4C22B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Источник(и): https://tarhany.ru/events/news/1050</w:t>
            </w:r>
          </w:p>
          <w:p w14:paraId="0BC99C7A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5084B848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Вопрос 7.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ab/>
            </w:r>
          </w:p>
          <w:p w14:paraId="0E9E7255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После запуска на орбиту телескопа «Хаббл» пришлось дополнительно запустить корректирующее устройство, чтобы улучшить качество получаемых изображений. Это устройство называют ИМИ для телескопа. В известном произведении героиня не могла найти ИМ верное применение. Назовите ИХ.</w:t>
            </w:r>
          </w:p>
          <w:p w14:paraId="6F94E7FD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3E94CF32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Ответ: Очки</w:t>
            </w:r>
          </w:p>
          <w:p w14:paraId="6DDD756C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Комментарий: в басне Крылова «Мартышка и очки» Мартышка долго крутила очки, пытаясь догадаться, зачем они нужны. Корректирующее устройство для телескопа сравнивали с очками.</w:t>
            </w:r>
          </w:p>
          <w:p w14:paraId="63EE9C47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 xml:space="preserve">Источник(и):  </w:t>
            </w:r>
          </w:p>
          <w:p w14:paraId="53EE4D4C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https://naked-science.ru/community/915574</w:t>
            </w:r>
          </w:p>
          <w:p w14:paraId="78183FF6" w14:textId="77777777" w:rsidR="00D22EF2" w:rsidRPr="00D90062" w:rsidRDefault="00D22EF2" w:rsidP="00D22EF2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  <w:t>https://books.yandex.ru/books/Jtt6v4Qv/read-online</w:t>
            </w:r>
          </w:p>
        </w:tc>
      </w:tr>
      <w:tr w:rsidR="00D22EF2" w:rsidRPr="00D90062" w14:paraId="573CAD25" w14:textId="77777777" w:rsidTr="00D22EF2">
        <w:tc>
          <w:tcPr>
            <w:tcW w:w="1133" w:type="dxa"/>
            <w:hideMark/>
          </w:tcPr>
          <w:p w14:paraId="14C5BC5C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0:25:00-</w:t>
            </w:r>
          </w:p>
          <w:p w14:paraId="00D7CD79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0:30:00</w:t>
            </w:r>
          </w:p>
        </w:tc>
        <w:tc>
          <w:tcPr>
            <w:tcW w:w="9457" w:type="dxa"/>
          </w:tcPr>
          <w:p w14:paraId="71F24956" w14:textId="77777777" w:rsidR="00D22EF2" w:rsidRPr="00D90062" w:rsidRDefault="00D22EF2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Тур №3 Угадай персонажа</w:t>
            </w:r>
          </w:p>
          <w:p w14:paraId="76F452CA" w14:textId="77777777" w:rsidR="00D22EF2" w:rsidRPr="00D90062" w:rsidRDefault="00D22EF2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 первых шести вопросах мы написали по три факта про персонажа известного произведения. Ваша задача – написать, что это за персонаж</w:t>
            </w:r>
          </w:p>
          <w:p w14:paraId="16190001" w14:textId="77777777" w:rsidR="00D22EF2" w:rsidRPr="00D90062" w:rsidRDefault="00D22EF2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821DA23" w14:textId="77777777" w:rsidR="00D22EF2" w:rsidRPr="00D90062" w:rsidRDefault="00D22EF2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25BA5E43" w14:textId="77777777" w:rsidR="00D22EF2" w:rsidRPr="00D90062" w:rsidRDefault="00D22EF2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Удачи!</w:t>
            </w:r>
          </w:p>
          <w:p w14:paraId="79BEF93E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E6CB59D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1.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1B8005B4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Увидел во сне двух крыс</w:t>
            </w:r>
          </w:p>
          <w:p w14:paraId="196790AD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Планировал женить дочь</w:t>
            </w:r>
          </w:p>
          <w:p w14:paraId="3525FEDC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В финале называет себя старым подлецом</w:t>
            </w:r>
          </w:p>
          <w:p w14:paraId="0DAF18BD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154C3D5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Городничий</w:t>
            </w:r>
          </w:p>
          <w:p w14:paraId="7BE98C8E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Речь шла о Городничем из  комедии «Ревизор» Гоголя.</w:t>
            </w:r>
          </w:p>
          <w:p w14:paraId="49C21D0B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Источники(и): https://ilibrary.ru/text/473/index.html#toc</w:t>
            </w:r>
          </w:p>
          <w:p w14:paraId="36E119C5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4A66E2F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2.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2FDDF630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Выдавал себя за повара</w:t>
            </w:r>
          </w:p>
          <w:p w14:paraId="713A65AD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Имел животное-питомца</w:t>
            </w:r>
          </w:p>
          <w:p w14:paraId="685BA0AC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Сбежал, украв деньги</w:t>
            </w:r>
          </w:p>
          <w:p w14:paraId="1E2FC605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9CC77FF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Ответ: </w:t>
            </w:r>
            <w:proofErr w:type="spell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Сильвер</w:t>
            </w:r>
            <w:proofErr w:type="spellEnd"/>
          </w:p>
          <w:p w14:paraId="242444BC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Комментарий: Жестокий пират Джон </w:t>
            </w:r>
            <w:proofErr w:type="spell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Сильвер</w:t>
            </w:r>
            <w:proofErr w:type="spellEnd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нанялся на экспедицию к Острову Сокровищ коком – поваром на корабле, на плече носил попугая, кричавшего «пиастры», а в конце романа сбежал, украв мешочек с золотыми монетами.</w:t>
            </w:r>
          </w:p>
          <w:p w14:paraId="1E6DA4A2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https://www.litres.ru/book/robert-luis-stivenson/ostrov-sokrovisch-11825871/chitat-onlayn/</w:t>
            </w:r>
          </w:p>
          <w:p w14:paraId="6F51A780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A93D2BC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3.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04084C3E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1..Был царем</w:t>
            </w:r>
          </w:p>
          <w:p w14:paraId="4D61A71C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Воевал много лет вдали от дома</w:t>
            </w:r>
          </w:p>
          <w:p w14:paraId="3654CD0A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Вернувшись домой, устроил жестокую расправу</w:t>
            </w:r>
          </w:p>
          <w:p w14:paraId="6E4AD9BD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8901116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Одиссей</w:t>
            </w:r>
          </w:p>
          <w:p w14:paraId="59EC4259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 царь Итаки Одиссей, отправился на Троянскую войну, а после возвращения расправился с женихами,  желавшими отнять его царство, женившись на его жене Пенелопе.</w:t>
            </w:r>
          </w:p>
          <w:p w14:paraId="57BA2380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https://www.litres.ru/book/gomer/odisseya-146616/chitat-onlayn/</w:t>
            </w:r>
          </w:p>
          <w:p w14:paraId="1AF0D72B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47B5527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4.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2A7E8C6A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Был обвинён в неумении управлять</w:t>
            </w:r>
          </w:p>
          <w:p w14:paraId="53DD90C7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Пользовался необычным источником света</w:t>
            </w:r>
          </w:p>
          <w:p w14:paraId="76080D10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Погиб</w:t>
            </w:r>
          </w:p>
          <w:p w14:paraId="2DEA18CC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8C618DD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Ответ: Данко</w:t>
            </w:r>
          </w:p>
          <w:p w14:paraId="32B48617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мы перечислили факты про героя легенды о Данко, вошедший в повесть «Старуха Изергиль» Максима Горького. Необычный источник света – его собственное горящее сердце.</w:t>
            </w:r>
          </w:p>
          <w:p w14:paraId="5288F5D9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Источник(и): https://ilibrary.ru/extract/8/index.html </w:t>
            </w:r>
          </w:p>
          <w:p w14:paraId="6B4C6956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D71EA79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5.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463D02E4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Владел «Секретом»</w:t>
            </w:r>
          </w:p>
          <w:p w14:paraId="2DA4C410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Услышал необычную историю</w:t>
            </w:r>
          </w:p>
          <w:p w14:paraId="25026E7C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Приобрёл цветную ткань</w:t>
            </w:r>
          </w:p>
          <w:p w14:paraId="69554843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7C21B8B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капитан Грей</w:t>
            </w:r>
          </w:p>
          <w:p w14:paraId="3CA757DF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Зачёт: Грей</w:t>
            </w:r>
          </w:p>
          <w:p w14:paraId="7AE2DE93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речь идёт о герое «Алых парусов» Грина – капитане корабля «Секрет» Грее, который услышал про необычную девушку, ждущую корабль с алыми парусами</w:t>
            </w:r>
          </w:p>
          <w:p w14:paraId="6C81A210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https://azbyka.ru/fiction/basnya-strekoza-i-muravej/</w:t>
            </w:r>
          </w:p>
          <w:p w14:paraId="443338F9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C1D775A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6.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1178C22A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побывал  в космосе</w:t>
            </w:r>
          </w:p>
          <w:p w14:paraId="60BD9282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летал на воздушном шаре</w:t>
            </w:r>
          </w:p>
          <w:p w14:paraId="63AA697B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недолгое время был художником-карикатуристом</w:t>
            </w:r>
          </w:p>
          <w:p w14:paraId="1B9D6EE0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1B33D07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Незнайка</w:t>
            </w:r>
          </w:p>
          <w:p w14:paraId="5438EB1E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мы напомнили несколько фактов из разных книг про Незнайку (Приключения Незнайки, «Незнайка в Солнечном городе» и «Незнайка на Луне»</w:t>
            </w:r>
          </w:p>
          <w:p w14:paraId="26A0B2DF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https://marbibl.rchuv.ru/action/yubilei-2020/ya-serdcem-nikogda-ne-lgu-k-125-letiyu-so-dnya-roz/10-interesnih-faktov-o-zhizni-esenina</w:t>
            </w:r>
          </w:p>
          <w:p w14:paraId="7DFADEBD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C3FEEAD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7.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5BB4199E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Согласно научной литературе это устойчивое образное выражение впервые было использовано в 1837 году и к нему добавили глагол «закатилось». Напишите это образное выражение из трёх слов.</w:t>
            </w:r>
          </w:p>
          <w:p w14:paraId="2747BA23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5BC8E3C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Солнце русской поэзии</w:t>
            </w:r>
          </w:p>
          <w:p w14:paraId="2DA94C25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1837 год – год смерти Пушкина. Считается, что эпитет «солнце русской поэзии» впервые было употреблено Одоевский в газетном извещении о смерти Пушкина. «Солнце русской поэзии закатилось» написал Одоевский.</w:t>
            </w:r>
          </w:p>
          <w:p w14:paraId="52DAF1B2" w14:textId="77777777" w:rsidR="00D22EF2" w:rsidRPr="00D90062" w:rsidRDefault="00D22EF2" w:rsidP="00D22EF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https://cyberleninka.ru/article/n/esche-raz-k-voprosu-o-titule-a-s-pushkina-solntse-russkoy-poezii/viewer</w:t>
            </w:r>
          </w:p>
          <w:p w14:paraId="347713BB" w14:textId="77777777" w:rsidR="00D22EF2" w:rsidRPr="00D90062" w:rsidRDefault="00D22EF2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22EF2" w:rsidRPr="00D90062" w14:paraId="6A90004E" w14:textId="77777777" w:rsidTr="00D22EF2">
        <w:tc>
          <w:tcPr>
            <w:tcW w:w="1133" w:type="dxa"/>
            <w:hideMark/>
          </w:tcPr>
          <w:p w14:paraId="4DCB57D5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0:30:00-0:35:00</w:t>
            </w:r>
          </w:p>
        </w:tc>
        <w:tc>
          <w:tcPr>
            <w:tcW w:w="9457" w:type="dxa"/>
          </w:tcPr>
          <w:p w14:paraId="0CF555BB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Пока мы подводим итоги, вы можете немного передохнуть. Уже очень скоро мы объявим результаты и узнаем победителей</w:t>
            </w:r>
          </w:p>
          <w:p w14:paraId="3AE6A81F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DCC8826" w14:textId="77777777" w:rsidR="00D22EF2" w:rsidRPr="00D90062" w:rsidRDefault="00D22EF2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Подведение и объявление итогов</w:t>
            </w: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Третье место заняла команда ______, набравшая ____ баллов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 xml:space="preserve">Второе место заняла </w:t>
            </w:r>
            <w:proofErr w:type="gram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команда….</w:t>
            </w:r>
            <w:proofErr w:type="gram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Победителем стала команда….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Спасибо, что сегодня боролись за победу и поздравляем тех, кто достиг успеха.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Надеюсь вам понравилась эта викторина от Российского общества «Знание».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Играйте и побеждайте!</w:t>
            </w:r>
          </w:p>
        </w:tc>
      </w:tr>
    </w:tbl>
    <w:p w14:paraId="31689CC2" w14:textId="77777777" w:rsidR="00F42639" w:rsidRPr="00D90062" w:rsidRDefault="00F42639" w:rsidP="008D074F">
      <w:pPr>
        <w:spacing w:line="23" w:lineRule="atLeast"/>
        <w:rPr>
          <w:rFonts w:ascii="Times New Roman" w:hAnsi="Times New Roman" w:cs="Times New Roman"/>
        </w:rPr>
      </w:pPr>
    </w:p>
    <w:tbl>
      <w:tblPr>
        <w:tblStyle w:val="a6"/>
        <w:tblW w:w="1059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33"/>
        <w:gridCol w:w="9457"/>
      </w:tblGrid>
      <w:tr w:rsidR="007934E4" w:rsidRPr="00D90062" w14:paraId="50C83CF2" w14:textId="77777777" w:rsidTr="005173A0">
        <w:tc>
          <w:tcPr>
            <w:tcW w:w="1133" w:type="dxa"/>
          </w:tcPr>
          <w:p w14:paraId="2A2FC8C4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9457" w:type="dxa"/>
          </w:tcPr>
          <w:p w14:paraId="0635DBF3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  <w:p w14:paraId="5B43BD76" w14:textId="77777777" w:rsidR="007934E4" w:rsidRPr="00D90062" w:rsidRDefault="007934E4" w:rsidP="007934E4">
            <w:pPr>
              <w:pStyle w:val="a3"/>
              <w:spacing w:line="23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  <w:lang w:eastAsia="zh-CN"/>
              </w:rPr>
              <w:t>Игра 10-11 классов</w:t>
            </w:r>
          </w:p>
        </w:tc>
      </w:tr>
      <w:tr w:rsidR="007934E4" w:rsidRPr="00D90062" w14:paraId="1F3E64EF" w14:textId="77777777" w:rsidTr="005173A0">
        <w:tc>
          <w:tcPr>
            <w:tcW w:w="1133" w:type="dxa"/>
            <w:hideMark/>
          </w:tcPr>
          <w:p w14:paraId="2CD6EB07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0:00.00-0:05.00</w:t>
            </w:r>
          </w:p>
        </w:tc>
        <w:tc>
          <w:tcPr>
            <w:tcW w:w="9457" w:type="dxa"/>
          </w:tcPr>
          <w:p w14:paraId="4C034096" w14:textId="77777777" w:rsidR="007934E4" w:rsidRPr="00D90062" w:rsidRDefault="007934E4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Добрый день, друзья!</w:t>
            </w:r>
          </w:p>
          <w:p w14:paraId="33D19A8D" w14:textId="77777777" w:rsidR="007934E4" w:rsidRPr="00D90062" w:rsidRDefault="007934E4" w:rsidP="005173A0">
            <w:pPr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Мы начинаем викторину, посвященную литературе. Сегодня наш класс </w:t>
            </w:r>
            <w:r w:rsidRPr="00D90062">
              <w:rPr>
                <w:rFonts w:ascii="Times New Roman" w:eastAsia="Arial Unicode MS" w:hAnsi="Times New Roman" w:cs="Times New Roman"/>
                <w:sz w:val="22"/>
                <w:szCs w:val="22"/>
                <w:bdr w:val="nil"/>
              </w:rPr>
              <w:t>участвует во всероссийском конкурсе «Самая читающая школа».</w:t>
            </w:r>
          </w:p>
          <w:p w14:paraId="0B22E7D2" w14:textId="77777777" w:rsidR="007934E4" w:rsidRPr="00D90062" w:rsidRDefault="007934E4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Этот проект организован для вас Российским обществом «Знание»</w:t>
            </w:r>
          </w:p>
          <w:p w14:paraId="55241989" w14:textId="77777777" w:rsidR="007934E4" w:rsidRPr="00D90062" w:rsidRDefault="007934E4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4F48A17" w14:textId="77777777" w:rsidR="007934E4" w:rsidRPr="00D90062" w:rsidRDefault="007934E4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Напомню вам </w:t>
            </w:r>
            <w:proofErr w:type="gram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правила..</w:t>
            </w:r>
            <w:proofErr w:type="gramEnd"/>
          </w:p>
          <w:p w14:paraId="14626EB9" w14:textId="77777777" w:rsidR="007934E4" w:rsidRPr="00D90062" w:rsidRDefault="007934E4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Мы сыграем 3 тура по 7 вопросов в каждом.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Я буду задавать вам вопросы один за другим. После того, как я задам вопрос, каждой команде нужно будет придумать ответ. Капитан команды записывает ответ на специальном бланке. После этого я задаю следующий вопрос. После седьмого вопроса я напомню, что нужно сдать бланки с ответами и посчитаю от десяти до нуля. До того, как я скажу «ноль» капитан должен поднять вверх бланк с ответами.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Сейчас вам нужно придумать и написать  в верхней части бланка название вашей команды. Даю вам на это две минуты, выберите самое подходящее для вашей команды название.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Все готовы? Начинаем!</w:t>
            </w:r>
          </w:p>
        </w:tc>
      </w:tr>
      <w:tr w:rsidR="007934E4" w:rsidRPr="00D90062" w14:paraId="67354D1D" w14:textId="77777777" w:rsidTr="005173A0">
        <w:tc>
          <w:tcPr>
            <w:tcW w:w="1133" w:type="dxa"/>
          </w:tcPr>
          <w:p w14:paraId="37B2E15E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0:05:00-</w:t>
            </w:r>
          </w:p>
          <w:p w14:paraId="647CA3FF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0:15:00</w:t>
            </w:r>
          </w:p>
        </w:tc>
        <w:tc>
          <w:tcPr>
            <w:tcW w:w="9457" w:type="dxa"/>
          </w:tcPr>
          <w:p w14:paraId="1CAC471B" w14:textId="77777777" w:rsidR="007934E4" w:rsidRPr="00D90062" w:rsidRDefault="007934E4" w:rsidP="005173A0">
            <w:pPr>
              <w:spacing w:line="23" w:lineRule="atLeas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/>
                <w:sz w:val="22"/>
                <w:szCs w:val="22"/>
              </w:rPr>
              <w:t>Тур №1 Литературные цитаты</w:t>
            </w:r>
          </w:p>
          <w:p w14:paraId="183085A4" w14:textId="77777777" w:rsidR="007934E4" w:rsidRPr="00D90062" w:rsidRDefault="007934E4" w:rsidP="005173A0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В первых шести вопросах мы покажем вам цитату и четыре названия произведений. Ваша </w:t>
            </w:r>
            <w:proofErr w:type="gram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задача  -</w:t>
            </w:r>
            <w:proofErr w:type="gram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выбрать, в каком из четырёх произведений можно найти показанную вам цитату. Даже если вы не помните точно, постарайтесь вспомнить сюжет и дух каждого из произведений – это поможет вам в выборе. В крайнем случае, можете попробовать угадать. </w:t>
            </w:r>
          </w:p>
          <w:p w14:paraId="1883AC36" w14:textId="77777777" w:rsidR="007934E4" w:rsidRPr="00D90062" w:rsidRDefault="007934E4" w:rsidP="005173A0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725FF9" w14:textId="77777777" w:rsidR="007934E4" w:rsidRPr="00D90062" w:rsidRDefault="007934E4" w:rsidP="005173A0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54D88A74" w14:textId="77777777" w:rsidR="007934E4" w:rsidRPr="00D90062" w:rsidRDefault="007934E4" w:rsidP="005173A0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Удачи!</w:t>
            </w:r>
          </w:p>
          <w:p w14:paraId="12446A6C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B36263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1.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2DD24FCD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84C2B29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Но, видит Бог, излишняя забота — такое же проклятье стариков, как беззаботность – горе молодежи.</w:t>
            </w:r>
          </w:p>
          <w:p w14:paraId="1D20ACDF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994ACEC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«Евгений Онегин»</w:t>
            </w:r>
          </w:p>
          <w:p w14:paraId="27BA9F45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«Моцарт и Сальери»</w:t>
            </w:r>
          </w:p>
          <w:p w14:paraId="3D7CE31F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«Горе от ума»</w:t>
            </w:r>
          </w:p>
          <w:p w14:paraId="7B21F9EB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«Гамлет»</w:t>
            </w:r>
          </w:p>
          <w:p w14:paraId="617DAE85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«Гамлет»</w:t>
            </w:r>
          </w:p>
          <w:p w14:paraId="2D9D11CA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Эта цитата - из пьесы «Гамлет» Вильяма Шекспира</w:t>
            </w:r>
          </w:p>
          <w:p w14:paraId="7DC03451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https://www.litres.ru/book/uilyam-shekspir/gamlet-korol-lir-25101675/chitat-onlayn/?page=2</w:t>
            </w:r>
          </w:p>
          <w:p w14:paraId="51A401A2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DF8795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2.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69612FE6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077836A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Когда ж постранствуешь, воротишься домой, и дым Отечества нам сладок и приятен!</w:t>
            </w:r>
          </w:p>
          <w:p w14:paraId="13F952D3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EEB2FE8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«Евгений Онегин»</w:t>
            </w:r>
          </w:p>
          <w:p w14:paraId="7F99CD84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«Горе от ума»</w:t>
            </w:r>
          </w:p>
          <w:p w14:paraId="4A6E32EB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«Ревизор»</w:t>
            </w:r>
          </w:p>
          <w:p w14:paraId="00A445DB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«Бесприданница»</w:t>
            </w:r>
          </w:p>
          <w:p w14:paraId="391885ED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«Горе от ума»</w:t>
            </w:r>
          </w:p>
          <w:p w14:paraId="7CD6A4BF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цитата взята из пьесы Александра Сергеевича Грибоедова «Горе то ума», впервые опубликованной в 1825 году.</w:t>
            </w:r>
          </w:p>
          <w:p w14:paraId="517B1BE9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https://www.litres.ru/book/aleksandr-griboedov/gore-ot-uma-148277/chitat-onlayn/?page=2</w:t>
            </w:r>
          </w:p>
          <w:p w14:paraId="7AEAA277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667B3DB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3.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236B9F85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Эту привычку к труду благородную</w:t>
            </w:r>
          </w:p>
          <w:p w14:paraId="72D36550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Нам бы не худо с тобой перенять…</w:t>
            </w:r>
          </w:p>
          <w:p w14:paraId="32E2B084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Благослови же работу народную</w:t>
            </w:r>
          </w:p>
          <w:p w14:paraId="3D9A7492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 научись мужика уважать.</w:t>
            </w:r>
          </w:p>
          <w:p w14:paraId="6976DCDA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0392E8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«Стрекоза и муравей»</w:t>
            </w:r>
          </w:p>
          <w:p w14:paraId="74277D7C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«Бородино»</w:t>
            </w:r>
          </w:p>
          <w:p w14:paraId="2A05E886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«Железная дорога» </w:t>
            </w:r>
          </w:p>
          <w:p w14:paraId="3FB61480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«Василий Тёркин»</w:t>
            </w:r>
          </w:p>
          <w:p w14:paraId="473D58B4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80C1F1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Ответ: «Железная дорога» </w:t>
            </w:r>
          </w:p>
          <w:p w14:paraId="419CF824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Эта цитата - из поэмы Некрасова «Железная дорога»</w:t>
            </w:r>
          </w:p>
          <w:p w14:paraId="3DE862C2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https://www.culture.ru/poems/39557/zheleznaya-doroga</w:t>
            </w:r>
          </w:p>
          <w:p w14:paraId="1721729D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936A51B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4.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4069063A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На преступление не идите никогда, против кого бы оно ни было направлено. Доживите до старости с чистыми руками.</w:t>
            </w:r>
          </w:p>
          <w:p w14:paraId="1820BE02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«Собачье сердце»</w:t>
            </w:r>
          </w:p>
          <w:p w14:paraId="3B260B86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«Преступление и наказание»</w:t>
            </w:r>
          </w:p>
          <w:p w14:paraId="3D94E161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«Война и мир» </w:t>
            </w:r>
          </w:p>
          <w:p w14:paraId="13972DF1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«Судьба человека»</w:t>
            </w:r>
          </w:p>
          <w:p w14:paraId="29CA3904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DFA0659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Ответ: «Собачье сердце» </w:t>
            </w:r>
          </w:p>
          <w:p w14:paraId="0BD27182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Комментарий:  Эта цитата - из повести Булгакова «Собачье сердце». Профессор Преображенский даёт важный совет доктору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Борменталю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, готовому расправиться с Шариковым.</w:t>
            </w:r>
          </w:p>
          <w:p w14:paraId="23592E4B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traumlibrary.ru/book/bulgakov-ss10-03/bulgakov-ss10-03.html#s003:~:text=%D0%9D%D0%B0%20%D0%BF%D1%80%D0%B5%D1%81%D1%82%D1%83%D0%BF%D0%BB%D0%B5%D0%BD%D0%B8%D0%B5%20%D0%BD%D0%B5%20%D0%B8%D0%B4%D0%B8%D1%82%D0%B5%20%D0%BD%D0%B8%D0%BA%D0%BE%D0%B3%D0%B4%D0%B0%2C%20%D0%BF%D1%80%D0%BE%D1%82%D0%B8%D0%B2%20%D0%BA%D0%BE%D0%B3%D0%BE%20%D0%B1%D1%8B%20%D0%BE%D0%BD%D0%BE%20%D0%BD%D0%B8%20%D0%B1%D1%8B%D0%BB%D0%BE%20%D0%BD%D0%B0%D0%BF%D1%80%D0%B0%D0%B2%D0%BB%D0%B5%D0%BD%D0%BE.%20%D0%94%D0%BE%D0%B6%D0%B8%D0%B2%D0%B8%D1%82%D0%B5%20%D0%B4%D0%BE%20%D1%81%D1%82%D0%B0%D1%80%D0%BE%D1%81%D1%82%D0%B8%20%D1%81%20%D1%87%D0%B8%D1%81%D1%82%D1%8B%D0%BC%D0%B8%20%D1%80%D1%83%D0%BA%D0%B0%D0%BC%D0%B8.</w:t>
            </w:r>
          </w:p>
          <w:p w14:paraId="2F51B137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C0846C5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5.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148FF1D3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«Для чего этот тон? Мы с тобой друзья детства – и к чему тут это чинопочитание!»</w:t>
            </w:r>
          </w:p>
          <w:p w14:paraId="713CE1AC" w14:textId="77777777" w:rsidR="007934E4" w:rsidRPr="00D90062" w:rsidRDefault="007934E4" w:rsidP="00556DC7">
            <w:pPr>
              <w:tabs>
                <w:tab w:val="left" w:pos="708"/>
                <w:tab w:val="left" w:pos="1416"/>
                <w:tab w:val="center" w:pos="4620"/>
              </w:tabs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«Обломов»</w:t>
            </w:r>
            <w:r w:rsidR="00556DC7"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47AA8243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«Отцы и дети»</w:t>
            </w:r>
          </w:p>
          <w:p w14:paraId="73542B10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«Толстый и тонкий» </w:t>
            </w:r>
          </w:p>
          <w:p w14:paraId="7F050623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«Капитанская дочка»</w:t>
            </w:r>
          </w:p>
          <w:p w14:paraId="7EC95A55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D9B6532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Ответ: «Толстый и тонкий» </w:t>
            </w:r>
          </w:p>
          <w:p w14:paraId="1D85DB73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 Эта</w:t>
            </w:r>
            <w:proofErr w:type="gram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 цитата - из рассказа Чехова «Толстый и тонкий». </w:t>
            </w:r>
          </w:p>
          <w:p w14:paraId="33408BAB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https://www.litres.ru/book/anton-chehov/tolstyy-i-tonkiy-172171/chitat-onlayn/?page=4</w:t>
            </w:r>
          </w:p>
          <w:p w14:paraId="4E3ADE23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68B556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Вопрос 6.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23018F2B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Коли человек влюбится, то он все равно что подошва, которую, коли размочишь в воде, возьми согни – она и согнется. </w:t>
            </w:r>
          </w:p>
          <w:p w14:paraId="0DDE1FD1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D775B70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1)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«Герой нашего времени»</w:t>
            </w:r>
          </w:p>
          <w:p w14:paraId="06FB883F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 «Муму»</w:t>
            </w:r>
          </w:p>
          <w:p w14:paraId="7AA680F8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3)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«Премудрый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пискарь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» </w:t>
            </w:r>
          </w:p>
          <w:p w14:paraId="60AEB11D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4)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  <w:t>«Тарас Бульба»</w:t>
            </w:r>
          </w:p>
          <w:p w14:paraId="28CD8BAA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073C256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Ответ: «Тарас Бульба» </w:t>
            </w:r>
          </w:p>
          <w:p w14:paraId="23F34552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Комментарий:  Эта цитата - из повести Гоголя «Тарас Бульба». </w:t>
            </w:r>
          </w:p>
          <w:p w14:paraId="46B719CE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https://klassika.ru/read.html?proza/gogol/taras.txt&amp;page=13</w:t>
            </w:r>
          </w:p>
          <w:p w14:paraId="7965C475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02EA76D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D9E23B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Вопрос 7.</w:t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14:paraId="49C8BEE9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Борис Эйхенбаум, сравнивая главных героев двух книг известных русских писателей, писал: «ПЕРВАЯ течёт ровно, в одном направлении к морю; русло ВТОРОЙ изменчиво, витиевато, это бурная горная река». Назовите ПЕРВУЮ и ВТОРУЮ.</w:t>
            </w:r>
          </w:p>
          <w:p w14:paraId="3550C371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6694DF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Онега, Печора</w:t>
            </w:r>
          </w:p>
          <w:p w14:paraId="586A3282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фамилии персонажей Пушкина и Лермонтова произошли от названия российских рек – Онеги и Печоры. Борис Эйхенбаум сравнивал характеры Онегина и Печорина через сравнение характера течения этих рек.</w:t>
            </w:r>
          </w:p>
          <w:p w14:paraId="7D209D09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Источник(и): https://polka.academy/articles/523?block=1609</w:t>
            </w:r>
          </w:p>
        </w:tc>
      </w:tr>
      <w:tr w:rsidR="007934E4" w:rsidRPr="00D90062" w14:paraId="2A195F1C" w14:textId="77777777" w:rsidTr="005173A0">
        <w:tc>
          <w:tcPr>
            <w:tcW w:w="1133" w:type="dxa"/>
            <w:hideMark/>
          </w:tcPr>
          <w:p w14:paraId="02DC52A4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0:15:00-0:25:00</w:t>
            </w:r>
          </w:p>
        </w:tc>
        <w:tc>
          <w:tcPr>
            <w:tcW w:w="9457" w:type="dxa"/>
          </w:tcPr>
          <w:p w14:paraId="595B0FC7" w14:textId="77777777" w:rsidR="007934E4" w:rsidRPr="00D90062" w:rsidRDefault="007934E4" w:rsidP="005173A0">
            <w:pPr>
              <w:spacing w:line="23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</w:pP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 xml:space="preserve">Тур №2  </w:t>
            </w:r>
            <w:proofErr w:type="spellStart"/>
            <w:r w:rsidR="00244621"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zh-CN"/>
              </w:rPr>
              <w:t>Нейроназвания</w:t>
            </w:r>
            <w:proofErr w:type="spellEnd"/>
          </w:p>
          <w:p w14:paraId="157939F6" w14:textId="77777777" w:rsidR="007934E4" w:rsidRPr="00D90062" w:rsidRDefault="007934E4" w:rsidP="007934E4">
            <w:pPr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Theme="minorHAnsi" w:hAnsi="Times New Roman" w:cs="Times New Roman"/>
                <w:color w:val="auto"/>
                <w:kern w:val="2"/>
                <w:sz w:val="22"/>
                <w:szCs w:val="22"/>
                <w:lang w:eastAsia="en-US"/>
                <w14:ligatures w14:val="standardContextual"/>
              </w:rPr>
              <w:t>В первых шести вопросах мы дали  нейросети названия произведений русской литературы и попросили построить по ним картинки. Мы покажем вам картинку и год,  когда впервые было опубликовано произведение, которое зашифровано этой картинкой. Ваша задача – написать название произведения.</w:t>
            </w:r>
            <w:r w:rsidRPr="00D90062">
              <w:rPr>
                <w:rFonts w:ascii="Times New Roman" w:eastAsiaTheme="minorHAnsi" w:hAnsi="Times New Roman" w:cs="Times New Roman"/>
                <w:color w:val="auto"/>
                <w:kern w:val="2"/>
                <w:sz w:val="22"/>
                <w:szCs w:val="22"/>
                <w:lang w:eastAsia="en-US"/>
                <w14:ligatures w14:val="standardContextual"/>
              </w:rPr>
              <w:br/>
            </w:r>
            <w:r w:rsidRPr="00D90062">
              <w:rPr>
                <w:rFonts w:ascii="Times New Roman" w:eastAsiaTheme="minorHAnsi" w:hAnsi="Times New Roman" w:cs="Times New Roman"/>
                <w:color w:val="auto"/>
                <w:kern w:val="2"/>
                <w:sz w:val="22"/>
                <w:szCs w:val="22"/>
                <w:lang w:eastAsia="en-US"/>
                <w14:ligatures w14:val="standardContextual"/>
              </w:rPr>
              <w:br/>
            </w: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66B155BA" w14:textId="77777777" w:rsidR="007934E4" w:rsidRPr="00D90062" w:rsidRDefault="007934E4" w:rsidP="007934E4">
            <w:pPr>
              <w:rPr>
                <w:rFonts w:ascii="Times New Roman" w:eastAsiaTheme="minorHAnsi" w:hAnsi="Times New Roman" w:cs="Times New Roman"/>
                <w:color w:val="auto"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  <w:p w14:paraId="3C32A5B9" w14:textId="77777777" w:rsidR="007934E4" w:rsidRPr="00D90062" w:rsidRDefault="007934E4" w:rsidP="007934E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7E0C8C49" w14:textId="77777777" w:rsidR="007934E4" w:rsidRPr="00D90062" w:rsidRDefault="007934E4" w:rsidP="007934E4">
            <w:pPr>
              <w:pStyle w:val="aa"/>
              <w:numPr>
                <w:ilvl w:val="0"/>
                <w:numId w:val="14"/>
              </w:numPr>
              <w:spacing w:after="0" w:line="276" w:lineRule="auto"/>
              <w:ind w:left="0" w:firstLine="0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  <w:lang w:val="ru-RU"/>
              </w:rPr>
            </w:pPr>
          </w:p>
          <w:p w14:paraId="426EC3CE" w14:textId="77777777" w:rsidR="007934E4" w:rsidRPr="00D90062" w:rsidRDefault="007934E4" w:rsidP="007934E4">
            <w:pPr>
              <w:pStyle w:val="aa"/>
              <w:spacing w:after="0"/>
              <w:ind w:left="0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  <w:lang w:val="ru-RU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Публикация: 1860-е годы</w:t>
            </w:r>
            <w:r w:rsidRPr="00D9006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br/>
            </w:r>
            <w:r w:rsidRPr="00D90062"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  <w14:ligatures w14:val="none"/>
              </w:rPr>
              <w:drawing>
                <wp:inline distT="0" distB="0" distL="0" distR="0" wp14:anchorId="069C40C8" wp14:editId="336DDF78">
                  <wp:extent cx="2238375" cy="22383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A9645" w14:textId="77777777" w:rsidR="007934E4" w:rsidRPr="00D90062" w:rsidRDefault="007934E4" w:rsidP="007934E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Война и мир</w:t>
            </w:r>
          </w:p>
          <w:p w14:paraId="6443A623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31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https://bigenc.ru/c/voina-i-mir-f7c561</w:t>
              </w:r>
            </w:hyperlink>
          </w:p>
          <w:p w14:paraId="12497B16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03C3D3" w14:textId="77777777" w:rsidR="007934E4" w:rsidRPr="00D90062" w:rsidRDefault="007934E4" w:rsidP="007934E4">
            <w:pPr>
              <w:pStyle w:val="aa"/>
              <w:numPr>
                <w:ilvl w:val="0"/>
                <w:numId w:val="14"/>
              </w:numPr>
              <w:spacing w:after="0" w:line="276" w:lineRule="auto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337C3E69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Публикация: 1854 год</w:t>
            </w:r>
          </w:p>
          <w:p w14:paraId="407303EF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22DBE2" wp14:editId="695A260B">
                  <wp:extent cx="2238375" cy="2238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6AADBC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297CAD4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Ответ: Муму</w:t>
            </w:r>
          </w:p>
          <w:p w14:paraId="444D166F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33" w:anchor=":~:text=%C2%AB%D0%9C%D1%83%D0%BC%D1%83%C2%BB%20%D0%B2%D0%BF%D0%B5%D1%80%D0%B2%D1%8B%D0%B5%20%D0%BE%D0%BF%D1%83%D0%B1%D0%BB%D0%B8%D0%BA%D0%BE%D0%B2%D0%B0%D0%BB%D0%B8%20%D0%B2%20%D0%B6%D1%83%D1%80%D0%BD%D0%B0%D0%BB%D0%B5,%C2%AB%D0%A1%D0%BE%D0%B2%D1%80%D0%B5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www.culture.ru/s/vopros/mumu/#:~:text=%C2%AB%D0%9C%D1%83%D0%BC%D1%83%C2%BB%20%D0%B2%D0%BF%D0%B5%D1%80%D0%B2%D1%8B%D0%B5%20%D0%BE%D0%BF%D1%83%D0%B1%D0%BB%D0%B8%D0%BA%D0%BE%D0%B2%D0%B0%D0%BB%D0%B8%20%D0%B2%20%D0%B6%D1%83%D1%80%D0%BD%D0%B0%D0%BB%D0%B5,%C2%AB%D0%A1%D0%BE%D0%B2%D1%80%D0%B5%D0%BC%D0%B5%D0%BD%D0%BD%D0%B8%D0%BA%C2%BB%20%D0%B2%201854%20%D0%B3%D0%BE%D0%B4%D1%83</w:t>
              </w:r>
            </w:hyperlink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C627E0F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98AE834" w14:textId="77777777" w:rsidR="007934E4" w:rsidRPr="00D90062" w:rsidRDefault="007934E4" w:rsidP="007934E4">
            <w:pPr>
              <w:pStyle w:val="aa"/>
              <w:numPr>
                <w:ilvl w:val="0"/>
                <w:numId w:val="14"/>
              </w:numPr>
              <w:spacing w:after="0" w:line="276" w:lineRule="auto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70FAFC2A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Публикация: 1836 год</w:t>
            </w:r>
          </w:p>
          <w:p w14:paraId="67A8B8F6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7275FF" wp14:editId="3C259719">
                  <wp:extent cx="2438400" cy="2438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CB02D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D8F7D06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Ревизор</w:t>
            </w:r>
          </w:p>
          <w:p w14:paraId="24BC1E62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35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https://bigenc.ru/c/gogol-nikolai-vasil-evich-f409de</w:t>
              </w:r>
            </w:hyperlink>
          </w:p>
          <w:p w14:paraId="5FE648DA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085B654" w14:textId="77777777" w:rsidR="007934E4" w:rsidRPr="00D90062" w:rsidRDefault="007934E4" w:rsidP="007934E4">
            <w:pPr>
              <w:pStyle w:val="aa"/>
              <w:numPr>
                <w:ilvl w:val="0"/>
                <w:numId w:val="14"/>
              </w:numPr>
              <w:spacing w:after="0" w:line="276" w:lineRule="auto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44B073E8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Публикация: 1860 год</w:t>
            </w:r>
          </w:p>
          <w:p w14:paraId="405B5862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225D4C" wp14:editId="0661DD77">
                  <wp:extent cx="2905125" cy="29051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A7DEC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99D83CD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Гроза</w:t>
            </w:r>
          </w:p>
          <w:p w14:paraId="1AD62ABD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r w:rsidRPr="00D90062">
              <w:rPr>
                <w:rStyle w:val="a7"/>
                <w:rFonts w:ascii="Times New Roman" w:hAnsi="Times New Roman" w:cs="Times New Roman"/>
                <w:sz w:val="22"/>
                <w:szCs w:val="22"/>
              </w:rPr>
              <w:t>https://www.culture.ru/materials/205954/aleksandr-ostrovskii-groza</w:t>
            </w:r>
          </w:p>
          <w:p w14:paraId="25325147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664E89D" w14:textId="77777777" w:rsidR="007934E4" w:rsidRPr="00D90062" w:rsidRDefault="007934E4" w:rsidP="007934E4">
            <w:pPr>
              <w:pStyle w:val="aa"/>
              <w:numPr>
                <w:ilvl w:val="0"/>
                <w:numId w:val="14"/>
              </w:numPr>
              <w:spacing w:after="0" w:line="276" w:lineRule="auto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383C7E04" w14:textId="77777777" w:rsidR="007934E4" w:rsidRPr="00D90062" w:rsidRDefault="007934E4" w:rsidP="007934E4">
            <w:pPr>
              <w:pStyle w:val="aa"/>
              <w:spacing w:after="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Публикация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: 1862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  <w:proofErr w:type="spellEnd"/>
          </w:p>
          <w:p w14:paraId="03BB3506" w14:textId="07E52A50" w:rsidR="007934E4" w:rsidRPr="00D90062" w:rsidRDefault="00D90062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drawing>
                <wp:inline distT="0" distB="0" distL="0" distR="0" wp14:anchorId="7D94E832" wp14:editId="5C663F68">
                  <wp:extent cx="2981325" cy="2981325"/>
                  <wp:effectExtent l="133350" t="114300" r="123825" b="161925"/>
                  <wp:docPr id="24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7ABE78-3E89-4427-8E28-9E62D48FB0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BC7ABE78-3E89-4427-8E28-9E62D48FB0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599" cy="29815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FEDEB4A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56853FF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Отцы и дети</w:t>
            </w:r>
          </w:p>
          <w:p w14:paraId="2E6B1682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38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https://omsklib.ru/Vyistavki/h7155yl2wm</w:t>
              </w:r>
            </w:hyperlink>
          </w:p>
          <w:p w14:paraId="5D4B4DE5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CF82DC6" w14:textId="77777777" w:rsidR="007934E4" w:rsidRPr="00D90062" w:rsidRDefault="007934E4" w:rsidP="007934E4">
            <w:pPr>
              <w:pStyle w:val="aa"/>
              <w:numPr>
                <w:ilvl w:val="0"/>
                <w:numId w:val="14"/>
              </w:numPr>
              <w:spacing w:after="0" w:line="276" w:lineRule="auto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4800C7C4" w14:textId="77777777" w:rsidR="007934E4" w:rsidRPr="00D90062" w:rsidRDefault="007934E4" w:rsidP="007934E4">
            <w:pPr>
              <w:pStyle w:val="aa"/>
              <w:spacing w:after="0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Публикация</w:t>
            </w:r>
            <w:proofErr w:type="spellEnd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: 1923 </w:t>
            </w:r>
            <w:proofErr w:type="spellStart"/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  <w:proofErr w:type="spellEnd"/>
          </w:p>
          <w:p w14:paraId="60FC84F1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DAD515" wp14:editId="6D2D687C">
                  <wp:extent cx="2905125" cy="29051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4EA1D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0164F33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Алые паруса</w:t>
            </w:r>
          </w:p>
          <w:p w14:paraId="02E92A41" w14:textId="77777777" w:rsidR="007934E4" w:rsidRPr="00D90062" w:rsidRDefault="007934E4" w:rsidP="007934E4">
            <w:pPr>
              <w:rPr>
                <w:rStyle w:val="a7"/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</w:t>
            </w:r>
            <w:hyperlink r:id="rId40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https://www.gorkilib.ru/events/95-let-nazad-byla-opublikovana-povest-alye-parusa</w:t>
              </w:r>
            </w:hyperlink>
          </w:p>
          <w:p w14:paraId="4606A11B" w14:textId="77777777" w:rsidR="007934E4" w:rsidRPr="00D90062" w:rsidRDefault="007934E4" w:rsidP="007934E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14:paraId="075F6A12" w14:textId="77777777" w:rsidR="007934E4" w:rsidRPr="00D90062" w:rsidRDefault="007934E4" w:rsidP="007934E4">
            <w:pPr>
              <w:pStyle w:val="aa"/>
              <w:numPr>
                <w:ilvl w:val="0"/>
                <w:numId w:val="14"/>
              </w:numPr>
              <w:spacing w:after="0" w:line="276" w:lineRule="auto"/>
              <w:ind w:left="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7274F62C" w14:textId="77777777" w:rsidR="007934E4" w:rsidRPr="00D90062" w:rsidRDefault="007934E4" w:rsidP="007934E4">
            <w:pPr>
              <w:rPr>
                <w:rFonts w:ascii="Times New Roman" w:hAnsi="Times New Roman" w:cs="Times New Roman"/>
                <w:color w:val="4C4C4C"/>
                <w:sz w:val="22"/>
                <w:szCs w:val="22"/>
                <w:shd w:val="clear" w:color="auto" w:fill="FFFFFF"/>
              </w:rPr>
            </w:pPr>
            <w:r w:rsidRPr="00D90062">
              <w:rPr>
                <w:rFonts w:ascii="Times New Roman" w:hAnsi="Times New Roman" w:cs="Times New Roman"/>
                <w:color w:val="4C4C4C"/>
                <w:sz w:val="22"/>
                <w:szCs w:val="22"/>
                <w:shd w:val="clear" w:color="auto" w:fill="FFFFFF"/>
              </w:rPr>
              <w:t>Согласно народному поверью в Ильин день нельзя работать, чтобы не убило громом и молнией. Любопытно, что Ильин день упоминается в сне заглавного героя известного русского романа. Напишите название этого романа.</w:t>
            </w:r>
          </w:p>
          <w:p w14:paraId="0C14FAB0" w14:textId="77777777" w:rsidR="007934E4" w:rsidRPr="00D90062" w:rsidRDefault="007934E4" w:rsidP="007934E4">
            <w:pPr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Ответ: Обломов</w:t>
            </w:r>
          </w:p>
          <w:p w14:paraId="1BE1D96D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Комментарий: В Ильин День нельзя работать, а для Ильи Ильича Обломова каждый день был как Ильин день и работать ему совсем не хотелось. Ильин день упоминается в сцене сна Обломова.</w:t>
            </w:r>
          </w:p>
          <w:p w14:paraId="425EF9DF" w14:textId="77777777" w:rsidR="007934E4" w:rsidRPr="00D90062" w:rsidRDefault="007934E4" w:rsidP="007934E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 xml:space="preserve">Источник(и):  </w:t>
            </w:r>
            <w:hyperlink r:id="rId41" w:history="1">
              <w:r w:rsidRPr="00D90062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https://arzamas.academy/mag/395-oblomov</w:t>
              </w:r>
            </w:hyperlink>
          </w:p>
          <w:p w14:paraId="50A4C098" w14:textId="77777777" w:rsidR="007934E4" w:rsidRPr="00D90062" w:rsidRDefault="007934E4" w:rsidP="007934E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5B7D663A" w14:textId="77777777" w:rsidR="007934E4" w:rsidRPr="00D90062" w:rsidRDefault="007934E4" w:rsidP="007934E4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74C7A532" w14:textId="77777777" w:rsidR="007934E4" w:rsidRPr="00D90062" w:rsidRDefault="007934E4" w:rsidP="005173A0">
            <w:pPr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  <w:lang w:eastAsia="zh-CN"/>
              </w:rPr>
            </w:pPr>
          </w:p>
        </w:tc>
      </w:tr>
      <w:tr w:rsidR="007934E4" w:rsidRPr="00D90062" w14:paraId="130CB24B" w14:textId="77777777" w:rsidTr="005173A0">
        <w:tc>
          <w:tcPr>
            <w:tcW w:w="1133" w:type="dxa"/>
            <w:hideMark/>
          </w:tcPr>
          <w:p w14:paraId="2A627709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0:25:00-</w:t>
            </w:r>
          </w:p>
          <w:p w14:paraId="1E7D6126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0:30:00</w:t>
            </w:r>
          </w:p>
        </w:tc>
        <w:tc>
          <w:tcPr>
            <w:tcW w:w="9457" w:type="dxa"/>
          </w:tcPr>
          <w:p w14:paraId="4B04B037" w14:textId="77777777" w:rsidR="007934E4" w:rsidRPr="00D90062" w:rsidRDefault="007934E4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Тур №3 Угадай п</w:t>
            </w:r>
            <w:r w:rsidR="00244621" w:rsidRPr="00D90062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исателя</w:t>
            </w:r>
          </w:p>
          <w:p w14:paraId="0DE91DC7" w14:textId="77777777" w:rsidR="007934E4" w:rsidRPr="00D90062" w:rsidRDefault="007934E4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первых шести вопросах мы написали по три факта </w:t>
            </w:r>
            <w:r w:rsidR="00117D22"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из жизни известных писателей и поэтов. Вы должны узнать писателя по фактам и написать его фамилию.</w:t>
            </w:r>
          </w:p>
          <w:p w14:paraId="43280F12" w14:textId="77777777" w:rsidR="007934E4" w:rsidRPr="00D90062" w:rsidRDefault="007934E4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2D6ECB8" w14:textId="77777777" w:rsidR="007934E4" w:rsidRPr="00D90062" w:rsidRDefault="007934E4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Седьмой вопрос – особенный, в нем нет вариантов ответов, вам нужно придумать ответ на вопрос за 70 секунд. </w:t>
            </w:r>
          </w:p>
          <w:p w14:paraId="3A443E1D" w14:textId="77777777" w:rsidR="007934E4" w:rsidRPr="00D90062" w:rsidRDefault="007934E4" w:rsidP="005173A0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Удачи!</w:t>
            </w:r>
          </w:p>
          <w:p w14:paraId="670FAE55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F9FDDE0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Мы напишем несколько фактов из жизни писателя. Вы должны узнать писателя по фактам и написать его фамилию.</w:t>
            </w:r>
          </w:p>
          <w:p w14:paraId="130FC2E7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EB4DA4E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B27B9A0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1.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1E09206B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Родился в Грузии.</w:t>
            </w:r>
          </w:p>
          <w:p w14:paraId="5F2D74EC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Из-за своей политической деятельности он не раз оказывался под арестом и даже провел несколько месяцев в тюрьме.</w:t>
            </w:r>
          </w:p>
          <w:p w14:paraId="6DEB6995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Создал узнаваемый стиль плакатов.</w:t>
            </w:r>
          </w:p>
          <w:p w14:paraId="7B3E6FE3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55753EC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Маяковский</w:t>
            </w:r>
          </w:p>
          <w:p w14:paraId="223B5356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Комментарий: Владимир Владимирович Маяковский появился на свет 19 июля 1893 года в селе </w:t>
            </w:r>
            <w:proofErr w:type="spell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Багдати</w:t>
            </w:r>
            <w:proofErr w:type="spellEnd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, которое тогда входило в состав Российской империи. Позже, в честь поэта, населенный пункт был переименован в Маяковский. Еще подростком он начал интересоваться социалистическими взглядами, а в 1908 году вступил в РСДРП(б). Из-за своей политической деятельности он не раз оказывался под арестом и даже провел несколько месяцев в тюрьме. После революции он активно работал в РОСТА (Российском телеграфном агентстве), создавая агитационные плакаты с короткими, емкими стихами. Эти работы стали знаковыми для советской пропаганды.</w:t>
            </w:r>
          </w:p>
          <w:p w14:paraId="58F8D279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Источники(и): https://www.litres.ru/journal/20-faktov-o-vladimire-maiakovskom/</w:t>
            </w:r>
          </w:p>
          <w:p w14:paraId="5CAF49B1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BAAEE0E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2.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777B785B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Во время Первой мировой войны служил военным врачом.</w:t>
            </w:r>
          </w:p>
          <w:p w14:paraId="56C54321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Его главный роман был закончен, но опубликован лишь спустя 26 лет после его смерти.</w:t>
            </w:r>
          </w:p>
          <w:p w14:paraId="68AD1D6E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Помимо прозы, создавал пьесы. В разное время он работал в Московском художественном театре и Театре сатиры.</w:t>
            </w:r>
          </w:p>
          <w:p w14:paraId="544EF9FF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4D9A132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Булгаков</w:t>
            </w:r>
          </w:p>
          <w:p w14:paraId="5C09FB24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Во время Первой мировой войны Булгаков служил военным врачом. Позже этот опыт отразился в его произведениях, таких как «Записки юного врача».  Помимо прозы, создавал пьесы. В разное время он работал в Московском художественном театре и Театре сатиры.</w:t>
            </w:r>
          </w:p>
          <w:p w14:paraId="05F47736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 советское время писатель попал в опалу. Несмотря на запреты, Булгаков продолжал писать. Его главный роман, «Мастер и Маргарита», был закончен, но опубликован лишь спустя 26 лет после его смерти.</w:t>
            </w:r>
          </w:p>
          <w:p w14:paraId="0E8E1203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https://www.litres.ru/journal/20-faktov-o-mikhaile-bulgakove/</w:t>
            </w:r>
          </w:p>
          <w:p w14:paraId="7B55A3D3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F7AD256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3.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45E3EA4F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Почти полвека посвятил педагогической работе: начал ее учителем начальной школы, а закончил доцентом математики московского вуза.</w:t>
            </w:r>
          </w:p>
          <w:p w14:paraId="53A0B3F6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В конце 1930-х годов стал изучать английский язык и для практики решил перевести на русский язык сказку «Мудрец из страны Оз»</w:t>
            </w:r>
          </w:p>
          <w:p w14:paraId="5724C759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Его сыновьям понравилась настолько получившаяся известная история, что они стали требовать продолжения.</w:t>
            </w:r>
          </w:p>
          <w:p w14:paraId="39007926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2347C25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Волков</w:t>
            </w:r>
          </w:p>
          <w:p w14:paraId="128B9360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Комментарий: Будущий автор «Волшебника Изумрудного города» родился в конце XIX века в 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городе Усть-Каменогорске. В 1907-м он поступил в Учительский институт в городе Томске и уже спустя три года получил диплом с правом преподавания всех школьных предметов. Почти полвека Волков посвятил педагогической работе: начал ее учителем начальной школы, а закончил доцентом математики московского вуза.</w:t>
            </w:r>
          </w:p>
          <w:p w14:paraId="0FA18DFD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конце 1930-х годов математик Александр </w:t>
            </w:r>
            <w:proofErr w:type="spell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Мелентьевич</w:t>
            </w:r>
            <w:proofErr w:type="spellEnd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Волков стал изучать английский язык и для практики решил перевести на русский язык сказку «Мудрец из страны Оз» американского писателя Фрэнка Баума.</w:t>
            </w:r>
          </w:p>
          <w:p w14:paraId="43D0DAA8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Первыми читателями сказочного триллера стали сыновья Александра Волкова. Им настолько понравилась история о приключениях Элли и ее друзей, что они стали требовать продолжения. Так было положено начало литературного пути писателя Волкова, и в последующие пятьдесят лет на прилавках книжных магазинов хитом продаж неизменно оставался «Волшебник Изумрудного города» и пять книг его продолжений.</w:t>
            </w:r>
          </w:p>
          <w:p w14:paraId="3E613E44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https://www.vteatrekozlov.net/volshebnik-izumrudnogo-goroda/tpost/8y36yivi3y-5-faktov-ob-avtore-volshebnika-izumrudno</w:t>
            </w:r>
          </w:p>
          <w:p w14:paraId="339E8B60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4559F17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4.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43C51E8E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В 1990 году стал врачом-психиатром, после чего год проработал по специальности – и ушел в профессиональные писатели.</w:t>
            </w:r>
          </w:p>
          <w:p w14:paraId="7C320852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 В одном из романов герой вычеркивает человека из списка подозреваемых в использовании магии на том основании, что он – православный.</w:t>
            </w:r>
          </w:p>
          <w:p w14:paraId="267630B8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Среди его романов: «Спектр», «Танец на снегу» и «Лабиринт отражений»</w:t>
            </w:r>
          </w:p>
          <w:p w14:paraId="1F37D14C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650AE7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Лукьяненко</w:t>
            </w:r>
          </w:p>
          <w:p w14:paraId="2E6025E6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Комментарий: В 1990 году, уже имея литературный опыт, Сергей Лукьяненко окончил ординатуру Алма-Атинского медицинского института и стал врачом-психиатром, после чего год проработал по специальности – и ушел в профессиональные писатели. Писатель вспоминает, когда он заявил своей семье, что оставляет врачебную стезю ради писательской, все родственники пришли в ужас: это совсем не вязалось с их представлением об успешном человеке. В 2002 году, будучи уже маститым и знаменитым писателем, Сергей Лукьяненко принял православное крещение. По словам самого писателя, это нашло отражение и в его последующих произведениях, например, в продолжениях «Дозоров». Например, в одном из романов – «Сумеречный дозор» – его главный герой Антон Городецкий в </w:t>
            </w:r>
            <w:proofErr w:type="gram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поисках Иного</w:t>
            </w:r>
            <w:proofErr w:type="gramEnd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вычеркивает из списка подозреваемых человека только на том основании, что он православный. Самые известные работы Лукьяненко – серия книг цикла «Дозоры», а всего он написал более 30 романов.</w:t>
            </w:r>
          </w:p>
          <w:p w14:paraId="399AA433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C9A027A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5.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3B5E0D3D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1.Суровая мать писателя стала прототипом героини одного из самых известных его рассказов.</w:t>
            </w:r>
          </w:p>
          <w:p w14:paraId="222EAE03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2. Большую часть жизни провел за границей.</w:t>
            </w:r>
          </w:p>
          <w:p w14:paraId="73D65C30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3. После публикации статьи на смерть Гоголя в вину писателю поставили  то, что он «отзывался о Гоголе в выражениях чрез меру пышных» и выслали под надзор в ссылку в родное имение.</w:t>
            </w:r>
          </w:p>
          <w:p w14:paraId="019B9900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9493658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Тургенев</w:t>
            </w:r>
          </w:p>
          <w:p w14:paraId="18B6A14B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В детстве Иван перенёс жестокое обращение от собственной матери, хотя и считался её любимым сыном. Варвара Петровна была очень противоречивой личностью. Начитанность и образованность странным образом сочетались в ней с деспотичностью к родным. Именно она явилась прототипом жестокой барыни в известном рассказе «Муму». большую часть жизни Тургенев провел за границей. Так, в столице Франции он близко общался с выдающимися французскими писателями. Встречи, как это часто случается, проходили в ресторанах, и тогда сложилась необычная традиция – «обеды пяти». Случалась она раз в год, а позже и ежемесячно, и проходила в каком-нибудь одном из многочисленных парижских ресторанов. Главными зачинщиками «посиделок» были Золя, Гонкур, Доде, Флобер и во «главе стола» Тургенев. Наслаждаясь многочисленными блюдами, они не забывали говорить и о высоком – литературе.</w:t>
            </w:r>
          </w:p>
          <w:p w14:paraId="31567896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https://www.culture.ru/materials/253822/5-istorii-iz-zhizni-turgeneva</w:t>
            </w:r>
          </w:p>
          <w:p w14:paraId="5D5CF120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19B4246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6.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4C4A559D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1. После окончания школы в 1912 году уехал в Москву, где работал в мясной лавке.</w:t>
            </w:r>
          </w:p>
          <w:p w14:paraId="5AC34E3C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2. Первый сборник его стихов был выпущен в 1916 году и назывался «Радуница».</w:t>
            </w:r>
          </w:p>
          <w:p w14:paraId="119D4AB6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3. В разное время песни на его стихи исполняли многие советские и российские исполнители: Людмила Зыкина, Надежда Бабкина, Николай </w:t>
            </w:r>
            <w:proofErr w:type="spell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Караченцови</w:t>
            </w:r>
            <w:proofErr w:type="spellEnd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многие другие.</w:t>
            </w:r>
          </w:p>
          <w:p w14:paraId="5A47E5B5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344366F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Есенин</w:t>
            </w:r>
          </w:p>
          <w:p w14:paraId="3AE90675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Комментарий: После окончания школы в 1912 году Есенин уехал в Москву, где работал в мясной лавке. Впервые стихи Сергея Есенина были опубликованы в журнале «Мирок» в 1914 году. А первый сборник стихов был выпущен в 1916 году и назывался «Радуница».</w:t>
            </w:r>
          </w:p>
          <w:p w14:paraId="18A990F2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 разное время песни на его стихи исполняли Людмила Зыкина, Надежда Бабкина, Николай Караченцов, Александр Малинин, Олег Погудин и многие другие.</w:t>
            </w:r>
          </w:p>
          <w:p w14:paraId="3C2A509B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https://marbibl.rchuv.ru/action/yubilei-2020/ya-serdcem-nikogda-ne-lgu-k-125-letiyu-so-dnya-roz/10-interesnih-faktov-o-zhizni-esenina</w:t>
            </w:r>
          </w:p>
          <w:p w14:paraId="3E632918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D2C4EF0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Вопрос 7.</w:t>
            </w: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27DD497F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«Пушкин утверждал, что тот, кто не СДЕЛАЛ ЭТО «не может быть </w:t>
            </w:r>
            <w:proofErr w:type="spell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судьею</w:t>
            </w:r>
            <w:proofErr w:type="spellEnd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ни по части хорошего выговора на русском языке, ни по части выбора истинно русских выражений».</w:t>
            </w:r>
          </w:p>
          <w:p w14:paraId="6F594DCC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Сам Пушкин СДЕЛАЛ ЭТО в 1799 году. Ответьте, тремя словами, что мы заменили на СДЕЛАЛ ЭТО.</w:t>
            </w:r>
          </w:p>
          <w:p w14:paraId="500A81F2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E27FE0D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Ответ: родился в Москве</w:t>
            </w:r>
          </w:p>
          <w:p w14:paraId="1F4A0A19" w14:textId="77777777" w:rsidR="00117D22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Комментарий: Пушкин и Дельвиг всегда гордились тем преимуществом, что родились в Москве, утверждая, что тот из русских, кто не родился в Москве, не может быть </w:t>
            </w:r>
            <w:proofErr w:type="spellStart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судьею</w:t>
            </w:r>
            <w:proofErr w:type="spellEnd"/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ни по части хорошего выговора на русском языке, ни по части выбора истинно русских выражений Пушкин родился 25 мая(6 июня) 1799 года в Немецкой слободе Москвы.</w:t>
            </w:r>
          </w:p>
          <w:p w14:paraId="76721E98" w14:textId="77777777" w:rsidR="007934E4" w:rsidRPr="00D90062" w:rsidRDefault="00117D22" w:rsidP="00117D22">
            <w:pPr>
              <w:pStyle w:val="a3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23" w:lineRule="atLeas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eastAsia="Times New Roman" w:hAnsi="Times New Roman" w:cs="Times New Roman"/>
                <w:sz w:val="22"/>
                <w:szCs w:val="22"/>
              </w:rPr>
              <w:t>Источник(и): https://electro.nekrasovka.ru/articles/review/aspushkin</w:t>
            </w:r>
          </w:p>
        </w:tc>
      </w:tr>
      <w:tr w:rsidR="007934E4" w:rsidRPr="00D90062" w14:paraId="7CD2CEE7" w14:textId="77777777" w:rsidTr="005173A0">
        <w:tc>
          <w:tcPr>
            <w:tcW w:w="1133" w:type="dxa"/>
            <w:hideMark/>
          </w:tcPr>
          <w:p w14:paraId="6920B17F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0:30:00-0:35:00</w:t>
            </w:r>
          </w:p>
        </w:tc>
        <w:tc>
          <w:tcPr>
            <w:tcW w:w="9457" w:type="dxa"/>
          </w:tcPr>
          <w:p w14:paraId="26465591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sz w:val="22"/>
                <w:szCs w:val="22"/>
              </w:rPr>
              <w:t>Пока мы подводим итоги, вы можете немного передохнуть. Уже очень скоро мы объявим результаты и узнаем победителей</w:t>
            </w:r>
          </w:p>
          <w:p w14:paraId="734D5BE3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9CB06DA" w14:textId="77777777" w:rsidR="007934E4" w:rsidRPr="00D90062" w:rsidRDefault="007934E4" w:rsidP="005173A0">
            <w:pPr>
              <w:pStyle w:val="a3"/>
              <w:spacing w:line="23" w:lineRule="atLeas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Подведение и объявление итогов</w:t>
            </w:r>
            <w:r w:rsidRPr="00D9006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Третье место заняла команда ______, набравшая ____ баллов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 xml:space="preserve">Второе место заняла </w:t>
            </w:r>
            <w:proofErr w:type="gramStart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t>команда….</w:t>
            </w:r>
            <w:proofErr w:type="gramEnd"/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Победителем стала команда….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Спасибо, что сегодня боролись за победу и поздравляем тех, кто достиг успеха.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Надеюсь вам понравилась эта викторина от Российского общества «Знание».</w:t>
            </w:r>
            <w:r w:rsidRPr="00D90062">
              <w:rPr>
                <w:rFonts w:ascii="Times New Roman" w:hAnsi="Times New Roman" w:cs="Times New Roman"/>
                <w:bCs/>
                <w:sz w:val="22"/>
                <w:szCs w:val="22"/>
              </w:rPr>
              <w:br/>
              <w:t>Играйте и побеждайте!</w:t>
            </w:r>
          </w:p>
        </w:tc>
      </w:tr>
    </w:tbl>
    <w:p w14:paraId="3E5881E8" w14:textId="77777777" w:rsidR="007934E4" w:rsidRPr="00D90062" w:rsidRDefault="007934E4" w:rsidP="008D074F">
      <w:pPr>
        <w:spacing w:line="23" w:lineRule="atLeast"/>
        <w:rPr>
          <w:rFonts w:ascii="Times New Roman" w:hAnsi="Times New Roman" w:cs="Times New Roman"/>
        </w:rPr>
      </w:pPr>
    </w:p>
    <w:sectPr w:rsidR="007934E4" w:rsidRPr="00D90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5E30"/>
    <w:multiLevelType w:val="hybridMultilevel"/>
    <w:tmpl w:val="AB127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14BD1"/>
    <w:multiLevelType w:val="hybridMultilevel"/>
    <w:tmpl w:val="7A569064"/>
    <w:lvl w:ilvl="0" w:tplc="C7FCC190">
      <w:start w:val="1"/>
      <w:numFmt w:val="decimal"/>
      <w:lvlText w:val="Вопрос %1."/>
      <w:lvlJc w:val="left"/>
      <w:pPr>
        <w:ind w:left="720" w:hanging="360"/>
      </w:pPr>
      <w:rPr>
        <w:rFonts w:ascii="Arial" w:hAnsi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E408B9"/>
    <w:multiLevelType w:val="hybridMultilevel"/>
    <w:tmpl w:val="73EA6C64"/>
    <w:lvl w:ilvl="0" w:tplc="2946C7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44849"/>
    <w:multiLevelType w:val="hybridMultilevel"/>
    <w:tmpl w:val="7A569064"/>
    <w:lvl w:ilvl="0" w:tplc="C7FCC190">
      <w:start w:val="1"/>
      <w:numFmt w:val="decimal"/>
      <w:lvlText w:val="Вопрос %1."/>
      <w:lvlJc w:val="left"/>
      <w:pPr>
        <w:ind w:left="720" w:hanging="360"/>
      </w:pPr>
      <w:rPr>
        <w:rFonts w:ascii="Arial" w:hAnsi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F2EDB"/>
    <w:multiLevelType w:val="hybridMultilevel"/>
    <w:tmpl w:val="7A569064"/>
    <w:lvl w:ilvl="0" w:tplc="C7FCC190">
      <w:start w:val="1"/>
      <w:numFmt w:val="decimal"/>
      <w:lvlText w:val="Вопрос %1."/>
      <w:lvlJc w:val="left"/>
      <w:pPr>
        <w:ind w:left="720" w:hanging="360"/>
      </w:pPr>
      <w:rPr>
        <w:rFonts w:ascii="Arial" w:hAnsi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D7595B"/>
    <w:multiLevelType w:val="hybridMultilevel"/>
    <w:tmpl w:val="EDECFC2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F0F0C01"/>
    <w:multiLevelType w:val="hybridMultilevel"/>
    <w:tmpl w:val="AB127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0411B"/>
    <w:multiLevelType w:val="hybridMultilevel"/>
    <w:tmpl w:val="AB127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851BA8"/>
    <w:multiLevelType w:val="hybridMultilevel"/>
    <w:tmpl w:val="AB127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670067"/>
    <w:multiLevelType w:val="hybridMultilevel"/>
    <w:tmpl w:val="6FA455D2"/>
    <w:lvl w:ilvl="0" w:tplc="E534A544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0745E8B"/>
    <w:multiLevelType w:val="hybridMultilevel"/>
    <w:tmpl w:val="AB127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73F15"/>
    <w:multiLevelType w:val="hybridMultilevel"/>
    <w:tmpl w:val="AB1273F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515A13"/>
    <w:multiLevelType w:val="hybridMultilevel"/>
    <w:tmpl w:val="7A569064"/>
    <w:lvl w:ilvl="0" w:tplc="C7FCC190">
      <w:start w:val="1"/>
      <w:numFmt w:val="decimal"/>
      <w:lvlText w:val="Вопрос %1."/>
      <w:lvlJc w:val="left"/>
      <w:pPr>
        <w:ind w:left="643" w:hanging="360"/>
      </w:pPr>
      <w:rPr>
        <w:rFonts w:ascii="Arial" w:hAnsi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7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8"/>
  </w:num>
  <w:num w:numId="10">
    <w:abstractNumId w:val="6"/>
  </w:num>
  <w:num w:numId="11">
    <w:abstractNumId w:val="4"/>
  </w:num>
  <w:num w:numId="12">
    <w:abstractNumId w:val="12"/>
  </w:num>
  <w:num w:numId="13">
    <w:abstractNumId w:val="3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223A"/>
    <w:rsid w:val="00020AA8"/>
    <w:rsid w:val="00031969"/>
    <w:rsid w:val="000B4CFB"/>
    <w:rsid w:val="00117D22"/>
    <w:rsid w:val="00244621"/>
    <w:rsid w:val="002A16A9"/>
    <w:rsid w:val="002E0E05"/>
    <w:rsid w:val="002F7512"/>
    <w:rsid w:val="00473F98"/>
    <w:rsid w:val="00556DC7"/>
    <w:rsid w:val="005B6FC8"/>
    <w:rsid w:val="00777647"/>
    <w:rsid w:val="007934E4"/>
    <w:rsid w:val="00864F59"/>
    <w:rsid w:val="008D074F"/>
    <w:rsid w:val="009765CD"/>
    <w:rsid w:val="0099223A"/>
    <w:rsid w:val="00A06C74"/>
    <w:rsid w:val="00A777D1"/>
    <w:rsid w:val="00A90A06"/>
    <w:rsid w:val="00CC3EDD"/>
    <w:rsid w:val="00D22EF2"/>
    <w:rsid w:val="00D646DC"/>
    <w:rsid w:val="00D90062"/>
    <w:rsid w:val="00E37C0F"/>
    <w:rsid w:val="00F352AA"/>
    <w:rsid w:val="00F407FE"/>
    <w:rsid w:val="00F42639"/>
    <w:rsid w:val="00F71CBF"/>
    <w:rsid w:val="00FA2486"/>
    <w:rsid w:val="00FC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60389"/>
  <w15:docId w15:val="{A955401F-4A1E-4F9A-A6F9-2BD998112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65CD"/>
    <w:rPr>
      <w:rFonts w:ascii="Calibri" w:eastAsia="Calibri" w:hAnsi="Calibri" w:cs="Arial Unicode MS"/>
      <w:color w:val="000000"/>
      <w:u w:color="00000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unhideWhenUsed/>
    <w:rsid w:val="009765CD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ru-RU"/>
    </w:rPr>
  </w:style>
  <w:style w:type="character" w:customStyle="1" w:styleId="a4">
    <w:name w:val="Основной текст Знак"/>
    <w:basedOn w:val="a0"/>
    <w:link w:val="a3"/>
    <w:rsid w:val="009765CD"/>
    <w:rPr>
      <w:rFonts w:ascii="Helvetica Neue" w:eastAsia="Arial Unicode MS" w:hAnsi="Helvetica Neue" w:cs="Arial Unicode MS"/>
      <w:color w:val="000000"/>
      <w:lang w:eastAsia="ru-RU"/>
    </w:rPr>
  </w:style>
  <w:style w:type="character" w:customStyle="1" w:styleId="a5">
    <w:name w:val="Нет"/>
    <w:rsid w:val="009765CD"/>
  </w:style>
  <w:style w:type="table" w:styleId="a6">
    <w:name w:val="Table Grid"/>
    <w:basedOn w:val="a1"/>
    <w:uiPriority w:val="59"/>
    <w:rsid w:val="009765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semiHidden/>
    <w:unhideWhenUsed/>
    <w:rsid w:val="009765C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6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65CD"/>
    <w:rPr>
      <w:rFonts w:ascii="Tahoma" w:eastAsia="Calibri" w:hAnsi="Tahoma" w:cs="Tahoma"/>
      <w:color w:val="000000"/>
      <w:sz w:val="16"/>
      <w:szCs w:val="16"/>
      <w:u w:color="000000"/>
      <w:lang w:eastAsia="ru-RU"/>
    </w:rPr>
  </w:style>
  <w:style w:type="paragraph" w:styleId="aa">
    <w:name w:val="List Paragraph"/>
    <w:basedOn w:val="a"/>
    <w:uiPriority w:val="34"/>
    <w:qFormat/>
    <w:rsid w:val="002F751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:lang w:val="en-US" w:eastAsia="en-US"/>
      <w14:ligatures w14:val="standardContextual"/>
    </w:rPr>
  </w:style>
  <w:style w:type="character" w:customStyle="1" w:styleId="footnote">
    <w:name w:val="footnote"/>
    <w:basedOn w:val="a0"/>
    <w:rsid w:val="008D0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ture.ru/poems/36610/parus" TargetMode="External"/><Relationship Id="rId18" Type="http://schemas.openxmlformats.org/officeDocument/2006/relationships/hyperlink" Target="https://ilibrary.ru/text/2175/index.html" TargetMode="External"/><Relationship Id="rId26" Type="http://schemas.openxmlformats.org/officeDocument/2006/relationships/hyperlink" Target="https://kaliningradlib.ru/node/6864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www.litres.ru/book/mihail-zoschenko/lelya-i-minka-8589464/chitat-onlayn/" TargetMode="External"/><Relationship Id="rId34" Type="http://schemas.openxmlformats.org/officeDocument/2006/relationships/image" Target="media/image9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litres.ru/book/redyard-dzhozef-kipling-50341/maugli-159781/chitat-onlayn/" TargetMode="External"/><Relationship Id="rId20" Type="http://schemas.openxmlformats.org/officeDocument/2006/relationships/hyperlink" Target="https://prosv.ru/articles/aleksandr-sergeevich-pushkin-zhizn-russkogo-cheloveka" TargetMode="External"/><Relationship Id="rId29" Type="http://schemas.openxmlformats.org/officeDocument/2006/relationships/hyperlink" Target="https://vseskazki.su/avtorskie-skazki/dzhanni-rodari/priklucheniya-chipollino.html" TargetMode="External"/><Relationship Id="rId41" Type="http://schemas.openxmlformats.org/officeDocument/2006/relationships/hyperlink" Target="https://arzamas.academy/mag/395-oblomo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nukadeti.ru/skazki/nosov_mishkina_kasha" TargetMode="External"/><Relationship Id="rId24" Type="http://schemas.openxmlformats.org/officeDocument/2006/relationships/hyperlink" Target="https://feb-web.ru/feb/pushkin/serial/vr1/vr12134-.htm?cmd=p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1.png"/><Relationship Id="rId40" Type="http://schemas.openxmlformats.org/officeDocument/2006/relationships/hyperlink" Target="https://www.gorkilib.ru/events/95-let-nazad-byla-opublikovana-povest-alye-parus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litres.ru/book/boris-zhitkov/hrabryy-utenok-4235385/chitat-onlayn/?page=1" TargetMode="External"/><Relationship Id="rId23" Type="http://schemas.openxmlformats.org/officeDocument/2006/relationships/hyperlink" Target="https://www.booksite.ru/fulltext/pus/kin/puskin_a_s/index.htm" TargetMode="External"/><Relationship Id="rId28" Type="http://schemas.openxmlformats.org/officeDocument/2006/relationships/hyperlink" Target="https://azbyka.ru/fiction/basnya-strekoza-i-muravej/" TargetMode="External"/><Relationship Id="rId36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hyperlink" Target="https://www.litres.ru/book/aleksandr-melentevich-volkov/volshebnik-izumrudnogo-goroda-141943/chitat-onlayn/" TargetMode="External"/><Relationship Id="rId31" Type="http://schemas.openxmlformats.org/officeDocument/2006/relationships/hyperlink" Target="https://bigenc.ru/c/voina-i-mir-f7c56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books.yandex.ru/reader/ocStIEBe?resource=book" TargetMode="External"/><Relationship Id="rId22" Type="http://schemas.openxmlformats.org/officeDocument/2006/relationships/hyperlink" Target="https://www.litres.ru/series/tom-soyer-804068/" TargetMode="External"/><Relationship Id="rId27" Type="http://schemas.openxmlformats.org/officeDocument/2006/relationships/hyperlink" Target="https://azbyka.ru/fiction/gadkij-utenok/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bigenc.ru/c/gogol-nikolai-vasil-evich-f409de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hyperlink" Target="https://www.culture.ru/poems/4415/skazka-o-care-saltane" TargetMode="External"/><Relationship Id="rId17" Type="http://schemas.openxmlformats.org/officeDocument/2006/relationships/hyperlink" Target="https://cyberleninka.ru/article/n/multiplikatsionnaya-istoriya-kolobka-1936-2020-gody/viewer" TargetMode="External"/><Relationship Id="rId25" Type="http://schemas.openxmlformats.org/officeDocument/2006/relationships/hyperlink" Target="https://www.litres.ru/journal/20-faktov-o-vladimire-maiakovskom/" TargetMode="External"/><Relationship Id="rId33" Type="http://schemas.openxmlformats.org/officeDocument/2006/relationships/hyperlink" Target="https://www.culture.ru/s/vopros/mumu/" TargetMode="External"/><Relationship Id="rId38" Type="http://schemas.openxmlformats.org/officeDocument/2006/relationships/hyperlink" Target="https://omsklib.ru/Vyistavki/h7155yl2w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27</Pages>
  <Words>7988</Words>
  <Characters>45533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Гаранович</dc:creator>
  <cp:keywords/>
  <dc:description/>
  <cp:lastModifiedBy>Коростелева Виктория Владимировна</cp:lastModifiedBy>
  <cp:revision>15</cp:revision>
  <dcterms:created xsi:type="dcterms:W3CDTF">2025-09-09T02:43:00Z</dcterms:created>
  <dcterms:modified xsi:type="dcterms:W3CDTF">2025-09-16T07:41:00Z</dcterms:modified>
</cp:coreProperties>
</file>