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C51" w14:textId="77777777" w:rsidR="00831191" w:rsidRPr="00831191" w:rsidRDefault="00831191" w:rsidP="00831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  <w:r w:rsidRPr="00831191">
        <w:rPr>
          <w:rFonts w:ascii="Times New Roman" w:eastAsia="Calibri" w:hAnsi="Times New Roman" w:cs="Times New Roman"/>
          <w:b/>
          <w:color w:val="0070C0"/>
          <w:kern w:val="0"/>
          <w:sz w:val="40"/>
          <w:szCs w:val="40"/>
          <w14:ligatures w14:val="none"/>
        </w:rPr>
        <w:t>Как воспитателю общаться с родителями, и какие бывают сложности</w:t>
      </w:r>
    </w:p>
    <w:p w14:paraId="07EDFAE0" w14:textId="77777777" w:rsidR="00831191" w:rsidRPr="00831191" w:rsidRDefault="00831191" w:rsidP="00831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BE28FC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выстраивать общение с родителями: пять принципов</w:t>
      </w:r>
    </w:p>
    <w:p w14:paraId="4D371B92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пять принципов взаимодействия воспитателя с родителями дошкольников. Они вытекают из ФГОС ДО. Поговорим о каждом принципе отдельно.</w:t>
      </w:r>
    </w:p>
    <w:p w14:paraId="56298994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 гуманизма.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Задача воспитателя и родителей – вырастить ребенка человечным, добрым по отношению к другим людям. Для этого и семья, и воспитатель должны понимать, что человеческая жизнь – высшая ценность.</w:t>
      </w:r>
    </w:p>
    <w:p w14:paraId="128FCEEE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 целостности.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Детский сад и родители сотрудничают, чтобы создать единый механизм воспитания ребенка. Они отвечают за духовно-нравственное и социокультурное развитие детей. В основу развития закладывают ценности семьи и общества. </w:t>
      </w:r>
    </w:p>
    <w:p w14:paraId="320243F9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 помощи.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ДОО помогает родителям сформировать систему воспитания в семье, условия для психического и физического здоровья ребенка, его социализации. </w:t>
      </w:r>
    </w:p>
    <w:p w14:paraId="1BF67430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Принцип включения. 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 нужно привлекать к сотрудничеству с ДОО через совместные образовательные проекты.</w:t>
      </w:r>
    </w:p>
    <w:p w14:paraId="58D408E9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 сотрудничества.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Воспитатель сотрудничает с родителями ребенка. У обеих сторон должны быть общие цели воспитания.</w:t>
      </w:r>
    </w:p>
    <w:p w14:paraId="5966CAAE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A4E99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Из-за чего бывают сложности в работе с родителями</w:t>
      </w:r>
    </w:p>
    <w:p w14:paraId="0A26382D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Одна из главных задач воспитателя – организовать взаимодействие с семьями по вопросам развития и обучения детей. Эту задачу выполнить сложно, особенно воспитателям, которые только начали профессиональную деятельность. Сложности возникают по трем причинам.</w:t>
      </w:r>
    </w:p>
    <w:p w14:paraId="7745BBBC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проблемы и конфликты в работе с семьями зачастую связаны с неопытностью воспитателя и молодостью родителей. Обеим сторонам нужен компромисс, но они не могут его найти, и из-за этого противоречия только нарастают.</w:t>
      </w:r>
    </w:p>
    <w:p w14:paraId="49400DA3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воспитатель может по-разному относиться к ребенку и его родителям. Например, ребенок вызывает у воспитателя положительные эмоции, а его родители – наоборот. В общении с ними воспитатель переживает неудовлетворенность, обиду, непонимание, возмущение и выраженную агрессию.</w:t>
      </w:r>
    </w:p>
    <w:p w14:paraId="3958073F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В-третьих, само по себе общение воспитателя и родителей – это специфический вариант отношений. Взаимодействие сторон изначально предполагает противоречия и барьеры в общении. О барьерах, с которыми воспитатели сталкиваются на практике, читайте в следующем разделе.</w:t>
      </w:r>
    </w:p>
    <w:p w14:paraId="011ADE59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D0A35E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Какие барьеры мешают воспитателю эффективно общаться с родителями</w:t>
      </w:r>
    </w:p>
    <w:p w14:paraId="25183F58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шесть частых барьеров. Разберем их подробно.</w:t>
      </w:r>
    </w:p>
    <w:p w14:paraId="2E42CB17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Эмоции.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юридической точки зрения родитель выступает в роли заказчика образовательной услуги, а воспитатель – исполнителя. Но педагог полностью включается в жизнь детей. Воспринимать ребенка и его родителей только как потребителей образовательных услуг невозможно. И у воспитателя, и у родителей есть эмоции, личное отношение друг к другу. Это мешает сторонам общаться только в профессиональном русле.</w:t>
      </w:r>
    </w:p>
    <w:p w14:paraId="53760D11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 Быстрый переход к близкому общению.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Отношения воспитателя и родителей хотя и формальные, но чрезвычайно личностные. Причина в ребенке – он связующее звено между семьей и воспитателем. Ребенок разрушает барьеры между сторонами до того, как они оказываются к этому готовы. У воспитателя, как правило, уже есть педагогический опыт: он умеет строить подобные отношения. Но родителей быстрый переход к близкому общению смущает.</w:t>
      </w:r>
    </w:p>
    <w:p w14:paraId="72E02B9A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F59867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заметку</w:t>
      </w:r>
    </w:p>
    <w:p w14:paraId="14E458CC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ребенок разрушает барьеры между семьей и воспитателем</w:t>
      </w:r>
    </w:p>
    <w:p w14:paraId="172F587D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Вспомните детские игры, когда воспитанники изображают семейные отношения (и не только гармоничные). Также бывают ситуации, когда ребенок доверительно рассказывает о домашних ссорах и происшествиях. Дети разрушают барьеры между семьей и воспитателем своим доверием. В саду они хотят получать эмоциональную поддержку. А это возможно только в доверительных отношениях и предсказуемой, позитивной атмосфере. Воспитатель невольно становится косвенным участником семейных отношений. Родители же не готовы менять официальный тон общения на сотрудничество.</w:t>
      </w:r>
    </w:p>
    <w:p w14:paraId="0E6266BD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C2465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Конкуренция между семьей и воспитателем. 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Ребенок – это личный смысл для родителей и профессиональный смысл для воспитателя. Нередко между сторонами возникает неосознанная конкуренция: за эмоциональный отклик ребенка, вложенные усилия, общение.</w:t>
      </w:r>
    </w:p>
    <w:p w14:paraId="1CDD1853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Противоречие может привести к конфликту. Если родители сильно заняты на работе, у них возникает чувство вины. Они переживают, что ребенок получает в семье мало внимания. Недостаток общения с семьей дошкольник стремится восполнить в детском саду. Он сближается с воспитателем, но родителям это не нравится, они испытывают чувство ревности.</w:t>
      </w:r>
    </w:p>
    <w:p w14:paraId="68FAF5B3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B0D427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заметку</w:t>
      </w:r>
    </w:p>
    <w:p w14:paraId="60C7CD3C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ли избежать барьера конкуренции</w:t>
      </w:r>
    </w:p>
    <w:p w14:paraId="6C195461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Стремитесь сотрудничать с родителями, привлекайте их к участию в образовательных проектах и мероприятиях ДОО. Грамотная работа с семьями не разрушает эмоциональные связи ребенка с родителями, а, наоборот, укрепляет их.</w:t>
      </w:r>
    </w:p>
    <w:p w14:paraId="22C7086C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9AE263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Поведение дошкольника.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Поступки дошкольника не всегда радуют окружающих. Дома родители списывают невоспитанность ребенка на его возраст или уникальность. В саду же воспитатели, другие дети или их родители хотят, чтобы ребенок соблюдал правила поведения. Например, не обижал сверстников, не разбрасывал одежду, не лез в чужую тарелку и т. п.</w:t>
      </w:r>
    </w:p>
    <w:p w14:paraId="78EBD0EB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Общество предъявляет множество простых правил, но они не всегда очевидны для родителей. Зачастую семья уверена, что к ребенку просто придираются. Они конфликтуют с теми, кто предъявляет к ребенку претензии, даже если они </w:t>
      </w:r>
      <w:proofErr w:type="spellStart"/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обоснованны</w:t>
      </w:r>
      <w:proofErr w:type="spellEnd"/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BAC93A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C6614D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</w:t>
      </w:r>
    </w:p>
    <w:p w14:paraId="1E8FBFC2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Предлагайте детям больше активности, учите общаться друг с другом</w:t>
      </w:r>
    </w:p>
    <w:p w14:paraId="0BBC47D4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каждого родителя его ребенок уникален и неповторим. Этого же отношения семья ждет и от воспитателей. Создайте условия, при которых ребенок проявит себя, научится 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поведению в обществе. Предлагайте детям разные виды активности и досуга, совместные игры. Параллельно учите их, как себя вести, но в корректной, а не агрессивной форме.</w:t>
      </w:r>
    </w:p>
    <w:p w14:paraId="511C3508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4368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Позиция воспитателя.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воспитателя зачастую не сформирован баланс профессиональной позиции в отношении ребенка. Ему непонятно, в какой степени педагог – это представитель общества и носитель социальных норм, а в какой – друг ребенка и его семьи.</w:t>
      </w:r>
    </w:p>
    <w:p w14:paraId="10C5BBE9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 преодолеть этот барьер, ориентируйтесь на возрастные задачи развития ребенка, но учитывайте, что поведение дошкольника может быть незрелым. Разрешайте воспитаннику чувствовать себя ребенком, но учите ответственности и самостоятельности. В этом же ключе общайтесь с семьей дошкольника.</w:t>
      </w:r>
    </w:p>
    <w:p w14:paraId="0CC685EE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0CBC5A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заметку</w:t>
      </w:r>
    </w:p>
    <w:p w14:paraId="7EA287B5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возрастные нормы должен освоить дошкольник</w:t>
      </w:r>
    </w:p>
    <w:p w14:paraId="3C3D21BE" w14:textId="77777777" w:rsidR="00831191" w:rsidRPr="00831191" w:rsidRDefault="00831191" w:rsidP="0083119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Возрастные нормы можно разбить на три группы: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– социальные нормы (то, как ребенок уже сейчас должен себя вести);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– социальные ожидания (то, что сейчас осваивает ребенок);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– социальные перспективы (требования, которые пока рано предъявлять).</w:t>
      </w:r>
    </w:p>
    <w:p w14:paraId="10443A96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8847B0" w14:textId="433BB232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Система воспитания в семье и детском саду.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Родители воспитывают ребенка по собственным правилам. Они исходят из своих представлений о развитии детей, семейных ценностей и уровня психолого-педагогической компетентности. У воспитателя как представителя образовательной 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системы свои</w:t>
      </w: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представления. Они могут не совпадать с позицией семьи. Задача обеих сторон – выработать общую стратегию воспитания. Достичь этой цели возможно, но процесс трудоемкий: ему сопутствуют конфликты и противоречия. </w:t>
      </w:r>
    </w:p>
    <w:p w14:paraId="1B32F173" w14:textId="77777777" w:rsidR="00831191" w:rsidRPr="00831191" w:rsidRDefault="00831191" w:rsidP="0083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57956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Важно</w:t>
      </w:r>
    </w:p>
    <w:p w14:paraId="2BEC8055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избавиться от противоречий между воспитателем и семьей</w:t>
      </w:r>
    </w:p>
    <w:p w14:paraId="2B03F72D" w14:textId="77777777" w:rsidR="00831191" w:rsidRPr="00831191" w:rsidRDefault="00831191" w:rsidP="0083119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Помните, что у вас и родителей единые воспитательные задачи. Нужно ориентироваться на интересы дошкольника, давать ему возможность чувствовать себя ребенком, полноценно развиваться. Важно, чтобы педагоги и семья осознавали безусловную ценность детства. Объясните родителям, почему так важно сотрудничать, а не конфликтовать с воспитателем. </w:t>
      </w:r>
    </w:p>
    <w:p w14:paraId="522E38F6" w14:textId="77777777" w:rsidR="00831191" w:rsidRPr="00831191" w:rsidRDefault="00831191" w:rsidP="0083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AE72A4" w14:textId="77777777" w:rsidR="002627AD" w:rsidRDefault="002627AD"/>
    <w:sectPr w:rsidR="002627AD" w:rsidSect="00831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26"/>
    <w:rsid w:val="002627AD"/>
    <w:rsid w:val="00703A26"/>
    <w:rsid w:val="008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2D157-81A4-4260-9623-C2C53AD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2</cp:revision>
  <dcterms:created xsi:type="dcterms:W3CDTF">2026-02-03T10:43:00Z</dcterms:created>
  <dcterms:modified xsi:type="dcterms:W3CDTF">2026-02-03T10:43:00Z</dcterms:modified>
</cp:coreProperties>
</file>