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2C" w:rsidRDefault="00A02A83" w:rsidP="00A02A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754CAC">
        <w:rPr>
          <w:rFonts w:ascii="Times New Roman" w:hAnsi="Times New Roman" w:cs="Times New Roman"/>
          <w:sz w:val="28"/>
          <w:szCs w:val="28"/>
        </w:rPr>
        <w:t>Гусар-конькобежец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2A83" w:rsidRDefault="00A02A83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3B01">
        <w:rPr>
          <w:rFonts w:ascii="Times New Roman" w:hAnsi="Times New Roman" w:cs="Times New Roman"/>
          <w:sz w:val="28"/>
          <w:szCs w:val="28"/>
        </w:rPr>
        <w:t>Куда часто ходили Оля с отцом?</w:t>
      </w:r>
    </w:p>
    <w:p w:rsidR="00493B01" w:rsidRDefault="00493B01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 кем они там наблюдали?</w:t>
      </w:r>
    </w:p>
    <w:p w:rsidR="00493B01" w:rsidRDefault="00493B01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3.Кто гусей предупреждал об опасности?</w:t>
      </w:r>
    </w:p>
    <w:p w:rsidR="008A10B4" w:rsidRDefault="008A10B4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Почему не улетел Черныш?</w:t>
      </w:r>
    </w:p>
    <w:p w:rsidR="008A10B4" w:rsidRDefault="008A10B4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Какая кличка подходила этому гусю больше всего?</w:t>
      </w:r>
    </w:p>
    <w:p w:rsidR="008A10B4" w:rsidRDefault="008A10B4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Какую обувь сшили Гусару?</w:t>
      </w:r>
    </w:p>
    <w:p w:rsidR="008A10B4" w:rsidRDefault="008A10B4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5343B">
        <w:rPr>
          <w:rFonts w:ascii="Times New Roman" w:hAnsi="Times New Roman" w:cs="Times New Roman"/>
          <w:sz w:val="28"/>
          <w:szCs w:val="28"/>
        </w:rPr>
        <w:t>Кто поселился вместе с Гусаром в бане?</w:t>
      </w:r>
    </w:p>
    <w:p w:rsidR="0055343B" w:rsidRDefault="0055343B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Какое «ремесло» освоил Гусар зимой на озере?</w:t>
      </w:r>
    </w:p>
    <w:p w:rsidR="0055343B" w:rsidRDefault="0055343B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C17D9">
        <w:rPr>
          <w:rFonts w:ascii="Times New Roman" w:hAnsi="Times New Roman" w:cs="Times New Roman"/>
          <w:sz w:val="28"/>
          <w:szCs w:val="28"/>
        </w:rPr>
        <w:t>Почему  весной Маруська вернулась одна без Гусара?</w:t>
      </w:r>
    </w:p>
    <w:p w:rsidR="00AC17D9" w:rsidRDefault="00AC17D9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10.Один раз привлёк внимание захлёбывающий лай Тайны. Все выскочили на крыльцо. Кого они там увидели?</w:t>
      </w:r>
    </w:p>
    <w:p w:rsidR="00AC17D9" w:rsidRDefault="00AC17D9" w:rsidP="00A0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Вот опять осень. Отец с дочерью долго смотрели в лазурную синь неба, где летел молодняк, выстроенным клином, охраняемый родительским оком с двух сторон. Какая мысль их грела?</w:t>
      </w:r>
      <w:bookmarkStart w:id="0" w:name="_GoBack"/>
      <w:bookmarkEnd w:id="0"/>
    </w:p>
    <w:p w:rsidR="00493B01" w:rsidRPr="00A02A83" w:rsidRDefault="00493B01" w:rsidP="00A02A83">
      <w:pPr>
        <w:rPr>
          <w:rFonts w:ascii="Times New Roman" w:hAnsi="Times New Roman" w:cs="Times New Roman"/>
          <w:sz w:val="28"/>
          <w:szCs w:val="28"/>
        </w:rPr>
      </w:pPr>
    </w:p>
    <w:sectPr w:rsidR="00493B01" w:rsidRPr="00A02A83" w:rsidSect="0071169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414"/>
    <w:multiLevelType w:val="multilevel"/>
    <w:tmpl w:val="39BE7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B570D"/>
    <w:multiLevelType w:val="multilevel"/>
    <w:tmpl w:val="88C2F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56440"/>
    <w:multiLevelType w:val="multilevel"/>
    <w:tmpl w:val="73A8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1066C"/>
    <w:multiLevelType w:val="multilevel"/>
    <w:tmpl w:val="3996C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725A9"/>
    <w:multiLevelType w:val="multilevel"/>
    <w:tmpl w:val="DC787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94"/>
    <w:rsid w:val="000F187D"/>
    <w:rsid w:val="001D397B"/>
    <w:rsid w:val="0031001F"/>
    <w:rsid w:val="00493B01"/>
    <w:rsid w:val="00504B2C"/>
    <w:rsid w:val="0055343B"/>
    <w:rsid w:val="00627DCC"/>
    <w:rsid w:val="00711694"/>
    <w:rsid w:val="00754CAC"/>
    <w:rsid w:val="008A10B4"/>
    <w:rsid w:val="00A02A83"/>
    <w:rsid w:val="00AC17D9"/>
    <w:rsid w:val="00C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Васильевы</dc:creator>
  <cp:lastModifiedBy>Васильевы</cp:lastModifiedBy>
  <cp:revision>2</cp:revision>
  <dcterms:created xsi:type="dcterms:W3CDTF">2016-04-09T20:58:00Z</dcterms:created>
  <dcterms:modified xsi:type="dcterms:W3CDTF">2016-04-09T20:58:00Z</dcterms:modified>
</cp:coreProperties>
</file>