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E4F99" w14:textId="77777777" w:rsidR="00067663" w:rsidRPr="00262E5D" w:rsidRDefault="00380AEC" w:rsidP="000676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ЛОГОСКАЗКА </w:t>
      </w:r>
      <w:r w:rsidR="00AB22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73907">
        <w:rPr>
          <w:rFonts w:ascii="Times New Roman" w:hAnsi="Times New Roman"/>
          <w:b/>
          <w:bCs/>
          <w:color w:val="000000"/>
          <w:sz w:val="28"/>
          <w:szCs w:val="28"/>
        </w:rPr>
        <w:t>КАК</w:t>
      </w:r>
      <w:proofErr w:type="gramEnd"/>
      <w:r w:rsidR="0097390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СРЕДСТВО КОРРЕКЦИИ РЕЧИ </w:t>
      </w:r>
      <w:r w:rsidR="00067663" w:rsidRPr="00262E5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25DC51E0" w14:textId="518793D8" w:rsidR="00067663" w:rsidRPr="00257968" w:rsidRDefault="00F52AD4" w:rsidP="0025796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                                                                  </w:t>
      </w:r>
      <w:r w:rsidR="00E27A06">
        <w:rPr>
          <w:rFonts w:ascii="Times New Roman" w:hAnsi="Times New Roman"/>
          <w:bCs/>
          <w:i/>
          <w:color w:val="000000"/>
          <w:sz w:val="28"/>
          <w:szCs w:val="28"/>
        </w:rPr>
        <w:t xml:space="preserve">Учитель-логопед </w:t>
      </w:r>
      <w:r w:rsidR="00D90AEB">
        <w:rPr>
          <w:rFonts w:ascii="Times New Roman" w:hAnsi="Times New Roman"/>
          <w:bCs/>
          <w:i/>
          <w:color w:val="000000"/>
          <w:sz w:val="28"/>
          <w:szCs w:val="28"/>
        </w:rPr>
        <w:t xml:space="preserve">Г. А. </w:t>
      </w:r>
      <w:bookmarkStart w:id="0" w:name="_GoBack"/>
      <w:bookmarkEnd w:id="0"/>
      <w:r w:rsidR="00E27A06" w:rsidRPr="00262E5D">
        <w:rPr>
          <w:rFonts w:ascii="Times New Roman" w:hAnsi="Times New Roman"/>
          <w:bCs/>
          <w:i/>
          <w:color w:val="000000"/>
          <w:sz w:val="28"/>
          <w:szCs w:val="28"/>
        </w:rPr>
        <w:t>Макарова</w:t>
      </w:r>
      <w:r w:rsidR="00257968">
        <w:rPr>
          <w:rFonts w:ascii="Times New Roman" w:hAnsi="Times New Roman"/>
          <w:bCs/>
          <w:i/>
          <w:color w:val="000000"/>
          <w:sz w:val="28"/>
          <w:szCs w:val="28"/>
        </w:rPr>
        <w:t xml:space="preserve">  </w:t>
      </w:r>
    </w:p>
    <w:p w14:paraId="04606FD3" w14:textId="20C91BF4" w:rsidR="004E0806" w:rsidRPr="00257968" w:rsidRDefault="00F52AD4" w:rsidP="0025796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7968">
        <w:rPr>
          <w:rFonts w:ascii="Times New Roman" w:hAnsi="Times New Roman" w:cs="Times New Roman"/>
          <w:sz w:val="28"/>
          <w:szCs w:val="28"/>
        </w:rPr>
        <w:t xml:space="preserve"> </w:t>
      </w:r>
      <w:r w:rsidR="00C23C7D" w:rsidRPr="00257968">
        <w:rPr>
          <w:rFonts w:ascii="Times New Roman" w:hAnsi="Times New Roman" w:cs="Times New Roman"/>
          <w:sz w:val="28"/>
          <w:szCs w:val="28"/>
        </w:rPr>
        <w:t xml:space="preserve">«Если хотите, чтобы ваши дети были умными, читайте им </w:t>
      </w:r>
      <w:proofErr w:type="gramStart"/>
      <w:r w:rsidR="00C23C7D" w:rsidRPr="00257968">
        <w:rPr>
          <w:rFonts w:ascii="Times New Roman" w:hAnsi="Times New Roman" w:cs="Times New Roman"/>
          <w:sz w:val="28"/>
          <w:szCs w:val="28"/>
        </w:rPr>
        <w:t>сказки»</w:t>
      </w:r>
      <w:r w:rsidR="00B47BDD" w:rsidRPr="00257968">
        <w:rPr>
          <w:rFonts w:ascii="Times New Roman" w:hAnsi="Times New Roman" w:cs="Times New Roman"/>
          <w:sz w:val="28"/>
          <w:szCs w:val="28"/>
        </w:rPr>
        <w:t xml:space="preserve"> </w:t>
      </w:r>
      <w:r w:rsidR="00C23C7D" w:rsidRPr="00257968">
        <w:rPr>
          <w:rFonts w:ascii="Times New Roman" w:hAnsi="Times New Roman" w:cs="Times New Roman"/>
          <w:sz w:val="28"/>
          <w:szCs w:val="28"/>
        </w:rPr>
        <w:t xml:space="preserve"> </w:t>
      </w:r>
      <w:r w:rsidR="00257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5796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23C7D" w:rsidRPr="00257968">
        <w:rPr>
          <w:rFonts w:ascii="Times New Roman" w:hAnsi="Times New Roman" w:cs="Times New Roman"/>
          <w:sz w:val="28"/>
          <w:szCs w:val="28"/>
        </w:rPr>
        <w:t>(Альберт Эйнштейн</w:t>
      </w:r>
      <w:r w:rsidR="00257968">
        <w:rPr>
          <w:rFonts w:ascii="Times New Roman" w:hAnsi="Times New Roman" w:cs="Times New Roman"/>
          <w:sz w:val="28"/>
          <w:szCs w:val="28"/>
        </w:rPr>
        <w:t>)</w:t>
      </w:r>
    </w:p>
    <w:p w14:paraId="02AEB23F" w14:textId="7A8FD7F8" w:rsidR="00380AEC" w:rsidRPr="00257968" w:rsidRDefault="00F3487D" w:rsidP="0025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68">
        <w:rPr>
          <w:rFonts w:ascii="Times New Roman" w:hAnsi="Times New Roman" w:cs="Times New Roman"/>
          <w:sz w:val="28"/>
          <w:szCs w:val="28"/>
        </w:rPr>
        <w:t xml:space="preserve">В дошкольном </w:t>
      </w:r>
      <w:proofErr w:type="gramStart"/>
      <w:r w:rsidRPr="00257968">
        <w:rPr>
          <w:rFonts w:ascii="Times New Roman" w:hAnsi="Times New Roman" w:cs="Times New Roman"/>
          <w:sz w:val="28"/>
          <w:szCs w:val="28"/>
        </w:rPr>
        <w:t>возрасте  овладение</w:t>
      </w:r>
      <w:proofErr w:type="gramEnd"/>
      <w:r w:rsidRPr="00257968">
        <w:rPr>
          <w:rFonts w:ascii="Times New Roman" w:hAnsi="Times New Roman" w:cs="Times New Roman"/>
          <w:sz w:val="28"/>
          <w:szCs w:val="28"/>
        </w:rPr>
        <w:t xml:space="preserve"> речью и родным языком является для ребенка важным приобретением. Хорошая и правильная речь является важнейшим условием полноценного развития ребенка. К сожалению, в последнее время наблюдается увеличение количества детей с нарушениями речи. </w:t>
      </w:r>
      <w:r w:rsidR="00380AEC" w:rsidRPr="00257968">
        <w:rPr>
          <w:rFonts w:ascii="Times New Roman" w:hAnsi="Times New Roman" w:cs="Times New Roman"/>
          <w:sz w:val="28"/>
          <w:szCs w:val="28"/>
        </w:rPr>
        <w:t xml:space="preserve">Чтобы помочь им справиться с возникающими сложными задачами, нужно позаботиться о современном и полноценном формировании у них речи. </w:t>
      </w:r>
    </w:p>
    <w:p w14:paraId="02F8BE08" w14:textId="4175262C" w:rsidR="00B47BDD" w:rsidRPr="00257968" w:rsidRDefault="008C01FE" w:rsidP="0025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работе с детьм</w:t>
      </w:r>
      <w:r w:rsidR="00F52A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имеющими речевые нарушения, 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</w:t>
      </w:r>
      <w:proofErr w:type="gramStart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эффективных  развивающим</w:t>
      </w:r>
      <w:proofErr w:type="gramEnd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коррекционным средством для развития всех сторон речи является сказка. </w:t>
      </w:r>
      <w:r w:rsidR="00B47BDD" w:rsidRPr="00257968">
        <w:rPr>
          <w:rFonts w:ascii="Times New Roman" w:hAnsi="Times New Roman" w:cs="Times New Roman"/>
          <w:sz w:val="28"/>
          <w:szCs w:val="28"/>
        </w:rPr>
        <w:t xml:space="preserve">Значение сказки в воспитании ребёнка и детского коллектива неоценимо. Оно ярко, выразительно раскрывает всё богатство родного языка, способствует развитию детского воображения, фантазии, приобщает ребёнка к творчеству. Сказка формирует представление о добре и зле, с детства закладывает в душу человека заряд оптимизма, ведь в ней всегда побеждает добро, а зло наказывается. Большие развивающие возможности сказки – в формировании комфортного психологического климата в детском коллективе. </w:t>
      </w:r>
    </w:p>
    <w:p w14:paraId="1B9EF3A8" w14:textId="77777777" w:rsidR="00B47BDD" w:rsidRPr="00257968" w:rsidRDefault="00B47BDD" w:rsidP="00257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968">
        <w:rPr>
          <w:rFonts w:ascii="Times New Roman" w:hAnsi="Times New Roman" w:cs="Times New Roman"/>
          <w:sz w:val="28"/>
          <w:szCs w:val="28"/>
        </w:rPr>
        <w:t>Сказка является тем видом творчества, который наиболее близок сердцу ребёнка.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 И. Чуковский отмечал, что взрослые мыслят словами, словесными формулами, а маленькие дети – вещами, предметами. </w:t>
      </w:r>
    </w:p>
    <w:p w14:paraId="3BF627BA" w14:textId="77777777" w:rsidR="00B47BDD" w:rsidRPr="00257968" w:rsidRDefault="008C01FE" w:rsidP="0025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Е.Н. </w:t>
      </w:r>
      <w:proofErr w:type="spellStart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Винарская</w:t>
      </w:r>
      <w:proofErr w:type="spellEnd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отмечает, что отрицательно сказывается на развитии всех сторон речи эмоциональный дискомфорт. </w:t>
      </w:r>
      <w:r w:rsidR="00B47BDD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«Сказки могут помочь воспитать ум, дать ключи для того, чтобы войти в действительность новыми путями, может помочь ребёнку узнать мир и одарить его воображение», отмечал Д. Родари. 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логопеду и воспитателю в совместной деятельности необходимо обеспечивать положительный настрой и 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поддерживать интерес к выполняемым упражнениям, закреплять и совершенствовать в новой ситуации. Сказка является хорошим помощником в этой работе. </w:t>
      </w:r>
      <w:r w:rsidR="00B47BDD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Логопедические сказки– это такие сказки, которые оказывают существенную помощь в работе с детьми, испытывающими трудности в речевом развитии.  </w:t>
      </w:r>
      <w:r w:rsidR="00380AEC" w:rsidRPr="00257968">
        <w:rPr>
          <w:rFonts w:ascii="Times New Roman" w:hAnsi="Times New Roman" w:cs="Times New Roman"/>
          <w:sz w:val="28"/>
          <w:szCs w:val="28"/>
        </w:rPr>
        <w:t xml:space="preserve">Логосказки в игровой, сказочной, форме является наиболее универсальным, комплексным, и результативным методом воздействия в коррекционной логопедической работе. </w:t>
      </w:r>
      <w:r w:rsidRPr="00257968">
        <w:rPr>
          <w:rFonts w:ascii="Times New Roman" w:hAnsi="Times New Roman" w:cs="Times New Roman"/>
          <w:sz w:val="28"/>
          <w:szCs w:val="28"/>
        </w:rPr>
        <w:t>О</w:t>
      </w:r>
      <w:r w:rsidR="004E0806" w:rsidRPr="00257968">
        <w:rPr>
          <w:rFonts w:ascii="Times New Roman" w:hAnsi="Times New Roman" w:cs="Times New Roman"/>
          <w:sz w:val="28"/>
          <w:szCs w:val="28"/>
        </w:rPr>
        <w:t xml:space="preserve">сновная цель </w:t>
      </w:r>
      <w:proofErr w:type="spellStart"/>
      <w:r w:rsidR="004E0806" w:rsidRPr="00257968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="004E0806" w:rsidRPr="00257968">
        <w:rPr>
          <w:rFonts w:ascii="Times New Roman" w:hAnsi="Times New Roman" w:cs="Times New Roman"/>
          <w:sz w:val="28"/>
          <w:szCs w:val="28"/>
        </w:rPr>
        <w:t xml:space="preserve"> – всестороннее, последовательное развитие речи детей и связанных с ней психических процессов путем </w:t>
      </w:r>
      <w:proofErr w:type="gramStart"/>
      <w:r w:rsidR="004E0806" w:rsidRPr="0025796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257968">
        <w:rPr>
          <w:rFonts w:ascii="Times New Roman" w:hAnsi="Times New Roman" w:cs="Times New Roman"/>
          <w:sz w:val="28"/>
          <w:szCs w:val="28"/>
        </w:rPr>
        <w:t xml:space="preserve"> </w:t>
      </w:r>
      <w:r w:rsidR="004E0806" w:rsidRPr="00257968">
        <w:rPr>
          <w:rFonts w:ascii="Times New Roman" w:hAnsi="Times New Roman" w:cs="Times New Roman"/>
          <w:sz w:val="28"/>
          <w:szCs w:val="28"/>
        </w:rPr>
        <w:t>сказкотерапии</w:t>
      </w:r>
      <w:proofErr w:type="gramEnd"/>
      <w:r w:rsidR="004E0806" w:rsidRPr="00257968">
        <w:rPr>
          <w:rFonts w:ascii="Times New Roman" w:hAnsi="Times New Roman" w:cs="Times New Roman"/>
          <w:sz w:val="28"/>
          <w:szCs w:val="28"/>
        </w:rPr>
        <w:t>.</w:t>
      </w:r>
    </w:p>
    <w:p w14:paraId="6D5EE981" w14:textId="77777777" w:rsidR="00E27A06" w:rsidRPr="00257968" w:rsidRDefault="00B47BDD" w:rsidP="00257968">
      <w:pPr>
        <w:pStyle w:val="a3"/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257968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Логосказки</w:t>
      </w:r>
      <w:r w:rsidRPr="00257968">
        <w:rPr>
          <w:rFonts w:eastAsia="Times New Roman" w:cs="Times New Roman"/>
          <w:color w:val="000000"/>
          <w:sz w:val="28"/>
          <w:szCs w:val="28"/>
        </w:rPr>
        <w:t> </w:t>
      </w:r>
      <w:r w:rsidRPr="00257968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 (внимания, памяти, мышления, воображения).</w:t>
      </w:r>
      <w:r w:rsidR="004932E6" w:rsidRPr="00257968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Цель </w:t>
      </w:r>
      <w:proofErr w:type="spellStart"/>
      <w:r w:rsidR="004932E6" w:rsidRPr="00257968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логосказки</w:t>
      </w:r>
      <w:proofErr w:type="spellEnd"/>
      <w:r w:rsidR="004932E6" w:rsidRPr="00257968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– это всестороннее, последовательное развитие речи детей и связанных с ней психических процессов через использование элементов сказкотерапии. </w:t>
      </w:r>
      <w:r w:rsidR="004932E6" w:rsidRPr="00257968">
        <w:rPr>
          <w:rFonts w:cs="Times New Roman"/>
          <w:sz w:val="28"/>
          <w:szCs w:val="28"/>
        </w:rPr>
        <w:t xml:space="preserve">Сказки могут представлять собой как целое занятие, и быть составляющей его частью, а также проводиться в форме дидактической игры, театрализованного представления. Логопедическая сказка требует активного участия детей. </w:t>
      </w:r>
      <w:r w:rsidR="004932E6" w:rsidRPr="00257968">
        <w:rPr>
          <w:rFonts w:eastAsia="Times New Roman" w:cs="Times New Roman"/>
          <w:color w:val="000000"/>
          <w:sz w:val="28"/>
          <w:szCs w:val="28"/>
        </w:rPr>
        <w:br/>
      </w:r>
      <w:r w:rsidR="004932E6" w:rsidRPr="00257968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Логопедические сказки по содержанию просты, небольшие по объему, чтобы ребенок мог понять их содержание и пересказать.</w:t>
      </w:r>
    </w:p>
    <w:p w14:paraId="6D30D905" w14:textId="3F8EB6EE" w:rsidR="00E27A06" w:rsidRPr="00257968" w:rsidRDefault="00E27A06" w:rsidP="00257968">
      <w:pPr>
        <w:pStyle w:val="a3"/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257968">
        <w:rPr>
          <w:rFonts w:cs="Times New Roman"/>
          <w:b/>
          <w:sz w:val="28"/>
          <w:szCs w:val="28"/>
        </w:rPr>
        <w:t xml:space="preserve">Формы организации </w:t>
      </w:r>
      <w:proofErr w:type="spellStart"/>
      <w:r w:rsidRPr="00257968">
        <w:rPr>
          <w:rFonts w:cs="Times New Roman"/>
          <w:b/>
          <w:sz w:val="28"/>
          <w:szCs w:val="28"/>
        </w:rPr>
        <w:t>логосказки</w:t>
      </w:r>
      <w:proofErr w:type="spellEnd"/>
      <w:r w:rsidR="00257968">
        <w:rPr>
          <w:rFonts w:cs="Times New Roman"/>
          <w:b/>
          <w:sz w:val="28"/>
          <w:szCs w:val="28"/>
        </w:rPr>
        <w:t xml:space="preserve">.  </w:t>
      </w:r>
      <w:r w:rsidRPr="00257968">
        <w:rPr>
          <w:rFonts w:eastAsia="Calibri" w:cs="Times New Roman"/>
          <w:sz w:val="28"/>
          <w:szCs w:val="28"/>
        </w:rPr>
        <w:t xml:space="preserve">Коррекция речи и формирование положительного отношения к </w:t>
      </w:r>
      <w:proofErr w:type="spellStart"/>
      <w:r w:rsidRPr="00257968">
        <w:rPr>
          <w:rFonts w:eastAsia="Calibri" w:cs="Times New Roman"/>
          <w:sz w:val="28"/>
          <w:szCs w:val="28"/>
        </w:rPr>
        <w:t>логосказкам</w:t>
      </w:r>
      <w:proofErr w:type="spellEnd"/>
      <w:r w:rsidRPr="00257968">
        <w:rPr>
          <w:rFonts w:eastAsia="Calibri" w:cs="Times New Roman"/>
          <w:sz w:val="28"/>
          <w:szCs w:val="28"/>
        </w:rPr>
        <w:t xml:space="preserve"> у детей может проводиться как на занятия</w:t>
      </w:r>
      <w:r w:rsidR="000A17EF">
        <w:rPr>
          <w:rFonts w:eastAsia="Calibri" w:cs="Times New Roman"/>
          <w:sz w:val="28"/>
          <w:szCs w:val="28"/>
        </w:rPr>
        <w:t>х</w:t>
      </w:r>
      <w:r w:rsidRPr="00257968">
        <w:rPr>
          <w:rFonts w:eastAsia="Calibri" w:cs="Times New Roman"/>
          <w:sz w:val="28"/>
          <w:szCs w:val="28"/>
        </w:rPr>
        <w:t xml:space="preserve">, которые целиком построены на сюжете </w:t>
      </w:r>
      <w:proofErr w:type="gramStart"/>
      <w:r w:rsidRPr="00257968">
        <w:rPr>
          <w:rFonts w:eastAsia="Calibri" w:cs="Times New Roman"/>
          <w:sz w:val="28"/>
          <w:szCs w:val="28"/>
        </w:rPr>
        <w:t>сказки  или</w:t>
      </w:r>
      <w:proofErr w:type="gramEnd"/>
      <w:r w:rsidRPr="00257968">
        <w:rPr>
          <w:rFonts w:eastAsia="Calibri" w:cs="Times New Roman"/>
          <w:sz w:val="28"/>
          <w:szCs w:val="28"/>
        </w:rPr>
        <w:t xml:space="preserve"> ее фрагменте, так использовать часть занятия, а также в свободное время в виде дидактических и</w:t>
      </w:r>
      <w:r w:rsidR="000A17EF">
        <w:rPr>
          <w:rFonts w:eastAsia="Calibri" w:cs="Times New Roman"/>
          <w:sz w:val="28"/>
          <w:szCs w:val="28"/>
        </w:rPr>
        <w:t>г</w:t>
      </w:r>
      <w:r w:rsidRPr="00257968">
        <w:rPr>
          <w:rFonts w:eastAsia="Calibri" w:cs="Times New Roman"/>
          <w:sz w:val="28"/>
          <w:szCs w:val="28"/>
        </w:rPr>
        <w:t xml:space="preserve">р или в форме досуга. </w:t>
      </w:r>
    </w:p>
    <w:p w14:paraId="06028909" w14:textId="77777777" w:rsidR="00E27A06" w:rsidRPr="00257968" w:rsidRDefault="00E27A06" w:rsidP="002579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работа с использованием </w:t>
      </w:r>
      <w:proofErr w:type="spellStart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логосказо</w:t>
      </w:r>
      <w:r w:rsid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r w:rsid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опирается на 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общие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79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дидактические принципы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систематичность и последовательность,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учет возрастных особенностей,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учет индивидуальных особенностей,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учет структуры дефекта,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поэтапность</w:t>
      </w:r>
      <w:proofErr w:type="spellEnd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коррекции речи.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A4FC742" w14:textId="783A6C18" w:rsidR="00E27A06" w:rsidRPr="00257968" w:rsidRDefault="00E27A06" w:rsidP="0025796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968">
        <w:rPr>
          <w:rFonts w:ascii="Times New Roman" w:eastAsia="Calibri" w:hAnsi="Times New Roman" w:cs="Times New Roman"/>
          <w:sz w:val="28"/>
          <w:szCs w:val="28"/>
        </w:rPr>
        <w:t xml:space="preserve">В работе с </w:t>
      </w:r>
      <w:proofErr w:type="spellStart"/>
      <w:r w:rsidRPr="00257968">
        <w:rPr>
          <w:rFonts w:ascii="Times New Roman" w:eastAsia="Calibri" w:hAnsi="Times New Roman" w:cs="Times New Roman"/>
          <w:sz w:val="28"/>
          <w:szCs w:val="28"/>
        </w:rPr>
        <w:t>логосказкой</w:t>
      </w:r>
      <w:proofErr w:type="spellEnd"/>
      <w:r w:rsidRPr="00257968">
        <w:rPr>
          <w:rFonts w:ascii="Times New Roman" w:eastAsia="Calibri" w:hAnsi="Times New Roman" w:cs="Times New Roman"/>
          <w:sz w:val="28"/>
          <w:szCs w:val="28"/>
        </w:rPr>
        <w:t xml:space="preserve"> нужно придерживаться принципов</w:t>
      </w:r>
      <w:r w:rsidR="000A17E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9BF02A" w14:textId="77777777" w:rsidR="00E27A06" w:rsidRPr="00257968" w:rsidRDefault="00E27A06" w:rsidP="0025796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968">
        <w:rPr>
          <w:rFonts w:ascii="Times New Roman" w:eastAsia="Calibri" w:hAnsi="Times New Roman" w:cs="Times New Roman"/>
          <w:sz w:val="28"/>
          <w:szCs w:val="28"/>
        </w:rPr>
        <w:t>- от простого к сложному (начинать работу с простейшего);</w:t>
      </w:r>
    </w:p>
    <w:p w14:paraId="66595625" w14:textId="77777777" w:rsidR="00E27A06" w:rsidRPr="00257968" w:rsidRDefault="00E27A06" w:rsidP="0025796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968">
        <w:rPr>
          <w:rFonts w:ascii="Times New Roman" w:eastAsia="Calibri" w:hAnsi="Times New Roman" w:cs="Times New Roman"/>
          <w:sz w:val="28"/>
          <w:szCs w:val="28"/>
        </w:rPr>
        <w:t>- от индивидуальных занятий до групповых;</w:t>
      </w:r>
    </w:p>
    <w:p w14:paraId="0C4AAFF2" w14:textId="77777777" w:rsidR="00E27A06" w:rsidRPr="00257968" w:rsidRDefault="00257968" w:rsidP="002579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- рассказывание сказки от 1-го и 3-го лица, до рассказывания и придумывания сказки «по кругу».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7A0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учитывать заинтересованность, радость, воображение, импровизацию, эмоциональное внимание и память ребенка.</w:t>
      </w:r>
    </w:p>
    <w:p w14:paraId="284C9CF9" w14:textId="60BC3CC8" w:rsidR="00257968" w:rsidRDefault="00565785" w:rsidP="002579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Используя </w:t>
      </w:r>
      <w:proofErr w:type="spellStart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логосказки</w:t>
      </w:r>
      <w:proofErr w:type="spellEnd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решать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1458E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32E6" w:rsidRPr="002579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коррекционные задачи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создавать благоприятную среду для речевой активности и творчеств</w:t>
      </w:r>
      <w:r w:rsidR="000A17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1E2ECFEE" w14:textId="77777777" w:rsidR="00257968" w:rsidRDefault="004932E6" w:rsidP="002579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все стороны речевой функциональной системы</w:t>
      </w:r>
      <w:r w:rsid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занимательной для ребенка форме;</w:t>
      </w:r>
    </w:p>
    <w:p w14:paraId="04EB9E47" w14:textId="77777777" w:rsidR="00257968" w:rsidRDefault="004932E6" w:rsidP="002579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развивать психологическую базу речи, взаимосвязь зрительного, слухового </w:t>
      </w:r>
      <w:r w:rsid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моторного анализаторов;</w:t>
      </w:r>
    </w:p>
    <w:p w14:paraId="4B0A9BC2" w14:textId="50BF1E7B" w:rsidR="00031FFF" w:rsidRDefault="004932E6" w:rsidP="009730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осуществлять сотрудничество учителя-</w:t>
      </w:r>
      <w:proofErr w:type="gramStart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логопеда</w:t>
      </w:r>
      <w:r w:rsid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и друг с другом на основе личностно – ориентированной модели взаимодействия</w:t>
      </w:r>
      <w:r w:rsidR="00031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E23C1D6" w14:textId="30E13713" w:rsidR="00B47BDD" w:rsidRPr="00257968" w:rsidRDefault="00973002" w:rsidP="009730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выделить </w:t>
      </w:r>
      <w:r w:rsidRPr="009730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следующие виды </w:t>
      </w:r>
      <w:proofErr w:type="spellStart"/>
      <w:r w:rsidRPr="009730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логосказок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Артикуляционные (развивают речевое дыхание, артикуляционную моторику)</w:t>
      </w:r>
      <w:r w:rsidR="00565785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Пальчиковые (развивают мелкую моторику, графические навыки).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Фонетические (уточняют артикуляцию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аданного звука, автоматизируют и дифференцируют звуки)  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Лексико-граммат</w:t>
      </w:r>
      <w:r w:rsidR="00565785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ические (обогащают словарный за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пас, закрепляют знания грамматических категорий).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Сказки, способствующие формированию связной речи.</w:t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32E6" w:rsidRPr="00257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Сказки по обучению грамоте (знакомят со звуками и буквами).</w:t>
      </w:r>
      <w:r w:rsidR="00B47BDD" w:rsidRPr="0025796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CD029DA" w14:textId="77777777" w:rsidR="00565785" w:rsidRPr="00257968" w:rsidRDefault="00565785" w:rsidP="0025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6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57968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257968">
        <w:rPr>
          <w:rFonts w:ascii="Times New Roman" w:hAnsi="Times New Roman" w:cs="Times New Roman"/>
          <w:sz w:val="28"/>
          <w:szCs w:val="28"/>
        </w:rPr>
        <w:t xml:space="preserve"> легко и органично включаются задания на формирование психологической сферы детей:</w:t>
      </w:r>
    </w:p>
    <w:p w14:paraId="78E25460" w14:textId="77777777" w:rsidR="00565785" w:rsidRPr="00257968" w:rsidRDefault="00565785" w:rsidP="00257968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57968">
        <w:rPr>
          <w:rFonts w:cs="Times New Roman"/>
          <w:sz w:val="28"/>
          <w:szCs w:val="28"/>
        </w:rPr>
        <w:lastRenderedPageBreak/>
        <w:t>Психогимнастика (покажи, как рассердился волк, как испугался зайчик, как обрадовалась Машенька)</w:t>
      </w:r>
    </w:p>
    <w:p w14:paraId="1DCBF252" w14:textId="77777777" w:rsidR="00565785" w:rsidRPr="00257968" w:rsidRDefault="00565785" w:rsidP="00257968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57968">
        <w:rPr>
          <w:rFonts w:cs="Times New Roman"/>
          <w:sz w:val="28"/>
          <w:szCs w:val="28"/>
        </w:rPr>
        <w:t>Релаксация (села птичка на веточку, расправила крылышки и стала греться на солнышке);</w:t>
      </w:r>
    </w:p>
    <w:p w14:paraId="2DB7AB0C" w14:textId="061C23AC" w:rsidR="00B47BDD" w:rsidRPr="00031FFF" w:rsidRDefault="00565785" w:rsidP="00031FFF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57968">
        <w:rPr>
          <w:rFonts w:cs="Times New Roman"/>
          <w:sz w:val="28"/>
          <w:szCs w:val="28"/>
        </w:rPr>
        <w:t>Дыхательные и голосовые упражнения, а также упражнения на координацию речи с движением.</w:t>
      </w:r>
    </w:p>
    <w:p w14:paraId="7A29C74B" w14:textId="40FBC0BA" w:rsidR="00B47BDD" w:rsidRPr="00B829B5" w:rsidRDefault="00B47BDD" w:rsidP="00B47B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9B5">
        <w:rPr>
          <w:rFonts w:ascii="Times New Roman" w:hAnsi="Times New Roman" w:cs="Times New Roman"/>
          <w:bCs/>
          <w:sz w:val="28"/>
          <w:szCs w:val="28"/>
        </w:rPr>
        <w:t xml:space="preserve">Таким образом использование </w:t>
      </w:r>
      <w:proofErr w:type="spellStart"/>
      <w:r w:rsidRPr="00B829B5">
        <w:rPr>
          <w:rFonts w:ascii="Times New Roman" w:hAnsi="Times New Roman" w:cs="Times New Roman"/>
          <w:bCs/>
          <w:sz w:val="28"/>
          <w:szCs w:val="28"/>
        </w:rPr>
        <w:t>логосказок</w:t>
      </w:r>
      <w:proofErr w:type="spellEnd"/>
      <w:r w:rsidRPr="00B829B5">
        <w:rPr>
          <w:rFonts w:ascii="Times New Roman" w:hAnsi="Times New Roman" w:cs="Times New Roman"/>
          <w:bCs/>
          <w:sz w:val="28"/>
          <w:szCs w:val="28"/>
        </w:rPr>
        <w:t xml:space="preserve"> позволяет </w:t>
      </w:r>
      <w:r w:rsidR="00B829B5">
        <w:rPr>
          <w:rFonts w:ascii="Times New Roman" w:hAnsi="Times New Roman" w:cs="Times New Roman"/>
          <w:bCs/>
          <w:sz w:val="28"/>
          <w:szCs w:val="28"/>
        </w:rPr>
        <w:t>решить основные коррекционные задачи, стоящие перед логопедом в работе с детьми с ОНР.</w:t>
      </w:r>
    </w:p>
    <w:p w14:paraId="48CA3473" w14:textId="77777777" w:rsidR="00B47BDD" w:rsidRPr="00B47BDD" w:rsidRDefault="00B47BDD" w:rsidP="00B56B89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7BDD" w:rsidRPr="00B47BDD" w:rsidSect="009F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8E"/>
      </v:shape>
    </w:pict>
  </w:numPicBullet>
  <w:abstractNum w:abstractNumId="0" w15:restartNumberingAfterBreak="0">
    <w:nsid w:val="096F09A5"/>
    <w:multiLevelType w:val="hybridMultilevel"/>
    <w:tmpl w:val="4DE22FF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971B6"/>
    <w:multiLevelType w:val="hybridMultilevel"/>
    <w:tmpl w:val="2D58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1F6"/>
    <w:multiLevelType w:val="hybridMultilevel"/>
    <w:tmpl w:val="A21EEB92"/>
    <w:lvl w:ilvl="0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9246899"/>
    <w:multiLevelType w:val="hybridMultilevel"/>
    <w:tmpl w:val="03644E8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824887"/>
    <w:multiLevelType w:val="hybridMultilevel"/>
    <w:tmpl w:val="500EAD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CEF31F3"/>
    <w:multiLevelType w:val="hybridMultilevel"/>
    <w:tmpl w:val="03CAA7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16FC"/>
    <w:multiLevelType w:val="hybridMultilevel"/>
    <w:tmpl w:val="D8ACCA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161A"/>
    <w:multiLevelType w:val="multilevel"/>
    <w:tmpl w:val="4034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E64BC"/>
    <w:multiLevelType w:val="hybridMultilevel"/>
    <w:tmpl w:val="86E2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76840"/>
    <w:multiLevelType w:val="hybridMultilevel"/>
    <w:tmpl w:val="3C16A9C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AD57BF"/>
    <w:multiLevelType w:val="hybridMultilevel"/>
    <w:tmpl w:val="10AE36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C1BAD"/>
    <w:multiLevelType w:val="hybridMultilevel"/>
    <w:tmpl w:val="DD7C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663"/>
    <w:rsid w:val="00031FFF"/>
    <w:rsid w:val="00067663"/>
    <w:rsid w:val="000A17EF"/>
    <w:rsid w:val="0014316E"/>
    <w:rsid w:val="00257968"/>
    <w:rsid w:val="0031458E"/>
    <w:rsid w:val="00380AEC"/>
    <w:rsid w:val="004932E6"/>
    <w:rsid w:val="004B7407"/>
    <w:rsid w:val="004E0806"/>
    <w:rsid w:val="00565785"/>
    <w:rsid w:val="00684DD9"/>
    <w:rsid w:val="008C01FE"/>
    <w:rsid w:val="00972FE0"/>
    <w:rsid w:val="00973002"/>
    <w:rsid w:val="00973907"/>
    <w:rsid w:val="009F7523"/>
    <w:rsid w:val="00AB22E2"/>
    <w:rsid w:val="00B47BDD"/>
    <w:rsid w:val="00B56B89"/>
    <w:rsid w:val="00B829B5"/>
    <w:rsid w:val="00C23C7D"/>
    <w:rsid w:val="00D90AEB"/>
    <w:rsid w:val="00E27A06"/>
    <w:rsid w:val="00F3487D"/>
    <w:rsid w:val="00F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8740"/>
  <w15:docId w15:val="{9158A079-1299-4AEA-84B7-35213A9B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E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22">
    <w:name w:val="c22"/>
    <w:basedOn w:val="a"/>
    <w:rsid w:val="000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31FFF"/>
  </w:style>
  <w:style w:type="paragraph" w:styleId="a4">
    <w:name w:val="Normal (Web)"/>
    <w:basedOn w:val="a"/>
    <w:uiPriority w:val="99"/>
    <w:semiHidden/>
    <w:unhideWhenUsed/>
    <w:rsid w:val="00B8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8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5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New3</cp:lastModifiedBy>
  <cp:revision>10</cp:revision>
  <dcterms:created xsi:type="dcterms:W3CDTF">2021-11-25T19:54:00Z</dcterms:created>
  <dcterms:modified xsi:type="dcterms:W3CDTF">2024-01-31T11:53:00Z</dcterms:modified>
</cp:coreProperties>
</file>