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"http://i-deti.org/" \t "_blank" </w:instrText>
      </w:r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393914">
        <w:rPr>
          <w:rFonts w:ascii="Helvetica" w:eastAsia="Times New Roman" w:hAnsi="Helvetica" w:cs="Helvetica"/>
          <w:color w:val="428BCA"/>
          <w:sz w:val="21"/>
          <w:szCs w:val="21"/>
          <w:u w:val="single"/>
          <w:lang w:eastAsia="ru-RU"/>
        </w:rPr>
        <w:t>http://i-deti.org/</w:t>
      </w:r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Портал «Безопасный инет для детей», ресурсы, рекомендации, комиксы.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http://dotdeti.ru/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Фонд «Разумный интернет», развитие в России детского интернета и поддержкой гуманитарных проектов во всемирной сети.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http://www.gogul.tv/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Федеральная программа безопасного детского интернета «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Гогуль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history="1">
        <w:r w:rsidRPr="0039391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https://uchi.ru/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российская онлайн-платформа, где учащиеся из всех регионов России изучают школьные предметы в интерактивной форме.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Pr="0039391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https://metaschool.ru/-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 xml:space="preserve">Интернет-кружки, курсы, олимпиады, конкурсы, тесты, </w:t>
      </w:r>
      <w:proofErr w:type="spellStart"/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вебинары</w:t>
      </w:r>
      <w:proofErr w:type="spellEnd"/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 xml:space="preserve"> для школьников. Учебные пособия для школьников, </w:t>
      </w:r>
      <w:proofErr w:type="spellStart"/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вебинары</w:t>
      </w:r>
      <w:proofErr w:type="spellEnd"/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 xml:space="preserve"> для учителей. Официальный сайт.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tgtFrame="_blank" w:history="1">
        <w:r w:rsidRPr="00393914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BFBFB"/>
            <w:lang w:eastAsia="ru-RU"/>
          </w:rPr>
          <w:t>https://resh.edu.ru/-</w:t>
        </w:r>
      </w:hyperlink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 Образовательная платформа </w:t>
      </w:r>
      <w:r w:rsidRPr="00393914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BFBFB"/>
          <w:lang w:eastAsia="ru-RU"/>
        </w:rPr>
        <w:t>Российская</w:t>
      </w:r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 </w:t>
      </w:r>
      <w:r w:rsidRPr="00393914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BFBFB"/>
          <w:lang w:eastAsia="ru-RU"/>
        </w:rPr>
        <w:t>электронная</w:t>
      </w:r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 </w:t>
      </w:r>
      <w:r w:rsidRPr="00393914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BFBFB"/>
          <w:lang w:eastAsia="ru-RU"/>
        </w:rPr>
        <w:t>школа</w:t>
      </w:r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 (</w:t>
      </w:r>
      <w:r w:rsidRPr="00393914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BFBFB"/>
          <w:lang w:eastAsia="ru-RU"/>
        </w:rPr>
        <w:t>РЭШ</w:t>
      </w:r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) предназначена для учителей, учеников и их родителей. На ней представлены многолетние наработки по разным предметам лучших педагогов. Благодаря ресурсу школьники могут повышать уровень своих знаний по общеобразовательной программе, а учителя пользоваться материалами для выдачи домашнего задания или включения упражнений в учебный процесс.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https://infourok.ru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— 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Инфоурок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(Ведущий образовательный портал России).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tgtFrame="_blank" w:history="1">
        <w:r w:rsidRPr="00393914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BFBFB"/>
            <w:lang w:eastAsia="ru-RU"/>
          </w:rPr>
          <w:t>https://www.yaklass.ru/?%2F-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</w:t>
      </w:r>
      <w:r w:rsidRPr="00393914">
        <w:rPr>
          <w:rFonts w:ascii="Arial" w:eastAsia="Times New Roman" w:hAnsi="Arial" w:cs="Arial"/>
          <w:color w:val="333333"/>
          <w:sz w:val="20"/>
          <w:szCs w:val="20"/>
          <w:shd w:val="clear" w:color="auto" w:fill="FBFBFB"/>
          <w:lang w:eastAsia="ru-RU"/>
        </w:rPr>
        <w:t>еждународная технологическая компания Я-класс, предоставляющая образовательные услуги для школьников, учителей и родителей.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tgtFrame="_blank" w:history="1">
        <w:r w:rsidRPr="0039391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http://mirchar.ru/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Детская социальная онлайн-игра про животных. В нее встроены мини-игры, есть возможность общаться с другими игроками и улучшать своего зверя. Есть внутренние покупки.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3" w:tgtFrame="_blank" w:history="1">
        <w:r w:rsidRPr="0039391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http://www.razumeykin.ru/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Сайт с обучающими заданиями в игровой форме. Задания для детей дошкольного и младшего школьного возраста, служащие для подготовки к учебе и расширения кругозора. Часть заданий можно выполнить в демонстрационном режиме, но полный доступ потребует оплаты.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4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http://сетевичок.рф/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Твой главный советчик в сети. Здесь ты можешь узнать о безопасности в сети понятным и доступным языком, а при возникновении критической ситуации обратиться за советом.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tgtFrame="_blank" w:history="1">
        <w:r w:rsidRPr="0039391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http://nachalka.info/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Ресурс с заданиями для практики и расширения знаний учеников младшей школы. Платный.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tgtFrame="_blank" w:history="1">
        <w:r w:rsidRPr="00393914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http://www.juja.ru/-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Сайт ежедневной сказки о 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Жуже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— интересное чтение для дошкольников или учащихся младшей школы.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7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http://detskieradosti.ru/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 Детские радости: сайт, где родители найдут своим детям много веселых и увлекательных развлечений в онлайн режиме, а также скачают интересный материал.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8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http://www.solnet.ee/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 Солнышко: Ежедневный познавательно-развлекательный портал для детей, родителей и педагогов.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9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http://www.leon4ik.com/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 Портал для детей и родителей, воспитателей детских садов. Методические материалы, учебные пособия, статьи и заметки для родителей и </w:t>
      </w:r>
      <w:proofErr w:type="gram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воспитателей,мультфильмы</w:t>
      </w:r>
      <w:proofErr w:type="gram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,сказки,стихи,раскраски,обучающаялитература,авторские творения и многое другое.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0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http://uotika.ru/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 В гостях у 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Отика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Новый сайт для детей и подростков с роботом 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Отиком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Он специально создан чтобы отвечать на ваши вопросы, общаться с вами в режиме онлайн. Заходите к роботу 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Отику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скучно не будет. А то, что на сайте есть различные разделы, полезные и интересные, робот 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Отик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держит в секрете от взрослых. А зачем об этом рассказывать, сайт ведь для детей!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1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http://ukrrabbit.moy.su/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Живая планета-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зоопортал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2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http://www.babylessons.ru/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Детские развивающие игры, уроки, поделки.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23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http://baby.oxid.ru/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-Детские MP3, афиша, стихи, песенки, сказки.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4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http://1001skazka.com/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Коллекция сказок.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5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http://www.lukoshko.net/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Лукошко сказок — Детская электронная библиотека — детские сказки, рассказы, стихи и песни. Бесплатные электронные книги для детей.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6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http://www.deti.religiousbook.org.ua/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Детская страничка: Детям о Вселенной, планете Земля, растениях и животных.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7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http://umfo.ru/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— </w:t>
      </w:r>
      <w:proofErr w:type="spellStart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Молодежно</w:t>
      </w:r>
      <w:proofErr w:type="spellEnd"/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-развлекательный форум.</w:t>
      </w:r>
    </w:p>
    <w:p w:rsidR="00393914" w:rsidRPr="00393914" w:rsidRDefault="00393914" w:rsidP="003939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8" w:tgtFrame="_blank" w:history="1">
        <w:r w:rsidRPr="00393914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http://predkov.net/</w:t>
        </w:r>
      </w:hyperlink>
      <w:r w:rsidRPr="003939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Форум для детей и подростков. Игры и развлечения на форуме. Общение детей со всего света.</w:t>
      </w:r>
    </w:p>
    <w:p w:rsidR="002306AA" w:rsidRDefault="00393914">
      <w:bookmarkStart w:id="0" w:name="_GoBack"/>
      <w:bookmarkEnd w:id="0"/>
    </w:p>
    <w:sectPr w:rsidR="0023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535C1"/>
    <w:multiLevelType w:val="multilevel"/>
    <w:tmpl w:val="E260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C3"/>
    <w:rsid w:val="000B367A"/>
    <w:rsid w:val="001F66C3"/>
    <w:rsid w:val="00393914"/>
    <w:rsid w:val="009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65DC-5E11-46B5-9F94-1D2C343E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school.ru/-" TargetMode="External"/><Relationship Id="rId13" Type="http://schemas.openxmlformats.org/officeDocument/2006/relationships/hyperlink" Target="http://www.razumeykin.ru/" TargetMode="External"/><Relationship Id="rId18" Type="http://schemas.openxmlformats.org/officeDocument/2006/relationships/hyperlink" Target="http://www.solnet.ee/" TargetMode="External"/><Relationship Id="rId26" Type="http://schemas.openxmlformats.org/officeDocument/2006/relationships/hyperlink" Target="http://www.deti.religiousbook.org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krrabbit.moy.su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://mirchar.ru/" TargetMode="External"/><Relationship Id="rId17" Type="http://schemas.openxmlformats.org/officeDocument/2006/relationships/hyperlink" Target="http://detskieradosti.ru/" TargetMode="External"/><Relationship Id="rId25" Type="http://schemas.openxmlformats.org/officeDocument/2006/relationships/hyperlink" Target="http://www.lukoshko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ja.ru/-" TargetMode="External"/><Relationship Id="rId20" Type="http://schemas.openxmlformats.org/officeDocument/2006/relationships/hyperlink" Target="http://uotik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gul.tv/" TargetMode="External"/><Relationship Id="rId11" Type="http://schemas.openxmlformats.org/officeDocument/2006/relationships/hyperlink" Target="https://www.yaklass.ru/?%2F-" TargetMode="External"/><Relationship Id="rId24" Type="http://schemas.openxmlformats.org/officeDocument/2006/relationships/hyperlink" Target="http://1001skazka.com/" TargetMode="External"/><Relationship Id="rId5" Type="http://schemas.openxmlformats.org/officeDocument/2006/relationships/hyperlink" Target="http://dotdeti.ru/" TargetMode="External"/><Relationship Id="rId15" Type="http://schemas.openxmlformats.org/officeDocument/2006/relationships/hyperlink" Target="http://nachalka.info/" TargetMode="External"/><Relationship Id="rId23" Type="http://schemas.openxmlformats.org/officeDocument/2006/relationships/hyperlink" Target="http://baby.oxid.ru/" TargetMode="External"/><Relationship Id="rId28" Type="http://schemas.openxmlformats.org/officeDocument/2006/relationships/hyperlink" Target="http://predkov.net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://www.leon4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-" TargetMode="External"/><Relationship Id="rId14" Type="http://schemas.openxmlformats.org/officeDocument/2006/relationships/hyperlink" Target="http://xn--b1afankxqj2c.xn--p1ai/" TargetMode="External"/><Relationship Id="rId22" Type="http://schemas.openxmlformats.org/officeDocument/2006/relationships/hyperlink" Target="http://www.babylessons.ru/" TargetMode="External"/><Relationship Id="rId27" Type="http://schemas.openxmlformats.org/officeDocument/2006/relationships/hyperlink" Target="http://umf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2022-02-24T08:47:00Z</dcterms:created>
  <dcterms:modified xsi:type="dcterms:W3CDTF">2022-02-24T08:47:00Z</dcterms:modified>
</cp:coreProperties>
</file>