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9EE" w14:textId="09935612" w:rsidR="002627AD" w:rsidRPr="008E4B49" w:rsidRDefault="00D53B3C" w:rsidP="00E36214">
      <w:pPr>
        <w:spacing w:after="0" w:line="240" w:lineRule="auto"/>
        <w:jc w:val="center"/>
        <w:rPr>
          <w:b/>
          <w:bCs/>
          <w:color w:val="C45911" w:themeColor="accent2" w:themeShade="BF"/>
          <w:sz w:val="32"/>
          <w:szCs w:val="32"/>
        </w:rPr>
      </w:pPr>
      <w:r w:rsidRPr="008E4B49">
        <w:rPr>
          <w:b/>
          <w:bCs/>
          <w:color w:val="C45911" w:themeColor="accent2" w:themeShade="BF"/>
          <w:sz w:val="32"/>
          <w:szCs w:val="32"/>
        </w:rPr>
        <w:t>Как формировать у детей культурно-гигиенические навыки и навыки самообслуживания</w:t>
      </w:r>
    </w:p>
    <w:p w14:paraId="7459A164" w14:textId="10CE1309" w:rsidR="008E4B49" w:rsidRDefault="008E4B49" w:rsidP="00E36214">
      <w:pPr>
        <w:spacing w:after="0" w:line="240" w:lineRule="auto"/>
      </w:pPr>
      <w:r>
        <w:rPr>
          <w:noProof/>
        </w:rPr>
        <w:drawing>
          <wp:inline distT="0" distB="0" distL="0" distR="0" wp14:anchorId="04D4E730" wp14:editId="07D4AF6D">
            <wp:extent cx="6286500" cy="441134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836" cy="4412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D0162" w14:textId="3F28A480" w:rsidR="008E4B49" w:rsidRDefault="008E4B49" w:rsidP="00E36214">
      <w:pPr>
        <w:spacing w:after="0" w:line="240" w:lineRule="auto"/>
      </w:pPr>
      <w:r>
        <w:rPr>
          <w:noProof/>
        </w:rPr>
        <w:drawing>
          <wp:inline distT="0" distB="0" distL="0" distR="0" wp14:anchorId="074DA203" wp14:editId="34783C04">
            <wp:extent cx="6286500" cy="44590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151" cy="4460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B90BA" w14:textId="25202819" w:rsidR="008E4B49" w:rsidRDefault="008E4B49" w:rsidP="00E36214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8241103" wp14:editId="40D8EF10">
            <wp:extent cx="5810250" cy="323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1"/>
                    <a:stretch/>
                  </pic:blipFill>
                  <pic:spPr bwMode="auto">
                    <a:xfrm>
                      <a:off x="0" y="0"/>
                      <a:ext cx="5810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6E8DC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Воспитатели должны формировать базовые культурно-гигиенические навыки (КГН) у самых младших воспитанников, затем переходить к более сложным. Независимо от метода педагог должен убедиться, что у ребенка есть координация, физические способности и зрелость для освоения нового навыка.</w:t>
      </w:r>
    </w:p>
    <w:p w14:paraId="6DD02645" w14:textId="38D3FB35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E4B49">
        <w:rPr>
          <w:rFonts w:ascii="Times New Roman" w:hAnsi="Times New Roman" w:cs="Times New Roman"/>
          <w:sz w:val="24"/>
          <w:szCs w:val="24"/>
        </w:rPr>
        <w:t>одителям раздайте буклет, который поможет им формировать у дошкольников конкретный навык. Картинки из буклета можно повесить в туалетных комнатах для старших дошкольников в качестве наглядной инструкции.</w:t>
      </w:r>
    </w:p>
    <w:p w14:paraId="13A5574A" w14:textId="77777777" w:rsidR="008E4B49" w:rsidRPr="008E4B49" w:rsidRDefault="008E4B49" w:rsidP="00E362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Какие методы и приемы использовать</w:t>
      </w:r>
    </w:p>
    <w:p w14:paraId="491277A4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Чтобы усвоить навыки самообслуживания и культурно-гигиенические навыки, дошкольникам требуется время и практика. Воспитатель должен предоставить детям возможности и условия для практики в спокойной обстановке: устранить факторы в окружении, которые могут отвлекать ребенка, например выключить телевизор. Также рекомендуйте воспитателям избегать обучения ребенка новым навыкам перед сном или приемом пищи.</w:t>
      </w:r>
    </w:p>
    <w:p w14:paraId="6484AC89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Воспитателям не следует высказываться отрицательно, когда ребенок не выполняет инструкции. Достаточно указать на одну или две вещи, которые ребенок мог бы сделать по-другому в следующий раз.</w:t>
      </w:r>
    </w:p>
    <w:p w14:paraId="50DBFB6E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sz w:val="24"/>
          <w:szCs w:val="24"/>
        </w:rPr>
        <w:t>Совет</w:t>
      </w:r>
    </w:p>
    <w:p w14:paraId="224987E0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Хвалите и поддерживайте детей, особенно на ранних этапах формирования навыка</w:t>
      </w:r>
    </w:p>
    <w:p w14:paraId="79EE58D7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Чем больше будет положительных эмоций, тем легче ребенок освоит новый навык.</w:t>
      </w:r>
    </w:p>
    <w:p w14:paraId="47D32059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Чтобы формировать навыки у всех воспитанников группы, воспитатель может поделить детей на мини-группы по уровню усвоения. Затем он использует для каждой мини-группы игровые приемы: для уверенных детей – сюжетно-ролевую игру, для детей, у которых не получается справиться с задачей, – плакаты и схемы.</w:t>
      </w:r>
    </w:p>
    <w:p w14:paraId="098CD412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Чтобы малыш слушал и запоминал, как правильно действовать, а также мог повторять, педагоги могут использовать три метода: инструкцию, моделирование и пошаговый метод. Читайте о них далее.</w:t>
      </w:r>
    </w:p>
    <w:p w14:paraId="7AB072EE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7D0D46FC" w14:textId="780618D8" w:rsid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Инструкции – главный метод формирования навыков у дошкольников, при котором воспитатель грамотно объясняет правила самообслуживания детям. Смотрите их в памятках, которые можете отправить или раздать коллегам.</w:t>
      </w:r>
    </w:p>
    <w:p w14:paraId="33F5D142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Педагоги могут дополнять свои инструкции наглядным изображением – с помощью плакатов и иллюстраций. Освоение навыков позволит ребенку контролировать себя самостоятельно при рассматривании плаката. Также иллюстрация может помочь детям, у которых есть проблемы с пониманием слов.</w:t>
      </w:r>
    </w:p>
    <w:p w14:paraId="78699083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sz w:val="24"/>
          <w:szCs w:val="24"/>
        </w:rPr>
        <w:t>Моделирование</w:t>
      </w:r>
    </w:p>
    <w:p w14:paraId="04D9F2FF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Моделирование – наиболее эффективный способ обучить детей новым навыкам. Например, воспитателю лучше показать, а не рассказать ребенку, как мыть руки, заправлять кровать.</w:t>
      </w:r>
    </w:p>
    <w:p w14:paraId="384BC86D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lastRenderedPageBreak/>
        <w:t>Рекомендуйте педагогам демонстрировать навыки в игровых ситуациях. Например, проводить в первой половине дня ролевую игру: «Кукла Маша встала с постели и идет умываться». Воспитатель показывает на кукле, как правильно умывать лицо.</w:t>
      </w:r>
    </w:p>
    <w:p w14:paraId="24B1F9B4" w14:textId="3388C915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 xml:space="preserve">Демонстрировать навык ребенку педагогам нужно в три этапа. </w:t>
      </w:r>
    </w:p>
    <w:p w14:paraId="5AC52889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Этапы демонстрации навыка ребенку</w:t>
      </w:r>
    </w:p>
    <w:p w14:paraId="58B0E7CF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1.</w:t>
      </w:r>
      <w:r w:rsidRPr="008E4B49">
        <w:rPr>
          <w:rFonts w:ascii="Times New Roman" w:hAnsi="Times New Roman" w:cs="Times New Roman"/>
          <w:sz w:val="24"/>
          <w:szCs w:val="24"/>
        </w:rPr>
        <w:tab/>
        <w:t>Привлеките внимание ребенка и убедитесь, что он смотрит на вас.</w:t>
      </w:r>
    </w:p>
    <w:p w14:paraId="15B9DA73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2.</w:t>
      </w:r>
      <w:r w:rsidRPr="008E4B49">
        <w:rPr>
          <w:rFonts w:ascii="Times New Roman" w:hAnsi="Times New Roman" w:cs="Times New Roman"/>
          <w:sz w:val="24"/>
          <w:szCs w:val="24"/>
        </w:rPr>
        <w:tab/>
        <w:t>Попросите наблюдать за вами, показывайте навык так, чтобы ребенок мог видеть, что вы делаете.</w:t>
      </w:r>
    </w:p>
    <w:p w14:paraId="15FE36FC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3.</w:t>
      </w:r>
      <w:r w:rsidRPr="008E4B49">
        <w:rPr>
          <w:rFonts w:ascii="Times New Roman" w:hAnsi="Times New Roman" w:cs="Times New Roman"/>
          <w:sz w:val="24"/>
          <w:szCs w:val="24"/>
        </w:rPr>
        <w:tab/>
        <w:t xml:space="preserve">Укажите важные части того, что вы делаете: «Посмотри, как </w:t>
      </w:r>
      <w:proofErr w:type="gramStart"/>
      <w:r w:rsidRPr="008E4B49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Pr="008E4B49">
        <w:rPr>
          <w:rFonts w:ascii="Times New Roman" w:hAnsi="Times New Roman" w:cs="Times New Roman"/>
          <w:sz w:val="24"/>
          <w:szCs w:val="24"/>
        </w:rPr>
        <w:t>».</w:t>
      </w:r>
    </w:p>
    <w:p w14:paraId="549026C8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sz w:val="24"/>
          <w:szCs w:val="24"/>
        </w:rPr>
        <w:t>Пошаговый метод</w:t>
      </w:r>
    </w:p>
    <w:p w14:paraId="392C9A34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Пошаговый метод облегчает обучение ребенка навыкам. Для этого воспитатель разбивает задачу на мелкие шаги. Когда ребенок осваивает первый шаг – педагог показывает ему следующий и т. д. Переход к новому шагу возможен, когда ребенок уверенно и без помощи педагога выполняет предыдущий.</w:t>
      </w:r>
    </w:p>
    <w:p w14:paraId="370294C6" w14:textId="2196F4CF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 xml:space="preserve">Если задание сложное, педагог показывает ребенку первую часть задания и дает ему возможность попрактиковаться. Затем переходит к следующему шагу. </w:t>
      </w:r>
    </w:p>
    <w:p w14:paraId="7912451F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Пошаговое обучение навыкам одевания</w:t>
      </w:r>
    </w:p>
    <w:p w14:paraId="4CF2A442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Шаги, как научить ребенка одеваться:</w:t>
      </w:r>
    </w:p>
    <w:p w14:paraId="13944455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1.</w:t>
      </w:r>
      <w:r w:rsidRPr="008E4B49">
        <w:rPr>
          <w:rFonts w:ascii="Times New Roman" w:hAnsi="Times New Roman" w:cs="Times New Roman"/>
          <w:sz w:val="24"/>
          <w:szCs w:val="24"/>
        </w:rPr>
        <w:tab/>
        <w:t>Надень трусы.</w:t>
      </w:r>
    </w:p>
    <w:p w14:paraId="3A0E27E1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2.</w:t>
      </w:r>
      <w:r w:rsidRPr="008E4B49">
        <w:rPr>
          <w:rFonts w:ascii="Times New Roman" w:hAnsi="Times New Roman" w:cs="Times New Roman"/>
          <w:sz w:val="24"/>
          <w:szCs w:val="24"/>
        </w:rPr>
        <w:tab/>
        <w:t>Надень носки.</w:t>
      </w:r>
    </w:p>
    <w:p w14:paraId="4C1CA2A7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3.</w:t>
      </w:r>
      <w:r w:rsidRPr="008E4B49">
        <w:rPr>
          <w:rFonts w:ascii="Times New Roman" w:hAnsi="Times New Roman" w:cs="Times New Roman"/>
          <w:sz w:val="24"/>
          <w:szCs w:val="24"/>
        </w:rPr>
        <w:tab/>
        <w:t>Надень рубашку.</w:t>
      </w:r>
    </w:p>
    <w:p w14:paraId="0198B830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4.</w:t>
      </w:r>
      <w:r w:rsidRPr="008E4B49">
        <w:rPr>
          <w:rFonts w:ascii="Times New Roman" w:hAnsi="Times New Roman" w:cs="Times New Roman"/>
          <w:sz w:val="24"/>
          <w:szCs w:val="24"/>
        </w:rPr>
        <w:tab/>
        <w:t>Надень штаны.</w:t>
      </w:r>
    </w:p>
    <w:p w14:paraId="5ADEC2E8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5.</w:t>
      </w:r>
      <w:r w:rsidRPr="008E4B49">
        <w:rPr>
          <w:rFonts w:ascii="Times New Roman" w:hAnsi="Times New Roman" w:cs="Times New Roman"/>
          <w:sz w:val="24"/>
          <w:szCs w:val="24"/>
        </w:rPr>
        <w:tab/>
        <w:t>Надень джемпер.</w:t>
      </w:r>
    </w:p>
    <w:p w14:paraId="2EE82456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Шаги, как научить ребенка надевать джемпер:</w:t>
      </w:r>
    </w:p>
    <w:p w14:paraId="1AC6C552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1.</w:t>
      </w:r>
      <w:r w:rsidRPr="008E4B49">
        <w:rPr>
          <w:rFonts w:ascii="Times New Roman" w:hAnsi="Times New Roman" w:cs="Times New Roman"/>
          <w:sz w:val="24"/>
          <w:szCs w:val="24"/>
        </w:rPr>
        <w:tab/>
        <w:t>Правильно определи лицевую сторону.</w:t>
      </w:r>
    </w:p>
    <w:p w14:paraId="568C989B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2.</w:t>
      </w:r>
      <w:r w:rsidRPr="008E4B49">
        <w:rPr>
          <w:rFonts w:ascii="Times New Roman" w:hAnsi="Times New Roman" w:cs="Times New Roman"/>
          <w:sz w:val="24"/>
          <w:szCs w:val="24"/>
        </w:rPr>
        <w:tab/>
        <w:t>Подними джемпер над головой.</w:t>
      </w:r>
    </w:p>
    <w:p w14:paraId="6AC74687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3.</w:t>
      </w:r>
      <w:r w:rsidRPr="008E4B49">
        <w:rPr>
          <w:rFonts w:ascii="Times New Roman" w:hAnsi="Times New Roman" w:cs="Times New Roman"/>
          <w:sz w:val="24"/>
          <w:szCs w:val="24"/>
        </w:rPr>
        <w:tab/>
        <w:t>Протяни одну руку.</w:t>
      </w:r>
    </w:p>
    <w:p w14:paraId="79E9892C" w14:textId="77777777" w:rsidR="008E4B49" w:rsidRP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4.</w:t>
      </w:r>
      <w:r w:rsidRPr="008E4B49">
        <w:rPr>
          <w:rFonts w:ascii="Times New Roman" w:hAnsi="Times New Roman" w:cs="Times New Roman"/>
          <w:sz w:val="24"/>
          <w:szCs w:val="24"/>
        </w:rPr>
        <w:tab/>
        <w:t>Протяни другую руку.</w:t>
      </w:r>
    </w:p>
    <w:p w14:paraId="1CF40FB5" w14:textId="7F47C00F" w:rsidR="008E4B49" w:rsidRDefault="008E4B49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5.</w:t>
      </w:r>
      <w:r w:rsidRPr="008E4B49">
        <w:rPr>
          <w:rFonts w:ascii="Times New Roman" w:hAnsi="Times New Roman" w:cs="Times New Roman"/>
          <w:sz w:val="24"/>
          <w:szCs w:val="24"/>
        </w:rPr>
        <w:tab/>
        <w:t>Потяни джемпер вниз.</w:t>
      </w:r>
    </w:p>
    <w:p w14:paraId="0FA9343B" w14:textId="77777777" w:rsidR="00E36214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F638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 xml:space="preserve">Вместе с воспитателями в работе по формированию культурно-гигиенических навыков у детей участвует и няни. Основная функция няни – помощь в присмотре и уходе за детьми, но в </w:t>
      </w:r>
      <w:proofErr w:type="spellStart"/>
      <w:r w:rsidRPr="008E4B49">
        <w:rPr>
          <w:rFonts w:ascii="Times New Roman" w:hAnsi="Times New Roman" w:cs="Times New Roman"/>
          <w:sz w:val="24"/>
          <w:szCs w:val="24"/>
        </w:rPr>
        <w:t>профстандарте</w:t>
      </w:r>
      <w:proofErr w:type="spellEnd"/>
      <w:r w:rsidRPr="008E4B49">
        <w:rPr>
          <w:rFonts w:ascii="Times New Roman" w:hAnsi="Times New Roman" w:cs="Times New Roman"/>
          <w:sz w:val="24"/>
          <w:szCs w:val="24"/>
        </w:rPr>
        <w:t xml:space="preserve"> прописаны и воспитательно-образовательные задачи.</w:t>
      </w:r>
    </w:p>
    <w:p w14:paraId="732F88A0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B49">
        <w:rPr>
          <w:rFonts w:ascii="Times New Roman" w:hAnsi="Times New Roman" w:cs="Times New Roman"/>
          <w:b/>
          <w:bCs/>
          <w:sz w:val="24"/>
          <w:szCs w:val="24"/>
        </w:rPr>
        <w:t>Ситуация</w:t>
      </w:r>
    </w:p>
    <w:p w14:paraId="01994A81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Может ли младший воспитатель отказаться формировать у детей культурно-гигиенические навыки?</w:t>
      </w:r>
    </w:p>
    <w:p w14:paraId="70CBEB63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>Зависит от должностной инструкции.</w:t>
      </w:r>
    </w:p>
    <w:p w14:paraId="5A121B77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B49">
        <w:rPr>
          <w:rFonts w:ascii="Times New Roman" w:hAnsi="Times New Roman" w:cs="Times New Roman"/>
          <w:sz w:val="24"/>
          <w:szCs w:val="24"/>
        </w:rPr>
        <w:t xml:space="preserve">Объясните, что няня должна выполнять должностные обязанности, которые прописаны в </w:t>
      </w:r>
      <w:proofErr w:type="spellStart"/>
      <w:r w:rsidRPr="008E4B49">
        <w:rPr>
          <w:rFonts w:ascii="Times New Roman" w:hAnsi="Times New Roman" w:cs="Times New Roman"/>
          <w:sz w:val="24"/>
          <w:szCs w:val="24"/>
        </w:rPr>
        <w:t>профстандарте</w:t>
      </w:r>
      <w:proofErr w:type="spellEnd"/>
      <w:r w:rsidRPr="008E4B49">
        <w:rPr>
          <w:rFonts w:ascii="Times New Roman" w:hAnsi="Times New Roman" w:cs="Times New Roman"/>
          <w:sz w:val="24"/>
          <w:szCs w:val="24"/>
        </w:rPr>
        <w:t xml:space="preserve"> «Младший воспитатель» (утв. приказом Минтруда от 05.12.2018 № 769н). Эти обязанности прописаны в должностных обязанностях, например пункт: «Осуществляет помощь воспитателю группы: в проведении работы по привитию культурных и гигиенических навыков при приеме еды, умывании, одевании». </w:t>
      </w:r>
    </w:p>
    <w:p w14:paraId="2ADBCE5E" w14:textId="77777777" w:rsidR="00E36214" w:rsidRDefault="00E36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A34713" w14:textId="77777777" w:rsidR="00E36214" w:rsidRPr="008E4B49" w:rsidRDefault="00E36214" w:rsidP="00E36214">
      <w:pPr>
        <w:spacing w:after="0" w:line="240" w:lineRule="auto"/>
        <w:jc w:val="center"/>
        <w:rPr>
          <w:b/>
          <w:bCs/>
          <w:color w:val="C45911" w:themeColor="accent2" w:themeShade="BF"/>
          <w:sz w:val="32"/>
          <w:szCs w:val="32"/>
        </w:rPr>
      </w:pPr>
      <w:r w:rsidRPr="008E4B49">
        <w:rPr>
          <w:b/>
          <w:bCs/>
          <w:color w:val="C45911" w:themeColor="accent2" w:themeShade="BF"/>
          <w:sz w:val="32"/>
          <w:szCs w:val="32"/>
        </w:rPr>
        <w:lastRenderedPageBreak/>
        <w:t>Должностные обязанности младшего воспитателя по группам в таблице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374"/>
        <w:gridCol w:w="3438"/>
        <w:gridCol w:w="3429"/>
      </w:tblGrid>
      <w:tr w:rsidR="00E36214" w:rsidRPr="008E4B49" w14:paraId="7433BDEA" w14:textId="77777777" w:rsidTr="00FA165D">
        <w:trPr>
          <w:tblHeader/>
        </w:trPr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9EEF" w14:textId="77777777" w:rsidR="00E36214" w:rsidRPr="008E4B49" w:rsidRDefault="00E36214" w:rsidP="00E36214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Обязанности в группах раннего возраста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1A8E" w14:textId="77777777" w:rsidR="00E36214" w:rsidRPr="008E4B49" w:rsidRDefault="00E36214" w:rsidP="00E36214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Обязанности в дошкольных группах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8A5B" w14:textId="77777777" w:rsidR="00E36214" w:rsidRPr="008E4B49" w:rsidRDefault="00E36214" w:rsidP="00E36214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Обязанности в группах детей с ОВЗ</w:t>
            </w:r>
          </w:p>
        </w:tc>
      </w:tr>
      <w:tr w:rsidR="00E36214" w:rsidRPr="008E4B49" w14:paraId="5B43EAE4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B9B1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Смена белья и одежды детям раннего возраста по мере необходимости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5C33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дошкольного возраста (от 3 лет) в одевании и раздевании по мере необходимости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BA0B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с ОВЗ и детям-инвалидам в одевании и раздевании по мере необходимости</w:t>
            </w:r>
          </w:p>
        </w:tc>
      </w:tr>
      <w:tr w:rsidR="00E36214" w:rsidRPr="008E4B49" w14:paraId="6B351BE6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0BA1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Помощь детям раннего возраста в приеме пищи, формирование у них навыка самостоятельного приема пищи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0F35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в возрасте от 3 лет в самостоятельном приеме пищи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376C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с ОВЗ и детям-инвалидам в приеме пищи с учетом их индивидуальных особенностей</w:t>
            </w:r>
          </w:p>
        </w:tc>
      </w:tr>
      <w:tr w:rsidR="00E36214" w:rsidRPr="008E4B49" w14:paraId="7C816883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3585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Помощь детям раннего возраста при гигиенических процедурах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2FF9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дошкольного возраста (от 3 лет) в развитии навыков самообслуживания и гигиены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124A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детям с ОВЗ и детям-инвалидам при гигиенических процедурах с учетом их индивидуальных особенностей</w:t>
            </w:r>
          </w:p>
        </w:tc>
      </w:tr>
      <w:tr w:rsidR="00E36214" w:rsidRPr="008E4B49" w14:paraId="0DA3E9F6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5C4F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сна детей раннего возраста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F9C6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Присмотр за детьми дошкольного возраста (от 3 лет) во время сна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E7D0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полноценного отдыха, сна детей с ОВЗ и детей-инвалидов, присмотр за ними во время сна</w:t>
            </w:r>
          </w:p>
        </w:tc>
      </w:tr>
      <w:tr w:rsidR="00E36214" w:rsidRPr="008E4B49" w14:paraId="673CAA0D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3C36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подвижных, развивающих игр с детьми раннего возраста в помещении и на свежем воздухе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C625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подвижных, развивающих игр с детьми дошкольного возраста (от 3 лет)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742D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детей с ОВЗ и детей-инвалидов в ходе творческих занятий, развивающих игр с учетом их индивидуальных особенностей</w:t>
            </w:r>
          </w:p>
        </w:tc>
      </w:tr>
      <w:tr w:rsidR="00E36214" w:rsidRPr="008E4B49" w14:paraId="3295AA97" w14:textId="77777777" w:rsidTr="00FA165D">
        <w:tc>
          <w:tcPr>
            <w:tcW w:w="1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AE69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A505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детей дошкольного возраста (от 3 лет) на прогулках, занятиях и мероприятиях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9779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детей с ОВЗ и детей-инвалидов на прогулках</w:t>
            </w:r>
          </w:p>
        </w:tc>
      </w:tr>
      <w:tr w:rsidR="00E36214" w:rsidRPr="008E4B49" w14:paraId="4EE46389" w14:textId="77777777" w:rsidTr="00FA165D">
        <w:tc>
          <w:tcPr>
            <w:tcW w:w="1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E2E16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надлежащего санитарно-гигиенического состояния помещений, оборудования, постельного белья и игрушек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C38E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поведения детей дошкольного возраста (от 3 лет) в ситуациях их взаимодействия с другими детьми с целью обеспечения их безопасности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F5F3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родителей (законных представителей, родственников) детей с ОВЗ и детей-инвалидов об их самочувствии</w:t>
            </w:r>
          </w:p>
        </w:tc>
      </w:tr>
      <w:tr w:rsidR="00E36214" w:rsidRPr="008E4B49" w14:paraId="66555E00" w14:textId="77777777" w:rsidTr="00FA16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6D11" w14:textId="77777777" w:rsidR="00E36214" w:rsidRPr="008E4B49" w:rsidRDefault="00E36214" w:rsidP="00E36214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E709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  <w:tc>
          <w:tcPr>
            <w:tcW w:w="1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3782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надлежащего санитарно-гигиенического состояния помещений, оборудования, постельного белья и игрушек</w:t>
            </w:r>
          </w:p>
        </w:tc>
      </w:tr>
      <w:tr w:rsidR="00E36214" w:rsidRPr="008E4B49" w14:paraId="72B0DE14" w14:textId="77777777" w:rsidTr="00FA16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15CA" w14:textId="77777777" w:rsidR="00E36214" w:rsidRPr="008E4B49" w:rsidRDefault="00E36214" w:rsidP="00E36214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E6E2" w14:textId="77777777" w:rsidR="00E36214" w:rsidRPr="008E4B49" w:rsidRDefault="00E36214" w:rsidP="00E36214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B4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надлежащего санитарно-гигиенического состояния помещений, оборудования, постельного белья 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59B9" w14:textId="77777777" w:rsidR="00E36214" w:rsidRPr="008E4B49" w:rsidRDefault="00E36214" w:rsidP="00E36214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644973C" w14:textId="77777777" w:rsidR="00E36214" w:rsidRDefault="00E36214" w:rsidP="00E36214">
      <w:pPr>
        <w:spacing w:after="0" w:line="240" w:lineRule="auto"/>
      </w:pPr>
    </w:p>
    <w:p w14:paraId="7E9FFFB9" w14:textId="77777777" w:rsidR="00E36214" w:rsidRPr="008E4B49" w:rsidRDefault="00E36214" w:rsidP="00E3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6214" w:rsidRPr="008E4B49" w:rsidSect="00D53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9"/>
    <w:rsid w:val="002627AD"/>
    <w:rsid w:val="006B6D29"/>
    <w:rsid w:val="008E4B49"/>
    <w:rsid w:val="00D53B3C"/>
    <w:rsid w:val="00E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9A97"/>
  <w15:chartTrackingRefBased/>
  <w15:docId w15:val="{8521DCA5-1CC1-44E3-8E01-063644F0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3</cp:revision>
  <dcterms:created xsi:type="dcterms:W3CDTF">2026-02-02T09:17:00Z</dcterms:created>
  <dcterms:modified xsi:type="dcterms:W3CDTF">2026-02-02T10:28:00Z</dcterms:modified>
</cp:coreProperties>
</file>