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FA20" w14:textId="085EE211" w:rsidR="00A31148" w:rsidRPr="00A31148" w:rsidRDefault="00A31148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Эссе учителя-дефектолога Степановой Валентины Петровны</w:t>
      </w:r>
    </w:p>
    <w:p w14:paraId="7332A1C1" w14:textId="77777777" w:rsidR="00A31148" w:rsidRPr="00A31148" w:rsidRDefault="00A31148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E3F6BC" w14:textId="3E919CA1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Много школ на белом свете.</w:t>
      </w:r>
    </w:p>
    <w:p w14:paraId="537D7658" w14:textId="77777777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Школа – будто дом родной.</w:t>
      </w:r>
    </w:p>
    <w:p w14:paraId="0F31E4F7" w14:textId="77777777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Учатся прилежно дети</w:t>
      </w:r>
    </w:p>
    <w:p w14:paraId="082986CA" w14:textId="77777777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Вместе дружною семьёй!</w:t>
      </w:r>
    </w:p>
    <w:p w14:paraId="3C24A98E" w14:textId="77777777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Но особенным ребятам</w:t>
      </w:r>
    </w:p>
    <w:p w14:paraId="658992F0" w14:textId="77777777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Науки сложно постигать.</w:t>
      </w:r>
    </w:p>
    <w:p w14:paraId="69D6DFAB" w14:textId="77777777" w:rsidR="004A1EC2" w:rsidRPr="00A31148" w:rsidRDefault="004A1EC2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Чтоб добиться результата,</w:t>
      </w:r>
    </w:p>
    <w:p w14:paraId="734FA532" w14:textId="402DF033" w:rsidR="004A1EC2" w:rsidRPr="00A31148" w:rsidRDefault="000831D7" w:rsidP="007234CA">
      <w:pPr>
        <w:pStyle w:val="a6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A1EC2" w:rsidRPr="00A31148">
        <w:rPr>
          <w:rFonts w:ascii="Times New Roman" w:hAnsi="Times New Roman" w:cs="Times New Roman"/>
          <w:sz w:val="24"/>
          <w:szCs w:val="24"/>
        </w:rPr>
        <w:t>Им надо помощь оказать.</w:t>
      </w:r>
    </w:p>
    <w:p w14:paraId="51815597" w14:textId="22D9C6B6" w:rsidR="004A1EC2" w:rsidRPr="00A31148" w:rsidRDefault="00A31148" w:rsidP="007234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«особенных» детей уникален. Каждый из них требует индивидуального подхода</w:t>
      </w:r>
      <w:r w:rsidR="000831D7">
        <w:rPr>
          <w:rFonts w:ascii="Times New Roman" w:hAnsi="Times New Roman" w:cs="Times New Roman"/>
          <w:sz w:val="24"/>
          <w:szCs w:val="24"/>
        </w:rPr>
        <w:t xml:space="preserve">, ведь они такие разные. Но при этом каждый должен иметь возможность познавать окружающий мир, радоваться жизни, быть уверенным в своих силах и успешным в учёбе. </w:t>
      </w:r>
    </w:p>
    <w:p w14:paraId="44B9F5B5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Я в нашей школе – дефектолог.</w:t>
      </w:r>
    </w:p>
    <w:p w14:paraId="2D140695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К ученикам найду подход.</w:t>
      </w:r>
    </w:p>
    <w:p w14:paraId="744D5632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Ведь к знаниям их путь так долог…</w:t>
      </w:r>
    </w:p>
    <w:p w14:paraId="0E520117" w14:textId="1FAA1D09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Мы вместе движемся вперёд!</w:t>
      </w:r>
    </w:p>
    <w:p w14:paraId="5E62CEA5" w14:textId="5C28AC86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Свой труд напрасным не считаю,</w:t>
      </w:r>
    </w:p>
    <w:p w14:paraId="0F9E6A15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Хоть он тяжёл на первый взгляд.</w:t>
      </w:r>
    </w:p>
    <w:p w14:paraId="4B586ECF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Ведь я ребятам помогаю</w:t>
      </w:r>
    </w:p>
    <w:p w14:paraId="1A9FEA78" w14:textId="77777777" w:rsidR="003A6C1E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В ученье избежать преград.</w:t>
      </w:r>
    </w:p>
    <w:p w14:paraId="105EE19A" w14:textId="482C7CA3" w:rsidR="000831D7" w:rsidRPr="00A31148" w:rsidRDefault="000831D7" w:rsidP="007234CA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профессию считаю востребованной в современном обществе, так как количество детей с особыми образовательными потребностями растёт. Моя работа – это не только труд по развитию детей</w:t>
      </w:r>
      <w:r w:rsidR="00DA197D">
        <w:rPr>
          <w:rFonts w:ascii="Times New Roman" w:hAnsi="Times New Roman" w:cs="Times New Roman"/>
          <w:sz w:val="24"/>
          <w:szCs w:val="24"/>
        </w:rPr>
        <w:t>, но и возможность проявить свой творческий потенциал. Нет единого подхода ко всем моим ученикам, у каждого свои сильные и слабые стороны, и путь к успеху у каждого свой.</w:t>
      </w:r>
    </w:p>
    <w:p w14:paraId="06381B2B" w14:textId="77777777" w:rsidR="00DA197D" w:rsidRPr="00A31148" w:rsidRDefault="00DA197D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В моей работе 100 дорог,</w:t>
      </w:r>
    </w:p>
    <w:p w14:paraId="3176EE54" w14:textId="77777777" w:rsidR="00DA197D" w:rsidRPr="00A31148" w:rsidRDefault="00DA197D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Я привыкать не успеваю.</w:t>
      </w:r>
    </w:p>
    <w:p w14:paraId="3AA1DEB6" w14:textId="77777777" w:rsidR="00DA197D" w:rsidRPr="00A31148" w:rsidRDefault="00DA197D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Кому – то путь один помог,</w:t>
      </w:r>
    </w:p>
    <w:p w14:paraId="44945720" w14:textId="1ADA687A" w:rsidR="003A6C1E" w:rsidRPr="00A31148" w:rsidRDefault="00DA197D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Другим – искать ещё немало.</w:t>
      </w:r>
    </w:p>
    <w:p w14:paraId="09DF3A19" w14:textId="47E6DEC5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Игра нам очень помогает –</w:t>
      </w:r>
    </w:p>
    <w:p w14:paraId="53C491E5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Ведь так учиться веселей.</w:t>
      </w:r>
    </w:p>
    <w:p w14:paraId="371DDC9A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Она процессы развивает</w:t>
      </w:r>
    </w:p>
    <w:p w14:paraId="0FA4D4B1" w14:textId="77777777" w:rsidR="003A6C1E" w:rsidRPr="00A31148" w:rsidRDefault="003A6C1E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И эффективней, и быстрей.</w:t>
      </w:r>
    </w:p>
    <w:p w14:paraId="32322F31" w14:textId="77777777" w:rsidR="007234CA" w:rsidRDefault="00DA197D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Считаю, что педагог, работающий в сфере специального образования, должен обладать такими качествами, как ответственность, энергичность, доброжелательность; </w:t>
      </w:r>
      <w:r w:rsidR="007234CA">
        <w:rPr>
          <w:rFonts w:ascii="Times New Roman" w:hAnsi="Times New Roman" w:cs="Times New Roman"/>
          <w:sz w:val="24"/>
          <w:szCs w:val="24"/>
        </w:rPr>
        <w:t>желание постоянно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совершенствоваться и учиться</w:t>
      </w:r>
      <w:r w:rsidR="007234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ADA94" w14:textId="6AED71C3" w:rsidR="007234CA" w:rsidRPr="00A31148" w:rsidRDefault="007234CA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Нашла я в жизни своё место.</w:t>
      </w:r>
    </w:p>
    <w:p w14:paraId="5B702F57" w14:textId="77777777" w:rsidR="007234CA" w:rsidRPr="00A31148" w:rsidRDefault="007234CA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Профессия моя важна.</w:t>
      </w:r>
    </w:p>
    <w:p w14:paraId="79D4F2B2" w14:textId="77777777" w:rsidR="007234CA" w:rsidRPr="00A31148" w:rsidRDefault="007234CA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Она полезна, интересна,</w:t>
      </w:r>
    </w:p>
    <w:p w14:paraId="31C5C315" w14:textId="4A492D43" w:rsidR="007234CA" w:rsidRDefault="007234CA" w:rsidP="007234CA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148">
        <w:rPr>
          <w:rFonts w:ascii="Times New Roman" w:hAnsi="Times New Roman" w:cs="Times New Roman"/>
          <w:sz w:val="24"/>
          <w:szCs w:val="24"/>
        </w:rPr>
        <w:t>Особым детям так нужна!</w:t>
      </w:r>
    </w:p>
    <w:p w14:paraId="41804E7C" w14:textId="0A368934" w:rsidR="003A6C1E" w:rsidRPr="00A31148" w:rsidRDefault="007234CA" w:rsidP="007234CA">
      <w:pPr>
        <w:pStyle w:val="a6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моей профессиональной деятельности бывают разные ситуации. Это и радость за своих учеников, и грусть от несостоятельности своих действий. Но руки никогда не опускаются! Ведь даже самое маленькое достижение, пусть и долго приходящее, - это шаг к той цели, которую я вижу. Помогать особенным детям, вместе преодолевать трудности и радоваться успехам, учить и учиться самой – в этом и есть призвание моей работы!</w:t>
      </w:r>
    </w:p>
    <w:p w14:paraId="7AF036BC" w14:textId="77777777" w:rsidR="003A6C1E" w:rsidRPr="00A31148" w:rsidRDefault="003A6C1E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4003AC" w14:textId="77777777" w:rsidR="00186331" w:rsidRPr="00A31148" w:rsidRDefault="00186331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4118F0" w14:textId="77777777" w:rsidR="00186331" w:rsidRPr="00A31148" w:rsidRDefault="00186331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81CCF" w14:textId="40F9DF12" w:rsidR="003A6C1E" w:rsidRPr="00A31148" w:rsidRDefault="003A6C1E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A60FAF" w14:textId="3A2BE4EB" w:rsidR="004A1EC2" w:rsidRPr="00A31148" w:rsidRDefault="004A1EC2" w:rsidP="007234CA">
      <w:pPr>
        <w:spacing w:line="360" w:lineRule="auto"/>
        <w:rPr>
          <w:sz w:val="24"/>
          <w:szCs w:val="24"/>
        </w:rPr>
      </w:pPr>
    </w:p>
    <w:p w14:paraId="5E00AEC0" w14:textId="5B3CD5E3" w:rsidR="00D12523" w:rsidRPr="00A31148" w:rsidRDefault="00D12523" w:rsidP="007234C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69BB0B" w14:textId="77777777" w:rsidR="00A31148" w:rsidRPr="00A31148" w:rsidRDefault="00A31148" w:rsidP="007234CA">
      <w:pPr>
        <w:pStyle w:val="a7"/>
        <w:shd w:val="clear" w:color="auto" w:fill="FFFFFF"/>
        <w:spacing w:before="0" w:beforeAutospacing="0" w:after="150" w:afterAutospacing="0" w:line="360" w:lineRule="auto"/>
        <w:rPr>
          <w:color w:val="333333"/>
          <w:shd w:val="clear" w:color="auto" w:fill="FFFFFF"/>
        </w:rPr>
      </w:pPr>
    </w:p>
    <w:p w14:paraId="0715FCA7" w14:textId="77777777" w:rsidR="00A31148" w:rsidRDefault="00A31148" w:rsidP="007234CA">
      <w:pPr>
        <w:pStyle w:val="a7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  <w:shd w:val="clear" w:color="auto" w:fill="FFFFFF"/>
        </w:rPr>
      </w:pPr>
    </w:p>
    <w:p w14:paraId="5ED1C0B6" w14:textId="77777777" w:rsidR="00A31148" w:rsidRDefault="00A31148" w:rsidP="007234CA">
      <w:pPr>
        <w:pStyle w:val="a7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  <w:shd w:val="clear" w:color="auto" w:fill="FFFFFF"/>
        </w:rPr>
      </w:pPr>
    </w:p>
    <w:p w14:paraId="7A671054" w14:textId="77777777" w:rsidR="00A31148" w:rsidRDefault="00A31148" w:rsidP="007234CA">
      <w:pPr>
        <w:pStyle w:val="a7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  <w:shd w:val="clear" w:color="auto" w:fill="FFFFFF"/>
        </w:rPr>
      </w:pPr>
    </w:p>
    <w:p w14:paraId="609EBC29" w14:textId="77777777" w:rsidR="00A31148" w:rsidRDefault="00A31148" w:rsidP="007234CA">
      <w:pPr>
        <w:pStyle w:val="a7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  <w:shd w:val="clear" w:color="auto" w:fill="FFFFFF"/>
        </w:rPr>
      </w:pPr>
    </w:p>
    <w:p w14:paraId="7FE7088B" w14:textId="77777777" w:rsidR="00410C0F" w:rsidRPr="00186331" w:rsidRDefault="00410C0F" w:rsidP="007234C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10C0F" w:rsidRPr="00186331" w:rsidSect="007234C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05A0D"/>
    <w:multiLevelType w:val="hybridMultilevel"/>
    <w:tmpl w:val="E4C4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4D0D"/>
    <w:multiLevelType w:val="hybridMultilevel"/>
    <w:tmpl w:val="BF38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78502">
    <w:abstractNumId w:val="0"/>
  </w:num>
  <w:num w:numId="2" w16cid:durableId="40233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809"/>
    <w:rsid w:val="00023496"/>
    <w:rsid w:val="000831D7"/>
    <w:rsid w:val="000D0291"/>
    <w:rsid w:val="00186331"/>
    <w:rsid w:val="00234FC2"/>
    <w:rsid w:val="00310D57"/>
    <w:rsid w:val="003A6C1E"/>
    <w:rsid w:val="00410C0F"/>
    <w:rsid w:val="004A1EC2"/>
    <w:rsid w:val="004D178C"/>
    <w:rsid w:val="00667610"/>
    <w:rsid w:val="007234CA"/>
    <w:rsid w:val="007D79B4"/>
    <w:rsid w:val="00824E38"/>
    <w:rsid w:val="00901809"/>
    <w:rsid w:val="00A20150"/>
    <w:rsid w:val="00A31148"/>
    <w:rsid w:val="00BB54CC"/>
    <w:rsid w:val="00CF30AB"/>
    <w:rsid w:val="00D12523"/>
    <w:rsid w:val="00DA197D"/>
    <w:rsid w:val="00E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35A4"/>
  <w15:docId w15:val="{34C1AF4D-440E-4375-A9AB-B470FD58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E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1EC2"/>
    <w:pPr>
      <w:ind w:left="720"/>
      <w:contextualSpacing/>
    </w:pPr>
  </w:style>
  <w:style w:type="paragraph" w:styleId="a6">
    <w:name w:val="No Spacing"/>
    <w:uiPriority w:val="1"/>
    <w:qFormat/>
    <w:rsid w:val="004A1EC2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A2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Сад 2</cp:lastModifiedBy>
  <cp:revision>11</cp:revision>
  <dcterms:created xsi:type="dcterms:W3CDTF">2023-06-21T18:46:00Z</dcterms:created>
  <dcterms:modified xsi:type="dcterms:W3CDTF">2025-03-12T10:37:00Z</dcterms:modified>
</cp:coreProperties>
</file>