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B305" w14:textId="7983AB53" w:rsidR="00F12C76" w:rsidRDefault="00F12B0D" w:rsidP="005F2A50">
      <w:pPr>
        <w:spacing w:after="0"/>
        <w:jc w:val="center"/>
      </w:pPr>
      <w:r w:rsidRPr="00F12B0D">
        <w:t>Электронные ресурсы и интернет‑площадки</w:t>
      </w:r>
      <w:r w:rsidR="0035426E">
        <w:t xml:space="preserve"> </w:t>
      </w:r>
      <w:r w:rsidRPr="00F12B0D">
        <w:t>для специалистов по работе с детьми с РАС</w:t>
      </w:r>
    </w:p>
    <w:p w14:paraId="75DE4ECB" w14:textId="77777777" w:rsidR="00F12B0D" w:rsidRDefault="00F12B0D" w:rsidP="00F12B0D">
      <w:pPr>
        <w:spacing w:after="0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F2A50" w14:paraId="35FA569F" w14:textId="77777777" w:rsidTr="00F12B0D">
        <w:tc>
          <w:tcPr>
            <w:tcW w:w="5228" w:type="dxa"/>
          </w:tcPr>
          <w:p w14:paraId="1B930E20" w14:textId="6CC35117" w:rsidR="005F2A50" w:rsidRDefault="005F2A50" w:rsidP="005F2A50"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Название сайта</w:t>
            </w:r>
          </w:p>
        </w:tc>
        <w:tc>
          <w:tcPr>
            <w:tcW w:w="5228" w:type="dxa"/>
          </w:tcPr>
          <w:p w14:paraId="7391A881" w14:textId="1C0AE33B" w:rsidR="005F2A50" w:rsidRDefault="005F2A50" w:rsidP="005F2A50"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Адрес сайта</w:t>
            </w:r>
          </w:p>
        </w:tc>
      </w:tr>
      <w:tr w:rsidR="005F2A50" w14:paraId="506CCD62" w14:textId="77777777" w:rsidTr="00F12B0D">
        <w:tc>
          <w:tcPr>
            <w:tcW w:w="5228" w:type="dxa"/>
          </w:tcPr>
          <w:p w14:paraId="765DC5E8" w14:textId="34804BCD" w:rsidR="005F2A50" w:rsidRDefault="005F2A50" w:rsidP="005F2A50">
            <w:r>
              <w:t>«</w:t>
            </w:r>
            <w:proofErr w:type="spellStart"/>
            <w:r>
              <w:t>Планик</w:t>
            </w:r>
            <w:proofErr w:type="spellEnd"/>
            <w:r>
              <w:t>»: обучающие пособия для детей, папки и карточки ПЕКС</w:t>
            </w:r>
          </w:p>
          <w:p w14:paraId="5FD9F20B" w14:textId="067E4095" w:rsidR="005F2A50" w:rsidRDefault="005F2A50" w:rsidP="005F2A50">
            <w:r>
              <w:t>расписания в картинках</w:t>
            </w:r>
          </w:p>
        </w:tc>
        <w:tc>
          <w:tcPr>
            <w:tcW w:w="5228" w:type="dxa"/>
          </w:tcPr>
          <w:p w14:paraId="14E1AE0C" w14:textId="492F48D3" w:rsidR="005F2A50" w:rsidRDefault="005F2A50" w:rsidP="005F2A50">
            <w:hyperlink r:id="rId4" w:history="1">
              <w:r w:rsidRPr="00BC4B50">
                <w:rPr>
                  <w:rStyle w:val="ad"/>
                </w:rPr>
                <w:t>https://www.planik.org/</w:t>
              </w:r>
            </w:hyperlink>
          </w:p>
          <w:p w14:paraId="4727797F" w14:textId="58D0930F" w:rsidR="005F2A50" w:rsidRDefault="005F2A50" w:rsidP="005F2A50"/>
        </w:tc>
      </w:tr>
      <w:tr w:rsidR="005F2A50" w14:paraId="3226A49B" w14:textId="77777777" w:rsidTr="00F12B0D">
        <w:tc>
          <w:tcPr>
            <w:tcW w:w="5228" w:type="dxa"/>
          </w:tcPr>
          <w:p w14:paraId="7910170B" w14:textId="707C6380" w:rsidR="005F2A50" w:rsidRDefault="005F2A50" w:rsidP="005F2A50">
            <w:r w:rsidRPr="00F12B0D">
              <w:t>Библиотека АДК «Социальная школа»- онлайн ресурс готовых низкотехнологичных средств альтернативной и дополнительной коммуникации (АДК), которые используют для общения люди с коммуникативными трудностями</w:t>
            </w:r>
          </w:p>
        </w:tc>
        <w:tc>
          <w:tcPr>
            <w:tcW w:w="5228" w:type="dxa"/>
          </w:tcPr>
          <w:p w14:paraId="01F19177" w14:textId="79D5E676" w:rsidR="005F2A50" w:rsidRDefault="005F2A50" w:rsidP="005F2A50">
            <w:hyperlink r:id="rId5" w:history="1">
              <w:r w:rsidRPr="00BC4B50">
                <w:rPr>
                  <w:rStyle w:val="ad"/>
                </w:rPr>
                <w:t>https://caritas.education/library-adk#materials</w:t>
              </w:r>
            </w:hyperlink>
          </w:p>
          <w:p w14:paraId="7950F728" w14:textId="072D3C28" w:rsidR="005F2A50" w:rsidRDefault="005F2A50" w:rsidP="005F2A50"/>
        </w:tc>
      </w:tr>
      <w:tr w:rsidR="005F2A50" w14:paraId="4433CCFC" w14:textId="77777777" w:rsidTr="00F12B0D">
        <w:tc>
          <w:tcPr>
            <w:tcW w:w="5228" w:type="dxa"/>
          </w:tcPr>
          <w:p w14:paraId="173CECB3" w14:textId="77777777" w:rsidR="005F2A50" w:rsidRDefault="005F2A50" w:rsidP="005F2A50">
            <w:r>
              <w:t>ФГБНУ «Институт коррекционной педагогики»</w:t>
            </w:r>
          </w:p>
          <w:p w14:paraId="17515EFB" w14:textId="77777777" w:rsidR="005F2A50" w:rsidRDefault="005F2A50" w:rsidP="005F2A50">
            <w:r>
              <w:t>Методическая копилка</w:t>
            </w:r>
          </w:p>
          <w:p w14:paraId="0F859784" w14:textId="27B56F65" w:rsidR="005F2A50" w:rsidRDefault="005F2A50" w:rsidP="005F2A50">
            <w:r>
              <w:t>Раздел содержит различные материалы для специалистов, работающих с обучающимися с ограниченными возможностями здоровья, с инвалидностью</w:t>
            </w:r>
          </w:p>
        </w:tc>
        <w:tc>
          <w:tcPr>
            <w:tcW w:w="5228" w:type="dxa"/>
          </w:tcPr>
          <w:p w14:paraId="7F7B468E" w14:textId="17555DAF" w:rsidR="005F2A50" w:rsidRDefault="005F2A50" w:rsidP="005F2A50">
            <w:hyperlink r:id="rId6" w:history="1">
              <w:r w:rsidRPr="00BC4B50">
                <w:rPr>
                  <w:rStyle w:val="ad"/>
                </w:rPr>
                <w:t>https://ikp-rao.ru/metodicheskaya-kopilka/</w:t>
              </w:r>
            </w:hyperlink>
          </w:p>
          <w:p w14:paraId="13126831" w14:textId="3B4F68EF" w:rsidR="005F2A50" w:rsidRDefault="005F2A50" w:rsidP="005F2A50"/>
        </w:tc>
      </w:tr>
      <w:tr w:rsidR="005F2A50" w14:paraId="0ABA82F5" w14:textId="77777777" w:rsidTr="00F12B0D">
        <w:tc>
          <w:tcPr>
            <w:tcW w:w="5228" w:type="dxa"/>
          </w:tcPr>
          <w:p w14:paraId="124BA755" w14:textId="2F7DE8E7" w:rsidR="005F2A50" w:rsidRDefault="005F2A50" w:rsidP="005F2A50">
            <w:r w:rsidRPr="0035426E">
              <w:t>Фонд содействия решению проблем аутизма «Выход»</w:t>
            </w:r>
          </w:p>
        </w:tc>
        <w:tc>
          <w:tcPr>
            <w:tcW w:w="5228" w:type="dxa"/>
          </w:tcPr>
          <w:p w14:paraId="08B0A5B4" w14:textId="2550EDBE" w:rsidR="005F2A50" w:rsidRDefault="005F2A50" w:rsidP="005F2A50">
            <w:hyperlink r:id="rId7" w:history="1">
              <w:r w:rsidRPr="00BC4B50">
                <w:rPr>
                  <w:rStyle w:val="ad"/>
                </w:rPr>
                <w:t>https://autism.help/</w:t>
              </w:r>
            </w:hyperlink>
          </w:p>
          <w:p w14:paraId="7B5F1BCD" w14:textId="3A65AF20" w:rsidR="005F2A50" w:rsidRDefault="005F2A50" w:rsidP="005F2A50"/>
        </w:tc>
      </w:tr>
      <w:tr w:rsidR="005F2A50" w14:paraId="1AB3FA0A" w14:textId="77777777" w:rsidTr="00F12B0D">
        <w:tc>
          <w:tcPr>
            <w:tcW w:w="5228" w:type="dxa"/>
          </w:tcPr>
          <w:p w14:paraId="230FE681" w14:textId="42D5DA19" w:rsidR="005F2A50" w:rsidRPr="0035426E" w:rsidRDefault="005F2A50" w:rsidP="005F2A50">
            <w:r w:rsidRPr="0035426E">
              <w:t>РОО помощи детям с РАС «Контакт»</w:t>
            </w:r>
          </w:p>
        </w:tc>
        <w:tc>
          <w:tcPr>
            <w:tcW w:w="5228" w:type="dxa"/>
          </w:tcPr>
          <w:p w14:paraId="0B4C741E" w14:textId="0B00D362" w:rsidR="005F2A50" w:rsidRDefault="005F2A50" w:rsidP="005F2A50">
            <w:hyperlink r:id="rId8" w:history="1">
              <w:r w:rsidRPr="00BC4B50">
                <w:rPr>
                  <w:rStyle w:val="ad"/>
                </w:rPr>
                <w:t>https://contact-autism.ru/parents/mediczina/poleznye-ssylki</w:t>
              </w:r>
            </w:hyperlink>
          </w:p>
          <w:p w14:paraId="340ABAFB" w14:textId="49D4D5BF" w:rsidR="005F2A50" w:rsidRDefault="005F2A50" w:rsidP="005F2A50"/>
        </w:tc>
      </w:tr>
      <w:tr w:rsidR="005F2A50" w14:paraId="64D87245" w14:textId="77777777" w:rsidTr="00F12B0D">
        <w:tc>
          <w:tcPr>
            <w:tcW w:w="5228" w:type="dxa"/>
          </w:tcPr>
          <w:p w14:paraId="2F69230D" w14:textId="77777777" w:rsidR="005F2A50" w:rsidRDefault="005F2A50" w:rsidP="005F2A50">
            <w:r>
              <w:t xml:space="preserve">Елена </w:t>
            </w:r>
            <w:proofErr w:type="spellStart"/>
            <w:r>
              <w:t>Круогла</w:t>
            </w:r>
            <w:proofErr w:type="spellEnd"/>
            <w:r>
              <w:t>. Учитель-логопед. На своем сайте специалист размещает массу полезных материалов для занятий по развитию речи в домашних условиях.</w:t>
            </w:r>
          </w:p>
          <w:p w14:paraId="2711702A" w14:textId="359B80B2" w:rsidR="005F2A50" w:rsidRPr="0035426E" w:rsidRDefault="005F2A50" w:rsidP="005F2A50"/>
        </w:tc>
        <w:tc>
          <w:tcPr>
            <w:tcW w:w="5228" w:type="dxa"/>
          </w:tcPr>
          <w:p w14:paraId="0CEDB6B6" w14:textId="044F02A8" w:rsidR="005F2A50" w:rsidRDefault="005F2A50" w:rsidP="005F2A50">
            <w:hyperlink r:id="rId9" w:history="1">
              <w:r w:rsidRPr="00BC4B50">
                <w:rPr>
                  <w:rStyle w:val="ad"/>
                </w:rPr>
                <w:t>https://vk.ru/logopedkruogla</w:t>
              </w:r>
            </w:hyperlink>
          </w:p>
          <w:p w14:paraId="4452C383" w14:textId="77777777" w:rsidR="005F2A50" w:rsidRDefault="005F2A50" w:rsidP="005F2A50"/>
          <w:p w14:paraId="6308D4CC" w14:textId="77777777" w:rsidR="005F2A50" w:rsidRDefault="005F2A50" w:rsidP="005F2A50"/>
        </w:tc>
      </w:tr>
    </w:tbl>
    <w:p w14:paraId="3CF7C106" w14:textId="77777777" w:rsidR="00F12B0D" w:rsidRDefault="00F12B0D" w:rsidP="00F12B0D">
      <w:pPr>
        <w:spacing w:after="0"/>
        <w:jc w:val="center"/>
      </w:pPr>
    </w:p>
    <w:sectPr w:rsidR="00F12B0D" w:rsidSect="00F12B0D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9B"/>
    <w:rsid w:val="00331505"/>
    <w:rsid w:val="0035426E"/>
    <w:rsid w:val="005F2A50"/>
    <w:rsid w:val="00681141"/>
    <w:rsid w:val="006C0B77"/>
    <w:rsid w:val="008242FF"/>
    <w:rsid w:val="00845E28"/>
    <w:rsid w:val="00870751"/>
    <w:rsid w:val="00922C48"/>
    <w:rsid w:val="00B915B7"/>
    <w:rsid w:val="00C54E9B"/>
    <w:rsid w:val="00EA59DF"/>
    <w:rsid w:val="00EE4070"/>
    <w:rsid w:val="00F12B0D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A9F4C"/>
  <w15:chartTrackingRefBased/>
  <w15:docId w15:val="{B87E39CA-BA12-491F-BF79-5A4DDB1F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4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4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E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4E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4E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4E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4E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4E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4E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E9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54E9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54E9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54E9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54E9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54E9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54E9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54E9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54E9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54E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4E9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54E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4E9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54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4E9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54E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4E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4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4E9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54E9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12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12B0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12B0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3542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act-autism.ru/parents/mediczina/poleznye-ssyl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utism.hel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kp-rao.ru/metodicheskaya-kopilk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aritas.education/library-adk#material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planik.org/" TargetMode="External"/><Relationship Id="rId9" Type="http://schemas.openxmlformats.org/officeDocument/2006/relationships/hyperlink" Target="https://vk.ru/logopedkruog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2026-09-27T17:43:00Z</dcterms:created>
  <dcterms:modified xsi:type="dcterms:W3CDTF">2026-09-27T17:55:00Z</dcterms:modified>
</cp:coreProperties>
</file>