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82" w:rsidRPr="00960946" w:rsidRDefault="00124882" w:rsidP="00124882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946">
        <w:rPr>
          <w:rFonts w:ascii="Times New Roman" w:hAnsi="Times New Roman" w:cs="Times New Roman"/>
          <w:sz w:val="24"/>
          <w:szCs w:val="24"/>
        </w:rPr>
        <w:t>В рамках «Недели школьного питания»,  в классах прошли классные часы и внеклассные занятия, беседы и презентационные лектории, творческие разговоры со знатоками вкусной и здоровой пищи, на тему: «Здоровое питание».</w:t>
      </w:r>
    </w:p>
    <w:p w:rsidR="008660E3" w:rsidRDefault="00124882" w:rsidP="00124882">
      <w:pPr>
        <w:pStyle w:val="a3"/>
        <w:spacing w:before="0" w:beforeAutospacing="0" w:after="0" w:afterAutospacing="0"/>
      </w:pPr>
      <w:r>
        <w:t>Д</w:t>
      </w:r>
      <w:r w:rsidR="008660E3">
        <w:t>ля учащихся организовали творческие и познавательные занятия. «Разговор о правильном питании» в рамках проведения классных часов.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Классные часы, беседы по теме: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1,3 класс - «Секреты здорового питания»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2,4 класс – «Десять правил здорового питания»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5 класс - «Формула правильного питания»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6 класс - «Правильное питание-залог здоровья»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7-8 класс - «Вкусная и здоровая пища!»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9-11 классы - «Питание и эмоциональное состояние»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Оформление стенда «Питание-залог здоровья» в классах,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Здоровое питание в учебных предметах.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Включение в уроки темы правильного питания.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Биология</w:t>
      </w:r>
      <w:proofErr w:type="gramStart"/>
      <w:r>
        <w:t xml:space="preserve"> :</w:t>
      </w:r>
      <w:proofErr w:type="gramEnd"/>
      <w:r>
        <w:t xml:space="preserve"> "Основные компоненты пищи, их значение".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География: "Национальные кухни и блюда. Подход с точки зрения рационального питания. Карта с основным национальным блюдом</w:t>
      </w:r>
      <w:proofErr w:type="gramStart"/>
      <w:r>
        <w:t>."</w:t>
      </w:r>
      <w:proofErr w:type="gramEnd"/>
    </w:p>
    <w:p w:rsidR="008660E3" w:rsidRDefault="008660E3" w:rsidP="00124882">
      <w:pPr>
        <w:pStyle w:val="a3"/>
        <w:spacing w:before="0" w:beforeAutospacing="0" w:after="0" w:afterAutospacing="0"/>
      </w:pPr>
      <w:proofErr w:type="gramStart"/>
      <w:r>
        <w:t>ИЗО</w:t>
      </w:r>
      <w:proofErr w:type="gramEnd"/>
      <w:r>
        <w:t>, Рисунок «Мое меню», «Витамины в жизни человека». Рисунки о здоровом питании для выставки.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Технология, обучение приготовлению блюд вкусной и здоровой пищи. Обучение правилам этикета</w:t>
      </w:r>
    </w:p>
    <w:p w:rsidR="008660E3" w:rsidRDefault="008660E3" w:rsidP="00124882">
      <w:pPr>
        <w:pStyle w:val="a3"/>
        <w:spacing w:before="0" w:beforeAutospacing="0" w:after="0" w:afterAutospacing="0"/>
      </w:pPr>
      <w:r>
        <w:t>Литература: "Обсуждение меню персонажей литературного произведения" (</w:t>
      </w:r>
      <w:proofErr w:type="spellStart"/>
      <w:r>
        <w:t>А.Пушкин</w:t>
      </w:r>
      <w:proofErr w:type="spellEnd"/>
      <w:r>
        <w:t xml:space="preserve"> "Евгений Онегин", </w:t>
      </w:r>
      <w:proofErr w:type="spellStart"/>
      <w:r>
        <w:t>А.Толстой</w:t>
      </w:r>
      <w:proofErr w:type="spellEnd"/>
      <w:r>
        <w:t xml:space="preserve"> "Вой</w:t>
      </w:r>
      <w:r w:rsidR="00960946">
        <w:t xml:space="preserve">на и мир" </w:t>
      </w:r>
      <w:bookmarkStart w:id="0" w:name="_GoBack"/>
      <w:bookmarkEnd w:id="0"/>
      <w:r>
        <w:t>и т.д.).</w:t>
      </w:r>
    </w:p>
    <w:p w:rsidR="00124882" w:rsidRDefault="00124882" w:rsidP="00124882">
      <w:pPr>
        <w:pStyle w:val="a3"/>
        <w:spacing w:before="0" w:beforeAutospacing="0" w:after="0" w:afterAutospacing="0"/>
      </w:pPr>
      <w:r>
        <w:t>Химия "Пищевые добавки и их отрицательное влияние на здоровье. Белки, жиры, углеводы как компоненты пищи и их значение для организма"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 xml:space="preserve"> другие)</w:t>
      </w:r>
    </w:p>
    <w:p w:rsidR="00124882" w:rsidRDefault="00124882" w:rsidP="00124882">
      <w:pPr>
        <w:pStyle w:val="a3"/>
        <w:spacing w:before="0" w:beforeAutospacing="0" w:after="0" w:afterAutospacing="0"/>
      </w:pPr>
      <w:r>
        <w:t>Выпуск памятки для первоклассника «Витамин здоровья господин» -1 классы</w:t>
      </w:r>
      <w:r>
        <w:br/>
        <w:t>Выпуск правил поведения в столовой 2-8 классы</w:t>
      </w:r>
      <w:r>
        <w:br/>
        <w:t>Выпуск памяток «Эти вредные продукты»1-11 классы</w:t>
      </w:r>
    </w:p>
    <w:p w:rsidR="00124882" w:rsidRDefault="00124882" w:rsidP="00124882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940425" cy="2866392"/>
            <wp:effectExtent l="0" t="0" r="3175" b="0"/>
            <wp:docPr id="3" name="Рисунок 3" descr="C:\Users\Viktoria\Pictures\Downloads\30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ia\Pictures\Downloads\302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82" w:rsidRDefault="000B2049" w:rsidP="00124882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588D1F79" wp14:editId="38FD4398">
            <wp:extent cx="4361815" cy="3706495"/>
            <wp:effectExtent l="0" t="0" r="635" b="8255"/>
            <wp:docPr id="5" name="Рисунок 5" descr="G:\Орлята\Ученики 3-4 классов на интерактивной иг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рлята\Ученики 3-4 классов на интерактивной игр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177AE0" wp14:editId="55D19FEB">
            <wp:extent cx="5730892" cy="3906982"/>
            <wp:effectExtent l="0" t="0" r="3175" b="0"/>
            <wp:docPr id="4" name="Рисунок 4" descr="G:\Орлята\разговор оправильном пит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рлята\разговор оправильном питан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25" b="9373"/>
                    <a:stretch/>
                  </pic:blipFill>
                  <pic:spPr bwMode="auto">
                    <a:xfrm>
                      <a:off x="0" y="0"/>
                      <a:ext cx="5733086" cy="390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6A702C" wp14:editId="575E215F">
            <wp:extent cx="5757545" cy="4316540"/>
            <wp:effectExtent l="0" t="0" r="0" b="8255"/>
            <wp:docPr id="12" name="Рисунок 12" descr="C:\Users\Viktoria\Pictures\Downloads\7300f25881_fit-in~1280x800~filters_no_upscale()__f4894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toria\Pictures\Downloads\7300f25881_fit-in~1280x800~filters_no_upscale()__f4894_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3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882">
        <w:rPr>
          <w:noProof/>
        </w:rPr>
        <mc:AlternateContent>
          <mc:Choice Requires="wps">
            <w:drawing>
              <wp:inline distT="0" distB="0" distL="0" distR="0" wp14:anchorId="17D8FE72" wp14:editId="4FD9DA96">
                <wp:extent cx="5940425" cy="3657600"/>
                <wp:effectExtent l="0" t="0" r="0" b="0"/>
                <wp:docPr id="1" name="AutoShape 2" descr="https://rstatic.oshkole.ru/editor_images/302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882" w:rsidRDefault="000B2049" w:rsidP="0012488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D53111" wp14:editId="22C812A6">
                                  <wp:extent cx="3657600" cy="2743200"/>
                                  <wp:effectExtent l="0" t="0" r="0" b="0"/>
                                  <wp:docPr id="11" name="Рисунок 11" descr="G:\Орлята\Интерактивная игра в 3-4 классах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Орлята\Интерактивная игра в 3-4 классах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rstatic.oshkole.ru/editor_images/302121.jpg" style="width:467.75pt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cW4QIAAAAGAAAOAAAAZHJzL2Uyb0RvYy54bWysVMlu2zAQvRfoPxC8y1pCLxIiB4llFwXS&#10;NkDac0FLlMRGIlWStpwW/fcOKa/JpWirg8D1zbx5j3N9s2sbtGVKcylSHI4CjJjIZcFFleIvn1fe&#10;DCNtqChoIwVL8TPT+Gb+9s113yUskrVsCqYQgAid9F2Ka2O6xPd1XrOW6pHsmIDNUqqWGpiqyi8U&#10;7QG9bfwoCCZ+L1XRKZkzrWE1Gzbx3OGXJcvNp7LUzKAmxZCbcX/l/mv79+fXNKkU7Wqe79Ogf5FF&#10;S7mAoEeojBqKNoq/gmp5rqSWpRnlsvVlWfKcOQ7AJgxesHmsacccFyiO7o5l0v8PNv+4fVCIF6Ad&#10;RoK2INHtxkgXGUUYFUznUC4riwZdFGhpeD6Sun6SDRupjc8KbqT6yltaMe1fBVEYhaNvXWVL28Ml&#10;iPDYPShbHN3dy/xJIyEXNRUVu9UdCDSEPiwpJfua0QI4hhbCv8CwEw1oaN1/kAUkSyFZV/hdqVob&#10;A0qKdk7f56O+bGdQDovjmAQkGmOUw97VZDydBM4BPk0O1ztg+I7JFtlBihXk5+Dp9l4bmw5NDkds&#10;NCFXvGmciRpxsQAHhxUIDlftnk3DeeJnHMTL2XJGPBJNlh4Jssy7XS2IN1mF03F2lS0WWfjLxg1J&#10;UvOiYMKGOfgzJH+m//6lDM46OlTLhhcWzqakVbVeNAptKbyPlftc0WHndMy/TMMVAbi8oBRGJLiL&#10;Ym81mU09siJjL54GMy8I47t4EpCYZKtLSvdcsH+nhPoUx2MQ1dE5Jf2CW+C+19xo0nIDHajhbYpn&#10;x0M0sR5cisJJayhvhvFZKWz6p1KA3AehnWOtSQf/m916ByjWuWtZPIN3lQRnQTOCtgmDWqofGPXQ&#10;glKsv2+oYhg17wX4Pw4JsT3LTch4GsFEne+sz3eoyAEqxQajYbgwQ5/bdIpXNUQKXY2EtA+85M7N&#10;p6z2Lw3ajCO1b4m2j53P3alT457/BgAA//8DAFBLAwQUAAYACAAAACEAz+xl5t4AAAAFAQAADwAA&#10;AGRycy9kb3ducmV2LnhtbEyPQUvDQBCF74L/YZmCF7EblVSbZlOkIBYpFFPteZudJsHsbJrdJvHf&#10;O3rRy8DjPd77Jl2OthE9dr52pOB2GoFAKpypqVTwvnu+eQThgyajG0eo4As9LLPLi1Qnxg30hn0e&#10;SsEl5BOtoAqhTaT0RYVW+6lrkdg7us7qwLIrpen0wOW2kXdRNJNW18QLlW5xVWHxmZ+tgqHY9vvd&#10;5kVur/drR6f1aZV/vCp1NRmfFiACjuEvDD/4jA4ZMx3cmYwXjQJ+JPxe9ub3cQzioCB+mEUgs1T+&#10;p8++AQAA//8DAFBLAQItABQABgAIAAAAIQC2gziS/gAAAOEBAAATAAAAAAAAAAAAAAAAAAAAAABb&#10;Q29udGVudF9UeXBlc10ueG1sUEsBAi0AFAAGAAgAAAAhADj9If/WAAAAlAEAAAsAAAAAAAAAAAAA&#10;AAAALwEAAF9yZWxzLy5yZWxzUEsBAi0AFAAGAAgAAAAhACjqJxbhAgAAAAYAAA4AAAAAAAAAAAAA&#10;AAAALgIAAGRycy9lMm9Eb2MueG1sUEsBAi0AFAAGAAgAAAAhAM/sZebeAAAABQEAAA8AAAAAAAAA&#10;AAAAAAAAOwUAAGRycy9kb3ducmV2LnhtbFBLBQYAAAAABAAEAPMAAABGBgAAAAA=&#10;" filled="f" stroked="f">
                <o:lock v:ext="edit" aspectratio="t"/>
                <v:textbox>
                  <w:txbxContent>
                    <w:p w:rsidR="00124882" w:rsidRDefault="000B2049" w:rsidP="0012488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9D53111" wp14:editId="22C812A6">
                            <wp:extent cx="3657600" cy="2743200"/>
                            <wp:effectExtent l="0" t="0" r="0" b="0"/>
                            <wp:docPr id="11" name="Рисунок 11" descr="G:\Орлята\Интерактивная игра в 3-4 классах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Орлята\Интерактивная игра в 3-4 классах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274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24882" w:rsidRDefault="00124882" w:rsidP="00124882">
      <w:pPr>
        <w:pStyle w:val="a3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91D1DB6" wp14:editId="7D099A7E">
                <wp:extent cx="9755505" cy="9755505"/>
                <wp:effectExtent l="0" t="0" r="0" b="0"/>
                <wp:docPr id="2" name="AutoShape 2" descr="https://rstatic.oshkole.ru/editor_images/302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5505" cy="975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rstatic.oshkole.ru/editor_images/302121.jpg" style="width:768.15pt;height:7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iW2gIAAPUFAAAOAAAAZHJzL2Uyb0RvYy54bWysVF1vmzAUfZ+0/2D5nfBRSAIqqdoQpknd&#10;Vqnb8+SAAa9gM9sJyab9912bJE3al2kbD8i+1z734xzf65td16ItlYoJnmJ/4mFEeSFKxusUf/mc&#10;O3OMlCa8JK3gNMV7qvDN4u2b66FPaCAa0ZZUIgDhKhn6FDda94nrqqKhHVET0VMOzkrIjmjYytot&#10;JRkAvWvdwPOm7iBk2UtRUKXAmo1OvLD4VUUL/amqFNWoTTHkpu1f2v/a/N3FNUlqSfqGFYc0yF9k&#10;0RHGIegJKiOaoI1kr6A6VkihRKUnhehcUVWsoLYGqMb3XlTz2JCe2lqgOao/tUn9P9ji4/ZBIlam&#10;OMCIkw4out1oYSMjMJVUFdAuQ4sCXiRwqVkxEap5Ei2dyI1LS6aF/Mo6UlPlXnmBH/iTb31tWjvA&#10;JYjw2D9I0xzV34viSSEulg3hNb1VPRAEsoHQR5OUYmgoKaFG30C4FxhmowANrYcPooRkCSRrG7+r&#10;ZGdiQEvRzvK7P/FLdxoVYIxnURR5EUYF+I4bE4Mkx+s9VPiOig6ZRYol5GfhyfZe6fHo8YiJxkXO&#10;2hbsJGn5hQEwRwsEh6vGZ9KwmvgZe/FqvpqHThhMV07oZZlzmy9DZ5r7syi7ypbLzP9l4vph0rCy&#10;pNyEOerTD/+M/8NLGZV1UqgSLSsNnElJyXq9bCXaEngfuf1s08HzfMy9TMP2C2p5UZIfhN5dEDv5&#10;dD5zwjyMnHjmzR3Pj+/iqRfGYZZflnTPOP33ktAAVEZBZFk6S/pFbZ79XtdGko5pmEAt61I8Px0i&#10;idHgipeWWk1YO67PWmHSf24F0H0k2irWiHTU/1qUexCsFCAnmEAwK2HRCPkDowHmTorV9w2RFKP2&#10;PQfRx34YmkFlN2E0C2Ajzz3rcw/hBUClWGM0Lpd6HG6bXrK6gUi+bQwX5lVXzErYPKIxq8Pzgtli&#10;KznMQTO8zvf21PO0XvwGAAD//wMAUEsDBBQABgAIAAAAIQAAEu+/2wAAAAcBAAAPAAAAZHJzL2Rv&#10;d25yZXYueG1sTI9BS8NAEIXvQv/DMgUv0m60WErMpkhBLCKUptrzNDsmwexsmt0m8d+7FUq9DG94&#10;w3vfJMvB1KKj1lWWFdxPIxDEudUVFwo+di+TBQjnkTXWlknBDzlYpqObBGNte95Sl/lChBB2MSoo&#10;vW9iKV1ekkE3tQ1x8L5sa9CHtS2kbrEP4aaWD1E0lwYrDg0lNrQqKf/OTkZBn2+6/e79VW7u9mvL&#10;x/VxlX2+KXU7Hp6fQHga/PUYzvgBHdLAdLAn1k7UCsIj/m+evcfZfAbicFEyTeR//vQXAAD//wMA&#10;UEsBAi0AFAAGAAgAAAAhALaDOJL+AAAA4QEAABMAAAAAAAAAAAAAAAAAAAAAAFtDb250ZW50X1R5&#10;cGVzXS54bWxQSwECLQAUAAYACAAAACEAOP0h/9YAAACUAQAACwAAAAAAAAAAAAAAAAAvAQAAX3Jl&#10;bHMvLnJlbHNQSwECLQAUAAYACAAAACEA/pp4ltoCAAD1BQAADgAAAAAAAAAAAAAAAAAuAgAAZHJz&#10;L2Uyb0RvYy54bWxQSwECLQAUAAYACAAAACEAABLvv9sAAAAHAQAADwAAAAAAAAAAAAAAAAA0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8660E3" w:rsidRDefault="008660E3" w:rsidP="008660E3">
      <w:pPr>
        <w:pStyle w:val="a3"/>
      </w:pPr>
    </w:p>
    <w:p w:rsidR="008660E3" w:rsidRPr="008660E3" w:rsidRDefault="008660E3" w:rsidP="008660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t>В рамках «Недели школьного питания»,  в классах прошли классные часы и внеклассные занятия, беседы и презентационные лектории, творческие разговоры со знатоками вкусной и здоровой пищи, на тему: «Здоровое питание».</w:t>
      </w:r>
    </w:p>
    <w:p w:rsidR="008660E3" w:rsidRPr="008660E3" w:rsidRDefault="008660E3" w:rsidP="008660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E95601" wp14:editId="7D955AAC">
                <wp:extent cx="302895" cy="302895"/>
                <wp:effectExtent l="0" t="0" r="0" b="0"/>
                <wp:docPr id="10" name="AutoShape 6" descr="https://r1.nubex.ru/s9753-073/f4895_bb/img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r1.nubex.ru/s9753-073/f4895_bb/img11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Na2gIAAPEFAAAOAAAAZHJzL2Uyb0RvYy54bWysVFtvmzAUfp+0/2D5nXAJuYBKqjaEaVK3&#10;Ver2PBkw4A1sZjsh7bT/vmOTpEn7Mm3jAdk+9ne+853L1fW+a9GOSsUET7A/8TCivBAl43WCv3zO&#10;nCVGShNeklZwmuBHqvD16u2bq6GPaSAa0ZZUIgDhKh76BDda97HrqqKhHVET0VMOxkrIjmjYytot&#10;JRkAvWvdwPPm7iBk2UtRUKXgNB2NeGXxq4oW+lNVKapRm2Dgpu1f2n9u/u7qisS1JH3DigMN8hcs&#10;OsI4OD1BpUQTtJXsFVTHCimUqPSkEJ0rqooV1MYA0fjei2geGtJTGwuIo/qTTOr/wRYfd/cSsRJy&#10;B/Jw0kGObrZaWNdojlFJVQF6mbwoSIz0J3yb0/1Ebl0VLWZTx1tM3SpcRrOvee6yrvb9ybe+NsIO&#10;8ALwH/p7aaRR/Z0ovivExbohvKY3qof0gGPwezySUgwNJSVE6BsI9wLDbBSgoXz4IEpgSoCplX1f&#10;yc74AEHR3mb38ZRduteogMOpFwBLjAowHdbGA4mPj3up9DsqOmQWCZbAzoKT3Z3S49XjFeOLi4y1&#10;LZyTuOUXB4A5noBreGpshoSth5+RF22Wm2XohMF844Remjo32Tp05pm/mKXTdL1O/V/Grx/GDStL&#10;yo2bY2364Z/l/tAlY1WdqlOJlpUGzlBSss7XrUQ7Ar2R2c9KDpbna+4lDasXxPIiJD8IvdsgcrL5&#10;cuGEWThzooW3dDw/uo3mXhiFaXYZ0h3j9N9DQkOCo1kws1k6I/0iNs9+r2Mjccc0TJ+WdQleni6R&#10;2FTghpc2tZqwdlyfSWHoP0sB6T4m2tarKdGx+nNRPkK5SgHlBO0FcxIWjZBPGA0wcxKsfmyJpBi1&#10;7zmUfOSHoRlSdhPOFgFs5LklP7cQXgBUgjVG43Ktx8G27SWrG/DkW2G4MA1dMVvCpoVGVofmgrli&#10;IznMQDO4zvf21vOkXv0GAAD//wMAUEsDBBQABgAIAAAAIQAbBjvB2QAAAAMBAAAPAAAAZHJzL2Rv&#10;d25yZXYueG1sTI9BS8NAEIXvgv9hGcGL2I0iVmI2RQpiEaE01Z6n2TEJZmfT7DaJ/95RD3qZx/CG&#10;977JFpNr1UB9aDwbuJoloIhLbxuuDLxuHy/vQIWIbLH1TAY+KcAiPz3JMLV+5A0NRayUhHBI0UAd&#10;Y5dqHcqaHIaZ74jFe/e9wyhrX2nb4yjhrtXXSXKrHTYsDTV2tKyp/CiOzsBYrofd9uVJry92K8+H&#10;1WFZvD0bc342PdyDijTFv2P4xhd0yIVp749sg2oNyCPxZ4p3M5+D2v+qzjP9nz3/AgAA//8DAFBL&#10;AQItABQABgAIAAAAIQC2gziS/gAAAOEBAAATAAAAAAAAAAAAAAAAAAAAAABbQ29udGVudF9UeXBl&#10;c10ueG1sUEsBAi0AFAAGAAgAAAAhADj9If/WAAAAlAEAAAsAAAAAAAAAAAAAAAAALwEAAF9yZWxz&#10;Ly5yZWxzUEsBAi0AFAAGAAgAAAAhACk+U1raAgAA8QUAAA4AAAAAAAAAAAAAAAAALgIAAGRycy9l&#10;Mm9Eb2MueG1sUEsBAi0AFAAGAAgAAAAhABsGO8H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8660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14 декабря в 7В классе прошла игра в рамках проекта "Здоровое питание", в </w:t>
      </w:r>
      <w:proofErr w:type="gramStart"/>
      <w:r w:rsidRPr="008660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которой</w:t>
      </w:r>
      <w:proofErr w:type="gramEnd"/>
      <w:r w:rsidRPr="008660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ребята закрепили знания, полученные на классных часах о правилах здорового питания, о полезных продуктах и витаминах. После игры учащиеся получили творческое задание по русскому языку на тему "Как правильно питаться" с грамматическим заданием.</w:t>
      </w:r>
    </w:p>
    <w:p w:rsidR="008660E3" w:rsidRPr="008660E3" w:rsidRDefault="008660E3" w:rsidP="00866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3FF628" wp14:editId="7CD31FAA">
                <wp:extent cx="1525905" cy="1144270"/>
                <wp:effectExtent l="0" t="0" r="0" b="0"/>
                <wp:docPr id="9" name="AutoShape 7" descr="https://r1.nubex.ru/s9753-073/1ae3297908_fit-in~160x160__f4894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590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r1.nubex.ru/s9753-073/1ae3297908_fit-in~160x160__f4894_18.jpg" style="width:120.15pt;height:9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KW7wIAAAcGAAAOAAAAZHJzL2Uyb0RvYy54bWysVNuO0zAQfUfiHyy/p4nTtLlo09XSC0Ja&#10;YKWF58pNnMaQ2MF2N10QfDtjp+22uy8IiJTI9jhnzsycmavrfdugB6Y0lyLHZBRgxEQhSy62Of78&#10;aeUlGGlDRUkbKViOH5nG17PXr676LmOhrGVTMoUAROis73JcG9Nlvq+LmrVUj2THBBgrqVpqYKu2&#10;fqloD+ht44dBMPV7qcpOyYJpDaeLwYhnDr+qWGE+VpVmBjU5Bm7GfZX7buzXn13RbKtoV/PiQIP+&#10;BYuWcgFOT1ALaijaKf4CquWFklpWZlTI1pdVxQvmYoBoSPAsmvuadszFAsnR3SlN+v/BFh8e7hTi&#10;ZY5TjARtoUQ3OyOdZxRjVDJdQLpsWTTURZGR2G3YfqR2vk7jydgL4rFPKBuHaZwGybrixuPiF5kG&#10;e3jX6ypK0mhNktGXbmuT3QMM+Lzv7pRNl+5uZfFVIyHnNRVbdqM7KBkICcgcj5SSfc1oCVETC+Ff&#10;YNiNBjS06d/LEuhToO9Ksa9Ua31AktHeVfzxVHG2N6iAQzIJJ2kwwagAGyFRFMZOEz7Njr93Spu3&#10;TLbILnKsgJ+Dpw+32lg6NDtesd6EXPGmcbJqxMUBXBxOwDn8am2WhlPJjzRIl8kyibwonC69KFgs&#10;vJvVPPKmKxJPFuPFfL4gP61fEmU1L0smrJujYkn0Z4o49M6gtZNmtWx4aeEsJa22m3mj0AOFjlm5&#10;xyUdLE/X/EsaLgkQy7OQSBgFb8LUW02T2ItW0cRL4yDxApK+SadBlEaL1WVIt1ywfw8J9SBmqKur&#10;0hnpZ7EF7nkZG81abmAmNbzNcXK6RDOrwaUoXWkN5c2wPkuFpf+UCij3sdBOsVakg/43snwEwSoJ&#10;coKZBNMTFrVU3zHqYRLlWH/bUcUwat4JEH0KsrSjy22iSRzCRp1bNucWKgqAyrHBaFjOzTDudp3i&#10;2xo8EZcYIW2fQ7seO2pgdWgvmDYuksNktOPsfO9uPc3v2W8AAAD//wMAUEsDBBQABgAIAAAAIQC9&#10;CKbm3AAAAAUBAAAPAAAAZHJzL2Rvd25yZXYueG1sTI9BS8NAEIXvgv9hGcGL2F2jSEmzKVIQiwil&#10;qe15mx2TYHY2zW6T+O8dvejlwfAe732TLSfXigH70HjScDdTIJBKbxuqNLzvnm/nIEI0ZE3rCTV8&#10;YYBlfnmRmdT6kbY4FLESXEIhNRrqGLtUylDW6EyY+Q6JvQ/fOxP57CtpezNyuWtlotSjdKYhXqhN&#10;h6say8/i7DSM5WY47N5e5ObmsPZ0Wp9Wxf5V6+ur6WkBIuIU/8Lwg8/okDPT0Z/JBtFq4Efir7KX&#10;PKh7EEcOzVUCMs/kf/r8GwAA//8DAFBLAQItABQABgAIAAAAIQC2gziS/gAAAOEBAAATAAAAAAAA&#10;AAAAAAAAAAAAAABbQ29udGVudF9UeXBlc10ueG1sUEsBAi0AFAAGAAgAAAAhADj9If/WAAAAlAEA&#10;AAsAAAAAAAAAAAAAAAAALwEAAF9yZWxzLy5yZWxzUEsBAi0AFAAGAAgAAAAhABDwkpbvAgAABwYA&#10;AA4AAAAAAAAAAAAAAAAALgIAAGRycy9lMm9Eb2MueG1sUEsBAi0AFAAGAAgAAAAhAL0IpubcAAAA&#10;BQ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8660E3" w:rsidRPr="008660E3" w:rsidRDefault="008660E3" w:rsidP="00866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580BAB" wp14:editId="25C475E4">
                <wp:extent cx="1525905" cy="1144270"/>
                <wp:effectExtent l="0" t="0" r="0" b="0"/>
                <wp:docPr id="8" name="AutoShape 8" descr="https://r1.nubex.ru/s9753-073/e9e7678160_fit-in~160x160__f4844_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590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r1.nubex.ru/s9753-073/e9e7678160_fit-in~160x160__f4844_40.jpg" style="width:120.15pt;height:9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X07AIAAAcGAAAOAAAAZHJzL2Uyb0RvYy54bWysVN9v0zAQfkfif7D8nubH3KaJlk6jaRDS&#10;gEmD58lNnMaQ2MF2lw4Efztnp+3a7QUBebBsn3P33X3f3eXVrmvRA1OaS5HhcBJgxEQpKy42Gf78&#10;qfDmGGlDRUVbKViGH5nGV4vXry6HPmWRbGRbMYXAidDp0Ge4MaZPfV+XDeuonsieCTDWUnXUwFFt&#10;/ErRAbx3rR8FwcwfpKp6JUumNdzmoxEvnP+6ZqX5WNeaGdRmGLAZtyq3ru3qLy5pulG0b3i5h0H/&#10;AkVHuYCgR1c5NRRtFX/hquOlklrWZlLKzpd1zUvmcoBswuBZNncN7ZnLBYqj+2OZ9P9zW354uFWI&#10;VxkGogTtgKLrrZEuMoKriukSymVp0cCLCidiu2a7idr6OomnF14QX/gsYfEsnoez4L7mxuPiF2x3&#10;9nhfkzkh9ySYfOk3ttgDuIGYd/2tsuXS/Y0sv2ok5LKhYsOudQ+UgZAAzOFKKTk0jFaQdWhd+Gc+&#10;7EGDN7Qe3ssK4FOA76jY1aqzMaDIaOcYfzwyznYGlXAZTqNpEkwxKsEWhoREsdOET9PD773S5i2T&#10;HbKbDCvA59zThxttLByaHp7YaEIWvG2drFpxdgEPxxsIDr9am4XhVPIjCZLVfDUnHolmK48Eee5d&#10;F0vizYownuYX+XKZhz9t3JCkDa8qJmyYg2JD8meK2PfOqLWjZrVseWXdWUhabdbLVqEHCh1TuM8V&#10;HSxPz/xzGK4IkMuzlMKIBG+ixCtm89gjBZl6SRzMvSBM3iSzgCQkL85TuuGC/XtKaMhwArw6lk5A&#10;P8stcN/L3GjacQMzqeUdNMXxEU2tBleictQayttxf1IKC/+pFED3gWinWCvSUf9rWT2CYJUEOcFM&#10;gukJm0aq7xgNMIkyrL9tqWIYte8EiD4BWdrR5Q5kGkdwUKeW9amFihJcZdhgNG6XZhx3217xTQOR&#10;QlcYIW2fQ7seOmpEtW8vmDYuk/1ktOPs9OxePc3vxW8AAAD//wMAUEsDBBQABgAIAAAAIQC9CKbm&#10;3AAAAAUBAAAPAAAAZHJzL2Rvd25yZXYueG1sTI9BS8NAEIXvgv9hGcGL2F2jSEmzKVIQiwilqe15&#10;mx2TYHY2zW6T+O8dvejlwfAe732TLSfXigH70HjScDdTIJBKbxuqNLzvnm/nIEI0ZE3rCTV8YYBl&#10;fnmRmdT6kbY4FLESXEIhNRrqGLtUylDW6EyY+Q6JvQ/fOxP57CtpezNyuWtlotSjdKYhXqhNh6sa&#10;y8/i7DSM5WY47N5e5ObmsPZ0Wp9Wxf5V6+ur6WkBIuIU/8Lwg8/okDPT0Z/JBtFq4Efir7KXPKh7&#10;EEcOzVUCMs/kf/r8GwAA//8DAFBLAQItABQABgAIAAAAIQC2gziS/gAAAOEBAAATAAAAAAAAAAAA&#10;AAAAAAAAAABbQ29udGVudF9UeXBlc10ueG1sUEsBAi0AFAAGAAgAAAAhADj9If/WAAAAlAEAAAsA&#10;AAAAAAAAAAAAAAAALwEAAF9yZWxzLy5yZWxzUEsBAi0AFAAGAAgAAAAhAANMpfTsAgAABwYAAA4A&#10;AAAAAAAAAAAAAAAALgIAAGRycy9lMm9Eb2MueG1sUEsBAi0AFAAGAAgAAAAhAL0IpubcAAAABQEA&#10;AA8AAAAAAAAAAAAAAAAAR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8660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EB6C57" wp14:editId="6EA82E81">
                <wp:extent cx="1525905" cy="1144270"/>
                <wp:effectExtent l="0" t="0" r="0" b="0"/>
                <wp:docPr id="7" name="AutoShape 9" descr="https://r1.nubex.ru/s9753-073/d4e8eaf255_fit-in~160x160__f4845_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590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r1.nubex.ru/s9753-073/d4e8eaf255_fit-in~160x160__f4845_07.jpg" style="width:120.15pt;height:9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iF7gIAAAcGAAAOAAAAZHJzL2Uyb0RvYy54bWysVNuO0zAQfUfiHyy/p7ms01y06WrpBSEt&#10;sNLCc+UmTmNI7GC7TRcE387YvWy7+4KASIlsj3PmzMyZub7ZdS3aMqW5FAUORwFGTJSy4mJd4M+f&#10;Fl6KkTZUVLSVghX4kWl8M3n96nrocxbJRrYVUwhAhM6HvsCNMX3u+7psWEf1SPZMgLGWqqMGtmrt&#10;V4oOgN61fhQEY3+QquqVLJnWcDrbG/HE4dc1K83HutbMoLbAwM24r3Lflf36k2uarxXtG14eaNC/&#10;YNFRLsDpCWpGDUUbxV9AdbxUUsvajErZ+bKueclcDBBNGDyL5qGhPXOxQHJ0f0qT/n+w5YftvUK8&#10;KnCCkaAdlOh2Y6TzjDKMKqZLSJcti4a6qHAkNiu2G6mNr7MkvvKC5MqvCEsZraM4XtbceFz8CsfB&#10;Dt7lsiYpiZdBMvrSr22yB4ABnw/9vbLp0v2dLL9qJOS0oWLNbnUPJQMhAZnjkVJyaBitIOrQQvgX&#10;GHajAQ2thveyAvoU6LtS7GrVWR+QZLRzFX88VZztDCrhMIyjOAtijEqwhSEhUeI04dP8+HuvtHnL&#10;ZIfsosAK+Dl4ur3TxtKh+fGK9Sbkgretk1UrLg7g4v4EnMOv1mZpOJX8yIJsns5T4pFoPPdIMJt5&#10;t4sp8caLMIlnV7PpdBb+tH5Dkje8qpiwbo6KDcmfKeLQO3utnTSrZcsrC2cpabVeTVuFthQ6ZuEe&#10;l3SwPF3zL2m4JEAsz0IKIxK8iTJvMU4TjyxI7GVJkHpBmL3JxgHJyGxxGdIdF+zfQ0JDgTOoq6vS&#10;GelnsQXueRkbzTtuYCa1vCtwerpEc6vBuahcaQ3l7X59lgpL/ykVUO5joZ1irUj3+l/J6hEEqyTI&#10;CWYSTE9YNFJ9x2iASVRg/W1DFcOofSdA9BnI0o4utyFxEsFGnVtW5xYqSoAqsMFov5ya/bjb9Iqv&#10;G/AUusQIafsc2vXYUXtWh/aCaeMiOUxGO87O9+7W0/ye/AYAAP//AwBQSwMEFAAGAAgAAAAhAL0I&#10;pubcAAAABQEAAA8AAABkcnMvZG93bnJldi54bWxMj0FLw0AQhe+C/2EZwYvYXaNISbMpUhCLCKWp&#10;7XmbHZNgdjbNbpP47x296OXB8B7vfZMtJ9eKAfvQeNJwN1MgkEpvG6o0vO+eb+cgQjRkTesJNXxh&#10;gGV+eZGZ1PqRtjgUsRJcQiE1GuoYu1TKUNboTJj5Dom9D987E/nsK2l7M3K5a2Wi1KN0piFeqE2H&#10;qxrLz+LsNIzlZjjs3l7k5uaw9nRan1bF/lXr66vpaQEi4hT/wvCDz+iQM9PRn8kG0WrgR+Kvspc8&#10;qHsQRw7NVQIyz+R/+vwbAAD//wMAUEsBAi0AFAAGAAgAAAAhALaDOJL+AAAA4QEAABMAAAAAAAAA&#10;AAAAAAAAAAAAAFtDb250ZW50X1R5cGVzXS54bWxQSwECLQAUAAYACAAAACEAOP0h/9YAAACUAQAA&#10;CwAAAAAAAAAAAAAAAAAvAQAAX3JlbHMvLnJlbHNQSwECLQAUAAYACAAAACEA14w4he4CAAAHBgAA&#10;DgAAAAAAAAAAAAAAAAAuAgAAZHJzL2Uyb0RvYy54bWxQSwECLQAUAAYACAAAACEAvQim5twAAAAF&#10;AQAADwAAAAAAAAAAAAAAAABI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8660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0CF017" wp14:editId="1C638B7B">
                <wp:extent cx="1525905" cy="1144270"/>
                <wp:effectExtent l="0" t="0" r="0" b="0"/>
                <wp:docPr id="6" name="AutoShape 10" descr="https://r1.nubex.ru/s9753-073/416126e667_fit-in~160x160__f4846_2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590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r1.nubex.ru/s9753-073/416126e667_fit-in~160x160__f4846_2f.jpg" style="width:120.15pt;height:9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dn7wIAAAgGAAAOAAAAZHJzL2Uyb0RvYy54bWysVNuO0zAQfUfiHyy/p4mzbtpEm66WXhDS&#10;AistPFdu4jSGxA6223RB8O2M3cu2uy8IiJTI9jhnzsycmeubXdugLddGKJljMogw4rJQpZDrHH/+&#10;tAjGGBnLZMkaJXmOH7nBN5PXr677LuOxqlVTco0ARJqs73JcW9tlYWiKmrfMDFTHJRgrpVtmYavX&#10;YalZD+htE8ZRlIS90mWnVcGNgdPZ3ognHr+qeGE/VpXhFjU5Bm7Wf7X/rtw3nFyzbK1ZV4viQIP9&#10;BYuWCQlOT1AzZhnaaPECqhWFVkZVdlCoNlRVJQruY4BoSPQsmoeaddzHAskx3SlN5v/BFh+29xqJ&#10;MscJRpK1UKLbjVXeMyKQsZKbAvLl6mKgMJoM5GbFdwO9CU06Gl4F0egqpCQhccKTZLSshA2E/EWS&#10;aAfvclnRMU2WcTX40q1dtnuAAacP3b12+TLdnSq+GiTVtGZyzW9NBzUDJQGb45HWqq85KyFs4iDC&#10;Cwy3MYCGVv17VQJ/Bvx9LXaVbp0PyDLa+ZI/nkrOdxYVcEiG8TCNhhgVYCOE0njkRRGy7Ph7p419&#10;y1WL3CLHGvh5eLa9M9bRYdnxivMm1UI0jddVIy8O4OL+BJzDr87maHiZ/EijdD6ej2lA42Qe0Gg2&#10;C24XUxokCzIazq5m0+mM/HR+Cc1qUZZcOjdHyRL6Z5I4NM9ebCfRGtWI0sE5SkavV9NGoy2Dlln4&#10;xycdLE/XwksaPgkQy7OQSEyjN3EaLJLxKKALOgzSUTQOIpK+SZOIpnS2uAzpTkj+7yGhPscp1NVX&#10;6Yz0s9gi/7yMjWWtsDCUGtHmeHy6xDKnwbksfWktE81+fZYKR/8pFVDuY6G9Yp1I9/pfqfIRBKsV&#10;yAlaDMYnLGqlv2PUwyjKsfm2YZpj1LyTIPoUZOlml9/Q4SiGjT63rM4tTBYAlWOL0X45tft5t+m0&#10;WNfgifjESOUaHdr12FF7Vof2gnHjIzmMRjfPzvf+1tMAn/wGAAD//wMAUEsDBBQABgAIAAAAIQC9&#10;CKbm3AAAAAUBAAAPAAAAZHJzL2Rvd25yZXYueG1sTI9BS8NAEIXvgv9hGcGL2F2jSEmzKVIQiwil&#10;qe15mx2TYHY2zW6T+O8dvejlwfAe732TLSfXigH70HjScDdTIJBKbxuqNLzvnm/nIEI0ZE3rCTV8&#10;YYBlfnmRmdT6kbY4FLESXEIhNRrqGLtUylDW6EyY+Q6JvQ/fOxP57CtpezNyuWtlotSjdKYhXqhN&#10;h6say8/i7DSM5WY47N5e5ObmsPZ0Wp9Wxf5V6+ur6WkBIuIU/8Lwg8/okDPT0Z/JBtFq4Efir7KX&#10;PKh7EEcOzVUCMs/kf/r8GwAA//8DAFBLAQItABQABgAIAAAAIQC2gziS/gAAAOEBAAATAAAAAAAA&#10;AAAAAAAAAAAAAABbQ29udGVudF9UeXBlc10ueG1sUEsBAi0AFAAGAAgAAAAhADj9If/WAAAAlAEA&#10;AAsAAAAAAAAAAAAAAAAALwEAAF9yZWxzLy5yZWxzUEsBAi0AFAAGAAgAAAAhAI/Dx2fvAgAACAYA&#10;AA4AAAAAAAAAAAAAAAAALgIAAGRycy9lMm9Eb2MueG1sUEsBAi0AFAAGAAgAAAAhAL0IpubcAAAA&#10;BQ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F9000F" w:rsidRDefault="00F9000F"/>
    <w:sectPr w:rsidR="00F9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E3"/>
    <w:rsid w:val="00010F0B"/>
    <w:rsid w:val="00013959"/>
    <w:rsid w:val="000208BC"/>
    <w:rsid w:val="00032B88"/>
    <w:rsid w:val="000353AC"/>
    <w:rsid w:val="00037921"/>
    <w:rsid w:val="000419CF"/>
    <w:rsid w:val="00092532"/>
    <w:rsid w:val="000B2049"/>
    <w:rsid w:val="000B37B7"/>
    <w:rsid w:val="000B6F9C"/>
    <w:rsid w:val="000C0E3A"/>
    <w:rsid w:val="000E00B2"/>
    <w:rsid w:val="00101ED5"/>
    <w:rsid w:val="00115272"/>
    <w:rsid w:val="00124882"/>
    <w:rsid w:val="001248DE"/>
    <w:rsid w:val="00131A22"/>
    <w:rsid w:val="00140CB6"/>
    <w:rsid w:val="00152881"/>
    <w:rsid w:val="0018560F"/>
    <w:rsid w:val="001D6C9F"/>
    <w:rsid w:val="001F08FC"/>
    <w:rsid w:val="00207A1F"/>
    <w:rsid w:val="00210608"/>
    <w:rsid w:val="00224314"/>
    <w:rsid w:val="002567E0"/>
    <w:rsid w:val="00260CFF"/>
    <w:rsid w:val="0027513C"/>
    <w:rsid w:val="002D5C2D"/>
    <w:rsid w:val="002E1E00"/>
    <w:rsid w:val="002F3C58"/>
    <w:rsid w:val="00316504"/>
    <w:rsid w:val="00317486"/>
    <w:rsid w:val="0032402D"/>
    <w:rsid w:val="00326D02"/>
    <w:rsid w:val="003418FA"/>
    <w:rsid w:val="003755F9"/>
    <w:rsid w:val="003B1CB3"/>
    <w:rsid w:val="003B3635"/>
    <w:rsid w:val="003B5FC8"/>
    <w:rsid w:val="003B6D61"/>
    <w:rsid w:val="003C10F0"/>
    <w:rsid w:val="003E3180"/>
    <w:rsid w:val="00402A8D"/>
    <w:rsid w:val="00411F7C"/>
    <w:rsid w:val="0042258E"/>
    <w:rsid w:val="00425926"/>
    <w:rsid w:val="00432D65"/>
    <w:rsid w:val="00494160"/>
    <w:rsid w:val="004A0367"/>
    <w:rsid w:val="004C4362"/>
    <w:rsid w:val="004F226B"/>
    <w:rsid w:val="00535612"/>
    <w:rsid w:val="00551610"/>
    <w:rsid w:val="00563736"/>
    <w:rsid w:val="00566660"/>
    <w:rsid w:val="005700CC"/>
    <w:rsid w:val="00572031"/>
    <w:rsid w:val="005829E0"/>
    <w:rsid w:val="005A0E0D"/>
    <w:rsid w:val="0061639E"/>
    <w:rsid w:val="00640B3E"/>
    <w:rsid w:val="006520E9"/>
    <w:rsid w:val="00695B11"/>
    <w:rsid w:val="006C3AEA"/>
    <w:rsid w:val="006D73BE"/>
    <w:rsid w:val="006F5715"/>
    <w:rsid w:val="0070160F"/>
    <w:rsid w:val="00717C32"/>
    <w:rsid w:val="00724F3B"/>
    <w:rsid w:val="007320F0"/>
    <w:rsid w:val="00733118"/>
    <w:rsid w:val="00776E87"/>
    <w:rsid w:val="007A3985"/>
    <w:rsid w:val="007A482B"/>
    <w:rsid w:val="007A7441"/>
    <w:rsid w:val="007C0448"/>
    <w:rsid w:val="00805A23"/>
    <w:rsid w:val="00813F9D"/>
    <w:rsid w:val="00817D23"/>
    <w:rsid w:val="00820427"/>
    <w:rsid w:val="00826443"/>
    <w:rsid w:val="00833F74"/>
    <w:rsid w:val="008660E3"/>
    <w:rsid w:val="00881863"/>
    <w:rsid w:val="008B764D"/>
    <w:rsid w:val="00903D53"/>
    <w:rsid w:val="00921C11"/>
    <w:rsid w:val="00960946"/>
    <w:rsid w:val="00976F9B"/>
    <w:rsid w:val="00980A2C"/>
    <w:rsid w:val="009A3040"/>
    <w:rsid w:val="009A37C4"/>
    <w:rsid w:val="009F1F29"/>
    <w:rsid w:val="00A13266"/>
    <w:rsid w:val="00A52E59"/>
    <w:rsid w:val="00A83ED5"/>
    <w:rsid w:val="00A91EA6"/>
    <w:rsid w:val="00AB3205"/>
    <w:rsid w:val="00AB4C47"/>
    <w:rsid w:val="00AB79AB"/>
    <w:rsid w:val="00AC5543"/>
    <w:rsid w:val="00AF380E"/>
    <w:rsid w:val="00B2538D"/>
    <w:rsid w:val="00B77C0D"/>
    <w:rsid w:val="00BB540E"/>
    <w:rsid w:val="00BC69E0"/>
    <w:rsid w:val="00BD0C8D"/>
    <w:rsid w:val="00BD39AF"/>
    <w:rsid w:val="00BE2657"/>
    <w:rsid w:val="00BE42D3"/>
    <w:rsid w:val="00C04677"/>
    <w:rsid w:val="00C05EA2"/>
    <w:rsid w:val="00C11590"/>
    <w:rsid w:val="00C21CC2"/>
    <w:rsid w:val="00C35210"/>
    <w:rsid w:val="00C65129"/>
    <w:rsid w:val="00C95C8F"/>
    <w:rsid w:val="00CA1DB9"/>
    <w:rsid w:val="00CA2D06"/>
    <w:rsid w:val="00CF29F3"/>
    <w:rsid w:val="00D06BBC"/>
    <w:rsid w:val="00D5716B"/>
    <w:rsid w:val="00DA3701"/>
    <w:rsid w:val="00DA5ABE"/>
    <w:rsid w:val="00DB3290"/>
    <w:rsid w:val="00DE6480"/>
    <w:rsid w:val="00E449D1"/>
    <w:rsid w:val="00E53371"/>
    <w:rsid w:val="00E77D5D"/>
    <w:rsid w:val="00EB5242"/>
    <w:rsid w:val="00EB60B1"/>
    <w:rsid w:val="00ED3731"/>
    <w:rsid w:val="00ED75AE"/>
    <w:rsid w:val="00EF384E"/>
    <w:rsid w:val="00F246AA"/>
    <w:rsid w:val="00F27954"/>
    <w:rsid w:val="00F60188"/>
    <w:rsid w:val="00F9000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2024-11-17T10:47:00Z</dcterms:created>
  <dcterms:modified xsi:type="dcterms:W3CDTF">2024-11-17T13:08:00Z</dcterms:modified>
</cp:coreProperties>
</file>