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4A7" w:rsidRDefault="002F32DC" w:rsidP="007A00D8">
      <w:pPr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1C78124" wp14:editId="3DB22954">
                <wp:simplePos x="0" y="0"/>
                <wp:positionH relativeFrom="margin">
                  <wp:posOffset>91440</wp:posOffset>
                </wp:positionH>
                <wp:positionV relativeFrom="margin">
                  <wp:posOffset>20320</wp:posOffset>
                </wp:positionV>
                <wp:extent cx="2962275" cy="2790825"/>
                <wp:effectExtent l="0" t="0" r="28575" b="2857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2790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24A7" w:rsidRPr="00A67A8D" w:rsidRDefault="004624A7" w:rsidP="004624A7">
                            <w:pPr>
                              <w:ind w:right="-32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30327C13" wp14:editId="1BCEB467">
                                  <wp:extent cx="516890" cy="636270"/>
                                  <wp:effectExtent l="0" t="0" r="0" b="0"/>
                                  <wp:docPr id="2" name="Рисунок 2" descr="Coat of Arms of Krasnodar Kray.sv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oat of Arms of Krasnodar Kray.sv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6890" cy="636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624A7" w:rsidRDefault="004624A7" w:rsidP="004624A7">
                            <w:pPr>
                              <w:pStyle w:val="2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A67A8D">
                              <w:rPr>
                                <w:b/>
                                <w:sz w:val="16"/>
                                <w:szCs w:val="16"/>
                              </w:rPr>
                              <w:t>Министерство образования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A67A8D">
                              <w:rPr>
                                <w:b/>
                                <w:sz w:val="16"/>
                                <w:szCs w:val="16"/>
                              </w:rPr>
                              <w:t>науки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и </w:t>
                            </w:r>
                          </w:p>
                          <w:p w:rsidR="004624A7" w:rsidRPr="00A67A8D" w:rsidRDefault="004624A7" w:rsidP="004624A7">
                            <w:pPr>
                              <w:pStyle w:val="2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молодежной политики</w:t>
                            </w:r>
                            <w:r w:rsidRPr="00A67A8D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Краснодарского края</w:t>
                            </w:r>
                          </w:p>
                          <w:p w:rsidR="004624A7" w:rsidRPr="00A67A8D" w:rsidRDefault="004624A7" w:rsidP="004624A7">
                            <w:pPr>
                              <w:pStyle w:val="2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67A8D">
                              <w:rPr>
                                <w:sz w:val="16"/>
                                <w:szCs w:val="16"/>
                              </w:rPr>
                              <w:t>Государственное бюджетное</w:t>
                            </w:r>
                          </w:p>
                          <w:p w:rsidR="004624A7" w:rsidRPr="00A67A8D" w:rsidRDefault="004624A7" w:rsidP="004624A7">
                            <w:pPr>
                              <w:pStyle w:val="2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67A8D">
                              <w:rPr>
                                <w:sz w:val="16"/>
                                <w:szCs w:val="16"/>
                              </w:rPr>
                              <w:t>образовательное учреждение</w:t>
                            </w:r>
                          </w:p>
                          <w:p w:rsidR="004624A7" w:rsidRPr="00A67A8D" w:rsidRDefault="004624A7" w:rsidP="004624A7">
                            <w:pPr>
                              <w:pStyle w:val="2"/>
                              <w:ind w:left="-108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67A8D">
                              <w:rPr>
                                <w:sz w:val="16"/>
                                <w:szCs w:val="16"/>
                              </w:rPr>
                              <w:t>дополнительного профессионального образования</w:t>
                            </w:r>
                          </w:p>
                          <w:p w:rsidR="004624A7" w:rsidRPr="00A67A8D" w:rsidRDefault="004624A7" w:rsidP="004624A7">
                            <w:pPr>
                              <w:pStyle w:val="3"/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A67A8D">
                              <w:rPr>
                                <w:b/>
                              </w:rPr>
                              <w:t>«Институт развития образования»</w:t>
                            </w:r>
                          </w:p>
                          <w:p w:rsidR="004624A7" w:rsidRPr="00A67A8D" w:rsidRDefault="004624A7" w:rsidP="004624A7">
                            <w:pPr>
                              <w:pStyle w:val="3"/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A67A8D">
                              <w:rPr>
                                <w:b/>
                              </w:rPr>
                              <w:t>Краснодарского края</w:t>
                            </w:r>
                          </w:p>
                          <w:p w:rsidR="004624A7" w:rsidRPr="00A67A8D" w:rsidRDefault="004624A7" w:rsidP="004624A7">
                            <w:pPr>
                              <w:pStyle w:val="3"/>
                              <w:spacing w:after="0"/>
                              <w:jc w:val="center"/>
                            </w:pPr>
                            <w:r w:rsidRPr="00A67A8D">
                              <w:t>(ГБОУ ИРО Краснодарского края)</w:t>
                            </w:r>
                          </w:p>
                          <w:p w:rsidR="004624A7" w:rsidRPr="00A67A8D" w:rsidRDefault="004624A7" w:rsidP="004624A7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67A8D">
                              <w:rPr>
                                <w:sz w:val="16"/>
                                <w:szCs w:val="16"/>
                              </w:rPr>
                              <w:t>Россия, 350080, г. Краснодар,</w:t>
                            </w:r>
                          </w:p>
                          <w:p w:rsidR="004624A7" w:rsidRPr="00A67A8D" w:rsidRDefault="004624A7" w:rsidP="004624A7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67A8D">
                              <w:rPr>
                                <w:sz w:val="16"/>
                                <w:szCs w:val="16"/>
                              </w:rPr>
                              <w:t>ул. Сормовская,167</w:t>
                            </w:r>
                          </w:p>
                          <w:p w:rsidR="004624A7" w:rsidRPr="00A67A8D" w:rsidRDefault="004624A7" w:rsidP="004624A7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67A8D">
                              <w:rPr>
                                <w:sz w:val="16"/>
                                <w:szCs w:val="16"/>
                              </w:rPr>
                              <w:t>тел</w:t>
                            </w:r>
                            <w:r w:rsidRPr="00A67A8D">
                              <w:rPr>
                                <w:sz w:val="16"/>
                                <w:szCs w:val="16"/>
                                <w:lang w:val="en-US"/>
                              </w:rPr>
                              <w:t>./</w:t>
                            </w:r>
                            <w:r w:rsidRPr="00A67A8D">
                              <w:rPr>
                                <w:sz w:val="16"/>
                                <w:szCs w:val="16"/>
                              </w:rPr>
                              <w:t>ф</w:t>
                            </w:r>
                            <w:r w:rsidRPr="00A67A8D">
                              <w:rPr>
                                <w:sz w:val="16"/>
                                <w:szCs w:val="16"/>
                                <w:lang w:val="en-US"/>
                              </w:rPr>
                              <w:t>.: (861) 232-85-78</w:t>
                            </w:r>
                          </w:p>
                          <w:p w:rsidR="004624A7" w:rsidRPr="004B36D3" w:rsidRDefault="004624A7" w:rsidP="004624A7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67A8D">
                              <w:rPr>
                                <w:sz w:val="16"/>
                                <w:szCs w:val="16"/>
                                <w:lang w:val="en-US"/>
                              </w:rPr>
                              <w:t>e</w:t>
                            </w:r>
                            <w:r w:rsidRPr="004B36D3">
                              <w:rPr>
                                <w:sz w:val="16"/>
                                <w:szCs w:val="16"/>
                                <w:lang w:val="en-US"/>
                              </w:rPr>
                              <w:t>-</w:t>
                            </w:r>
                            <w:r w:rsidRPr="00A67A8D">
                              <w:rPr>
                                <w:sz w:val="16"/>
                                <w:szCs w:val="16"/>
                                <w:lang w:val="en-US"/>
                              </w:rPr>
                              <w:t>mail</w:t>
                            </w:r>
                            <w:r w:rsidRPr="004B36D3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: 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post</w:t>
                            </w:r>
                            <w:r w:rsidRPr="004B36D3">
                              <w:rPr>
                                <w:sz w:val="16"/>
                                <w:szCs w:val="16"/>
                                <w:lang w:val="en-US"/>
                              </w:rPr>
                              <w:t>@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iro</w:t>
                            </w:r>
                            <w:r w:rsidRPr="004B36D3">
                              <w:rPr>
                                <w:sz w:val="16"/>
                                <w:szCs w:val="16"/>
                                <w:lang w:val="en-US"/>
                              </w:rPr>
                              <w:t>23.</w:t>
                            </w:r>
                            <w:r w:rsidRPr="00A67A8D">
                              <w:rPr>
                                <w:sz w:val="16"/>
                                <w:szCs w:val="16"/>
                                <w:lang w:val="en-US"/>
                              </w:rPr>
                              <w:t>ru</w:t>
                            </w:r>
                          </w:p>
                          <w:p w:rsidR="004624A7" w:rsidRPr="009F3B02" w:rsidRDefault="004624A7" w:rsidP="004624A7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67A8D">
                              <w:rPr>
                                <w:sz w:val="16"/>
                                <w:szCs w:val="16"/>
                              </w:rPr>
                              <w:t>ИНН</w:t>
                            </w:r>
                            <w:r w:rsidRPr="009F3B02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2312062743</w:t>
                            </w:r>
                          </w:p>
                          <w:p w:rsidR="004624A7" w:rsidRPr="00542477" w:rsidRDefault="004624A7" w:rsidP="004624A7">
                            <w:pPr>
                              <w:shd w:val="clear" w:color="auto" w:fill="FFFFFF"/>
                              <w:tabs>
                                <w:tab w:val="left" w:pos="2078"/>
                              </w:tabs>
                              <w:spacing w:after="0" w:line="422" w:lineRule="exact"/>
                              <w:ind w:right="53"/>
                              <w:jc w:val="center"/>
                              <w:rPr>
                                <w:color w:val="000000"/>
                                <w:sz w:val="24"/>
                                <w:szCs w:val="16"/>
                              </w:rPr>
                            </w:pPr>
                            <w:r w:rsidRPr="00542477">
                              <w:rPr>
                                <w:color w:val="000000"/>
                                <w:sz w:val="24"/>
                                <w:szCs w:val="16"/>
                              </w:rPr>
                              <w:t>От</w:t>
                            </w:r>
                            <w:r>
                              <w:rPr>
                                <w:color w:val="000000"/>
                                <w:sz w:val="24"/>
                                <w:szCs w:val="16"/>
                              </w:rPr>
                              <w:t xml:space="preserve"> _____</w:t>
                            </w:r>
                            <w:r w:rsidR="005E3CAB">
                              <w:rPr>
                                <w:color w:val="000000"/>
                                <w:sz w:val="24"/>
                                <w:szCs w:val="16"/>
                              </w:rPr>
                              <w:t>__</w:t>
                            </w:r>
                            <w:r>
                              <w:rPr>
                                <w:color w:val="000000"/>
                                <w:sz w:val="24"/>
                                <w:szCs w:val="16"/>
                              </w:rPr>
                              <w:t xml:space="preserve">_____ </w:t>
                            </w:r>
                            <w:r w:rsidRPr="00542477">
                              <w:rPr>
                                <w:color w:val="000000"/>
                                <w:sz w:val="24"/>
                                <w:szCs w:val="16"/>
                              </w:rPr>
                              <w:t>№</w:t>
                            </w:r>
                            <w:r>
                              <w:rPr>
                                <w:color w:val="000000"/>
                                <w:sz w:val="24"/>
                                <w:szCs w:val="16"/>
                              </w:rPr>
                              <w:t xml:space="preserve"> ________</w:t>
                            </w:r>
                            <w:r w:rsidR="005E3CAB">
                              <w:rPr>
                                <w:color w:val="000000"/>
                                <w:sz w:val="24"/>
                                <w:szCs w:val="16"/>
                              </w:rPr>
                              <w:t>____</w:t>
                            </w:r>
                            <w:r>
                              <w:rPr>
                                <w:color w:val="000000"/>
                                <w:sz w:val="24"/>
                                <w:szCs w:val="16"/>
                              </w:rPr>
                              <w:t>___</w:t>
                            </w:r>
                          </w:p>
                          <w:p w:rsidR="004624A7" w:rsidRDefault="004624A7" w:rsidP="004624A7"/>
                          <w:p w:rsidR="004624A7" w:rsidRDefault="004624A7" w:rsidP="004624A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C7812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7.2pt;margin-top:1.6pt;width:233.25pt;height:21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" strokecolor="white [3212]">
                <v:textbox>
                  <w:txbxContent>
                    <w:p w:rsidR="004624A7" w:rsidRPr="00A67A8D" w:rsidRDefault="004624A7" w:rsidP="004624A7">
                      <w:pPr>
                        <w:ind w:right="-32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30327C13" wp14:editId="1BCEB467">
                            <wp:extent cx="516890" cy="636270"/>
                            <wp:effectExtent l="0" t="0" r="0" b="0"/>
                            <wp:docPr id="2" name="Рисунок 2" descr="Coat of Arms of Krasnodar Kray.sv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oat of Arms of Krasnodar Kray.sv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grayscl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6890" cy="6362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624A7" w:rsidRDefault="004624A7" w:rsidP="004624A7">
                      <w:pPr>
                        <w:pStyle w:val="2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A67A8D">
                        <w:rPr>
                          <w:b/>
                          <w:sz w:val="16"/>
                          <w:szCs w:val="16"/>
                        </w:rPr>
                        <w:t>Министерство образования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, </w:t>
                      </w:r>
                      <w:r w:rsidRPr="00A67A8D">
                        <w:rPr>
                          <w:b/>
                          <w:sz w:val="16"/>
                          <w:szCs w:val="16"/>
                        </w:rPr>
                        <w:t>науки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и </w:t>
                      </w:r>
                    </w:p>
                    <w:p w:rsidR="004624A7" w:rsidRPr="00A67A8D" w:rsidRDefault="004624A7" w:rsidP="004624A7">
                      <w:pPr>
                        <w:pStyle w:val="2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молодежной политики</w:t>
                      </w:r>
                      <w:r w:rsidRPr="00A67A8D">
                        <w:rPr>
                          <w:b/>
                          <w:sz w:val="16"/>
                          <w:szCs w:val="16"/>
                        </w:rPr>
                        <w:t xml:space="preserve"> Краснодарского края</w:t>
                      </w:r>
                    </w:p>
                    <w:p w:rsidR="004624A7" w:rsidRPr="00A67A8D" w:rsidRDefault="004624A7" w:rsidP="004624A7">
                      <w:pPr>
                        <w:pStyle w:val="2"/>
                        <w:jc w:val="center"/>
                        <w:rPr>
                          <w:sz w:val="16"/>
                          <w:szCs w:val="16"/>
                        </w:rPr>
                      </w:pPr>
                      <w:r w:rsidRPr="00A67A8D">
                        <w:rPr>
                          <w:sz w:val="16"/>
                          <w:szCs w:val="16"/>
                        </w:rPr>
                        <w:t>Государственное бюджетное</w:t>
                      </w:r>
                    </w:p>
                    <w:p w:rsidR="004624A7" w:rsidRPr="00A67A8D" w:rsidRDefault="004624A7" w:rsidP="004624A7">
                      <w:pPr>
                        <w:pStyle w:val="2"/>
                        <w:jc w:val="center"/>
                        <w:rPr>
                          <w:sz w:val="16"/>
                          <w:szCs w:val="16"/>
                        </w:rPr>
                      </w:pPr>
                      <w:r w:rsidRPr="00A67A8D">
                        <w:rPr>
                          <w:sz w:val="16"/>
                          <w:szCs w:val="16"/>
                        </w:rPr>
                        <w:t>образовательное учреждение</w:t>
                      </w:r>
                    </w:p>
                    <w:p w:rsidR="004624A7" w:rsidRPr="00A67A8D" w:rsidRDefault="004624A7" w:rsidP="004624A7">
                      <w:pPr>
                        <w:pStyle w:val="2"/>
                        <w:ind w:left="-108"/>
                        <w:jc w:val="center"/>
                        <w:rPr>
                          <w:sz w:val="16"/>
                          <w:szCs w:val="16"/>
                        </w:rPr>
                      </w:pPr>
                      <w:r w:rsidRPr="00A67A8D">
                        <w:rPr>
                          <w:sz w:val="16"/>
                          <w:szCs w:val="16"/>
                        </w:rPr>
                        <w:t>дополнительного профессионального образования</w:t>
                      </w:r>
                    </w:p>
                    <w:p w:rsidR="004624A7" w:rsidRPr="00A67A8D" w:rsidRDefault="004624A7" w:rsidP="004624A7">
                      <w:pPr>
                        <w:pStyle w:val="3"/>
                        <w:spacing w:after="0"/>
                        <w:jc w:val="center"/>
                        <w:rPr>
                          <w:b/>
                        </w:rPr>
                      </w:pPr>
                      <w:r w:rsidRPr="00A67A8D">
                        <w:rPr>
                          <w:b/>
                        </w:rPr>
                        <w:t>«Институт развития образования»</w:t>
                      </w:r>
                    </w:p>
                    <w:p w:rsidR="004624A7" w:rsidRPr="00A67A8D" w:rsidRDefault="004624A7" w:rsidP="004624A7">
                      <w:pPr>
                        <w:pStyle w:val="3"/>
                        <w:spacing w:after="0"/>
                        <w:jc w:val="center"/>
                        <w:rPr>
                          <w:b/>
                        </w:rPr>
                      </w:pPr>
                      <w:r w:rsidRPr="00A67A8D">
                        <w:rPr>
                          <w:b/>
                        </w:rPr>
                        <w:t>Краснодарского края</w:t>
                      </w:r>
                    </w:p>
                    <w:p w:rsidR="004624A7" w:rsidRPr="00A67A8D" w:rsidRDefault="004624A7" w:rsidP="004624A7">
                      <w:pPr>
                        <w:pStyle w:val="3"/>
                        <w:spacing w:after="0"/>
                        <w:jc w:val="center"/>
                      </w:pPr>
                      <w:r w:rsidRPr="00A67A8D">
                        <w:t>(ГБОУ ИРО Краснодарского края)</w:t>
                      </w:r>
                    </w:p>
                    <w:p w:rsidR="004624A7" w:rsidRPr="00A67A8D" w:rsidRDefault="004624A7" w:rsidP="004624A7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A67A8D">
                        <w:rPr>
                          <w:sz w:val="16"/>
                          <w:szCs w:val="16"/>
                        </w:rPr>
                        <w:t>Россия, 350080, г. Краснодар,</w:t>
                      </w:r>
                    </w:p>
                    <w:p w:rsidR="004624A7" w:rsidRPr="00A67A8D" w:rsidRDefault="004624A7" w:rsidP="004624A7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A67A8D">
                        <w:rPr>
                          <w:sz w:val="16"/>
                          <w:szCs w:val="16"/>
                        </w:rPr>
                        <w:t>ул. Сормовская,167</w:t>
                      </w:r>
                    </w:p>
                    <w:p w:rsidR="004624A7" w:rsidRPr="00A67A8D" w:rsidRDefault="004624A7" w:rsidP="004624A7">
                      <w:pPr>
                        <w:spacing w:after="0"/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A67A8D">
                        <w:rPr>
                          <w:sz w:val="16"/>
                          <w:szCs w:val="16"/>
                        </w:rPr>
                        <w:t>тел</w:t>
                      </w:r>
                      <w:r w:rsidRPr="00A67A8D">
                        <w:rPr>
                          <w:sz w:val="16"/>
                          <w:szCs w:val="16"/>
                          <w:lang w:val="en-US"/>
                        </w:rPr>
                        <w:t>./</w:t>
                      </w:r>
                      <w:r w:rsidRPr="00A67A8D">
                        <w:rPr>
                          <w:sz w:val="16"/>
                          <w:szCs w:val="16"/>
                        </w:rPr>
                        <w:t>ф</w:t>
                      </w:r>
                      <w:r w:rsidRPr="00A67A8D">
                        <w:rPr>
                          <w:sz w:val="16"/>
                          <w:szCs w:val="16"/>
                          <w:lang w:val="en-US"/>
                        </w:rPr>
                        <w:t>.: (861) 232-85-78</w:t>
                      </w:r>
                    </w:p>
                    <w:p w:rsidR="004624A7" w:rsidRPr="004B36D3" w:rsidRDefault="004624A7" w:rsidP="004624A7">
                      <w:pPr>
                        <w:spacing w:after="0"/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A67A8D">
                        <w:rPr>
                          <w:sz w:val="16"/>
                          <w:szCs w:val="16"/>
                          <w:lang w:val="en-US"/>
                        </w:rPr>
                        <w:t>e</w:t>
                      </w:r>
                      <w:r w:rsidRPr="004B36D3">
                        <w:rPr>
                          <w:sz w:val="16"/>
                          <w:szCs w:val="16"/>
                          <w:lang w:val="en-US"/>
                        </w:rPr>
                        <w:t>-</w:t>
                      </w:r>
                      <w:r w:rsidRPr="00A67A8D">
                        <w:rPr>
                          <w:sz w:val="16"/>
                          <w:szCs w:val="16"/>
                          <w:lang w:val="en-US"/>
                        </w:rPr>
                        <w:t>mail</w:t>
                      </w:r>
                      <w:r w:rsidRPr="004B36D3">
                        <w:rPr>
                          <w:sz w:val="16"/>
                          <w:szCs w:val="16"/>
                          <w:lang w:val="en-US"/>
                        </w:rPr>
                        <w:t xml:space="preserve">: 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post</w:t>
                      </w:r>
                      <w:r w:rsidRPr="004B36D3">
                        <w:rPr>
                          <w:sz w:val="16"/>
                          <w:szCs w:val="16"/>
                          <w:lang w:val="en-US"/>
                        </w:rPr>
                        <w:t>@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iro</w:t>
                      </w:r>
                      <w:r w:rsidRPr="004B36D3">
                        <w:rPr>
                          <w:sz w:val="16"/>
                          <w:szCs w:val="16"/>
                          <w:lang w:val="en-US"/>
                        </w:rPr>
                        <w:t>23.</w:t>
                      </w:r>
                      <w:r w:rsidRPr="00A67A8D">
                        <w:rPr>
                          <w:sz w:val="16"/>
                          <w:szCs w:val="16"/>
                          <w:lang w:val="en-US"/>
                        </w:rPr>
                        <w:t>ru</w:t>
                      </w:r>
                    </w:p>
                    <w:p w:rsidR="004624A7" w:rsidRPr="009F3B02" w:rsidRDefault="004624A7" w:rsidP="004624A7">
                      <w:pPr>
                        <w:spacing w:after="0"/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A67A8D">
                        <w:rPr>
                          <w:sz w:val="16"/>
                          <w:szCs w:val="16"/>
                        </w:rPr>
                        <w:t>ИНН</w:t>
                      </w:r>
                      <w:r w:rsidRPr="009F3B02">
                        <w:rPr>
                          <w:sz w:val="16"/>
                          <w:szCs w:val="16"/>
                          <w:lang w:val="en-US"/>
                        </w:rPr>
                        <w:t xml:space="preserve"> 2312062743</w:t>
                      </w:r>
                    </w:p>
                    <w:p w:rsidR="004624A7" w:rsidRPr="00542477" w:rsidRDefault="004624A7" w:rsidP="004624A7">
                      <w:pPr>
                        <w:shd w:val="clear" w:color="auto" w:fill="FFFFFF"/>
                        <w:tabs>
                          <w:tab w:val="left" w:pos="2078"/>
                        </w:tabs>
                        <w:spacing w:after="0" w:line="422" w:lineRule="exact"/>
                        <w:ind w:right="53"/>
                        <w:jc w:val="center"/>
                        <w:rPr>
                          <w:color w:val="000000"/>
                          <w:sz w:val="24"/>
                          <w:szCs w:val="16"/>
                        </w:rPr>
                      </w:pPr>
                      <w:r w:rsidRPr="00542477">
                        <w:rPr>
                          <w:color w:val="000000"/>
                          <w:sz w:val="24"/>
                          <w:szCs w:val="16"/>
                        </w:rPr>
                        <w:t>От</w:t>
                      </w:r>
                      <w:r>
                        <w:rPr>
                          <w:color w:val="000000"/>
                          <w:sz w:val="24"/>
                          <w:szCs w:val="16"/>
                        </w:rPr>
                        <w:t xml:space="preserve"> _____</w:t>
                      </w:r>
                      <w:r w:rsidR="005E3CAB">
                        <w:rPr>
                          <w:color w:val="000000"/>
                          <w:sz w:val="24"/>
                          <w:szCs w:val="16"/>
                        </w:rPr>
                        <w:t>__</w:t>
                      </w:r>
                      <w:r>
                        <w:rPr>
                          <w:color w:val="000000"/>
                          <w:sz w:val="24"/>
                          <w:szCs w:val="16"/>
                        </w:rPr>
                        <w:t xml:space="preserve">_____ </w:t>
                      </w:r>
                      <w:r w:rsidRPr="00542477">
                        <w:rPr>
                          <w:color w:val="000000"/>
                          <w:sz w:val="24"/>
                          <w:szCs w:val="16"/>
                        </w:rPr>
                        <w:t>№</w:t>
                      </w:r>
                      <w:r>
                        <w:rPr>
                          <w:color w:val="000000"/>
                          <w:sz w:val="24"/>
                          <w:szCs w:val="16"/>
                        </w:rPr>
                        <w:t xml:space="preserve"> ________</w:t>
                      </w:r>
                      <w:r w:rsidR="005E3CAB">
                        <w:rPr>
                          <w:color w:val="000000"/>
                          <w:sz w:val="24"/>
                          <w:szCs w:val="16"/>
                        </w:rPr>
                        <w:t>____</w:t>
                      </w:r>
                      <w:r>
                        <w:rPr>
                          <w:color w:val="000000"/>
                          <w:sz w:val="24"/>
                          <w:szCs w:val="16"/>
                        </w:rPr>
                        <w:t>___</w:t>
                      </w:r>
                    </w:p>
                    <w:p w:rsidR="004624A7" w:rsidRDefault="004624A7" w:rsidP="004624A7"/>
                    <w:p w:rsidR="004624A7" w:rsidRDefault="004624A7" w:rsidP="004624A7"/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4624A7" w:rsidRDefault="004624A7" w:rsidP="007A00D8">
      <w:pPr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</w:p>
    <w:p w:rsidR="00067221" w:rsidRDefault="00067221" w:rsidP="007A00D8">
      <w:pPr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</w:p>
    <w:p w:rsidR="00067221" w:rsidRDefault="00067221" w:rsidP="007A00D8">
      <w:pPr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</w:p>
    <w:p w:rsidR="00EA3FA8" w:rsidRDefault="00EA3FA8" w:rsidP="00067221">
      <w:pPr>
        <w:spacing w:after="0" w:line="240" w:lineRule="auto"/>
        <w:ind w:left="552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Руководителям муниципальных органов управления </w:t>
      </w:r>
    </w:p>
    <w:p w:rsidR="00EA3FA8" w:rsidRDefault="00EA3FA8" w:rsidP="00067221">
      <w:pPr>
        <w:spacing w:after="0" w:line="240" w:lineRule="auto"/>
        <w:ind w:left="552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образованием</w:t>
      </w:r>
    </w:p>
    <w:p w:rsidR="00EA3FA8" w:rsidRDefault="00EA3FA8" w:rsidP="00067221">
      <w:pPr>
        <w:spacing w:after="0" w:line="240" w:lineRule="auto"/>
        <w:ind w:left="5528"/>
        <w:rPr>
          <w:rFonts w:ascii="Times New Roman" w:hAnsi="Times New Roman" w:cs="Times New Roman"/>
          <w:sz w:val="26"/>
          <w:szCs w:val="26"/>
        </w:rPr>
      </w:pPr>
    </w:p>
    <w:p w:rsidR="00EA3FA8" w:rsidRDefault="00EA3FA8" w:rsidP="00067221">
      <w:pPr>
        <w:spacing w:after="0" w:line="240" w:lineRule="auto"/>
        <w:ind w:left="552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Руководителям территориальных методических служб</w:t>
      </w:r>
    </w:p>
    <w:p w:rsidR="00333D98" w:rsidRDefault="00333D98" w:rsidP="00067221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4624A7" w:rsidRDefault="004624A7" w:rsidP="007A00D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01FFD" w:rsidRDefault="00601FFD" w:rsidP="007A00D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01FFD" w:rsidRDefault="00601FFD" w:rsidP="007A00D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0E8F" w:rsidRDefault="00480E8F" w:rsidP="007B4B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4CE9" w:rsidRDefault="005753AD" w:rsidP="00E530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0E8F">
        <w:rPr>
          <w:rFonts w:ascii="Times New Roman" w:hAnsi="Times New Roman" w:cs="Times New Roman"/>
          <w:sz w:val="28"/>
          <w:szCs w:val="28"/>
        </w:rPr>
        <w:t xml:space="preserve">О </w:t>
      </w:r>
      <w:r w:rsidR="00591666">
        <w:rPr>
          <w:rFonts w:ascii="Times New Roman" w:hAnsi="Times New Roman" w:cs="Times New Roman"/>
          <w:sz w:val="28"/>
          <w:szCs w:val="28"/>
        </w:rPr>
        <w:t>размещенных материалах</w:t>
      </w:r>
    </w:p>
    <w:p w:rsidR="00591666" w:rsidRDefault="00591666" w:rsidP="00E530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4BED" w:rsidRDefault="007B4B76" w:rsidP="002F084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0E8F">
        <w:rPr>
          <w:rFonts w:ascii="Times New Roman" w:hAnsi="Times New Roman" w:cs="Times New Roman"/>
          <w:sz w:val="28"/>
          <w:szCs w:val="28"/>
        </w:rPr>
        <w:t xml:space="preserve">Центр непрерывного повышения профессионального мастерства педагогических работников </w:t>
      </w:r>
      <w:r w:rsidR="00333D98" w:rsidRPr="00480E8F">
        <w:rPr>
          <w:rFonts w:ascii="Times New Roman" w:hAnsi="Times New Roman" w:cs="Times New Roman"/>
          <w:sz w:val="28"/>
          <w:szCs w:val="28"/>
        </w:rPr>
        <w:t>ГБОУ ИРО Краснодарского края</w:t>
      </w:r>
      <w:r w:rsidR="000E258F" w:rsidRPr="00480E8F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D86611" w:rsidRPr="00480E8F">
        <w:rPr>
          <w:rFonts w:ascii="Times New Roman" w:hAnsi="Times New Roman" w:cs="Times New Roman"/>
          <w:sz w:val="28"/>
          <w:szCs w:val="28"/>
        </w:rPr>
        <w:t>-</w:t>
      </w:r>
      <w:r w:rsidR="000E258F" w:rsidRPr="00480E8F">
        <w:rPr>
          <w:rFonts w:ascii="Times New Roman" w:hAnsi="Times New Roman" w:cs="Times New Roman"/>
          <w:sz w:val="28"/>
          <w:szCs w:val="28"/>
        </w:rPr>
        <w:t xml:space="preserve"> Центр)</w:t>
      </w:r>
      <w:r w:rsidR="00333D98" w:rsidRPr="00480E8F">
        <w:rPr>
          <w:rFonts w:ascii="Times New Roman" w:hAnsi="Times New Roman" w:cs="Times New Roman"/>
          <w:sz w:val="28"/>
          <w:szCs w:val="28"/>
        </w:rPr>
        <w:t xml:space="preserve"> </w:t>
      </w:r>
      <w:r w:rsidRPr="00480E8F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FA25F8" w:rsidRPr="00480E8F">
        <w:rPr>
          <w:rFonts w:ascii="Times New Roman" w:hAnsi="Times New Roman" w:cs="Times New Roman"/>
          <w:sz w:val="28"/>
          <w:szCs w:val="28"/>
        </w:rPr>
        <w:t>письма</w:t>
      </w:r>
      <w:r w:rsidR="007F749E" w:rsidRPr="00480E8F">
        <w:rPr>
          <w:rFonts w:ascii="Times New Roman" w:hAnsi="Times New Roman" w:cs="Times New Roman"/>
          <w:sz w:val="28"/>
          <w:szCs w:val="28"/>
        </w:rPr>
        <w:t xml:space="preserve"> </w:t>
      </w:r>
      <w:r w:rsidR="00591666">
        <w:rPr>
          <w:rFonts w:ascii="Times New Roman" w:hAnsi="Times New Roman" w:cs="Times New Roman"/>
          <w:sz w:val="28"/>
          <w:szCs w:val="28"/>
        </w:rPr>
        <w:t>Ф</w:t>
      </w:r>
      <w:r w:rsidR="00AD5EC8">
        <w:rPr>
          <w:rFonts w:ascii="Times New Roman" w:hAnsi="Times New Roman" w:cs="Times New Roman"/>
          <w:sz w:val="28"/>
          <w:szCs w:val="28"/>
        </w:rPr>
        <w:t>ГАУ ДПО «Академия Минпросвещения России»</w:t>
      </w:r>
      <w:r w:rsidR="00FB0B03">
        <w:rPr>
          <w:rFonts w:ascii="Times New Roman" w:hAnsi="Times New Roman" w:cs="Times New Roman"/>
          <w:sz w:val="28"/>
          <w:szCs w:val="28"/>
        </w:rPr>
        <w:t xml:space="preserve"> г. Москва </w:t>
      </w:r>
      <w:r w:rsidR="00AD5EC8">
        <w:rPr>
          <w:rFonts w:ascii="Times New Roman" w:hAnsi="Times New Roman" w:cs="Times New Roman"/>
          <w:sz w:val="28"/>
          <w:szCs w:val="28"/>
        </w:rPr>
        <w:t xml:space="preserve">(далее – Академия) </w:t>
      </w:r>
      <w:r w:rsidR="007F749E" w:rsidRPr="00480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D5EC8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7F749E" w:rsidRPr="00480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2022</w:t>
      </w:r>
      <w:r w:rsidR="00A81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7F749E" w:rsidRPr="00480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 </w:t>
      </w:r>
      <w:r w:rsidR="00AD5EC8">
        <w:rPr>
          <w:rFonts w:ascii="Times New Roman" w:eastAsia="Times New Roman" w:hAnsi="Times New Roman" w:cs="Times New Roman"/>
          <w:sz w:val="28"/>
          <w:szCs w:val="28"/>
          <w:lang w:eastAsia="ru-RU"/>
        </w:rPr>
        <w:t>3655</w:t>
      </w:r>
      <w:r w:rsidR="007F749E" w:rsidRPr="00480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</w:t>
      </w:r>
      <w:r w:rsidR="00AD5E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размещенном образовательном контенте с инструктивными материалами</w:t>
      </w:r>
      <w:r w:rsidR="007F749E" w:rsidRPr="00480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A25F8" w:rsidRPr="00480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информирует о том, что</w:t>
      </w:r>
      <w:r w:rsidR="00AD5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рамках функционирования единой федеральной системы научно-методического сопровождения педагогических работников и управленческих кадров разработанный образовательный контент по вопросам совершенствования</w:t>
      </w:r>
      <w:r w:rsidR="002F0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профессиональных компетенций в области цифровой грамотности, в том числе – информационной безопасности, а также инструктивные материалы по применению данного контента размещены на официальном сайте Академии и находятся в свободном доступе по ссылке </w:t>
      </w:r>
      <w:hyperlink r:id="rId10" w:history="1">
        <w:r w:rsidR="00B84BED" w:rsidRPr="000C4E7A">
          <w:rPr>
            <w:rStyle w:val="a7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https</w:t>
        </w:r>
        <w:r w:rsidR="00B84BED" w:rsidRPr="000C4E7A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="00B84BED" w:rsidRPr="000C4E7A">
          <w:rPr>
            <w:rStyle w:val="a7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apkpro</w:t>
        </w:r>
        <w:proofErr w:type="spellEnd"/>
        <w:r w:rsidR="00B84BED" w:rsidRPr="000C4E7A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B84BED" w:rsidRPr="000C4E7A">
          <w:rPr>
            <w:rStyle w:val="a7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="00B84BED" w:rsidRPr="000C4E7A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proofErr w:type="spellStart"/>
        <w:r w:rsidR="00B84BED" w:rsidRPr="000C4E7A">
          <w:rPr>
            <w:rStyle w:val="a7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informacionnaya</w:t>
        </w:r>
        <w:proofErr w:type="spellEnd"/>
        <w:r w:rsidR="00B84BED" w:rsidRPr="000C4E7A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B84BED" w:rsidRPr="000C4E7A">
          <w:rPr>
            <w:rStyle w:val="a7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bezopasnost</w:t>
        </w:r>
        <w:proofErr w:type="spellEnd"/>
        <w:r w:rsidR="00B84BED" w:rsidRPr="000C4E7A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</w:hyperlink>
    </w:p>
    <w:p w:rsidR="00782EC2" w:rsidRPr="00480E8F" w:rsidRDefault="00751147" w:rsidP="00154B9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E8F">
        <w:rPr>
          <w:rFonts w:ascii="Times New Roman" w:hAnsi="Times New Roman" w:cs="Times New Roman"/>
          <w:sz w:val="28"/>
          <w:szCs w:val="28"/>
        </w:rPr>
        <w:t>К</w:t>
      </w:r>
      <w:r w:rsidR="0096193E" w:rsidRPr="00480E8F">
        <w:rPr>
          <w:rFonts w:ascii="Times New Roman" w:hAnsi="Times New Roman" w:cs="Times New Roman"/>
          <w:sz w:val="28"/>
          <w:szCs w:val="28"/>
        </w:rPr>
        <w:t>онтактное лицо</w:t>
      </w:r>
      <w:r w:rsidR="003A5758" w:rsidRPr="00480E8F">
        <w:rPr>
          <w:rFonts w:ascii="Times New Roman" w:hAnsi="Times New Roman" w:cs="Times New Roman"/>
          <w:sz w:val="28"/>
          <w:szCs w:val="28"/>
        </w:rPr>
        <w:t xml:space="preserve"> </w:t>
      </w:r>
      <w:r w:rsidR="0096193E" w:rsidRPr="00480E8F">
        <w:rPr>
          <w:rFonts w:ascii="Times New Roman" w:hAnsi="Times New Roman" w:cs="Times New Roman"/>
          <w:sz w:val="28"/>
          <w:szCs w:val="28"/>
        </w:rPr>
        <w:t>Центра</w:t>
      </w:r>
      <w:r w:rsidR="00471C5B" w:rsidRPr="00480E8F">
        <w:rPr>
          <w:rFonts w:ascii="Times New Roman" w:hAnsi="Times New Roman" w:cs="Times New Roman"/>
          <w:sz w:val="28"/>
          <w:szCs w:val="28"/>
        </w:rPr>
        <w:t xml:space="preserve"> </w:t>
      </w:r>
      <w:r w:rsidR="006822E7" w:rsidRPr="00480E8F">
        <w:rPr>
          <w:rFonts w:ascii="Times New Roman" w:hAnsi="Times New Roman" w:cs="Times New Roman"/>
          <w:sz w:val="28"/>
          <w:szCs w:val="28"/>
        </w:rPr>
        <w:t>–</w:t>
      </w:r>
      <w:r w:rsidR="003A5758" w:rsidRPr="00480E8F">
        <w:rPr>
          <w:rFonts w:ascii="Times New Roman" w:hAnsi="Times New Roman" w:cs="Times New Roman"/>
          <w:sz w:val="28"/>
          <w:szCs w:val="28"/>
        </w:rPr>
        <w:t xml:space="preserve"> </w:t>
      </w:r>
      <w:r w:rsidRPr="00480E8F">
        <w:rPr>
          <w:rFonts w:ascii="Times New Roman" w:hAnsi="Times New Roman" w:cs="Times New Roman"/>
          <w:sz w:val="28"/>
          <w:szCs w:val="28"/>
        </w:rPr>
        <w:t>главный специалист</w:t>
      </w:r>
      <w:r w:rsidR="006822E7" w:rsidRPr="00480E8F">
        <w:rPr>
          <w:rFonts w:ascii="Times New Roman" w:hAnsi="Times New Roman" w:cs="Times New Roman"/>
          <w:sz w:val="28"/>
          <w:szCs w:val="28"/>
        </w:rPr>
        <w:t xml:space="preserve"> </w:t>
      </w:r>
      <w:r w:rsidRPr="00480E8F">
        <w:rPr>
          <w:rFonts w:ascii="Times New Roman" w:hAnsi="Times New Roman" w:cs="Times New Roman"/>
          <w:sz w:val="28"/>
          <w:szCs w:val="28"/>
        </w:rPr>
        <w:t>Гаврюшкина Кристина Владимировна</w:t>
      </w:r>
      <w:r w:rsidR="003A5758" w:rsidRPr="00480E8F">
        <w:rPr>
          <w:rFonts w:ascii="Times New Roman" w:hAnsi="Times New Roman" w:cs="Times New Roman"/>
          <w:sz w:val="28"/>
          <w:szCs w:val="28"/>
        </w:rPr>
        <w:t xml:space="preserve">, т. 8(861) 232-48-79, </w:t>
      </w:r>
      <w:hyperlink r:id="rId11" w:history="1">
        <w:r w:rsidR="00D86611" w:rsidRPr="00480E8F">
          <w:rPr>
            <w:rStyle w:val="a7"/>
            <w:rFonts w:ascii="Times New Roman" w:hAnsi="Times New Roman" w:cs="Times New Roman"/>
            <w:sz w:val="28"/>
            <w:szCs w:val="28"/>
            <w:u w:val="none"/>
            <w:lang w:val="en-US"/>
          </w:rPr>
          <w:t>cif</w:t>
        </w:r>
        <w:r w:rsidR="00D86611" w:rsidRPr="00480E8F">
          <w:rPr>
            <w:rStyle w:val="a7"/>
            <w:rFonts w:ascii="Times New Roman" w:hAnsi="Times New Roman" w:cs="Times New Roman"/>
            <w:sz w:val="28"/>
            <w:szCs w:val="28"/>
            <w:u w:val="none"/>
          </w:rPr>
          <w:t>_</w:t>
        </w:r>
        <w:r w:rsidR="00D86611" w:rsidRPr="00480E8F">
          <w:rPr>
            <w:rStyle w:val="a7"/>
            <w:rFonts w:ascii="Times New Roman" w:hAnsi="Times New Roman" w:cs="Times New Roman"/>
            <w:sz w:val="28"/>
            <w:szCs w:val="28"/>
            <w:u w:val="none"/>
            <w:lang w:val="en-US"/>
          </w:rPr>
          <w:t>sector</w:t>
        </w:r>
        <w:r w:rsidR="00D86611" w:rsidRPr="00480E8F">
          <w:rPr>
            <w:rStyle w:val="a7"/>
            <w:rFonts w:ascii="Times New Roman" w:hAnsi="Times New Roman" w:cs="Times New Roman"/>
            <w:sz w:val="28"/>
            <w:szCs w:val="28"/>
            <w:u w:val="none"/>
          </w:rPr>
          <w:t>@</w:t>
        </w:r>
        <w:r w:rsidR="00D86611" w:rsidRPr="00480E8F">
          <w:rPr>
            <w:rStyle w:val="a7"/>
            <w:rFonts w:ascii="Times New Roman" w:hAnsi="Times New Roman" w:cs="Times New Roman"/>
            <w:sz w:val="28"/>
            <w:szCs w:val="28"/>
            <w:u w:val="none"/>
            <w:lang w:val="en-US"/>
          </w:rPr>
          <w:t>iro</w:t>
        </w:r>
        <w:r w:rsidR="00D86611" w:rsidRPr="00480E8F">
          <w:rPr>
            <w:rStyle w:val="a7"/>
            <w:rFonts w:ascii="Times New Roman" w:hAnsi="Times New Roman" w:cs="Times New Roman"/>
            <w:sz w:val="28"/>
            <w:szCs w:val="28"/>
            <w:u w:val="none"/>
          </w:rPr>
          <w:t>23.</w:t>
        </w:r>
        <w:r w:rsidR="00D86611" w:rsidRPr="00480E8F">
          <w:rPr>
            <w:rStyle w:val="a7"/>
            <w:rFonts w:ascii="Times New Roman" w:hAnsi="Times New Roman" w:cs="Times New Roman"/>
            <w:sz w:val="28"/>
            <w:szCs w:val="28"/>
            <w:u w:val="none"/>
            <w:lang w:val="en-US"/>
          </w:rPr>
          <w:t>info</w:t>
        </w:r>
      </w:hyperlink>
    </w:p>
    <w:p w:rsidR="007B4B76" w:rsidRPr="00480E8F" w:rsidRDefault="007B4B76" w:rsidP="00840E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53A" w:rsidRDefault="00BE753A" w:rsidP="007A00D8">
      <w:pPr>
        <w:rPr>
          <w:rFonts w:ascii="Times New Roman" w:hAnsi="Times New Roman" w:cs="Times New Roman"/>
          <w:sz w:val="28"/>
          <w:szCs w:val="28"/>
        </w:rPr>
      </w:pPr>
    </w:p>
    <w:p w:rsidR="007A00D8" w:rsidRPr="00480E8F" w:rsidRDefault="009F4CBF" w:rsidP="007A00D8">
      <w:pPr>
        <w:rPr>
          <w:rFonts w:ascii="Times New Roman" w:hAnsi="Times New Roman" w:cs="Times New Roman"/>
          <w:sz w:val="28"/>
          <w:szCs w:val="28"/>
        </w:rPr>
      </w:pPr>
      <w:r w:rsidRPr="00480E8F">
        <w:rPr>
          <w:rFonts w:ascii="Times New Roman" w:hAnsi="Times New Roman" w:cs="Times New Roman"/>
          <w:sz w:val="28"/>
          <w:szCs w:val="28"/>
        </w:rPr>
        <w:t>Исполняющий обязанности р</w:t>
      </w:r>
      <w:r w:rsidR="003A2B1A" w:rsidRPr="00480E8F">
        <w:rPr>
          <w:rFonts w:ascii="Times New Roman" w:hAnsi="Times New Roman" w:cs="Times New Roman"/>
          <w:sz w:val="28"/>
          <w:szCs w:val="28"/>
        </w:rPr>
        <w:t>ектор</w:t>
      </w:r>
      <w:r w:rsidRPr="00480E8F">
        <w:rPr>
          <w:rFonts w:ascii="Times New Roman" w:hAnsi="Times New Roman" w:cs="Times New Roman"/>
          <w:sz w:val="28"/>
          <w:szCs w:val="28"/>
        </w:rPr>
        <w:t>а</w:t>
      </w:r>
      <w:r w:rsidR="004624A7" w:rsidRPr="00480E8F">
        <w:rPr>
          <w:rFonts w:ascii="Times New Roman" w:hAnsi="Times New Roman" w:cs="Times New Roman"/>
          <w:sz w:val="28"/>
          <w:szCs w:val="28"/>
        </w:rPr>
        <w:tab/>
      </w:r>
      <w:r w:rsidR="004624A7" w:rsidRPr="00480E8F">
        <w:rPr>
          <w:rFonts w:ascii="Times New Roman" w:hAnsi="Times New Roman" w:cs="Times New Roman"/>
          <w:sz w:val="28"/>
          <w:szCs w:val="28"/>
        </w:rPr>
        <w:tab/>
      </w:r>
      <w:r w:rsidR="001E6AD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480E8F">
        <w:rPr>
          <w:rFonts w:ascii="Times New Roman" w:hAnsi="Times New Roman" w:cs="Times New Roman"/>
          <w:sz w:val="28"/>
          <w:szCs w:val="28"/>
        </w:rPr>
        <w:t>И.В. Лихачева</w:t>
      </w:r>
    </w:p>
    <w:p w:rsidR="00154B96" w:rsidRPr="00480E8F" w:rsidRDefault="00154B96" w:rsidP="003A57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6977" w:rsidRPr="00480E8F" w:rsidRDefault="00226977" w:rsidP="003A57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F32DC" w:rsidRPr="00480E8F" w:rsidRDefault="002F32DC" w:rsidP="003A575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80E8F" w:rsidRDefault="00480E8F" w:rsidP="003A575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80E8F" w:rsidRDefault="00480E8F" w:rsidP="003A575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5040D" w:rsidRDefault="00D5040D" w:rsidP="003A575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97C99" w:rsidRPr="00480E8F" w:rsidRDefault="00FB0B03" w:rsidP="003A5758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0"/>
          <w:szCs w:val="20"/>
        </w:rPr>
        <w:t>Чувирова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Наталия Петровна</w:t>
      </w:r>
    </w:p>
    <w:p w:rsidR="003A5758" w:rsidRPr="00480E8F" w:rsidRDefault="003507BD" w:rsidP="003A575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80E8F">
        <w:rPr>
          <w:rFonts w:ascii="Times New Roman" w:hAnsi="Times New Roman" w:cs="Times New Roman"/>
          <w:sz w:val="20"/>
          <w:szCs w:val="20"/>
        </w:rPr>
        <w:t>Гаврюшкина К</w:t>
      </w:r>
      <w:r w:rsidR="00297C99" w:rsidRPr="00480E8F">
        <w:rPr>
          <w:rFonts w:ascii="Times New Roman" w:hAnsi="Times New Roman" w:cs="Times New Roman"/>
          <w:sz w:val="20"/>
          <w:szCs w:val="20"/>
        </w:rPr>
        <w:t xml:space="preserve">ристина </w:t>
      </w:r>
      <w:r w:rsidR="00EF59D2" w:rsidRPr="00480E8F">
        <w:rPr>
          <w:rFonts w:ascii="Times New Roman" w:hAnsi="Times New Roman" w:cs="Times New Roman"/>
          <w:sz w:val="20"/>
          <w:szCs w:val="20"/>
        </w:rPr>
        <w:t>В</w:t>
      </w:r>
      <w:r w:rsidR="00297C99" w:rsidRPr="00480E8F">
        <w:rPr>
          <w:rFonts w:ascii="Times New Roman" w:hAnsi="Times New Roman" w:cs="Times New Roman"/>
          <w:sz w:val="20"/>
          <w:szCs w:val="20"/>
        </w:rPr>
        <w:t>ладимировна</w:t>
      </w:r>
    </w:p>
    <w:p w:rsidR="004624A7" w:rsidRPr="00480E8F" w:rsidRDefault="00D95574" w:rsidP="003A575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80E8F">
        <w:rPr>
          <w:rFonts w:ascii="Times New Roman" w:hAnsi="Times New Roman" w:cs="Times New Roman"/>
          <w:sz w:val="20"/>
          <w:szCs w:val="20"/>
        </w:rPr>
        <w:t>т. 8(861)232-48-79</w:t>
      </w:r>
    </w:p>
    <w:sectPr w:rsidR="004624A7" w:rsidRPr="00480E8F" w:rsidSect="00784BD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70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4F5" w:rsidRDefault="00F734F5" w:rsidP="00784BD3">
      <w:pPr>
        <w:spacing w:after="0" w:line="240" w:lineRule="auto"/>
      </w:pPr>
      <w:r>
        <w:separator/>
      </w:r>
    </w:p>
  </w:endnote>
  <w:endnote w:type="continuationSeparator" w:id="0">
    <w:p w:rsidR="00F734F5" w:rsidRDefault="00F734F5" w:rsidP="0078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BD3" w:rsidRDefault="00784BD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BD3" w:rsidRDefault="00784BD3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BD3" w:rsidRDefault="00784BD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4F5" w:rsidRDefault="00F734F5" w:rsidP="00784BD3">
      <w:pPr>
        <w:spacing w:after="0" w:line="240" w:lineRule="auto"/>
      </w:pPr>
      <w:r>
        <w:separator/>
      </w:r>
    </w:p>
  </w:footnote>
  <w:footnote w:type="continuationSeparator" w:id="0">
    <w:p w:rsidR="00F734F5" w:rsidRDefault="00F734F5" w:rsidP="00784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BD3" w:rsidRDefault="00784BD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4058745"/>
      <w:docPartObj>
        <w:docPartGallery w:val="Page Numbers (Top of Page)"/>
        <w:docPartUnique/>
      </w:docPartObj>
    </w:sdtPr>
    <w:sdtEndPr/>
    <w:sdtContent>
      <w:p w:rsidR="00784BD3" w:rsidRDefault="00784BD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55E1">
          <w:rPr>
            <w:noProof/>
          </w:rPr>
          <w:t>2</w:t>
        </w:r>
        <w:r>
          <w:fldChar w:fldCharType="end"/>
        </w:r>
      </w:p>
    </w:sdtContent>
  </w:sdt>
  <w:p w:rsidR="00784BD3" w:rsidRDefault="00784BD3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BD3" w:rsidRDefault="00784BD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8040F"/>
    <w:multiLevelType w:val="hybridMultilevel"/>
    <w:tmpl w:val="A260E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BB4A5E"/>
    <w:multiLevelType w:val="hybridMultilevel"/>
    <w:tmpl w:val="D4F2C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912F4E"/>
    <w:multiLevelType w:val="hybridMultilevel"/>
    <w:tmpl w:val="588C6918"/>
    <w:lvl w:ilvl="0" w:tplc="3836D5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03F"/>
    <w:rsid w:val="00067221"/>
    <w:rsid w:val="00067A0F"/>
    <w:rsid w:val="00085CD0"/>
    <w:rsid w:val="000B0F0F"/>
    <w:rsid w:val="000B4BCE"/>
    <w:rsid w:val="000C3304"/>
    <w:rsid w:val="000E258F"/>
    <w:rsid w:val="001346D9"/>
    <w:rsid w:val="00141DA1"/>
    <w:rsid w:val="00146FF0"/>
    <w:rsid w:val="00154B96"/>
    <w:rsid w:val="00160E41"/>
    <w:rsid w:val="001E6AD1"/>
    <w:rsid w:val="0020522C"/>
    <w:rsid w:val="00225E8C"/>
    <w:rsid w:val="00226977"/>
    <w:rsid w:val="00226B09"/>
    <w:rsid w:val="00234587"/>
    <w:rsid w:val="00237BE6"/>
    <w:rsid w:val="0024659A"/>
    <w:rsid w:val="00267EE9"/>
    <w:rsid w:val="00297C99"/>
    <w:rsid w:val="002A7167"/>
    <w:rsid w:val="002B2FF4"/>
    <w:rsid w:val="002F083A"/>
    <w:rsid w:val="002F084A"/>
    <w:rsid w:val="002F32DC"/>
    <w:rsid w:val="00312A38"/>
    <w:rsid w:val="00325159"/>
    <w:rsid w:val="00333D98"/>
    <w:rsid w:val="003507BD"/>
    <w:rsid w:val="0035105F"/>
    <w:rsid w:val="00395E12"/>
    <w:rsid w:val="003A2B1A"/>
    <w:rsid w:val="003A5758"/>
    <w:rsid w:val="003B2D4E"/>
    <w:rsid w:val="00436516"/>
    <w:rsid w:val="0045089F"/>
    <w:rsid w:val="004624A7"/>
    <w:rsid w:val="004631A8"/>
    <w:rsid w:val="00471C5B"/>
    <w:rsid w:val="00480E8F"/>
    <w:rsid w:val="004F79A4"/>
    <w:rsid w:val="005240E4"/>
    <w:rsid w:val="005753AD"/>
    <w:rsid w:val="00591666"/>
    <w:rsid w:val="00594CE9"/>
    <w:rsid w:val="005B75F5"/>
    <w:rsid w:val="005D7E88"/>
    <w:rsid w:val="005E3CAB"/>
    <w:rsid w:val="00601FFD"/>
    <w:rsid w:val="00643CC4"/>
    <w:rsid w:val="00666425"/>
    <w:rsid w:val="006822E7"/>
    <w:rsid w:val="006866B9"/>
    <w:rsid w:val="006A0A56"/>
    <w:rsid w:val="007209DA"/>
    <w:rsid w:val="00722026"/>
    <w:rsid w:val="00742391"/>
    <w:rsid w:val="007455E1"/>
    <w:rsid w:val="00751147"/>
    <w:rsid w:val="00751909"/>
    <w:rsid w:val="00761D58"/>
    <w:rsid w:val="00767DC3"/>
    <w:rsid w:val="007703E4"/>
    <w:rsid w:val="00782EC2"/>
    <w:rsid w:val="00784BD3"/>
    <w:rsid w:val="007A00D8"/>
    <w:rsid w:val="007B4B76"/>
    <w:rsid w:val="007C7171"/>
    <w:rsid w:val="007F749E"/>
    <w:rsid w:val="008024BA"/>
    <w:rsid w:val="0080503F"/>
    <w:rsid w:val="00823415"/>
    <w:rsid w:val="0083051E"/>
    <w:rsid w:val="00835DD3"/>
    <w:rsid w:val="00840E15"/>
    <w:rsid w:val="008A7E4A"/>
    <w:rsid w:val="008C25B9"/>
    <w:rsid w:val="0090526C"/>
    <w:rsid w:val="00905B71"/>
    <w:rsid w:val="00926316"/>
    <w:rsid w:val="009476AB"/>
    <w:rsid w:val="0096193E"/>
    <w:rsid w:val="009D6086"/>
    <w:rsid w:val="009F09E6"/>
    <w:rsid w:val="009F3EFB"/>
    <w:rsid w:val="009F4CBF"/>
    <w:rsid w:val="00A06930"/>
    <w:rsid w:val="00A71B4A"/>
    <w:rsid w:val="00A733AB"/>
    <w:rsid w:val="00A81037"/>
    <w:rsid w:val="00AB343D"/>
    <w:rsid w:val="00AC4305"/>
    <w:rsid w:val="00AD5EC8"/>
    <w:rsid w:val="00AF1FF4"/>
    <w:rsid w:val="00B11F81"/>
    <w:rsid w:val="00B77817"/>
    <w:rsid w:val="00B84BED"/>
    <w:rsid w:val="00B949EA"/>
    <w:rsid w:val="00B961F0"/>
    <w:rsid w:val="00BA61DC"/>
    <w:rsid w:val="00BC545A"/>
    <w:rsid w:val="00BE753A"/>
    <w:rsid w:val="00C02E6F"/>
    <w:rsid w:val="00C162E5"/>
    <w:rsid w:val="00C31A19"/>
    <w:rsid w:val="00C3375D"/>
    <w:rsid w:val="00C543CE"/>
    <w:rsid w:val="00CB37A7"/>
    <w:rsid w:val="00D426DE"/>
    <w:rsid w:val="00D5040D"/>
    <w:rsid w:val="00D552EF"/>
    <w:rsid w:val="00D86611"/>
    <w:rsid w:val="00D95574"/>
    <w:rsid w:val="00D966E0"/>
    <w:rsid w:val="00DA475C"/>
    <w:rsid w:val="00DB22F3"/>
    <w:rsid w:val="00DC2D66"/>
    <w:rsid w:val="00DE260F"/>
    <w:rsid w:val="00E24F97"/>
    <w:rsid w:val="00E53030"/>
    <w:rsid w:val="00E61D85"/>
    <w:rsid w:val="00E7716D"/>
    <w:rsid w:val="00E8213A"/>
    <w:rsid w:val="00E9248F"/>
    <w:rsid w:val="00EA3FA8"/>
    <w:rsid w:val="00EF015D"/>
    <w:rsid w:val="00EF59D2"/>
    <w:rsid w:val="00F01298"/>
    <w:rsid w:val="00F30408"/>
    <w:rsid w:val="00F71BD9"/>
    <w:rsid w:val="00F734F5"/>
    <w:rsid w:val="00F96DAE"/>
    <w:rsid w:val="00FA25F8"/>
    <w:rsid w:val="00FA520C"/>
    <w:rsid w:val="00FB0B03"/>
    <w:rsid w:val="00FE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854686"/>
  <w15:docId w15:val="{0A18685B-1576-4F63-BFA1-F87310F66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0503F"/>
    <w:rPr>
      <w:b/>
      <w:bCs/>
    </w:rPr>
  </w:style>
  <w:style w:type="paragraph" w:styleId="a4">
    <w:name w:val="List Paragraph"/>
    <w:basedOn w:val="a"/>
    <w:uiPriority w:val="34"/>
    <w:qFormat/>
    <w:rsid w:val="00312A38"/>
    <w:pPr>
      <w:ind w:left="720"/>
      <w:contextualSpacing/>
    </w:pPr>
  </w:style>
  <w:style w:type="paragraph" w:styleId="2">
    <w:name w:val="Body Text 2"/>
    <w:basedOn w:val="a"/>
    <w:link w:val="20"/>
    <w:rsid w:val="002A716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A71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2A716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2A716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B2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22F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D552EF"/>
    <w:rPr>
      <w:color w:val="0563C1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575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FA25F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header"/>
    <w:basedOn w:val="a"/>
    <w:link w:val="aa"/>
    <w:uiPriority w:val="99"/>
    <w:unhideWhenUsed/>
    <w:rsid w:val="00784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4BD3"/>
  </w:style>
  <w:style w:type="paragraph" w:styleId="ab">
    <w:name w:val="footer"/>
    <w:basedOn w:val="a"/>
    <w:link w:val="ac"/>
    <w:uiPriority w:val="99"/>
    <w:unhideWhenUsed/>
    <w:rsid w:val="00784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4BD3"/>
  </w:style>
  <w:style w:type="character" w:styleId="ad">
    <w:name w:val="FollowedHyperlink"/>
    <w:basedOn w:val="a0"/>
    <w:uiPriority w:val="99"/>
    <w:semiHidden/>
    <w:unhideWhenUsed/>
    <w:rsid w:val="00782EC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if_sector@iro23.inf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apkpro.ru/informacionnaya-bezopasnost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1B7C5-DF9C-497D-AD54-3CF23E1F5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И. Илющенко</dc:creator>
  <cp:lastModifiedBy>Кристина В. Гаврюшкина</cp:lastModifiedBy>
  <cp:revision>39</cp:revision>
  <cp:lastPrinted>2022-11-16T08:18:00Z</cp:lastPrinted>
  <dcterms:created xsi:type="dcterms:W3CDTF">2022-10-31T07:09:00Z</dcterms:created>
  <dcterms:modified xsi:type="dcterms:W3CDTF">2022-11-16T08:22:00Z</dcterms:modified>
</cp:coreProperties>
</file>