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EBCB" w14:textId="64243AF6" w:rsidR="00CE5687" w:rsidRPr="00CE5687" w:rsidRDefault="00CE5687" w:rsidP="00CE5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CE56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Информация о реализуемых программах</w:t>
      </w:r>
    </w:p>
    <w:bookmarkEnd w:id="0"/>
    <w:p w14:paraId="5CF6E8F9" w14:textId="77777777" w:rsidR="00CE5687" w:rsidRDefault="00CE5687" w:rsidP="00CE5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F217DC3" w14:textId="71BC6566" w:rsidR="00CE5687" w:rsidRPr="00CE5687" w:rsidRDefault="00CE5687" w:rsidP="00CE5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Образовательная программа дошкольного образования (далее – Программа) </w:t>
      </w:r>
      <w:r w:rsidRPr="00CE56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МБДОУ ДС № 18 «Солнышко» </w:t>
      </w: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ДОО) разработана в соответствии с Федеральным государственным образовательным стандартом дошкольного образования (далее – Стандарт) и в соответствии с Федеральной образовательной программой дошкольного образования (далее – ФОП ДО).</w:t>
      </w:r>
    </w:p>
    <w:p w14:paraId="52E2856B" w14:textId="77777777" w:rsidR="00CE5687" w:rsidRPr="00CE5687" w:rsidRDefault="00CE5687" w:rsidP="00CE5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14:paraId="57254312" w14:textId="77777777" w:rsidR="00CE5687" w:rsidRPr="00CE5687" w:rsidRDefault="00CE5687" w:rsidP="00CE5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направлена на:</w:t>
      </w:r>
    </w:p>
    <w:p w14:paraId="4B8AE447" w14:textId="77777777" w:rsidR="00CE5687" w:rsidRPr="00CE5687" w:rsidRDefault="00CE5687" w:rsidP="00CE5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2A64505C" w14:textId="77777777" w:rsidR="00CE5687" w:rsidRPr="00CE5687" w:rsidRDefault="00CE5687" w:rsidP="00CE56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656BA7B8" w14:textId="77777777" w:rsidR="00CE5687" w:rsidRPr="00CE5687" w:rsidRDefault="00CE5687" w:rsidP="00CE5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состоит из обязательной части и части, формируемой участниками образовательных отношений (</w:t>
      </w:r>
      <w:r w:rsidRPr="00CE568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далее по тексту выделена курсивом).</w:t>
      </w:r>
      <w:r w:rsidRPr="00CE56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Обе части являются взаимодополняющими и необходимыми с точки зрения реализации Стандарта.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809"/>
        <w:gridCol w:w="2567"/>
        <w:gridCol w:w="3282"/>
        <w:gridCol w:w="1687"/>
      </w:tblGrid>
      <w:tr w:rsidR="00CE5687" w:rsidRPr="00CE5687" w14:paraId="15024855" w14:textId="77777777" w:rsidTr="00E94C9F">
        <w:tc>
          <w:tcPr>
            <w:tcW w:w="1809" w:type="dxa"/>
          </w:tcPr>
          <w:p w14:paraId="6E0E36ED" w14:textId="77777777" w:rsidR="00CE5687" w:rsidRPr="00CE5687" w:rsidRDefault="00CE5687" w:rsidP="00E94C9F">
            <w:pPr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694" w:type="dxa"/>
          </w:tcPr>
          <w:p w14:paraId="325E1051" w14:textId="77777777" w:rsidR="00CE5687" w:rsidRPr="00CE5687" w:rsidRDefault="00CE5687" w:rsidP="00E94C9F">
            <w:pPr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3543" w:type="dxa"/>
          </w:tcPr>
          <w:p w14:paraId="5DA4D4C2" w14:textId="77777777" w:rsidR="00CE5687" w:rsidRPr="00CE5687" w:rsidRDefault="00CE5687" w:rsidP="00E94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701" w:type="dxa"/>
          </w:tcPr>
          <w:p w14:paraId="1782EE72" w14:textId="77777777" w:rsidR="00CE5687" w:rsidRPr="00CE5687" w:rsidRDefault="00CE5687" w:rsidP="00E94C9F">
            <w:pPr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sz w:val="24"/>
                <w:szCs w:val="24"/>
              </w:rPr>
              <w:t>Соотношение частей Программы, %</w:t>
            </w:r>
          </w:p>
        </w:tc>
      </w:tr>
      <w:tr w:rsidR="00CE5687" w:rsidRPr="00CE5687" w14:paraId="0E8ECDA6" w14:textId="77777777" w:rsidTr="00E94C9F">
        <w:trPr>
          <w:trHeight w:val="1170"/>
        </w:trPr>
        <w:tc>
          <w:tcPr>
            <w:tcW w:w="1809" w:type="dxa"/>
          </w:tcPr>
          <w:p w14:paraId="139DB235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14:paraId="23CA601D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ранняя</w:t>
            </w:r>
          </w:p>
          <w:p w14:paraId="25D60F9B" w14:textId="77777777" w:rsidR="00CE5687" w:rsidRPr="00CE5687" w:rsidRDefault="00CE5687" w:rsidP="00E94C9F">
            <w:pPr>
              <w:ind w:left="-108" w:right="-121" w:hanging="13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  <w:r w:rsidRPr="00CE56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20216356" w14:textId="77777777" w:rsidR="00CE5687" w:rsidRPr="00CE5687" w:rsidRDefault="00CE5687" w:rsidP="00E94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87">
              <w:rPr>
                <w:rFonts w:ascii="Times New Roman" w:eastAsia="Times New Roman" w:hAnsi="Times New Roman" w:cs="Times New Roman"/>
                <w:sz w:val="24"/>
                <w:szCs w:val="24"/>
              </w:rPr>
              <w:t>ФОП ДО – утверждена Приказом Министерства просвещения Российской федерации № 1028 от 25 ноября 2022 г.</w:t>
            </w:r>
          </w:p>
          <w:p w14:paraId="3BEC8C4B" w14:textId="77777777" w:rsidR="00CE5687" w:rsidRPr="00CE5687" w:rsidRDefault="00CE5687" w:rsidP="00E94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Реализуется педагогическими работниками ДОО во всех помещениях и на территории детского </w:t>
            </w:r>
            <w:r w:rsidRPr="00CE5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сада, со всеми детьми ДОО. </w:t>
            </w:r>
          </w:p>
        </w:tc>
        <w:tc>
          <w:tcPr>
            <w:tcW w:w="3543" w:type="dxa"/>
          </w:tcPr>
          <w:p w14:paraId="7CCEFFF8" w14:textId="77777777" w:rsidR="00CE5687" w:rsidRPr="00CE5687" w:rsidRDefault="00CE5687" w:rsidP="00E94C9F">
            <w:pPr>
              <w:jc w:val="both"/>
              <w:rPr>
                <w:rFonts w:ascii="Times New Roman" w:hAnsi="Times New Roman" w:cs="Times New Roman"/>
              </w:rPr>
            </w:pPr>
            <w:r w:rsidRPr="00CE56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14:paraId="2C3ECE6C" w14:textId="77777777" w:rsidR="00CE5687" w:rsidRPr="00CE5687" w:rsidRDefault="00CE5687" w:rsidP="00E94C9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</w:tcPr>
          <w:p w14:paraId="0081CC7F" w14:textId="77777777" w:rsidR="00CE5687" w:rsidRPr="00CE5687" w:rsidRDefault="00CE5687" w:rsidP="00E94C9F">
            <w:pPr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5687" w:rsidRPr="00CE5687" w14:paraId="3C601672" w14:textId="77777777" w:rsidTr="00E94C9F">
        <w:trPr>
          <w:trHeight w:val="3120"/>
        </w:trPr>
        <w:tc>
          <w:tcPr>
            <w:tcW w:w="1809" w:type="dxa"/>
          </w:tcPr>
          <w:p w14:paraId="177424E9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Разновозрастная </w:t>
            </w:r>
          </w:p>
          <w:p w14:paraId="5DB8C82F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№ 1</w:t>
            </w:r>
          </w:p>
          <w:p w14:paraId="14E4AADA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  <w:tc>
          <w:tcPr>
            <w:tcW w:w="2694" w:type="dxa"/>
            <w:vMerge/>
          </w:tcPr>
          <w:p w14:paraId="237B1B0E" w14:textId="77777777" w:rsidR="00CE5687" w:rsidRPr="00CE5687" w:rsidRDefault="00CE5687" w:rsidP="00E94C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44C9A1DB" w14:textId="77777777" w:rsidR="00CE5687" w:rsidRPr="00CE5687" w:rsidRDefault="00CE5687" w:rsidP="00E94C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687">
              <w:rPr>
                <w:rFonts w:ascii="Times New Roman" w:eastAsia="Andale Sans UI" w:hAnsi="Times New Roman" w:cs="Times New Roman"/>
                <w:i/>
                <w:color w:val="000000" w:themeColor="text1"/>
                <w:sz w:val="24"/>
                <w:szCs w:val="24"/>
                <w:lang w:bidi="fa-IR"/>
              </w:rPr>
              <w:t>Парциальная программа «Юный эколог» Николаева С.Н. для детей 3- 5 лет</w:t>
            </w:r>
          </w:p>
          <w:p w14:paraId="06532A20" w14:textId="77777777" w:rsidR="00CE5687" w:rsidRPr="00CE5687" w:rsidRDefault="00CE5687" w:rsidP="00E94C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реализуется педагогическими работниками во всех помещениях, на всей территории, с детьми 3-5лет</w:t>
            </w:r>
          </w:p>
        </w:tc>
        <w:tc>
          <w:tcPr>
            <w:tcW w:w="1701" w:type="dxa"/>
          </w:tcPr>
          <w:p w14:paraId="3F83BFC1" w14:textId="77777777" w:rsidR="00CE5687" w:rsidRPr="00CE5687" w:rsidRDefault="00CE5687" w:rsidP="00E94C9F">
            <w:pPr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687">
              <w:rPr>
                <w:rFonts w:ascii="Times New Roman" w:hAnsi="Times New Roman" w:cs="Times New Roman"/>
                <w:sz w:val="24"/>
                <w:szCs w:val="24"/>
              </w:rPr>
              <w:t>80/20</w:t>
            </w:r>
          </w:p>
        </w:tc>
      </w:tr>
      <w:tr w:rsidR="00CE5687" w:rsidRPr="00CE5687" w14:paraId="5044ADD0" w14:textId="77777777" w:rsidTr="00E94C9F">
        <w:trPr>
          <w:trHeight w:val="2713"/>
        </w:trPr>
        <w:tc>
          <w:tcPr>
            <w:tcW w:w="1809" w:type="dxa"/>
          </w:tcPr>
          <w:p w14:paraId="4D49EA41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Разновозрастная </w:t>
            </w:r>
          </w:p>
          <w:p w14:paraId="27ACAD76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дошкольная № 2</w:t>
            </w:r>
          </w:p>
          <w:p w14:paraId="26874649" w14:textId="77777777" w:rsidR="00CE5687" w:rsidRPr="00CE5687" w:rsidRDefault="00CE5687" w:rsidP="00E94C9F">
            <w:pPr>
              <w:ind w:left="-108" w:right="-1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5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694" w:type="dxa"/>
            <w:vMerge/>
          </w:tcPr>
          <w:p w14:paraId="2EA01DC3" w14:textId="77777777" w:rsidR="00CE5687" w:rsidRPr="00CE5687" w:rsidRDefault="00CE5687" w:rsidP="00E94C9F">
            <w:pPr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FA28101" w14:textId="77777777" w:rsidR="00CE5687" w:rsidRPr="00CE5687" w:rsidRDefault="00CE5687" w:rsidP="00E94C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5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«Парциальная программа </w:t>
            </w:r>
            <w:r w:rsidRPr="00CE56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«Тропинка в экономику» Шатова А.Д.</w:t>
            </w:r>
            <w:r w:rsidRPr="00CE568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E568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для детей 5</w:t>
            </w:r>
            <w:r w:rsidRPr="00CE56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7 лет </w:t>
            </w:r>
          </w:p>
          <w:p w14:paraId="283BE1ED" w14:textId="77777777" w:rsidR="00CE5687" w:rsidRPr="00CE5687" w:rsidRDefault="00CE5687" w:rsidP="00E94C9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E5687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реализуется педагогическими работниками во всех помещениях, на всей территории, с детьми 5-7 лет</w:t>
            </w:r>
          </w:p>
        </w:tc>
        <w:tc>
          <w:tcPr>
            <w:tcW w:w="1701" w:type="dxa"/>
          </w:tcPr>
          <w:p w14:paraId="1C56FD6B" w14:textId="77777777" w:rsidR="00CE5687" w:rsidRPr="00CE5687" w:rsidRDefault="00CE5687" w:rsidP="00E94C9F">
            <w:pPr>
              <w:ind w:right="-14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687">
              <w:rPr>
                <w:rFonts w:ascii="Times New Roman" w:hAnsi="Times New Roman" w:cs="Times New Roman"/>
                <w:sz w:val="24"/>
                <w:szCs w:val="24"/>
              </w:rPr>
              <w:t>80/20</w:t>
            </w:r>
          </w:p>
        </w:tc>
      </w:tr>
    </w:tbl>
    <w:p w14:paraId="5AED655D" w14:textId="77777777" w:rsidR="00557572" w:rsidRDefault="00557572"/>
    <w:sectPr w:rsidR="0055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72"/>
    <w:rsid w:val="00557572"/>
    <w:rsid w:val="00C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D266"/>
  <w15:chartTrackingRefBased/>
  <w15:docId w15:val="{7CE71371-C712-4345-A6B6-94617128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68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39"/>
    <w:rsid w:val="00CE568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5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2025-03-04T14:07:00Z</dcterms:created>
  <dcterms:modified xsi:type="dcterms:W3CDTF">2025-03-04T14:09:00Z</dcterms:modified>
</cp:coreProperties>
</file>