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8C1B9" w14:textId="2B2D2AFB" w:rsidR="005C6FA3" w:rsidRDefault="00D20938" w:rsidP="00D20938">
      <w:pPr>
        <w:jc w:val="center"/>
        <w:rPr>
          <w:rFonts w:ascii="Times New Roman" w:hAnsi="Times New Roman" w:cs="Times New Roman"/>
          <w:sz w:val="32"/>
          <w:szCs w:val="32"/>
        </w:rPr>
      </w:pPr>
      <w:r w:rsidRPr="00D20938">
        <w:rPr>
          <w:rFonts w:ascii="Times New Roman" w:hAnsi="Times New Roman" w:cs="Times New Roman"/>
          <w:sz w:val="32"/>
          <w:szCs w:val="32"/>
        </w:rPr>
        <w:t>Информация об уровне образования</w:t>
      </w:r>
    </w:p>
    <w:p w14:paraId="7ED6ACE1" w14:textId="77777777" w:rsidR="00D20938" w:rsidRPr="00D20938" w:rsidRDefault="00D20938" w:rsidP="00D2093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2FADB64" w14:textId="1584CD1E" w:rsidR="00D20938" w:rsidRPr="00D20938" w:rsidRDefault="00D20938" w:rsidP="00D2093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20938">
        <w:rPr>
          <w:rFonts w:ascii="Times New Roman" w:hAnsi="Times New Roman" w:cs="Times New Roman"/>
          <w:sz w:val="28"/>
          <w:szCs w:val="28"/>
        </w:rPr>
        <w:t>Дошкольное образование</w:t>
      </w:r>
      <w:bookmarkEnd w:id="0"/>
    </w:p>
    <w:sectPr w:rsidR="00D20938" w:rsidRPr="00D2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A3"/>
    <w:rsid w:val="005C6FA3"/>
    <w:rsid w:val="00D2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E083"/>
  <w15:chartTrackingRefBased/>
  <w15:docId w15:val="{7D375071-979A-4B0A-B442-D55CA50C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2025-03-06T09:02:00Z</dcterms:created>
  <dcterms:modified xsi:type="dcterms:W3CDTF">2025-03-06T09:03:00Z</dcterms:modified>
</cp:coreProperties>
</file>