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21.01.2015 N 29</w:t>
              <w:br/>
              <w:t xml:space="preserve">(ред. от 10.07.2020)</w:t>
              <w:br/>
              <w:t xml:space="preserve"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января 2015 г. N 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4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4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4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09.08.2016 </w:t>
            </w:r>
            <w:hyperlink w:history="0" r:id="rId8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4"/>
                  <w:color w:val="0000ff"/>
                </w:rPr>
                <w:t xml:space="preserve">N 762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10.07.2020 </w:t>
            </w:r>
            <w:hyperlink w:history="0" r:id="rId9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4"/>
                  <w:color w:val="0000ff"/>
                </w:rPr>
                <w:t xml:space="preserve">N 1017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1" w:tooltip="Постановление Правительства РФ от 08.09.2010 N 700 &quot;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января 2015 г. N 29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4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4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4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09.08.2016 </w:t>
            </w:r>
            <w:hyperlink w:history="0" r:id="rId12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4"/>
                  <w:color w:val="0000ff"/>
                </w:rPr>
                <w:t xml:space="preserve">N 762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10.07.2020 </w:t>
            </w:r>
            <w:hyperlink w:history="0" r:id="rId13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4"/>
                  <w:color w:val="0000ff"/>
                </w:rPr>
                <w:t xml:space="preserve">N 1017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w:history="0" r:id="rId14" w:tooltip="Указ Президента РФ от 21.07.2010 N 925 (ред. от 31.12.2025)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09.08.2016 N 762)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число, месяц, год и место рождения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w:history="0" r:id="rId16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статьей 66.1</w:t>
        </w:r>
      </w:hyperlink>
      <w:r>
        <w:rPr>
          <w:sz w:val="24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10.07.2020 N 1017)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наименование организации (полное, а также сокращенное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если с гражданином заключен трудовой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также указываются следующие данные: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также указываются следующие данные: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и номер гражданско-правового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стоимость работ (услуг) по гражданско-правовому договору.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  <w:br/>
            <w:t>(ред. от 10.07.2020)</w:t>
            <w:br/>
            <w:t>"Об утверждении Правил сообщения работодателем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03145&amp;date=30.01.2026&amp;dst=100005&amp;field=134" TargetMode = "External"/><Relationship Id="rId9" Type="http://schemas.openxmlformats.org/officeDocument/2006/relationships/hyperlink" Target="https://login.consultant.ru/link/?req=doc&amp;base=LAW&amp;n=498919&amp;date=30.01.2026&amp;dst=100092&amp;field=134" TargetMode = "External"/><Relationship Id="rId10" Type="http://schemas.openxmlformats.org/officeDocument/2006/relationships/hyperlink" Target="https://login.consultant.ru/link/?req=doc&amp;base=LAW&amp;n=523306&amp;date=30.01.2026&amp;dst=33&amp;field=134" TargetMode = "External"/><Relationship Id="rId11" Type="http://schemas.openxmlformats.org/officeDocument/2006/relationships/hyperlink" Target="https://login.consultant.ru/link/?req=doc&amp;base=LAW&amp;n=104590&amp;date=30.01.2026" TargetMode = "External"/><Relationship Id="rId12" Type="http://schemas.openxmlformats.org/officeDocument/2006/relationships/hyperlink" Target="https://login.consultant.ru/link/?req=doc&amp;base=LAW&amp;n=203145&amp;date=30.01.2026&amp;dst=100005&amp;field=134" TargetMode = "External"/><Relationship Id="rId13" Type="http://schemas.openxmlformats.org/officeDocument/2006/relationships/hyperlink" Target="https://login.consultant.ru/link/?req=doc&amp;base=LAW&amp;n=498919&amp;date=30.01.2026&amp;dst=100092&amp;field=134" TargetMode = "External"/><Relationship Id="rId14" Type="http://schemas.openxmlformats.org/officeDocument/2006/relationships/hyperlink" Target="https://login.consultant.ru/link/?req=doc&amp;base=LAW&amp;n=523907&amp;date=30.01.2026&amp;dst=100007&amp;field=134" TargetMode = "External"/><Relationship Id="rId15" Type="http://schemas.openxmlformats.org/officeDocument/2006/relationships/hyperlink" Target="https://login.consultant.ru/link/?req=doc&amp;base=LAW&amp;n=203145&amp;date=30.01.2026&amp;dst=100005&amp;field=134" TargetMode = "External"/><Relationship Id="rId16" Type="http://schemas.openxmlformats.org/officeDocument/2006/relationships/hyperlink" Target="https://login.consultant.ru/link/?req=doc&amp;base=LAW&amp;n=523253&amp;date=30.01.2026&amp;dst=2360&amp;field=134" TargetMode = "External"/><Relationship Id="rId17" Type="http://schemas.openxmlformats.org/officeDocument/2006/relationships/hyperlink" Target="https://login.consultant.ru/link/?req=doc&amp;base=LAW&amp;n=498919&amp;date=30.01.2026&amp;dst=10009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10.07.2020)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terms:created xsi:type="dcterms:W3CDTF">2026-01-30T12:42:54Z</dcterms:created>
</cp:coreProperties>
</file>