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C621" w14:textId="371F5558" w:rsidR="003D0BE1" w:rsidRDefault="003D0BE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Примерный перечень произведений В.П. Астафьева, в которых упоминаются музыкальные творения – они могут быть использованы при подготовке номеров для номинации «Музыкальное творчество». </w:t>
      </w:r>
    </w:p>
    <w:p w14:paraId="26B928B5" w14:textId="793F4EF3" w:rsidR="003D0BE1" w:rsidRDefault="003D0BE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не полный: конкурсанты могут выбрать и другие астафьевские произведения, в которых «звучит» музыка</w:t>
      </w:r>
    </w:p>
    <w:p w14:paraId="7BCFF732" w14:textId="77777777" w:rsidR="003D0BE1" w:rsidRDefault="003D0BE1">
      <w:pPr>
        <w:rPr>
          <w:rFonts w:ascii="Times New Roman" w:hAnsi="Times New Roman" w:cs="Times New Roman"/>
          <w:sz w:val="28"/>
        </w:rPr>
      </w:pPr>
    </w:p>
    <w:p w14:paraId="40638A37" w14:textId="6AF2B328" w:rsidR="00000000" w:rsidRDefault="005123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ПОВЕСТИ</w:t>
      </w:r>
    </w:p>
    <w:p w14:paraId="45BA35D9" w14:textId="77777777" w:rsidR="00BD3275" w:rsidRDefault="00BD3275" w:rsidP="00512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Повесть «Перевал»</w:t>
      </w:r>
      <w:r w:rsidR="00A52D2A">
        <w:rPr>
          <w:rFonts w:ascii="Times New Roman" w:hAnsi="Times New Roman" w:cs="Times New Roman"/>
          <w:sz w:val="28"/>
        </w:rPr>
        <w:t xml:space="preserve"> </w:t>
      </w:r>
    </w:p>
    <w:p w14:paraId="13B0A5D1" w14:textId="77777777" w:rsidR="00033214" w:rsidRDefault="00033214" w:rsidP="00512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Повесть «Кража»</w:t>
      </w:r>
    </w:p>
    <w:p w14:paraId="7AD6108C" w14:textId="77777777" w:rsidR="00512321" w:rsidRDefault="00512321" w:rsidP="00512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12321">
        <w:rPr>
          <w:rFonts w:ascii="Times New Roman" w:hAnsi="Times New Roman" w:cs="Times New Roman"/>
          <w:sz w:val="28"/>
        </w:rPr>
        <w:t>Повесть «Последний поклон»</w:t>
      </w:r>
    </w:p>
    <w:p w14:paraId="0145D1F6" w14:textId="77777777" w:rsidR="00512321" w:rsidRDefault="00512321" w:rsidP="005123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512321">
        <w:rPr>
          <w:rFonts w:ascii="Times New Roman" w:hAnsi="Times New Roman" w:cs="Times New Roman"/>
          <w:sz w:val="28"/>
        </w:rPr>
        <w:t>«Далекая и близкая сказка»</w:t>
      </w:r>
    </w:p>
    <w:p w14:paraId="6E946AA9" w14:textId="77777777" w:rsidR="00512321" w:rsidRDefault="00512321" w:rsidP="005123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«Бабушкин праздник»</w:t>
      </w:r>
    </w:p>
    <w:p w14:paraId="4ECCBA40" w14:textId="77777777" w:rsidR="00B85CDE" w:rsidRDefault="00B85CDE" w:rsidP="005123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«Конь с розовой гривой»</w:t>
      </w:r>
    </w:p>
    <w:p w14:paraId="1F11FB00" w14:textId="77777777" w:rsidR="00BD3275" w:rsidRDefault="00233E6E" w:rsidP="00993B05">
      <w:pPr>
        <w:pStyle w:val="a3"/>
        <w:numPr>
          <w:ilvl w:val="0"/>
          <w:numId w:val="2"/>
        </w:numPr>
        <w:spacing w:after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D3275">
        <w:rPr>
          <w:rFonts w:ascii="Times New Roman" w:hAnsi="Times New Roman" w:cs="Times New Roman"/>
          <w:sz w:val="28"/>
        </w:rPr>
        <w:t>«Зорькина песня»</w:t>
      </w:r>
    </w:p>
    <w:p w14:paraId="0FD6E8FF" w14:textId="77777777" w:rsidR="00993B05" w:rsidRPr="00993B05" w:rsidRDefault="00993B05" w:rsidP="00993B05">
      <w:pPr>
        <w:pStyle w:val="a3"/>
        <w:rPr>
          <w:rFonts w:ascii="Times New Roman" w:hAnsi="Times New Roman" w:cs="Times New Roman"/>
          <w:sz w:val="8"/>
        </w:rPr>
      </w:pPr>
    </w:p>
    <w:p w14:paraId="42B548BE" w14:textId="77777777" w:rsidR="00B85CDE" w:rsidRDefault="00B85CDE" w:rsidP="00512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Повесть «Звездопад»</w:t>
      </w:r>
    </w:p>
    <w:p w14:paraId="3FB46D27" w14:textId="77777777" w:rsidR="00512321" w:rsidRDefault="00512321" w:rsidP="00512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Повесть «Пастух и пастушка»</w:t>
      </w:r>
    </w:p>
    <w:p w14:paraId="07CC39A1" w14:textId="77777777" w:rsidR="00B85CDE" w:rsidRDefault="00A97A92" w:rsidP="00993B05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Повесть </w:t>
      </w:r>
      <w:r w:rsidR="00B85CDE">
        <w:rPr>
          <w:rFonts w:ascii="Times New Roman" w:hAnsi="Times New Roman" w:cs="Times New Roman"/>
          <w:sz w:val="28"/>
        </w:rPr>
        <w:t>«Обертон»</w:t>
      </w:r>
    </w:p>
    <w:p w14:paraId="40CB7B67" w14:textId="77777777" w:rsidR="00993B05" w:rsidRPr="00993B05" w:rsidRDefault="00993B05" w:rsidP="00512321">
      <w:pPr>
        <w:pStyle w:val="a3"/>
        <w:ind w:left="0"/>
        <w:rPr>
          <w:rFonts w:ascii="Times New Roman" w:hAnsi="Times New Roman" w:cs="Times New Roman"/>
          <w:sz w:val="8"/>
        </w:rPr>
      </w:pPr>
    </w:p>
    <w:p w14:paraId="5949F4CF" w14:textId="77777777" w:rsidR="00512321" w:rsidRDefault="00512321" w:rsidP="00993B05">
      <w:pPr>
        <w:pStyle w:val="a3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РАССКАЗЫ</w:t>
      </w:r>
    </w:p>
    <w:p w14:paraId="0541939A" w14:textId="0A62AEF5" w:rsidR="00512321" w:rsidRDefault="003D0BE1" w:rsidP="008F5A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12321" w:rsidRPr="00512321">
        <w:rPr>
          <w:rFonts w:ascii="Times New Roman" w:hAnsi="Times New Roman" w:cs="Times New Roman"/>
          <w:sz w:val="28"/>
        </w:rPr>
        <w:t>Ясным ли днем</w:t>
      </w:r>
      <w:r>
        <w:rPr>
          <w:rFonts w:ascii="Times New Roman" w:hAnsi="Times New Roman" w:cs="Times New Roman"/>
          <w:sz w:val="28"/>
        </w:rPr>
        <w:t>»</w:t>
      </w:r>
    </w:p>
    <w:p w14:paraId="3FC82BB9" w14:textId="77777777" w:rsidR="00033214" w:rsidRDefault="00A97A92" w:rsidP="005123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33214">
        <w:rPr>
          <w:rFonts w:ascii="Times New Roman" w:hAnsi="Times New Roman" w:cs="Times New Roman"/>
          <w:sz w:val="28"/>
        </w:rPr>
        <w:t>«Ария Каварадосси»</w:t>
      </w:r>
    </w:p>
    <w:p w14:paraId="7D423B8F" w14:textId="77777777" w:rsidR="00B85CDE" w:rsidRDefault="00B85CDE" w:rsidP="00B85C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ЗАТЕСИ</w:t>
      </w:r>
    </w:p>
    <w:p w14:paraId="70F3D79B" w14:textId="77777777" w:rsidR="000D4474" w:rsidRPr="001856B0" w:rsidRDefault="000D4474" w:rsidP="00B85C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u w:val="single"/>
        </w:rPr>
      </w:pPr>
      <w:r w:rsidRPr="001856B0">
        <w:rPr>
          <w:rFonts w:ascii="Times New Roman" w:hAnsi="Times New Roman" w:cs="Times New Roman"/>
          <w:sz w:val="28"/>
          <w:u w:val="single"/>
        </w:rPr>
        <w:t>«Аве Мария»</w:t>
      </w:r>
    </w:p>
    <w:p w14:paraId="55A33C7C" w14:textId="06DE94DF" w:rsidR="000D6850" w:rsidRDefault="00731226" w:rsidP="001856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9F783C">
        <w:rPr>
          <w:rFonts w:ascii="Times New Roman" w:hAnsi="Times New Roman" w:cs="Times New Roman"/>
          <w:sz w:val="28"/>
          <w:u w:val="single"/>
        </w:rPr>
        <w:t xml:space="preserve"> </w:t>
      </w:r>
      <w:r w:rsidR="000D6850" w:rsidRPr="009F783C">
        <w:rPr>
          <w:rFonts w:ascii="Times New Roman" w:hAnsi="Times New Roman" w:cs="Times New Roman"/>
          <w:sz w:val="28"/>
          <w:u w:val="single"/>
        </w:rPr>
        <w:t>«Благословляю вас»</w:t>
      </w:r>
      <w:r w:rsidR="001856B0">
        <w:rPr>
          <w:rFonts w:ascii="Times New Roman" w:hAnsi="Times New Roman" w:cs="Times New Roman"/>
          <w:sz w:val="28"/>
        </w:rPr>
        <w:t xml:space="preserve"> </w:t>
      </w:r>
    </w:p>
    <w:p w14:paraId="72543F87" w14:textId="2401D467" w:rsidR="00F507A3" w:rsidRDefault="00F507A3" w:rsidP="008C55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9F783C">
        <w:rPr>
          <w:rFonts w:ascii="Times New Roman" w:hAnsi="Times New Roman" w:cs="Times New Roman"/>
          <w:sz w:val="28"/>
          <w:u w:val="single"/>
        </w:rPr>
        <w:t>«Вам не понять моей печали»</w:t>
      </w:r>
      <w:r w:rsidR="001856B0" w:rsidRPr="009F783C">
        <w:rPr>
          <w:rFonts w:ascii="Times New Roman" w:hAnsi="Times New Roman" w:cs="Times New Roman"/>
          <w:sz w:val="28"/>
        </w:rPr>
        <w:t xml:space="preserve"> </w:t>
      </w:r>
    </w:p>
    <w:p w14:paraId="2516201F" w14:textId="753E3F64" w:rsidR="00DA65A5" w:rsidRDefault="00DA65A5" w:rsidP="001856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9F783C">
        <w:rPr>
          <w:rFonts w:ascii="Times New Roman" w:hAnsi="Times New Roman" w:cs="Times New Roman"/>
          <w:sz w:val="28"/>
          <w:u w:val="single"/>
        </w:rPr>
        <w:t>«Все о тебе»</w:t>
      </w:r>
      <w:r w:rsidR="001856B0" w:rsidRPr="001856B0">
        <w:t xml:space="preserve"> </w:t>
      </w:r>
    </w:p>
    <w:p w14:paraId="5CDB0553" w14:textId="7012E692" w:rsidR="00990462" w:rsidRDefault="00990462" w:rsidP="001856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9F783C">
        <w:rPr>
          <w:rFonts w:ascii="Times New Roman" w:hAnsi="Times New Roman" w:cs="Times New Roman"/>
          <w:sz w:val="28"/>
          <w:u w:val="single"/>
        </w:rPr>
        <w:t>«Выстоять»</w:t>
      </w:r>
      <w:r w:rsidR="001856B0">
        <w:rPr>
          <w:rFonts w:ascii="Times New Roman" w:hAnsi="Times New Roman" w:cs="Times New Roman"/>
          <w:sz w:val="28"/>
        </w:rPr>
        <w:t xml:space="preserve"> </w:t>
      </w:r>
    </w:p>
    <w:p w14:paraId="5968269B" w14:textId="30033853" w:rsidR="008C5528" w:rsidRDefault="008C5528" w:rsidP="001856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9F783C">
        <w:rPr>
          <w:rFonts w:ascii="Times New Roman" w:hAnsi="Times New Roman" w:cs="Times New Roman"/>
          <w:sz w:val="28"/>
          <w:u w:val="single"/>
        </w:rPr>
        <w:t>«Гимн жизни»</w:t>
      </w:r>
    </w:p>
    <w:p w14:paraId="0B9DDFE7" w14:textId="06949615" w:rsidR="00B85CDE" w:rsidRDefault="00B85CDE" w:rsidP="00B85C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9F783C">
        <w:rPr>
          <w:rFonts w:ascii="Times New Roman" w:hAnsi="Times New Roman" w:cs="Times New Roman"/>
          <w:sz w:val="28"/>
          <w:u w:val="single"/>
        </w:rPr>
        <w:t>«Домский собор»</w:t>
      </w:r>
      <w:r w:rsidR="009F783C">
        <w:rPr>
          <w:rFonts w:ascii="Times New Roman" w:hAnsi="Times New Roman" w:cs="Times New Roman"/>
          <w:sz w:val="28"/>
        </w:rPr>
        <w:t xml:space="preserve"> </w:t>
      </w:r>
    </w:p>
    <w:p w14:paraId="42A3615B" w14:textId="77777777" w:rsidR="008C5528" w:rsidRPr="009F783C" w:rsidRDefault="00731226" w:rsidP="00B85C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u w:val="single"/>
        </w:rPr>
      </w:pPr>
      <w:r w:rsidRPr="009F783C">
        <w:rPr>
          <w:rFonts w:ascii="Times New Roman" w:hAnsi="Times New Roman" w:cs="Times New Roman"/>
          <w:sz w:val="28"/>
          <w:u w:val="single"/>
        </w:rPr>
        <w:t xml:space="preserve"> </w:t>
      </w:r>
      <w:r w:rsidR="008C5528" w:rsidRPr="009F783C">
        <w:rPr>
          <w:rFonts w:ascii="Times New Roman" w:hAnsi="Times New Roman" w:cs="Times New Roman"/>
          <w:sz w:val="28"/>
          <w:u w:val="single"/>
        </w:rPr>
        <w:t>«Есенина поют»</w:t>
      </w:r>
    </w:p>
    <w:p w14:paraId="10DAC1FE" w14:textId="0D4E5383" w:rsidR="00990462" w:rsidRPr="007053EA" w:rsidRDefault="00990462" w:rsidP="009F78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53EA">
        <w:rPr>
          <w:rFonts w:ascii="Times New Roman" w:hAnsi="Times New Roman" w:cs="Times New Roman"/>
          <w:sz w:val="28"/>
          <w:szCs w:val="28"/>
          <w:u w:val="single"/>
        </w:rPr>
        <w:t>«Зачем меня окликнул ты?»</w:t>
      </w:r>
      <w:r w:rsidR="009F783C" w:rsidRPr="007053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0F043" w14:textId="10E67EB1" w:rsidR="00B85CDE" w:rsidRPr="007053EA" w:rsidRDefault="00731226" w:rsidP="009F78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53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85CDE" w:rsidRPr="007053EA">
        <w:rPr>
          <w:rFonts w:ascii="Times New Roman" w:hAnsi="Times New Roman" w:cs="Times New Roman"/>
          <w:sz w:val="28"/>
          <w:szCs w:val="28"/>
          <w:u w:val="single"/>
        </w:rPr>
        <w:t>«Мелодия Чайковского»</w:t>
      </w:r>
      <w:r w:rsidR="009F783C" w:rsidRPr="007053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31DFCA7" w14:textId="77777777" w:rsidR="00856528" w:rsidRPr="007B243A" w:rsidRDefault="00731226" w:rsidP="007053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B2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6528" w:rsidRPr="007B243A">
        <w:rPr>
          <w:rFonts w:ascii="Times New Roman" w:hAnsi="Times New Roman" w:cs="Times New Roman"/>
          <w:sz w:val="28"/>
          <w:szCs w:val="28"/>
          <w:u w:val="single"/>
        </w:rPr>
        <w:t>«Миленький ты мой»</w:t>
      </w:r>
      <w:r w:rsidR="007053EA" w:rsidRPr="007B24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07262FD" w14:textId="160CF934" w:rsidR="00990462" w:rsidRPr="007B243A" w:rsidRDefault="00990462" w:rsidP="007B24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7053EA">
        <w:rPr>
          <w:rFonts w:ascii="Times New Roman" w:hAnsi="Times New Roman" w:cs="Times New Roman"/>
          <w:sz w:val="28"/>
          <w:szCs w:val="28"/>
        </w:rPr>
        <w:t>«Набат»</w:t>
      </w:r>
      <w:r w:rsidR="007B243A" w:rsidRPr="007B243A">
        <w:t xml:space="preserve"> </w:t>
      </w:r>
    </w:p>
    <w:p w14:paraId="6F4C7952" w14:textId="683E3FC4" w:rsidR="00D75A55" w:rsidRDefault="00D75A55" w:rsidP="007B24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7B243A">
        <w:rPr>
          <w:rFonts w:ascii="Times New Roman" w:hAnsi="Times New Roman" w:cs="Times New Roman"/>
          <w:sz w:val="28"/>
          <w:u w:val="single"/>
        </w:rPr>
        <w:t>«Навеки спасибо»</w:t>
      </w:r>
      <w:r w:rsidR="007B243A">
        <w:rPr>
          <w:rFonts w:ascii="Times New Roman" w:hAnsi="Times New Roman" w:cs="Times New Roman"/>
          <w:sz w:val="28"/>
        </w:rPr>
        <w:t xml:space="preserve"> </w:t>
      </w:r>
    </w:p>
    <w:p w14:paraId="63D730E7" w14:textId="4F65B8FB" w:rsidR="008C5528" w:rsidRPr="008C5528" w:rsidRDefault="008C5528" w:rsidP="008C55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7B243A">
        <w:rPr>
          <w:rFonts w:ascii="Times New Roman" w:hAnsi="Times New Roman" w:cs="Times New Roman"/>
          <w:sz w:val="28"/>
          <w:u w:val="single"/>
        </w:rPr>
        <w:t>«Песнопевица»</w:t>
      </w:r>
      <w:r w:rsidR="007B243A">
        <w:rPr>
          <w:rFonts w:ascii="Times New Roman" w:hAnsi="Times New Roman" w:cs="Times New Roman"/>
          <w:sz w:val="28"/>
        </w:rPr>
        <w:t xml:space="preserve"> </w:t>
      </w:r>
    </w:p>
    <w:p w14:paraId="517C0055" w14:textId="388656CE" w:rsidR="008C5528" w:rsidRPr="007B243A" w:rsidRDefault="008C5528" w:rsidP="008C55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5528">
        <w:rPr>
          <w:rFonts w:ascii="Times New Roman" w:hAnsi="Times New Roman" w:cs="Times New Roman"/>
          <w:sz w:val="28"/>
        </w:rPr>
        <w:t>«Песня во тьме</w:t>
      </w:r>
      <w:r w:rsidRPr="007B243A">
        <w:rPr>
          <w:rFonts w:ascii="Times New Roman" w:hAnsi="Times New Roman" w:cs="Times New Roman"/>
          <w:sz w:val="28"/>
          <w:szCs w:val="28"/>
        </w:rPr>
        <w:t>»</w:t>
      </w:r>
      <w:r w:rsidR="007B243A" w:rsidRPr="007B243A">
        <w:rPr>
          <w:rFonts w:ascii="Times New Roman" w:hAnsi="Times New Roman" w:cs="Times New Roman"/>
          <w:color w:val="090110"/>
          <w:sz w:val="28"/>
          <w:szCs w:val="28"/>
        </w:rPr>
        <w:t xml:space="preserve"> </w:t>
      </w:r>
    </w:p>
    <w:p w14:paraId="1D25A4BB" w14:textId="3529A30D" w:rsidR="00DA65A5" w:rsidRDefault="006B2066" w:rsidP="008C55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A65A5">
        <w:rPr>
          <w:rFonts w:ascii="Times New Roman" w:hAnsi="Times New Roman" w:cs="Times New Roman"/>
          <w:sz w:val="28"/>
        </w:rPr>
        <w:t>«Последняя народная симфония»</w:t>
      </w:r>
      <w:r w:rsidR="00731226">
        <w:rPr>
          <w:rFonts w:ascii="Times New Roman" w:hAnsi="Times New Roman" w:cs="Times New Roman"/>
          <w:sz w:val="28"/>
        </w:rPr>
        <w:t xml:space="preserve"> </w:t>
      </w:r>
    </w:p>
    <w:p w14:paraId="482D6A55" w14:textId="37160F35" w:rsidR="00DA65A5" w:rsidRDefault="00DA65A5" w:rsidP="001F0D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«Постскриптум»</w:t>
      </w:r>
      <w:r w:rsidR="00884043">
        <w:rPr>
          <w:rFonts w:ascii="Times New Roman" w:hAnsi="Times New Roman" w:cs="Times New Roman"/>
          <w:sz w:val="28"/>
        </w:rPr>
        <w:t xml:space="preserve"> </w:t>
      </w:r>
    </w:p>
    <w:p w14:paraId="115514E6" w14:textId="6E6D07E8" w:rsidR="0023595A" w:rsidRDefault="0023595A" w:rsidP="001F0D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«Рукавички»</w:t>
      </w:r>
    </w:p>
    <w:p w14:paraId="080F831D" w14:textId="51A1DB9C" w:rsidR="00856528" w:rsidRDefault="00856528" w:rsidP="00B85C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«Счастье»</w:t>
      </w:r>
      <w:r w:rsidR="001F0D58">
        <w:rPr>
          <w:rFonts w:ascii="Times New Roman" w:hAnsi="Times New Roman" w:cs="Times New Roman"/>
          <w:sz w:val="28"/>
        </w:rPr>
        <w:t xml:space="preserve"> </w:t>
      </w:r>
    </w:p>
    <w:p w14:paraId="64B49D19" w14:textId="7A3A8345" w:rsidR="006B2066" w:rsidRPr="003D0BE1" w:rsidRDefault="00BD3275" w:rsidP="006B20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3D0BE1">
        <w:rPr>
          <w:rFonts w:ascii="Times New Roman" w:hAnsi="Times New Roman" w:cs="Times New Roman"/>
          <w:sz w:val="28"/>
        </w:rPr>
        <w:t>«Тоска по вальсу»</w:t>
      </w:r>
      <w:r w:rsidR="00920646" w:rsidRPr="003D0BE1">
        <w:rPr>
          <w:rFonts w:ascii="Times New Roman" w:hAnsi="Times New Roman" w:cs="Times New Roman"/>
          <w:sz w:val="28"/>
        </w:rPr>
        <w:t xml:space="preserve"> </w:t>
      </w:r>
    </w:p>
    <w:p w14:paraId="7FFBA31E" w14:textId="77777777" w:rsidR="0047024E" w:rsidRDefault="0047024E" w:rsidP="00631D20">
      <w:pPr>
        <w:pStyle w:val="a3"/>
        <w:rPr>
          <w:rFonts w:ascii="Times New Roman" w:hAnsi="Times New Roman" w:cs="Times New Roman"/>
          <w:sz w:val="28"/>
        </w:rPr>
      </w:pPr>
    </w:p>
    <w:p w14:paraId="73ADAA56" w14:textId="77777777" w:rsidR="00F655A7" w:rsidRDefault="00F655A7" w:rsidP="00F655A7">
      <w:pPr>
        <w:pStyle w:val="a3"/>
        <w:rPr>
          <w:rFonts w:ascii="Times New Roman" w:hAnsi="Times New Roman" w:cs="Times New Roman"/>
          <w:sz w:val="28"/>
        </w:rPr>
      </w:pPr>
    </w:p>
    <w:p w14:paraId="686C8992" w14:textId="77777777" w:rsidR="00F655A7" w:rsidRPr="00B85CDE" w:rsidRDefault="00F655A7" w:rsidP="00F655A7">
      <w:pPr>
        <w:pStyle w:val="a3"/>
        <w:rPr>
          <w:rFonts w:ascii="Times New Roman" w:hAnsi="Times New Roman" w:cs="Times New Roman"/>
          <w:sz w:val="28"/>
        </w:rPr>
      </w:pPr>
    </w:p>
    <w:sectPr w:rsidR="00F655A7" w:rsidRPr="00B8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5B4"/>
    <w:multiLevelType w:val="hybridMultilevel"/>
    <w:tmpl w:val="D734A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1D0A"/>
    <w:multiLevelType w:val="hybridMultilevel"/>
    <w:tmpl w:val="66206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B3AF6"/>
    <w:multiLevelType w:val="hybridMultilevel"/>
    <w:tmpl w:val="4CCA50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110A8D"/>
    <w:multiLevelType w:val="hybridMultilevel"/>
    <w:tmpl w:val="C6BA7A6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51A5651E"/>
    <w:multiLevelType w:val="hybridMultilevel"/>
    <w:tmpl w:val="D734A1BC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639086">
    <w:abstractNumId w:val="1"/>
  </w:num>
  <w:num w:numId="2" w16cid:durableId="271321887">
    <w:abstractNumId w:val="2"/>
  </w:num>
  <w:num w:numId="3" w16cid:durableId="1597326480">
    <w:abstractNumId w:val="0"/>
  </w:num>
  <w:num w:numId="4" w16cid:durableId="1798983583">
    <w:abstractNumId w:val="4"/>
  </w:num>
  <w:num w:numId="5" w16cid:durableId="2032997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37"/>
    <w:rsid w:val="00033214"/>
    <w:rsid w:val="000A1D4D"/>
    <w:rsid w:val="000D4474"/>
    <w:rsid w:val="000D6850"/>
    <w:rsid w:val="00164F7C"/>
    <w:rsid w:val="001856B0"/>
    <w:rsid w:val="001F0D58"/>
    <w:rsid w:val="00233E6E"/>
    <w:rsid w:val="0023595A"/>
    <w:rsid w:val="002413C1"/>
    <w:rsid w:val="00263206"/>
    <w:rsid w:val="00315237"/>
    <w:rsid w:val="003509A3"/>
    <w:rsid w:val="003D0BE1"/>
    <w:rsid w:val="00431E50"/>
    <w:rsid w:val="0047024E"/>
    <w:rsid w:val="00512321"/>
    <w:rsid w:val="00631D20"/>
    <w:rsid w:val="006B2066"/>
    <w:rsid w:val="007053EA"/>
    <w:rsid w:val="00731226"/>
    <w:rsid w:val="007B243A"/>
    <w:rsid w:val="00802F52"/>
    <w:rsid w:val="00856528"/>
    <w:rsid w:val="00884043"/>
    <w:rsid w:val="008A4F55"/>
    <w:rsid w:val="008C5528"/>
    <w:rsid w:val="008F5AA1"/>
    <w:rsid w:val="00920646"/>
    <w:rsid w:val="00930341"/>
    <w:rsid w:val="00990462"/>
    <w:rsid w:val="00993B05"/>
    <w:rsid w:val="009F083B"/>
    <w:rsid w:val="009F783C"/>
    <w:rsid w:val="00A52D2A"/>
    <w:rsid w:val="00A936E8"/>
    <w:rsid w:val="00A97A92"/>
    <w:rsid w:val="00B85CDE"/>
    <w:rsid w:val="00B9015B"/>
    <w:rsid w:val="00BD3275"/>
    <w:rsid w:val="00CE15C1"/>
    <w:rsid w:val="00D75A55"/>
    <w:rsid w:val="00DA65A5"/>
    <w:rsid w:val="00DC417B"/>
    <w:rsid w:val="00E679C3"/>
    <w:rsid w:val="00F507A3"/>
    <w:rsid w:val="00F655A7"/>
    <w:rsid w:val="00F93CD7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99C8"/>
  <w15:chartTrackingRefBased/>
  <w15:docId w15:val="{E23ADE06-EC8C-48C2-8C9C-94A1F004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Kserks</dc:creator>
  <cp:keywords/>
  <dc:description/>
  <cp:lastModifiedBy>Старинова Юлия</cp:lastModifiedBy>
  <cp:revision>31</cp:revision>
  <dcterms:created xsi:type="dcterms:W3CDTF">2026-02-07T03:27:00Z</dcterms:created>
  <dcterms:modified xsi:type="dcterms:W3CDTF">2026-02-11T08:41:00Z</dcterms:modified>
</cp:coreProperties>
</file>