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2B" w:rsidRDefault="00517C2B" w:rsidP="0017263C">
      <w:pPr>
        <w:pStyle w:val="a3"/>
        <w:shd w:val="clear" w:color="auto" w:fill="FFFFFF" w:themeFill="background1"/>
        <w:ind w:left="0"/>
        <w:rPr>
          <w:rFonts w:ascii="Times New Roman" w:hAnsi="Times New Roman" w:cs="Times New Roman"/>
          <w:b/>
        </w:rPr>
      </w:pPr>
    </w:p>
    <w:p w:rsidR="00517C2B" w:rsidRDefault="00517C2B" w:rsidP="00517C2B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517C2B" w:rsidRDefault="00517C2B" w:rsidP="00517C2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517C2B" w:rsidRDefault="0017263C" w:rsidP="00517C2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2025 год</w:t>
      </w:r>
      <w:bookmarkStart w:id="0" w:name="_GoBack"/>
      <w:bookmarkEnd w:id="0"/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790"/>
      </w:tblGrid>
      <w:tr w:rsidR="00517C2B" w:rsidTr="00FB6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Default="00517C2B" w:rsidP="00FB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ОКПД2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Default="00517C2B" w:rsidP="00FB6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B" w:rsidRPr="00B1246B" w:rsidRDefault="00517C2B" w:rsidP="00FB611E">
            <w:pPr>
              <w:spacing w:after="2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28.99.32.190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B" w:rsidRPr="00B1246B" w:rsidRDefault="00517C2B" w:rsidP="00FB611E">
            <w:pPr>
              <w:spacing w:after="2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Аттракционы прочие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17.12.14.110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pStyle w:val="3"/>
              <w:shd w:val="clear" w:color="auto" w:fill="FFFFFF"/>
              <w:spacing w:before="30" w:beforeAutospacing="0" w:after="30" w:afterAutospacing="0"/>
              <w:ind w:left="30" w:right="30"/>
              <w:outlineLvl w:val="2"/>
              <w:rPr>
                <w:b w:val="0"/>
                <w:sz w:val="28"/>
                <w:szCs w:val="28"/>
                <w:lang w:eastAsia="en-US"/>
              </w:rPr>
            </w:pPr>
            <w:r w:rsidRPr="00B1246B">
              <w:rPr>
                <w:b w:val="0"/>
                <w:sz w:val="28"/>
                <w:szCs w:val="28"/>
                <w:lang w:eastAsia="en-US"/>
              </w:rPr>
              <w:t>Бумага для печати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17.23.13.192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Альбомы и папки с бумагой (включая блоки)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17.12.14.112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Бумага офсетная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32.99.15.110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Карандаши простые и цветные с грифелями в твердой оболочке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20.30.23.130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2B" w:rsidRPr="00B1246B" w:rsidRDefault="00517C2B" w:rsidP="00FB611E">
            <w:pPr>
              <w:spacing w:after="225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sz w:val="28"/>
                <w:szCs w:val="28"/>
              </w:rPr>
              <w:t>Краски любительские и аналогичные продукты</w:t>
            </w:r>
          </w:p>
        </w:tc>
      </w:tr>
      <w:tr w:rsidR="00517C2B" w:rsidTr="00FB611E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B" w:rsidRPr="00B1246B" w:rsidRDefault="00517C2B" w:rsidP="00FB611E">
            <w:pPr>
              <w:spacing w:after="2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20.59.52.110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B" w:rsidRPr="00B1246B" w:rsidRDefault="00517C2B" w:rsidP="00FB611E">
            <w:pPr>
              <w:spacing w:after="2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24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Пасты для лепки</w:t>
            </w:r>
          </w:p>
        </w:tc>
      </w:tr>
    </w:tbl>
    <w:p w:rsidR="00517C2B" w:rsidRDefault="00517C2B" w:rsidP="00517C2B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517C2B" w:rsidRDefault="00517C2B" w:rsidP="00517C2B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127B43" w:rsidRDefault="00127B43"/>
    <w:sectPr w:rsidR="0012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B1796"/>
    <w:multiLevelType w:val="hybridMultilevel"/>
    <w:tmpl w:val="CB12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2B"/>
    <w:rsid w:val="00127B43"/>
    <w:rsid w:val="0017263C"/>
    <w:rsid w:val="005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FCA3"/>
  <w15:chartTrackingRefBased/>
  <w15:docId w15:val="{CFC59189-2FA7-477B-94E6-38C5EB47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2B"/>
  </w:style>
  <w:style w:type="paragraph" w:styleId="3">
    <w:name w:val="heading 3"/>
    <w:basedOn w:val="a"/>
    <w:link w:val="30"/>
    <w:uiPriority w:val="9"/>
    <w:qFormat/>
    <w:rsid w:val="00517C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7C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17C2B"/>
    <w:pPr>
      <w:ind w:left="720"/>
      <w:contextualSpacing/>
    </w:pPr>
  </w:style>
  <w:style w:type="table" w:styleId="a4">
    <w:name w:val="Table Grid"/>
    <w:basedOn w:val="a1"/>
    <w:uiPriority w:val="39"/>
    <w:rsid w:val="00517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PK.Skrug</dc:creator>
  <cp:keywords/>
  <dc:description/>
  <cp:lastModifiedBy>PK.Skrug</cp:lastModifiedBy>
  <cp:revision>2</cp:revision>
  <cp:lastPrinted>2024-12-26T10:32:00Z</cp:lastPrinted>
  <dcterms:created xsi:type="dcterms:W3CDTF">2024-12-26T10:29:00Z</dcterms:created>
  <dcterms:modified xsi:type="dcterms:W3CDTF">2024-12-26T11:13:00Z</dcterms:modified>
</cp:coreProperties>
</file>