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7B" w:rsidRPr="0011547B" w:rsidRDefault="004F2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 на зачисление </w:t>
      </w:r>
      <w:r w:rsidR="00366DFD">
        <w:rPr>
          <w:rFonts w:ascii="Times New Roman" w:hAnsi="Times New Roman" w:cs="Times New Roman"/>
          <w:sz w:val="24"/>
          <w:szCs w:val="24"/>
        </w:rPr>
        <w:t>ию</w:t>
      </w:r>
      <w:r w:rsidR="00B202BD">
        <w:rPr>
          <w:rFonts w:ascii="Times New Roman" w:hAnsi="Times New Roman" w:cs="Times New Roman"/>
          <w:sz w:val="24"/>
          <w:szCs w:val="24"/>
        </w:rPr>
        <w:t>л</w:t>
      </w:r>
      <w:r w:rsidR="00366DFD">
        <w:rPr>
          <w:rFonts w:ascii="Times New Roman" w:hAnsi="Times New Roman" w:cs="Times New Roman"/>
          <w:sz w:val="24"/>
          <w:szCs w:val="24"/>
        </w:rPr>
        <w:t>ь 2025г.</w:t>
      </w:r>
    </w:p>
    <w:tbl>
      <w:tblPr>
        <w:tblStyle w:val="a3"/>
        <w:tblW w:w="0" w:type="auto"/>
        <w:tblInd w:w="-714" w:type="dxa"/>
        <w:tblLook w:val="04A0"/>
      </w:tblPr>
      <w:tblGrid>
        <w:gridCol w:w="658"/>
        <w:gridCol w:w="2291"/>
        <w:gridCol w:w="2410"/>
        <w:gridCol w:w="2647"/>
        <w:gridCol w:w="2279"/>
      </w:tblGrid>
      <w:tr w:rsidR="00D554E3" w:rsidRPr="00B14498" w:rsidTr="00496167">
        <w:tc>
          <w:tcPr>
            <w:tcW w:w="658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2291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№ приказа о зачислении, Дата приказа о зачислении</w:t>
            </w:r>
          </w:p>
        </w:tc>
        <w:tc>
          <w:tcPr>
            <w:tcW w:w="2410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>№ заявления о зачислении, Дата заявления о зачислении</w:t>
            </w:r>
          </w:p>
        </w:tc>
        <w:tc>
          <w:tcPr>
            <w:tcW w:w="2647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498">
              <w:rPr>
                <w:rFonts w:ascii="Times New Roman" w:hAnsi="Times New Roman" w:cs="Times New Roman"/>
                <w:sz w:val="24"/>
                <w:szCs w:val="24"/>
              </w:rPr>
              <w:t>Название группы, возраст</w:t>
            </w:r>
          </w:p>
        </w:tc>
        <w:tc>
          <w:tcPr>
            <w:tcW w:w="2279" w:type="dxa"/>
          </w:tcPr>
          <w:p w:rsidR="00D554E3" w:rsidRPr="00B14498" w:rsidRDefault="00D5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зачисленных по приказу</w:t>
            </w:r>
          </w:p>
        </w:tc>
      </w:tr>
      <w:tr w:rsidR="005112DC" w:rsidRPr="00B14498" w:rsidTr="00496167">
        <w:tc>
          <w:tcPr>
            <w:tcW w:w="658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165-В от 01.07.2025</w:t>
            </w:r>
          </w:p>
        </w:tc>
        <w:tc>
          <w:tcPr>
            <w:tcW w:w="2410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01.07.2025</w:t>
            </w:r>
          </w:p>
        </w:tc>
        <w:tc>
          <w:tcPr>
            <w:tcW w:w="2647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2DC" w:rsidRPr="00B14498" w:rsidTr="00496167">
        <w:tc>
          <w:tcPr>
            <w:tcW w:w="658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172-В от 01.07.2025</w:t>
            </w:r>
          </w:p>
        </w:tc>
        <w:tc>
          <w:tcPr>
            <w:tcW w:w="2410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01.07.2025</w:t>
            </w:r>
          </w:p>
        </w:tc>
        <w:tc>
          <w:tcPr>
            <w:tcW w:w="2647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2DC" w:rsidRPr="00B14498" w:rsidTr="00496167">
        <w:tc>
          <w:tcPr>
            <w:tcW w:w="658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174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01.07.2025</w:t>
            </w:r>
          </w:p>
        </w:tc>
        <w:tc>
          <w:tcPr>
            <w:tcW w:w="2410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 от 01.07.2025</w:t>
            </w:r>
          </w:p>
        </w:tc>
        <w:tc>
          <w:tcPr>
            <w:tcW w:w="2647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279" w:type="dxa"/>
          </w:tcPr>
          <w:p w:rsidR="005112DC" w:rsidRDefault="005112DC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2DC" w:rsidRPr="00B14498" w:rsidTr="00496167">
        <w:tc>
          <w:tcPr>
            <w:tcW w:w="658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188-В от 02.07.2015</w:t>
            </w:r>
          </w:p>
        </w:tc>
        <w:tc>
          <w:tcPr>
            <w:tcW w:w="2410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11/25 от 02.07.2025</w:t>
            </w:r>
          </w:p>
        </w:tc>
        <w:tc>
          <w:tcPr>
            <w:tcW w:w="2647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2DC" w:rsidRPr="00B14498" w:rsidTr="00496167">
        <w:tc>
          <w:tcPr>
            <w:tcW w:w="658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189-В от 02.07.2015</w:t>
            </w:r>
          </w:p>
        </w:tc>
        <w:tc>
          <w:tcPr>
            <w:tcW w:w="2410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12/25 от 02.07.2025</w:t>
            </w:r>
          </w:p>
        </w:tc>
        <w:tc>
          <w:tcPr>
            <w:tcW w:w="2647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5112DC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190-В от 02.07.2015</w:t>
            </w:r>
          </w:p>
        </w:tc>
        <w:tc>
          <w:tcPr>
            <w:tcW w:w="2410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13/25 от 02.07.2015</w:t>
            </w:r>
          </w:p>
        </w:tc>
        <w:tc>
          <w:tcPr>
            <w:tcW w:w="2647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197-В от 03.07.2025</w:t>
            </w:r>
          </w:p>
        </w:tc>
        <w:tc>
          <w:tcPr>
            <w:tcW w:w="2410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03.07.2025</w:t>
            </w:r>
          </w:p>
        </w:tc>
        <w:tc>
          <w:tcPr>
            <w:tcW w:w="2647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198-В от 03.07.2025</w:t>
            </w:r>
          </w:p>
        </w:tc>
        <w:tc>
          <w:tcPr>
            <w:tcW w:w="2410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03.07.2025</w:t>
            </w:r>
          </w:p>
        </w:tc>
        <w:tc>
          <w:tcPr>
            <w:tcW w:w="2647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200-В от 03.07.2025</w:t>
            </w:r>
          </w:p>
        </w:tc>
        <w:tc>
          <w:tcPr>
            <w:tcW w:w="2410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03.07.2025</w:t>
            </w:r>
          </w:p>
        </w:tc>
        <w:tc>
          <w:tcPr>
            <w:tcW w:w="2647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№ 3 </w:t>
            </w:r>
          </w:p>
        </w:tc>
        <w:tc>
          <w:tcPr>
            <w:tcW w:w="2279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201-В от 03.07.2025</w:t>
            </w:r>
          </w:p>
        </w:tc>
        <w:tc>
          <w:tcPr>
            <w:tcW w:w="2410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03.07.2025</w:t>
            </w:r>
          </w:p>
        </w:tc>
        <w:tc>
          <w:tcPr>
            <w:tcW w:w="2647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№ 3 </w:t>
            </w:r>
          </w:p>
        </w:tc>
        <w:tc>
          <w:tcPr>
            <w:tcW w:w="2279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167" w:rsidRPr="00B14498" w:rsidTr="00496167">
        <w:tc>
          <w:tcPr>
            <w:tcW w:w="658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496167" w:rsidRDefault="00496167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202-В от 03.07.2025</w:t>
            </w:r>
          </w:p>
        </w:tc>
        <w:tc>
          <w:tcPr>
            <w:tcW w:w="2410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03.07.2025</w:t>
            </w:r>
          </w:p>
        </w:tc>
        <w:tc>
          <w:tcPr>
            <w:tcW w:w="2647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№ 3 </w:t>
            </w:r>
          </w:p>
        </w:tc>
        <w:tc>
          <w:tcPr>
            <w:tcW w:w="2279" w:type="dxa"/>
          </w:tcPr>
          <w:p w:rsidR="00496167" w:rsidRDefault="00496167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6FE" w:rsidRPr="00B14498" w:rsidTr="00496167">
        <w:tc>
          <w:tcPr>
            <w:tcW w:w="658" w:type="dxa"/>
          </w:tcPr>
          <w:p w:rsidR="00D026FE" w:rsidRDefault="00D026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D026FE" w:rsidRDefault="00D026FE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203-В от 0</w:t>
            </w:r>
            <w:r w:rsidR="00546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410" w:type="dxa"/>
          </w:tcPr>
          <w:p w:rsidR="00D026FE" w:rsidRDefault="00D026FE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0</w:t>
            </w:r>
            <w:r w:rsidR="00546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647" w:type="dxa"/>
          </w:tcPr>
          <w:p w:rsidR="00D026FE" w:rsidRDefault="00D026F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026FE" w:rsidRDefault="00D026F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26FE" w:rsidRPr="00B14498" w:rsidTr="00496167">
        <w:tc>
          <w:tcPr>
            <w:tcW w:w="658" w:type="dxa"/>
          </w:tcPr>
          <w:p w:rsidR="00D026FE" w:rsidRDefault="00D026FE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91" w:type="dxa"/>
          </w:tcPr>
          <w:p w:rsidR="00D026FE" w:rsidRDefault="00D026FE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204-В от 0</w:t>
            </w:r>
            <w:r w:rsidR="00546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410" w:type="dxa"/>
          </w:tcPr>
          <w:p w:rsidR="00D026FE" w:rsidRDefault="00D026FE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0</w:t>
            </w:r>
            <w:r w:rsidR="00546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2647" w:type="dxa"/>
          </w:tcPr>
          <w:p w:rsidR="00D026FE" w:rsidRDefault="00D026F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2279" w:type="dxa"/>
          </w:tcPr>
          <w:p w:rsidR="00D026FE" w:rsidRDefault="00D026FE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50D7" w:rsidRPr="00B14498" w:rsidTr="00496167">
        <w:tc>
          <w:tcPr>
            <w:tcW w:w="658" w:type="dxa"/>
          </w:tcPr>
          <w:p w:rsidR="002150D7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91" w:type="dxa"/>
          </w:tcPr>
          <w:p w:rsidR="002150D7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206-В от 07.07.2025</w:t>
            </w:r>
          </w:p>
        </w:tc>
        <w:tc>
          <w:tcPr>
            <w:tcW w:w="2410" w:type="dxa"/>
          </w:tcPr>
          <w:p w:rsidR="002150D7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04/25 от 07.07.2025</w:t>
            </w:r>
          </w:p>
        </w:tc>
        <w:tc>
          <w:tcPr>
            <w:tcW w:w="2647" w:type="dxa"/>
          </w:tcPr>
          <w:p w:rsidR="002150D7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</w:t>
            </w:r>
          </w:p>
        </w:tc>
        <w:tc>
          <w:tcPr>
            <w:tcW w:w="2279" w:type="dxa"/>
          </w:tcPr>
          <w:p w:rsidR="002150D7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207-В от 08.07.2025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14/25 от 08.07.2025</w:t>
            </w:r>
          </w:p>
        </w:tc>
        <w:tc>
          <w:tcPr>
            <w:tcW w:w="2647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208-В от 08.07.2025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08.07.2025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209-В от 09.07.2025 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09.07.2025</w:t>
            </w:r>
          </w:p>
        </w:tc>
        <w:tc>
          <w:tcPr>
            <w:tcW w:w="2647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215-В от14.07.2025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15/25 от 14.07.2025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216-В от 14.07.2025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16/25 от 14.07.2025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3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217-В от 14.07.2025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14.07.2025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223-В от 17.07.2025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17/25 от 17.07.2025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D04D52" w:rsidRDefault="00D04D52" w:rsidP="00D0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224-В от 17.07.2025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 от 17.07.2025</w:t>
            </w:r>
          </w:p>
        </w:tc>
        <w:tc>
          <w:tcPr>
            <w:tcW w:w="2647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D04D52" w:rsidRDefault="00D04D52" w:rsidP="00E4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225-В от 17.07.2025</w:t>
            </w:r>
          </w:p>
        </w:tc>
        <w:tc>
          <w:tcPr>
            <w:tcW w:w="2410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17.07.2025</w:t>
            </w:r>
          </w:p>
        </w:tc>
        <w:tc>
          <w:tcPr>
            <w:tcW w:w="2647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4D52" w:rsidRPr="00B14498" w:rsidTr="00496167">
        <w:tc>
          <w:tcPr>
            <w:tcW w:w="658" w:type="dxa"/>
          </w:tcPr>
          <w:p w:rsidR="00D04D52" w:rsidRDefault="00D04D52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D04D52" w:rsidRDefault="00D04D52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226-В от 17.07.2025</w:t>
            </w:r>
          </w:p>
        </w:tc>
        <w:tc>
          <w:tcPr>
            <w:tcW w:w="2410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17.07.2025</w:t>
            </w:r>
          </w:p>
        </w:tc>
        <w:tc>
          <w:tcPr>
            <w:tcW w:w="2647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 4</w:t>
            </w:r>
          </w:p>
        </w:tc>
        <w:tc>
          <w:tcPr>
            <w:tcW w:w="2279" w:type="dxa"/>
          </w:tcPr>
          <w:p w:rsidR="00D04D52" w:rsidRDefault="00D04D52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227-В от 17.07.2025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17.07.2025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2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228-В от 17.07.2025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17.07.2025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раннего возраста № 3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229-В от 18.07.2025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18.07.2025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230-В от 18.07.2025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18.07.2025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231-В от 18.07.2025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18.07.2025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232-В от 18.07.2025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18.07.2025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235-В от 21.07.2025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237-В от 21.07.2025</w:t>
            </w:r>
          </w:p>
        </w:tc>
        <w:tc>
          <w:tcPr>
            <w:tcW w:w="2410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238-В от 21.07.2025</w:t>
            </w:r>
          </w:p>
        </w:tc>
        <w:tc>
          <w:tcPr>
            <w:tcW w:w="2410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3868" w:rsidRPr="00B14498" w:rsidTr="00496167">
        <w:tc>
          <w:tcPr>
            <w:tcW w:w="658" w:type="dxa"/>
          </w:tcPr>
          <w:p w:rsidR="00723868" w:rsidRDefault="0072386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723868" w:rsidRDefault="0072386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239-В от 22.07.2025</w:t>
            </w:r>
          </w:p>
        </w:tc>
        <w:tc>
          <w:tcPr>
            <w:tcW w:w="2410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18/25 от 22.07.2025</w:t>
            </w:r>
          </w:p>
        </w:tc>
        <w:tc>
          <w:tcPr>
            <w:tcW w:w="2647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723868" w:rsidRDefault="0072386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6E25" w:rsidRPr="00B14498" w:rsidTr="00496167">
        <w:tc>
          <w:tcPr>
            <w:tcW w:w="658" w:type="dxa"/>
          </w:tcPr>
          <w:p w:rsidR="00406E25" w:rsidRDefault="00406E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406E25" w:rsidRDefault="00406E2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240-В от 22.07.2025</w:t>
            </w:r>
          </w:p>
        </w:tc>
        <w:tc>
          <w:tcPr>
            <w:tcW w:w="2410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22.07.2025</w:t>
            </w:r>
          </w:p>
        </w:tc>
        <w:tc>
          <w:tcPr>
            <w:tcW w:w="2647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6E25" w:rsidRPr="00B14498" w:rsidTr="00496167">
        <w:tc>
          <w:tcPr>
            <w:tcW w:w="658" w:type="dxa"/>
          </w:tcPr>
          <w:p w:rsidR="00406E25" w:rsidRDefault="00406E25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91" w:type="dxa"/>
          </w:tcPr>
          <w:p w:rsidR="00406E25" w:rsidRDefault="00406E25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241-В от 22.07.2025</w:t>
            </w:r>
          </w:p>
        </w:tc>
        <w:tc>
          <w:tcPr>
            <w:tcW w:w="2410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22 от 22.07.2025</w:t>
            </w:r>
          </w:p>
        </w:tc>
        <w:tc>
          <w:tcPr>
            <w:tcW w:w="2647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раннего возраста </w:t>
            </w:r>
          </w:p>
        </w:tc>
        <w:tc>
          <w:tcPr>
            <w:tcW w:w="2279" w:type="dxa"/>
          </w:tcPr>
          <w:p w:rsidR="00406E25" w:rsidRDefault="00406E25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7228" w:rsidRPr="00B14498" w:rsidTr="00496167">
        <w:tc>
          <w:tcPr>
            <w:tcW w:w="658" w:type="dxa"/>
          </w:tcPr>
          <w:p w:rsidR="005F7228" w:rsidRDefault="005F7228" w:rsidP="00F3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5F7228" w:rsidRDefault="005F7228" w:rsidP="00546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248-В от 28.07.2025</w:t>
            </w:r>
          </w:p>
        </w:tc>
        <w:tc>
          <w:tcPr>
            <w:tcW w:w="2410" w:type="dxa"/>
          </w:tcPr>
          <w:p w:rsidR="005F7228" w:rsidRDefault="005F7228" w:rsidP="00E4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19/25 от 28.07.2025</w:t>
            </w:r>
          </w:p>
        </w:tc>
        <w:tc>
          <w:tcPr>
            <w:tcW w:w="2647" w:type="dxa"/>
          </w:tcPr>
          <w:p w:rsidR="005F7228" w:rsidRDefault="005F7228" w:rsidP="00FC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№ 1</w:t>
            </w:r>
          </w:p>
        </w:tc>
        <w:tc>
          <w:tcPr>
            <w:tcW w:w="2279" w:type="dxa"/>
          </w:tcPr>
          <w:p w:rsidR="005F7228" w:rsidRDefault="005F7228" w:rsidP="00FC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61C5" w:rsidRPr="00B14498" w:rsidRDefault="004B61C5">
      <w:pPr>
        <w:rPr>
          <w:rFonts w:ascii="Times New Roman" w:hAnsi="Times New Roman" w:cs="Times New Roman"/>
          <w:sz w:val="24"/>
          <w:szCs w:val="24"/>
        </w:rPr>
      </w:pPr>
    </w:p>
    <w:sectPr w:rsidR="004B61C5" w:rsidRPr="00B14498" w:rsidSect="00CC7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319"/>
    <w:rsid w:val="000518CA"/>
    <w:rsid w:val="000570F4"/>
    <w:rsid w:val="0006088A"/>
    <w:rsid w:val="00061382"/>
    <w:rsid w:val="001041E7"/>
    <w:rsid w:val="0011547B"/>
    <w:rsid w:val="001F6294"/>
    <w:rsid w:val="001F6876"/>
    <w:rsid w:val="002150D7"/>
    <w:rsid w:val="0022200D"/>
    <w:rsid w:val="00235D1F"/>
    <w:rsid w:val="002736A3"/>
    <w:rsid w:val="002810C8"/>
    <w:rsid w:val="00355337"/>
    <w:rsid w:val="00366DFD"/>
    <w:rsid w:val="003A4EAD"/>
    <w:rsid w:val="003C1AD3"/>
    <w:rsid w:val="00406E25"/>
    <w:rsid w:val="00411FBB"/>
    <w:rsid w:val="00420626"/>
    <w:rsid w:val="00452319"/>
    <w:rsid w:val="00496167"/>
    <w:rsid w:val="004B61C5"/>
    <w:rsid w:val="004C1214"/>
    <w:rsid w:val="004F28B9"/>
    <w:rsid w:val="005112DC"/>
    <w:rsid w:val="0052410D"/>
    <w:rsid w:val="00546A24"/>
    <w:rsid w:val="005E60F4"/>
    <w:rsid w:val="005F0E69"/>
    <w:rsid w:val="005F7228"/>
    <w:rsid w:val="006174EA"/>
    <w:rsid w:val="00655B0A"/>
    <w:rsid w:val="0066116B"/>
    <w:rsid w:val="006866B7"/>
    <w:rsid w:val="006F19A1"/>
    <w:rsid w:val="00723868"/>
    <w:rsid w:val="00762EB9"/>
    <w:rsid w:val="008C0EC4"/>
    <w:rsid w:val="009663F4"/>
    <w:rsid w:val="00A75670"/>
    <w:rsid w:val="00AE5D10"/>
    <w:rsid w:val="00B03EA9"/>
    <w:rsid w:val="00B14498"/>
    <w:rsid w:val="00B202BD"/>
    <w:rsid w:val="00B25759"/>
    <w:rsid w:val="00B36EFA"/>
    <w:rsid w:val="00B86C87"/>
    <w:rsid w:val="00BB38BB"/>
    <w:rsid w:val="00C02DDE"/>
    <w:rsid w:val="00CC7420"/>
    <w:rsid w:val="00CE41D2"/>
    <w:rsid w:val="00D026FE"/>
    <w:rsid w:val="00D04D52"/>
    <w:rsid w:val="00D0524C"/>
    <w:rsid w:val="00D2082E"/>
    <w:rsid w:val="00D2128C"/>
    <w:rsid w:val="00D554E3"/>
    <w:rsid w:val="00E0056F"/>
    <w:rsid w:val="00E665BA"/>
    <w:rsid w:val="00ED111E"/>
    <w:rsid w:val="00ED74B5"/>
    <w:rsid w:val="00F035F4"/>
    <w:rsid w:val="00F1266A"/>
    <w:rsid w:val="00F47099"/>
    <w:rsid w:val="00F92707"/>
    <w:rsid w:val="00FC4320"/>
    <w:rsid w:val="00FD4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ACER_DS</cp:lastModifiedBy>
  <cp:revision>50</cp:revision>
  <dcterms:created xsi:type="dcterms:W3CDTF">2024-10-17T06:20:00Z</dcterms:created>
  <dcterms:modified xsi:type="dcterms:W3CDTF">2025-08-01T09:22:00Z</dcterms:modified>
</cp:coreProperties>
</file>