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1E6" w:rsidRPr="001211E6" w:rsidRDefault="001211E6" w:rsidP="00121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11E6">
        <w:rPr>
          <w:rFonts w:ascii="Times New Roman" w:eastAsia="Times New Roman" w:hAnsi="Times New Roman" w:cs="Times New Roman"/>
          <w:b/>
          <w:sz w:val="28"/>
          <w:szCs w:val="28"/>
        </w:rPr>
        <w:t xml:space="preserve">Аналитическая справка о состоянии  </w:t>
      </w:r>
    </w:p>
    <w:p w:rsidR="001211E6" w:rsidRPr="001211E6" w:rsidRDefault="001211E6" w:rsidP="001211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11E6">
        <w:rPr>
          <w:rFonts w:ascii="Times New Roman" w:eastAsia="Times New Roman" w:hAnsi="Times New Roman" w:cs="Times New Roman"/>
          <w:b/>
          <w:sz w:val="28"/>
          <w:szCs w:val="28"/>
        </w:rPr>
        <w:t xml:space="preserve">Детского дорожно-транспортного травматизма </w:t>
      </w:r>
    </w:p>
    <w:p w:rsidR="008110F8" w:rsidRDefault="008110F8" w:rsidP="00811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 9 месяцев 2026</w:t>
      </w:r>
      <w:r w:rsidR="001211E6" w:rsidRPr="001211E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года.</w:t>
      </w:r>
    </w:p>
    <w:p w:rsidR="008110F8" w:rsidRPr="007C4159" w:rsidRDefault="008110F8" w:rsidP="00811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Source Han Sans CN Regular" w:hAnsi="Times New Roman" w:cs="Times New Roman"/>
          <w:kern w:val="2"/>
          <w:sz w:val="28"/>
          <w:szCs w:val="28"/>
        </w:rPr>
        <w:t>С начала 2026 года на территории обслуживания МУ МВД России «Нижнетагильское» с участием детей зарегистрированы</w:t>
      </w: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 28  ДТП (29;-3,4%), в результате которых 1 ребе</w:t>
      </w:r>
      <w:bookmarkStart w:id="0" w:name="_GoBack"/>
      <w:bookmarkEnd w:id="0"/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нок погиб (0;+100%), травмы получили 29  детей (34;-14,7%). </w:t>
      </w:r>
    </w:p>
    <w:p w:rsidR="00485504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11 ДТП (10;+10%) с участием </w:t>
      </w:r>
      <w:r w:rsidRPr="00E3009D">
        <w:rPr>
          <w:rFonts w:ascii="Times New Roman" w:eastAsia="Calibri" w:hAnsi="Times New Roman" w:cs="Times New Roman"/>
          <w:b/>
          <w:sz w:val="28"/>
          <w:szCs w:val="28"/>
        </w:rPr>
        <w:t>детей-пешеходов</w:t>
      </w:r>
      <w:r w:rsidRPr="00E3009D">
        <w:rPr>
          <w:rFonts w:ascii="Times New Roman" w:eastAsia="Calibri" w:hAnsi="Times New Roman" w:cs="Times New Roman"/>
          <w:sz w:val="28"/>
          <w:szCs w:val="28"/>
        </w:rPr>
        <w:t>, в результате которых тра</w:t>
      </w:r>
      <w:r w:rsidR="00485504">
        <w:rPr>
          <w:rFonts w:ascii="Times New Roman" w:eastAsia="Calibri" w:hAnsi="Times New Roman" w:cs="Times New Roman"/>
          <w:sz w:val="28"/>
          <w:szCs w:val="28"/>
        </w:rPr>
        <w:t xml:space="preserve">вмировались 11 детей (10;+10%). 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7 ДТП на нерегулируемых пешеходных переходах (3;+133%), 1 – на регулируемом пешеходном переходе. 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b/>
          <w:sz w:val="28"/>
          <w:szCs w:val="28"/>
        </w:rPr>
        <w:t>По собственной неосторожности ребенка</w:t>
      </w: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 – пешехода зарегистрировано 3 ДТП (переход дороги на запрещающий сигнал светофора, проезжей части вне пешеходного перехода) (2, +50%).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7 ДТП (8; -13%) с участием </w:t>
      </w:r>
      <w:r w:rsidRPr="00E3009D">
        <w:rPr>
          <w:rFonts w:ascii="Times New Roman" w:eastAsia="Calibri" w:hAnsi="Times New Roman" w:cs="Times New Roman"/>
          <w:b/>
          <w:sz w:val="28"/>
          <w:szCs w:val="28"/>
        </w:rPr>
        <w:t>детей - пассажиров</w:t>
      </w:r>
      <w:r w:rsidRPr="00E3009D">
        <w:rPr>
          <w:rFonts w:ascii="Times New Roman" w:eastAsia="Calibri" w:hAnsi="Times New Roman" w:cs="Times New Roman"/>
          <w:sz w:val="28"/>
          <w:szCs w:val="28"/>
        </w:rPr>
        <w:t>, в результате которых травмы получили 9 детей (12; -25%), 1 ребенок перевозился с нарушением правил перевозки детей (0).</w:t>
      </w:r>
    </w:p>
    <w:p w:rsidR="008110F8" w:rsidRPr="00E3009D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4 ДТП с участием </w:t>
      </w:r>
      <w:r w:rsidRPr="00E3009D">
        <w:rPr>
          <w:rFonts w:ascii="Times New Roman" w:eastAsia="Calibri" w:hAnsi="Times New Roman" w:cs="Times New Roman"/>
          <w:b/>
          <w:sz w:val="28"/>
          <w:szCs w:val="28"/>
        </w:rPr>
        <w:t>детей-велосипедистов</w:t>
      </w: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 (3;+33%), 1 ребенок  погиб (0,+100%)</w:t>
      </w:r>
    </w:p>
    <w:p w:rsidR="008110F8" w:rsidRDefault="008110F8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09D">
        <w:rPr>
          <w:rFonts w:ascii="Times New Roman" w:eastAsia="Calibri" w:hAnsi="Times New Roman" w:cs="Times New Roman"/>
          <w:sz w:val="28"/>
          <w:szCs w:val="28"/>
        </w:rPr>
        <w:t xml:space="preserve">6 ДТП (7; -14%) с участием </w:t>
      </w:r>
      <w:r w:rsidRPr="00E3009D">
        <w:rPr>
          <w:rFonts w:ascii="Times New Roman" w:eastAsia="Calibri" w:hAnsi="Times New Roman" w:cs="Times New Roman"/>
          <w:b/>
          <w:sz w:val="28"/>
          <w:szCs w:val="28"/>
        </w:rPr>
        <w:t>несовершеннолетних водителей мототранспорта</w:t>
      </w:r>
      <w:r w:rsidRPr="00E3009D">
        <w:rPr>
          <w:rFonts w:ascii="Times New Roman" w:eastAsia="Calibri" w:hAnsi="Times New Roman" w:cs="Times New Roman"/>
          <w:sz w:val="28"/>
          <w:szCs w:val="28"/>
        </w:rPr>
        <w:t>. 1 ДТП с участием СИМ.</w:t>
      </w:r>
    </w:p>
    <w:p w:rsidR="00485504" w:rsidRPr="00E3009D" w:rsidRDefault="00485504" w:rsidP="008110F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80" w:type="dxa"/>
        <w:jc w:val="center"/>
        <w:tblLayout w:type="fixed"/>
        <w:tblLook w:val="0000" w:firstRow="0" w:lastRow="0" w:firstColumn="0" w:lastColumn="0" w:noHBand="0" w:noVBand="0"/>
      </w:tblPr>
      <w:tblGrid>
        <w:gridCol w:w="2742"/>
        <w:gridCol w:w="1052"/>
        <w:gridCol w:w="1053"/>
        <w:gridCol w:w="1053"/>
        <w:gridCol w:w="1370"/>
        <w:gridCol w:w="1054"/>
        <w:gridCol w:w="1556"/>
      </w:tblGrid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районы</w:t>
            </w:r>
          </w:p>
        </w:tc>
        <w:tc>
          <w:tcPr>
            <w:tcW w:w="3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2026 год</w:t>
            </w:r>
          </w:p>
        </w:tc>
        <w:tc>
          <w:tcPr>
            <w:tcW w:w="3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2025 год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napToGrid w:val="0"/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ДТП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погиб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травм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ДТП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погиб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травм.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Ленинский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1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Дзержинский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7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Тагилстроевский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6</w:t>
            </w:r>
          </w:p>
        </w:tc>
      </w:tr>
      <w:tr w:rsidR="008110F8" w:rsidRPr="00E3009D" w:rsidTr="00CB5931">
        <w:trPr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ГГО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13</w:t>
            </w:r>
          </w:p>
        </w:tc>
      </w:tr>
      <w:tr w:rsidR="008110F8" w:rsidRPr="00E3009D" w:rsidTr="00CB5931">
        <w:trPr>
          <w:trHeight w:val="206"/>
          <w:jc w:val="center"/>
        </w:trPr>
        <w:tc>
          <w:tcPr>
            <w:tcW w:w="2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28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1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29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29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</w:pPr>
            <w:r w:rsidRPr="00E3009D">
              <w:rPr>
                <w:rFonts w:ascii="Times New Roman" w:eastAsia="Source Han Sans CN Regular" w:hAnsi="Times New Roman" w:cs="Times New Roman"/>
                <w:b/>
                <w:kern w:val="2"/>
                <w:sz w:val="28"/>
                <w:szCs w:val="28"/>
              </w:rPr>
              <w:t>0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0F8" w:rsidRPr="00E3009D" w:rsidRDefault="008110F8" w:rsidP="00CB5931">
            <w:pPr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  <w:lang w:val="en-US"/>
              </w:rPr>
            </w:pPr>
            <w:r w:rsidRPr="00E3009D">
              <w:rPr>
                <w:rFonts w:ascii="Times New Roman" w:eastAsia="Source Han Sans CN Regular" w:hAnsi="Times New Roman" w:cs="Times New Roman"/>
                <w:kern w:val="2"/>
                <w:sz w:val="28"/>
                <w:szCs w:val="28"/>
              </w:rPr>
              <w:t>34</w:t>
            </w:r>
          </w:p>
        </w:tc>
      </w:tr>
    </w:tbl>
    <w:p w:rsidR="00E3009D" w:rsidRDefault="008110F8" w:rsidP="00E3009D">
      <w:pPr>
        <w:widowControl w:val="0"/>
        <w:spacing w:after="0" w:line="240" w:lineRule="auto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3009D">
        <w:rPr>
          <w:rFonts w:ascii="Times New Roman" w:eastAsia="Source Han Sans CN Regular" w:hAnsi="Times New Roman" w:cs="Times New Roman"/>
          <w:b/>
          <w:kern w:val="2"/>
          <w:sz w:val="28"/>
          <w:szCs w:val="28"/>
        </w:rPr>
        <w:tab/>
      </w:r>
      <w:r w:rsidR="00E3009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Распределение ДТП по дням недели: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>
        <w:rPr>
          <w:rFonts w:ascii="PT Astra Serif" w:eastAsia="Source Han Sans CN Regular" w:hAnsi="PT Astra Serif" w:cs="Times New Roman"/>
          <w:kern w:val="2"/>
          <w:sz w:val="28"/>
          <w:szCs w:val="28"/>
        </w:rPr>
        <w:tab/>
        <w:t xml:space="preserve">       </w:t>
      </w: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>ДТП с участием детей зарегистрированы в понедельник (7), вторник (2), среду (6), четверг (5), пятницу (3), субботу (0), воскресенье (5).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Times New Roman" w:hAnsi="PT Astra Serif" w:cs="Times New Roman"/>
          <w:b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</w:t>
      </w:r>
      <w:r w:rsidRPr="00BD2B3C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Распределение ДТП по времени: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Times New Roman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Times New Roman" w:hAnsi="PT Astra Serif" w:cs="Times New Roman"/>
          <w:kern w:val="2"/>
          <w:sz w:val="28"/>
          <w:szCs w:val="28"/>
        </w:rPr>
        <w:tab/>
        <w:t xml:space="preserve">      </w:t>
      </w:r>
      <w:r w:rsidRPr="00BD2B3C">
        <w:rPr>
          <w:rFonts w:ascii="PT Astra Serif" w:eastAsia="Source Han Sans CN Regular" w:hAnsi="PT Astra Serif" w:cs="Times New Roman"/>
          <w:bCs/>
          <w:kern w:val="2"/>
          <w:sz w:val="28"/>
          <w:szCs w:val="28"/>
        </w:rPr>
        <w:t>Пассажиры</w:t>
      </w: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: 08.20, 09.00, 12.50, 16.25,18.50, 19.15, 02.20 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ab/>
        <w:t xml:space="preserve">      Пешеходы: 12.05, 12.40, 14.20, 15.00, 15.35, 17.05, 17.30, 18.00, 19.05, 19.15, 22.40.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 Велосипедисты: 11.10, 11.15, 17.10, 18.25.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        Водители мототранспорта: 14.35, 18.35, 19.05, 19.15, 20.00, 20.55.</w:t>
      </w:r>
    </w:p>
    <w:p w:rsidR="00E3009D" w:rsidRPr="00BD2B3C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kern w:val="2"/>
          <w:sz w:val="28"/>
          <w:szCs w:val="28"/>
        </w:rPr>
      </w:pPr>
      <w:r w:rsidRPr="00BD2B3C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ab/>
        <w:t xml:space="preserve">      </w:t>
      </w:r>
      <w:proofErr w:type="gramStart"/>
      <w:r w:rsidRPr="00BD2B3C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Возраст </w:t>
      </w:r>
      <w:r w:rsidRPr="00F845D4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детей, попавших в ДТП</w:t>
      </w:r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>: пассажиры – 1 год 10 месяцев, 1 год 9 месяцев, 3 года, 4 года, 6 лет, 7 лет, 9 лет, 10 лет(2),  12 лет, 13 лет; пешеходы – 6 лет (2), 7 лет, 9 лет, 11 лет (2), 10 лет, 12 лет (2), 13 лет, 15 лет;</w:t>
      </w:r>
      <w:proofErr w:type="gramEnd"/>
      <w:r w:rsidRPr="00BD2B3C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велосипедист – 4 года (погибший ребенок), 8 лет, 9 лет, 13 лет; водители мото – 13 лет (2), 15 лет (3), 14 лет. </w:t>
      </w:r>
    </w:p>
    <w:p w:rsidR="00E3009D" w:rsidRDefault="00E3009D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</w:pPr>
      <w:r w:rsidRPr="0089659D">
        <w:rPr>
          <w:rFonts w:ascii="PT Astra Serif" w:eastAsia="Source Han Sans CN Regular" w:hAnsi="PT Astra Serif" w:cs="Times New Roman"/>
          <w:color w:val="FF0000"/>
          <w:kern w:val="2"/>
          <w:sz w:val="28"/>
          <w:szCs w:val="28"/>
        </w:rPr>
        <w:lastRenderedPageBreak/>
        <w:tab/>
        <w:t xml:space="preserve">      </w:t>
      </w:r>
      <w:r w:rsidRPr="00F845D4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Участниками ДТП стали учащиеся образовательных организаций: школы: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proofErr w:type="gramStart"/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>МБОУ СОШ № 56 (пешеход), МАОУ СОШ № 69 (пешеход), МАОУ СОШ №5, № 55</w:t>
      </w:r>
      <w:r w:rsidRPr="009B3F09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, МБОУ СОШ № 36 (мото, вина),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r w:rsidRPr="009B3F09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МБОУ СОШ № 87 (3 ДТП, 1 вина пешехода, 1 пассажир), 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МАОУ СОШ № 61 (пешеход), </w:t>
      </w:r>
      <w:r w:rsidRPr="009B3F09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МАОУ Гимназия 18 (вело, вина),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МАДОУ «Радость» детский сад № 5 (пешеход), </w:t>
      </w:r>
      <w:r w:rsidRPr="009B3F09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МБОУ СОШ № 1 им. Крупской (вело, вина)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, 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МБОУ СОШ № 41 (</w:t>
      </w:r>
      <w:r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вина, </w:t>
      </w:r>
      <w:r w:rsidR="00485504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мото), МБОУ СОШ №24 (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2 ДТП: </w:t>
      </w:r>
      <w:proofErr w:type="spellStart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мото</w:t>
      </w:r>
      <w:proofErr w:type="spellEnd"/>
      <w:proofErr w:type="gramEnd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proofErr w:type="gramStart"/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>пешеход), МАОУ СОШ 33</w:t>
      </w:r>
      <w:r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(пассажир)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, МАДОУ «Радость» детский сад №207 (пассажир), 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МАДОУ «Радость» детский сад №96 (вина велосипедист),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МАОУ СОШ №24 пос. </w:t>
      </w:r>
      <w:proofErr w:type="spellStart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Горноуральский</w:t>
      </w:r>
      <w:proofErr w:type="spellEnd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 (вина, </w:t>
      </w:r>
      <w:proofErr w:type="spellStart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мото</w:t>
      </w:r>
      <w:proofErr w:type="spellEnd"/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r w:rsidRPr="00466E9E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МБОУ СОШ 80 (вина СИМ), МБОУ СОШ № 3 пос. Черноисточинск (вина, мото), 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МАДОУ детский сад № 43 г. Екатеринбург (пассажир), МАДОУ Солнышко № 148 (пассажир), МАДОУ Радость № 99 (пешеход), </w:t>
      </w:r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МБОУ СОШ № 77 (пешеход вина),</w:t>
      </w:r>
      <w:r w:rsidRPr="00B544C1">
        <w:rPr>
          <w:rFonts w:ascii="PT Astra Serif" w:eastAsia="Source Han Sans CN Regular" w:hAnsi="PT Astra Serif" w:cs="Times New Roman"/>
          <w:kern w:val="2"/>
          <w:sz w:val="28"/>
          <w:szCs w:val="28"/>
        </w:rPr>
        <w:t xml:space="preserve"> </w:t>
      </w:r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>ГАПОУ СО «НТПК</w:t>
      </w:r>
      <w:proofErr w:type="gramEnd"/>
      <w:r w:rsidRPr="005B2A1D"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  <w:t xml:space="preserve"> им. Демидова» (пешеход вина).</w:t>
      </w:r>
    </w:p>
    <w:p w:rsidR="00CC4C53" w:rsidRDefault="00CC4C53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</w:pPr>
    </w:p>
    <w:p w:rsidR="00CC4C53" w:rsidRDefault="00CC4C53" w:rsidP="00CC4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Госавтоинспекция МУ МВД России «Нижнетагильское» настоятельно рекомендует  законным представителям ежедневно напоминать детям о правилах безопасного перехода проезжей части. Дорогу разрешается переходить там, где есть пешеходный переход. Перед пешеходным переходом необходимо ОСТАНОВИТЬСЯ, посмотреть по сторонам, убедиться, что все автомобили остановились и только после этого переходить проезжую часть.</w:t>
      </w:r>
    </w:p>
    <w:p w:rsidR="00CC4C53" w:rsidRDefault="00CC4C53" w:rsidP="00CC4C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темное время суток необходимо использовать в одежде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световозвращающие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элементы, чтобы быть заметным на дороге.</w:t>
      </w:r>
    </w:p>
    <w:p w:rsidR="00CC4C53" w:rsidRDefault="00CC4C53" w:rsidP="00CC4C53">
      <w:pPr>
        <w:jc w:val="both"/>
      </w:pPr>
    </w:p>
    <w:p w:rsidR="00CC4C53" w:rsidRPr="005B2A1D" w:rsidRDefault="00CC4C53" w:rsidP="00E3009D">
      <w:pPr>
        <w:widowControl w:val="0"/>
        <w:tabs>
          <w:tab w:val="left" w:pos="180"/>
          <w:tab w:val="left" w:pos="1080"/>
        </w:tabs>
        <w:spacing w:after="0" w:line="240" w:lineRule="auto"/>
        <w:ind w:right="-6"/>
        <w:jc w:val="both"/>
        <w:rPr>
          <w:rFonts w:ascii="PT Astra Serif" w:eastAsia="Source Han Sans CN Regular" w:hAnsi="PT Astra Serif" w:cs="Times New Roman"/>
          <w:b/>
          <w:kern w:val="2"/>
          <w:sz w:val="28"/>
          <w:szCs w:val="28"/>
        </w:rPr>
      </w:pPr>
    </w:p>
    <w:p w:rsidR="00E3009D" w:rsidRPr="00E3009D" w:rsidRDefault="00E3009D" w:rsidP="00E3009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3009D">
        <w:rPr>
          <w:rFonts w:ascii="Times New Roman" w:hAnsi="Times New Roman" w:cs="Times New Roman"/>
          <w:b/>
          <w:i/>
          <w:sz w:val="24"/>
          <w:szCs w:val="24"/>
        </w:rPr>
        <w:t xml:space="preserve">Отделение пропаганды </w:t>
      </w:r>
      <w:r w:rsidRPr="00E3009D">
        <w:rPr>
          <w:rFonts w:ascii="Times New Roman" w:eastAsia="Times New Roman" w:hAnsi="Times New Roman" w:cs="Times New Roman"/>
          <w:b/>
          <w:i/>
          <w:sz w:val="24"/>
          <w:szCs w:val="24"/>
        </w:rPr>
        <w:t>Госавтоинспекция МУ МВД России «Нижнетагильское»</w:t>
      </w:r>
    </w:p>
    <w:p w:rsidR="008110F8" w:rsidRPr="00E3009D" w:rsidRDefault="008110F8" w:rsidP="008110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110F8" w:rsidRPr="00E3009D" w:rsidRDefault="008110F8" w:rsidP="008110F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1211E6" w:rsidRPr="00E3009D" w:rsidRDefault="001211E6" w:rsidP="008110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1211E6" w:rsidRPr="00E3009D" w:rsidSect="00004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Han Sans CN Regular">
    <w:charset w:val="01"/>
    <w:family w:val="auto"/>
    <w:pitch w:val="variable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1E6"/>
    <w:rsid w:val="0000402C"/>
    <w:rsid w:val="001211E6"/>
    <w:rsid w:val="001331FA"/>
    <w:rsid w:val="00173306"/>
    <w:rsid w:val="00176238"/>
    <w:rsid w:val="001D645A"/>
    <w:rsid w:val="00296E3F"/>
    <w:rsid w:val="002C2CE1"/>
    <w:rsid w:val="003826EB"/>
    <w:rsid w:val="00485504"/>
    <w:rsid w:val="005371DC"/>
    <w:rsid w:val="006819B1"/>
    <w:rsid w:val="006E4E76"/>
    <w:rsid w:val="007C4159"/>
    <w:rsid w:val="008110F8"/>
    <w:rsid w:val="00960C32"/>
    <w:rsid w:val="00B142E0"/>
    <w:rsid w:val="00B2073F"/>
    <w:rsid w:val="00B245F1"/>
    <w:rsid w:val="00B40D2C"/>
    <w:rsid w:val="00BC2F44"/>
    <w:rsid w:val="00BE3906"/>
    <w:rsid w:val="00CC4C53"/>
    <w:rsid w:val="00D32AAF"/>
    <w:rsid w:val="00D55057"/>
    <w:rsid w:val="00E3009D"/>
    <w:rsid w:val="00E95240"/>
    <w:rsid w:val="00ED3324"/>
    <w:rsid w:val="00F00D9E"/>
    <w:rsid w:val="00F8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11E6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11E6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prop3</dc:creator>
  <cp:lastModifiedBy>Серебрякова А.В.</cp:lastModifiedBy>
  <cp:revision>3</cp:revision>
  <cp:lastPrinted>2026-10-06T07:47:00Z</cp:lastPrinted>
  <dcterms:created xsi:type="dcterms:W3CDTF">2026-10-06T08:05:00Z</dcterms:created>
  <dcterms:modified xsi:type="dcterms:W3CDTF">2026-10-08T04:07:00Z</dcterms:modified>
</cp:coreProperties>
</file>