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6" w:rsidRDefault="00076C46" w:rsidP="00076C46">
      <w:pPr>
        <w:jc w:val="center"/>
        <w:rPr>
          <w:b/>
          <w:sz w:val="28"/>
        </w:rPr>
      </w:pPr>
      <w:r>
        <w:rPr>
          <w:b/>
          <w:sz w:val="28"/>
        </w:rPr>
        <w:t xml:space="preserve">ПЛАН РАБОТЫ </w:t>
      </w:r>
    </w:p>
    <w:p w:rsidR="00076C46" w:rsidRDefault="00076C46" w:rsidP="00076C46">
      <w:pPr>
        <w:jc w:val="center"/>
        <w:rPr>
          <w:sz w:val="28"/>
        </w:rPr>
      </w:pPr>
      <w:r>
        <w:rPr>
          <w:sz w:val="28"/>
        </w:rPr>
        <w:t xml:space="preserve">инновационной сетевой площадки на 2024/2025 учебный год </w:t>
      </w:r>
    </w:p>
    <w:p w:rsidR="00076C46" w:rsidRDefault="00076C46" w:rsidP="00076C46">
      <w:pPr>
        <w:jc w:val="center"/>
        <w:rPr>
          <w:sz w:val="28"/>
        </w:rPr>
      </w:pPr>
      <w:r>
        <w:rPr>
          <w:sz w:val="28"/>
        </w:rPr>
        <w:t>в МАДОУ д/с «Солнечный круг» д/с №</w:t>
      </w:r>
      <w:r w:rsidR="008206EB">
        <w:rPr>
          <w:sz w:val="28"/>
        </w:rPr>
        <w:t>108</w:t>
      </w:r>
    </w:p>
    <w:p w:rsidR="008C4A49" w:rsidRDefault="008C4A49">
      <w:pPr>
        <w:jc w:val="right"/>
        <w:rPr>
          <w:color w:val="000000" w:themeColor="text1"/>
        </w:rPr>
      </w:pPr>
      <w:bookmarkStart w:id="0" w:name="_GoBack"/>
      <w:bookmarkEnd w:id="0"/>
    </w:p>
    <w:p w:rsidR="008C4A49" w:rsidRDefault="008C4A49">
      <w:pPr>
        <w:jc w:val="center"/>
        <w:rPr>
          <w:b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4212"/>
        <w:gridCol w:w="2207"/>
        <w:gridCol w:w="1991"/>
        <w:gridCol w:w="2964"/>
        <w:gridCol w:w="2539"/>
      </w:tblGrid>
      <w:tr w:rsidR="008C4A49" w:rsidTr="00076C4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4A49" w:rsidRDefault="00076C46">
            <w:pPr>
              <w:jc w:val="center"/>
            </w:pPr>
            <w:r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4A49" w:rsidRDefault="00076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4A49" w:rsidRDefault="00076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4A49" w:rsidRDefault="00076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4A49" w:rsidRDefault="00076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C4A49" w:rsidRDefault="00076C46">
            <w:pPr>
              <w:jc w:val="center"/>
            </w:pPr>
            <w:r>
              <w:t xml:space="preserve">Результативность </w:t>
            </w:r>
          </w:p>
        </w:tc>
      </w:tr>
      <w:tr w:rsidR="008C4A49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C46" w:rsidRDefault="00076C46" w:rsidP="00076C46">
            <w:pPr>
              <w:jc w:val="center"/>
              <w:rPr>
                <w:b/>
              </w:rPr>
            </w:pPr>
          </w:p>
          <w:p w:rsidR="008C4A49" w:rsidRPr="00076C46" w:rsidRDefault="00076C46" w:rsidP="00076C46">
            <w:pPr>
              <w:jc w:val="center"/>
              <w:rPr>
                <w:i/>
              </w:rPr>
            </w:pPr>
            <w:r w:rsidRPr="00076C46">
              <w:rPr>
                <w:i/>
                <w:lang w:val="en-US"/>
              </w:rPr>
              <w:t xml:space="preserve">I </w:t>
            </w:r>
            <w:r w:rsidRPr="00076C46">
              <w:rPr>
                <w:i/>
              </w:rPr>
              <w:t>РЕСУРСНОЕ ОБЕСПЕЧЕНИЕ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Pr="00076C46" w:rsidRDefault="008C4A49" w:rsidP="00076C4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Pr="00076C46" w:rsidRDefault="00076C46" w:rsidP="00076C46">
            <w:pPr>
              <w:jc w:val="center"/>
            </w:pPr>
            <w:r w:rsidRPr="00076C46">
              <w:t>НОРМАТИВНО-ПРАВОВЫЕ УСЛОВИЯ</w:t>
            </w:r>
          </w:p>
          <w:p w:rsidR="008C4A49" w:rsidRPr="00076C46" w:rsidRDefault="008C4A49" w:rsidP="00076C46">
            <w:pPr>
              <w:jc w:val="center"/>
            </w:pP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1.1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Проект приказа о создании рабочей группы. Разработка проекта Положения о </w:t>
            </w:r>
            <w:proofErr w:type="gramStart"/>
            <w:r>
              <w:t>рабочей  группе</w:t>
            </w:r>
            <w:proofErr w:type="gramEnd"/>
            <w:r>
              <w:t xml:space="preserve"> </w:t>
            </w:r>
          </w:p>
          <w:p w:rsidR="008C4A49" w:rsidRDefault="008C4A49"/>
          <w:p w:rsidR="008C4A49" w:rsidRDefault="00076C46">
            <w:r>
              <w:rPr>
                <w:i/>
              </w:rPr>
              <w:t xml:space="preserve"> </w:t>
            </w:r>
            <w:r>
              <w:t xml:space="preserve">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август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 xml:space="preserve">Директор М АДОУ д/с «Солнечный круг» Е.А Баева, </w:t>
            </w:r>
          </w:p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МАДОУ д/с «Солнечный круг» Тимофеева О.В.</w:t>
            </w:r>
          </w:p>
          <w:p w:rsidR="008C4A49" w:rsidRDefault="008C4A49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Приказ по ДОО о создании рабочей группы.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1.2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Анализ результатов инновационной деятельности в д/с №108 за 2024/2025 учебный год.   </w:t>
            </w:r>
          </w:p>
          <w:p w:rsidR="008C4A49" w:rsidRDefault="00076C46">
            <w:r>
              <w:t xml:space="preserve"> 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август – сентябрь 2025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Аналитическая справка.</w:t>
            </w:r>
          </w:p>
          <w:p w:rsidR="008C4A49" w:rsidRDefault="00076C46">
            <w:r>
              <w:t>Приказ.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1.3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Составление Плана работы рабочей группы </w:t>
            </w:r>
          </w:p>
          <w:p w:rsidR="008C4A49" w:rsidRDefault="008C4A49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b/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План работы </w:t>
            </w:r>
            <w:proofErr w:type="gramStart"/>
            <w:r>
              <w:t>рабочей  группы</w:t>
            </w:r>
            <w:proofErr w:type="gramEnd"/>
            <w:r>
              <w:t xml:space="preserve"> на 2024/2025 учебный год</w:t>
            </w:r>
          </w:p>
          <w:p w:rsidR="008C4A49" w:rsidRDefault="008C4A49"/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1.5.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Нормативное обеспечение деятельности «Общественного экспертного совета»</w:t>
            </w:r>
          </w:p>
          <w:p w:rsidR="008C4A49" w:rsidRDefault="00076C46">
            <w:pPr>
              <w:rPr>
                <w:i/>
              </w:rPr>
            </w:pPr>
            <w: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к 1 января 2025г.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МАДОУ д/с «Солнечный круг» Тимофеева О.В.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Положение, критерии оценки и пр.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1.7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Разработка Положения о внутренней экспертизе качества инновационной деятельности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к 1 января 2025г.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МАДОУ д/с «Солнечный круг» Тимофеева О.В.</w:t>
            </w:r>
          </w:p>
          <w:p w:rsidR="008C4A49" w:rsidRDefault="008C4A49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Положение о внутренней экспертизе инновационной деятельности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Pr="00076C46" w:rsidRDefault="008C4A49" w:rsidP="00076C46">
            <w:pPr>
              <w:jc w:val="center"/>
            </w:pPr>
          </w:p>
          <w:p w:rsidR="008C4A49" w:rsidRPr="00076C46" w:rsidRDefault="00076C46" w:rsidP="00076C46">
            <w:pPr>
              <w:jc w:val="center"/>
            </w:pPr>
            <w:r w:rsidRPr="00076C46">
              <w:t>2.</w:t>
            </w:r>
          </w:p>
        </w:tc>
        <w:tc>
          <w:tcPr>
            <w:tcW w:w="1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Pr="00076C46" w:rsidRDefault="008C4A49" w:rsidP="00076C46">
            <w:pPr>
              <w:jc w:val="center"/>
            </w:pPr>
          </w:p>
          <w:p w:rsidR="008C4A49" w:rsidRPr="00076C46" w:rsidRDefault="00076C46" w:rsidP="00076C46">
            <w:pPr>
              <w:jc w:val="center"/>
            </w:pPr>
            <w:r w:rsidRPr="00076C46">
              <w:t>КАДРОВЫЕ УСЛОВИЯ</w:t>
            </w:r>
          </w:p>
          <w:p w:rsidR="008C4A49" w:rsidRPr="00076C46" w:rsidRDefault="008C4A49" w:rsidP="00076C46">
            <w:pPr>
              <w:jc w:val="center"/>
            </w:pPr>
          </w:p>
        </w:tc>
      </w:tr>
      <w:tr w:rsidR="008C4A49" w:rsidTr="00076C4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lastRenderedPageBreak/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Результативность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2.1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Обеспечить условия для обучения участников инновационной деятельности на курсах повышения квалификации «Развитие интеллектуальных способностей детей старшего дошкольного возраста с использованием технологии смарт-тренинга», в объеме 72 часа в АНО ДПО «Институте образовательных технологий» </w:t>
            </w:r>
          </w:p>
          <w:p w:rsidR="008C4A49" w:rsidRDefault="008C4A49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май – июнь 2024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Урванцева Л.В. старший воспитатель</w:t>
            </w:r>
          </w:p>
          <w:p w:rsidR="008C4A49" w:rsidRDefault="00076C46">
            <w:pPr>
              <w:jc w:val="center"/>
            </w:pPr>
            <w:r>
              <w:t>Алексеева О.О., учитель-логопед Брагина С.А. воспитатель</w:t>
            </w:r>
          </w:p>
        </w:tc>
        <w:tc>
          <w:tcPr>
            <w:tcW w:w="2964" w:type="dxa"/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Удостоверение о прохождении КПК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2.2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Инициировать участие педагогов в конференциях, семинарах и т.д. по заявленной инновационной тематике «Мир головоломок»  на федеральном, региональном уровнях (слушатели),    муниципальном и  уровне ДОУ.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В течение года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 xml:space="preserve">Урванцева Л.В. </w:t>
            </w:r>
          </w:p>
          <w:p w:rsidR="008C4A49" w:rsidRDefault="00076C46">
            <w:pPr>
              <w:jc w:val="center"/>
            </w:pPr>
            <w:r>
              <w:t>Алексеева О.О.</w:t>
            </w:r>
          </w:p>
          <w:p w:rsidR="008C4A49" w:rsidRDefault="00076C46">
            <w:pPr>
              <w:jc w:val="center"/>
            </w:pPr>
            <w:r>
              <w:t>Брагина С.А.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  <w:p w:rsidR="008C4A49" w:rsidRDefault="008C4A49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Программа мероприятия,</w:t>
            </w:r>
          </w:p>
          <w:p w:rsidR="008C4A49" w:rsidRDefault="00076C46">
            <w:pPr>
              <w:jc w:val="center"/>
            </w:pPr>
            <w:r>
              <w:t>Сертификат и/или приказ о направлении для участия</w:t>
            </w:r>
          </w:p>
          <w:p w:rsidR="008C4A49" w:rsidRDefault="008C4A49">
            <w:pPr>
              <w:jc w:val="center"/>
            </w:pP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2.3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</w:p>
          <w:p w:rsidR="008C4A49" w:rsidRDefault="008C4A49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 xml:space="preserve">Урванцева Л.В. </w:t>
            </w:r>
          </w:p>
          <w:p w:rsidR="008C4A49" w:rsidRDefault="00076C46">
            <w:pPr>
              <w:jc w:val="center"/>
            </w:pPr>
            <w:r>
              <w:t>Алексеева О.О.</w:t>
            </w:r>
          </w:p>
          <w:p w:rsidR="008C4A49" w:rsidRDefault="00076C46">
            <w:pPr>
              <w:jc w:val="center"/>
            </w:pPr>
            <w:r>
              <w:t>Брагина С.А.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  <w:p w:rsidR="008C4A49" w:rsidRDefault="008C4A49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Расширение социального капитала организации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jc w:val="center"/>
              <w:rPr>
                <w:b/>
              </w:rPr>
            </w:pPr>
          </w:p>
          <w:p w:rsidR="008C4A49" w:rsidRDefault="00076C4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Pr="00076C46" w:rsidRDefault="008C4A49" w:rsidP="00076C46">
            <w:pPr>
              <w:jc w:val="center"/>
            </w:pPr>
          </w:p>
          <w:p w:rsidR="008C4A49" w:rsidRPr="00076C46" w:rsidRDefault="00076C46" w:rsidP="00076C46">
            <w:pPr>
              <w:jc w:val="center"/>
            </w:pPr>
            <w:r w:rsidRPr="00076C46">
              <w:t>НАУЧНО-МЕТОДИЧЕСКИЕ УСЛОВИЯ</w:t>
            </w:r>
          </w:p>
          <w:p w:rsidR="008C4A49" w:rsidRPr="00076C46" w:rsidRDefault="008C4A49" w:rsidP="00076C46">
            <w:pPr>
              <w:jc w:val="center"/>
            </w:pP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Результативность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3.1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Организовать и провести Педагогическую диагностику дошкольников с ОВЗ.  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Сентябрь</w:t>
            </w:r>
          </w:p>
          <w:p w:rsidR="008C4A49" w:rsidRDefault="00076C46">
            <w:r>
              <w:t xml:space="preserve">Май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 xml:space="preserve">Урванцева Л.В. </w:t>
            </w:r>
          </w:p>
          <w:p w:rsidR="008C4A49" w:rsidRDefault="00076C46">
            <w:pPr>
              <w:jc w:val="center"/>
            </w:pPr>
            <w:r>
              <w:t>Алексеева О.О.</w:t>
            </w:r>
          </w:p>
          <w:p w:rsidR="008C4A49" w:rsidRDefault="00076C46">
            <w:pPr>
              <w:jc w:val="center"/>
            </w:pPr>
            <w:r>
              <w:t>Брагина С.А.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  <w:p w:rsidR="008C4A49" w:rsidRDefault="008C4A49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Протокол обследования детей. </w:t>
            </w:r>
          </w:p>
          <w:p w:rsidR="008C4A49" w:rsidRDefault="00076C46">
            <w:r>
              <w:t xml:space="preserve">Анализ показателей интеллектуального развития детей.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3.2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Сформировать банк диагностических методик по оценке эффективности использования головоломок в образовательном процессе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Учитель-логопед</w:t>
            </w:r>
          </w:p>
          <w:p w:rsidR="008C4A49" w:rsidRDefault="00076C46">
            <w:pPr>
              <w:rPr>
                <w:b/>
                <w:sz w:val="22"/>
              </w:rPr>
            </w:pPr>
            <w:r>
              <w:t>Алексеева О.О.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Электронный банк диагностических методик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lastRenderedPageBreak/>
              <w:t>3.3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Пополнить электронную 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  <w:p w:rsidR="008C4A49" w:rsidRDefault="008C4A49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 Библиотека методических материалов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3.4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Сформировать электронный ресурс авторских, информационных и обучающих материалов (</w:t>
            </w:r>
            <w:proofErr w:type="spellStart"/>
            <w:r>
              <w:t>вебинары</w:t>
            </w:r>
            <w:proofErr w:type="spellEnd"/>
            <w:r>
              <w:t xml:space="preserve">, презентации, видеосюжеты и др.)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  <w:p w:rsidR="008C4A49" w:rsidRDefault="008C4A49">
            <w:pPr>
              <w:rPr>
                <w:sz w:val="22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roofErr w:type="spellStart"/>
            <w:r>
              <w:t>Вебинары</w:t>
            </w:r>
            <w:proofErr w:type="spellEnd"/>
            <w:r>
              <w:t>, Видеосюжеты,</w:t>
            </w:r>
          </w:p>
          <w:p w:rsidR="008C4A49" w:rsidRDefault="00076C46">
            <w:r>
              <w:t>Презентации и др.</w:t>
            </w:r>
          </w:p>
          <w:p w:rsidR="008C4A49" w:rsidRDefault="008C4A49"/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Pr="00076C46" w:rsidRDefault="00076C46" w:rsidP="00076C46">
            <w:pPr>
              <w:jc w:val="center"/>
            </w:pPr>
            <w:r w:rsidRPr="00076C46">
              <w:t>4.</w:t>
            </w:r>
          </w:p>
        </w:tc>
        <w:tc>
          <w:tcPr>
            <w:tcW w:w="13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Pr="00076C46" w:rsidRDefault="00076C46" w:rsidP="00076C46">
            <w:pPr>
              <w:jc w:val="center"/>
            </w:pPr>
            <w:r w:rsidRPr="00076C46">
              <w:t>МАТЕРИАЛЬНЫЕ УСЛОВИЯ</w:t>
            </w:r>
          </w:p>
          <w:p w:rsidR="008C4A49" w:rsidRPr="00076C46" w:rsidRDefault="008C4A49" w:rsidP="00076C46">
            <w:pPr>
              <w:jc w:val="center"/>
            </w:pP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4.1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Оснастить развивающую предметно-пространственную среду игровыми материалами:</w:t>
            </w:r>
          </w:p>
          <w:p w:rsidR="008C4A49" w:rsidRDefault="00076C46">
            <w:pPr>
              <w:pStyle w:val="a6"/>
              <w:numPr>
                <w:ilvl w:val="0"/>
                <w:numId w:val="3"/>
              </w:numPr>
              <w:ind w:left="28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Включение комплектов «МИР ГОЛОВОЛОМОК» в игровое пространство. </w:t>
            </w:r>
          </w:p>
          <w:p w:rsidR="008C4A49" w:rsidRDefault="00076C46">
            <w:pPr>
              <w:pStyle w:val="a6"/>
              <w:numPr>
                <w:ilvl w:val="0"/>
                <w:numId w:val="3"/>
              </w:numPr>
              <w:ind w:left="28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Расширение спектра вариативных интеллектуальных игр в групповом и </w:t>
            </w:r>
            <w:proofErr w:type="spellStart"/>
            <w:r>
              <w:rPr>
                <w:rFonts w:ascii="Times New Roman" w:hAnsi="Times New Roman"/>
              </w:rPr>
              <w:t>внегрупповом</w:t>
            </w:r>
            <w:proofErr w:type="spellEnd"/>
            <w:r>
              <w:rPr>
                <w:rFonts w:ascii="Times New Roman" w:hAnsi="Times New Roman"/>
              </w:rPr>
              <w:t xml:space="preserve"> пространстве ДОО.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/>
          <w:p w:rsidR="008C4A49" w:rsidRDefault="008C4A49"/>
          <w:p w:rsidR="008C4A49" w:rsidRDefault="008C4A49"/>
          <w:p w:rsidR="008C4A49" w:rsidRDefault="00076C46">
            <w:r>
              <w:t>май - август 2024</w:t>
            </w:r>
          </w:p>
          <w:p w:rsidR="008C4A49" w:rsidRDefault="008C4A49"/>
          <w:p w:rsidR="008C4A49" w:rsidRDefault="008C4A49"/>
          <w:p w:rsidR="008C4A49" w:rsidRDefault="008C4A49"/>
          <w:p w:rsidR="008C4A49" w:rsidRDefault="008C4A49"/>
          <w:p w:rsidR="008C4A49" w:rsidRDefault="00076C46">
            <w:r>
              <w:t xml:space="preserve">В течение года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 xml:space="preserve">Урванцева Л.В. </w:t>
            </w:r>
          </w:p>
          <w:p w:rsidR="008C4A49" w:rsidRDefault="00076C46">
            <w:pPr>
              <w:jc w:val="center"/>
            </w:pPr>
            <w:r>
              <w:t>Алексеева О.О.</w:t>
            </w:r>
          </w:p>
          <w:p w:rsidR="008C4A49" w:rsidRDefault="00076C46">
            <w:pPr>
              <w:jc w:val="center"/>
            </w:pPr>
            <w:r>
              <w:t>Брагина С.А.</w:t>
            </w:r>
          </w:p>
          <w:p w:rsidR="008C4A49" w:rsidRDefault="00076C46">
            <w:pPr>
              <w:jc w:val="center"/>
            </w:pPr>
            <w:r>
              <w:t>Педагогический коллектив</w:t>
            </w:r>
          </w:p>
          <w:p w:rsidR="008C4A49" w:rsidRDefault="008C4A49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2"/>
              </w:rPr>
            </w:pPr>
            <w:r>
              <w:rPr>
                <w:sz w:val="22"/>
              </w:rPr>
              <w:t>Старший воспитатель д/с №108 Урванцева Л.В.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Приобретение разработанных </w:t>
            </w:r>
          </w:p>
          <w:p w:rsidR="008C4A49" w:rsidRDefault="00076C46">
            <w:r>
              <w:t>комплектов для каждой группы- участницы проекта</w:t>
            </w:r>
          </w:p>
        </w:tc>
      </w:tr>
      <w:tr w:rsidR="008C4A49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rPr>
                <w:b/>
              </w:rPr>
            </w:pPr>
          </w:p>
          <w:p w:rsidR="008C4A49" w:rsidRPr="00076C46" w:rsidRDefault="00076C46">
            <w:pPr>
              <w:pStyle w:val="a6"/>
              <w:jc w:val="center"/>
              <w:rPr>
                <w:rFonts w:ascii="Times New Roman" w:hAnsi="Times New Roman"/>
              </w:rPr>
            </w:pPr>
            <w:r w:rsidRPr="00076C46">
              <w:rPr>
                <w:rFonts w:ascii="Times New Roman" w:hAnsi="Times New Roman"/>
              </w:rPr>
              <w:t>II. ОРГАНИЗАЦИОННО-ПЕДАГОГИЧЕСКАЯ РАБОТА</w:t>
            </w:r>
          </w:p>
          <w:p w:rsidR="008C4A49" w:rsidRDefault="008C4A49">
            <w:pPr>
              <w:rPr>
                <w:b/>
              </w:rPr>
            </w:pPr>
          </w:p>
        </w:tc>
      </w:tr>
      <w:tr w:rsidR="008C4A49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  <w:rPr>
                <w:b/>
              </w:rPr>
            </w:pPr>
            <w:r>
              <w:rPr>
                <w:b/>
              </w:rPr>
              <w:t>Участие в мероприятиях федеральной инновационной сетевой площадки «Мир головоломок»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Результативность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Семинар-совещание по проблемам организации деятельности инновационных площадок «МИР ГОЛОВОЛОМОК» смарт-тренинг для дошкольников на 2024-2025 учебный год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 xml:space="preserve">19 июня 2024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 xml:space="preserve">Урванцева Л.В. </w:t>
            </w:r>
          </w:p>
          <w:p w:rsidR="008C4A49" w:rsidRDefault="00076C46">
            <w:pPr>
              <w:jc w:val="center"/>
            </w:pPr>
            <w:r>
              <w:t>Алексеева О.О.</w:t>
            </w:r>
          </w:p>
          <w:p w:rsidR="008C4A49" w:rsidRDefault="00076C46">
            <w:r>
              <w:t>Брагина С.А.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Научный руководитель инновационных площадок –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 w:rsidP="00076C46">
            <w:pPr>
              <w:spacing w:line="276" w:lineRule="auto"/>
            </w:pPr>
            <w:r>
              <w:t>Образовательные средства развития интеллекта дошкольников: опыт и перспективы внедрения.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b/>
              </w:rPr>
            </w:pPr>
            <w:r>
              <w:rPr>
                <w:b/>
              </w:rPr>
              <w:t>«Консультационный час»</w:t>
            </w:r>
          </w:p>
          <w:p w:rsidR="008C4A49" w:rsidRDefault="00076C46">
            <w:r>
              <w:t xml:space="preserve">Свои вопросы направляйте </w:t>
            </w:r>
          </w:p>
          <w:p w:rsidR="008C4A49" w:rsidRDefault="00076C46">
            <w:r>
              <w:t xml:space="preserve">с 30 сентября по 4 октября 2024г </w:t>
            </w:r>
          </w:p>
          <w:p w:rsidR="008C4A49" w:rsidRDefault="00076C46">
            <w:pPr>
              <w:rPr>
                <w:rStyle w:val="a3"/>
                <w:color w:val="000000"/>
              </w:rPr>
            </w:pPr>
            <w:r>
              <w:t xml:space="preserve">на почту: </w:t>
            </w:r>
            <w:hyperlink r:id="rId5" w:history="1">
              <w:r>
                <w:rPr>
                  <w:rStyle w:val="a3"/>
                  <w:color w:val="000000"/>
                </w:rPr>
                <w:t>mirgolovolomok@inott.ru</w:t>
              </w:r>
            </w:hyperlink>
          </w:p>
          <w:p w:rsidR="008C4A49" w:rsidRDefault="00076C46">
            <w:r>
              <w:lastRenderedPageBreak/>
              <w:t>Тема письма: «ВОПРОС»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lastRenderedPageBreak/>
              <w:t>9 октября 2024г.</w:t>
            </w:r>
          </w:p>
          <w:p w:rsidR="008C4A49" w:rsidRDefault="008C4A49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Инновационные площадки, продолжительность работы </w:t>
            </w:r>
            <w:r>
              <w:lastRenderedPageBreak/>
              <w:t xml:space="preserve">которых </w:t>
            </w:r>
            <w:r>
              <w:rPr>
                <w:b/>
              </w:rPr>
              <w:t xml:space="preserve">менее </w:t>
            </w:r>
            <w:r>
              <w:t>2 – 2,5 лет.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Научный руководитель инновационных площадок –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 xml:space="preserve">,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И.Г. Захарова и Ресурсные </w:t>
            </w:r>
            <w:r>
              <w:rPr>
                <w:sz w:val="20"/>
              </w:rPr>
              <w:lastRenderedPageBreak/>
              <w:t>центры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lastRenderedPageBreak/>
              <w:t>Видеозапись</w:t>
            </w:r>
          </w:p>
          <w:p w:rsidR="008C4A49" w:rsidRDefault="00076C46">
            <w:r>
              <w:t xml:space="preserve">Подготовить вопросы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lastRenderedPageBreak/>
              <w:t>6.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МЕТОДИЧЕСКИЙ ДЕНЬ</w:t>
            </w:r>
          </w:p>
          <w:p w:rsidR="008C4A49" w:rsidRDefault="00076C46">
            <w:r>
              <w:t>«Партнёрские формы занятий взрослого с детьми с использованием игровых наборов «МИР ГОЛОВОЛОМОК»</w:t>
            </w:r>
          </w:p>
          <w:p w:rsidR="008C4A49" w:rsidRDefault="008C4A49"/>
          <w:p w:rsidR="008C4A49" w:rsidRDefault="00076C46">
            <w:pPr>
              <w:rPr>
                <w:rStyle w:val="a3"/>
                <w:color w:val="000000"/>
              </w:rPr>
            </w:pPr>
            <w:r>
              <w:t xml:space="preserve">Видеоролик направлять на почту: </w:t>
            </w:r>
            <w:hyperlink r:id="rId6" w:history="1">
              <w:r>
                <w:rPr>
                  <w:rStyle w:val="a3"/>
                  <w:color w:val="000000"/>
                </w:rPr>
                <w:t>mirgolovolomok@inott.ru</w:t>
              </w:r>
            </w:hyperlink>
          </w:p>
          <w:p w:rsidR="008C4A49" w:rsidRDefault="00076C46">
            <w:r>
              <w:t>Тема письма: «Ноябрь МД»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Ноябрь 2024г.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pPr>
              <w:jc w:val="center"/>
            </w:pPr>
            <w:r>
              <w:t xml:space="preserve">Видеоролики направлять с 28 октября по 1 ноября 2024г.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Педагоги инновационных площадок.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Научный руководитель –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И.Г. Захарова,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Ресурсные центры: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Ростова-на-Дону </w:t>
            </w:r>
            <w:r>
              <w:rPr>
                <w:i/>
                <w:sz w:val="20"/>
              </w:rPr>
              <w:t>(Марина Анатольевна Долгова),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Владикавказа, республика Северная Осетия-Алания,</w:t>
            </w:r>
          </w:p>
          <w:p w:rsidR="008C4A49" w:rsidRDefault="00076C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(Анна </w:t>
            </w:r>
            <w:proofErr w:type="spellStart"/>
            <w:r>
              <w:rPr>
                <w:i/>
                <w:sz w:val="20"/>
              </w:rPr>
              <w:t>Айнидиновна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Кочиева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г. Заречный Пензенской области</w:t>
            </w:r>
          </w:p>
          <w:p w:rsidR="008C4A49" w:rsidRDefault="00076C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(Ольга Владимировна Захарова)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 xml:space="preserve">Обмен опытом работы.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7.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МЕТОДИЧЕСКИЙ ДЕНЬ</w:t>
            </w:r>
          </w:p>
          <w:p w:rsidR="008C4A49" w:rsidRDefault="00076C46">
            <w:pPr>
              <w:jc w:val="both"/>
            </w:pPr>
            <w:r>
              <w:t>«Новые возможности интеграции образовательных областей посредством использования игровых наборов «МИР ГОЛОВОЛОМОК»</w:t>
            </w:r>
          </w:p>
          <w:p w:rsidR="008C4A49" w:rsidRDefault="00076C46">
            <w:pPr>
              <w:rPr>
                <w:rStyle w:val="a3"/>
                <w:color w:val="000000"/>
              </w:rPr>
            </w:pPr>
            <w:r>
              <w:t xml:space="preserve">Видеоролик направлять на почту: </w:t>
            </w:r>
            <w:hyperlink r:id="rId7" w:history="1">
              <w:r>
                <w:rPr>
                  <w:rStyle w:val="a3"/>
                  <w:color w:val="000000"/>
                </w:rPr>
                <w:t>mirgolovolomok@inott.ru</w:t>
              </w:r>
            </w:hyperlink>
          </w:p>
          <w:p w:rsidR="008C4A49" w:rsidRDefault="00076C46">
            <w:r>
              <w:t>Тема письма: «Январь МД»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Январь 2025г. 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r>
              <w:t>Видеоролики направлять с 16 по 20 декабря 2024г.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Педагоги инновационных площадок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Научный руководитель –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И.Г. Захарова,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Ресурсные центры: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Ростова-на-Дону </w:t>
            </w:r>
            <w:r>
              <w:rPr>
                <w:i/>
                <w:sz w:val="20"/>
              </w:rPr>
              <w:t>(Марина Анатольевна Долгова),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Владикавказа, республика Северная Осетия-Алания,</w:t>
            </w:r>
          </w:p>
          <w:p w:rsidR="008C4A49" w:rsidRDefault="00076C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(Анна </w:t>
            </w:r>
            <w:proofErr w:type="spellStart"/>
            <w:r>
              <w:rPr>
                <w:i/>
                <w:sz w:val="20"/>
              </w:rPr>
              <w:t>Айнидиновна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Кочиева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г. Заречный Пензенской области</w:t>
            </w:r>
          </w:p>
          <w:p w:rsidR="008C4A49" w:rsidRDefault="00076C46">
            <w:pPr>
              <w:rPr>
                <w:strike/>
                <w:sz w:val="20"/>
              </w:rPr>
            </w:pPr>
            <w:r>
              <w:rPr>
                <w:i/>
                <w:sz w:val="20"/>
              </w:rPr>
              <w:t>(Ольга Владимировна Захарова)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 xml:space="preserve">Обмен опытом работы.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>Участие в онлайн</w:t>
            </w:r>
            <w:r>
              <w:rPr>
                <w:b/>
              </w:rPr>
              <w:t>-форуме «Богатство нашей Родины»</w:t>
            </w:r>
            <w:r>
              <w:t xml:space="preserve"> по приобщению дошкольников к базовым ценностям российского народа: патриотизм, гражданственность, историческая память посредством технологии смарт-тренинг для дошкольников с использованием самостоятельно разработанных новых схем сборки любимых уголков своего края из деталей головоломок игровых наборов «МИР ГОЛОВОЛОМОК»</w:t>
            </w:r>
          </w:p>
          <w:p w:rsidR="008C4A49" w:rsidRDefault="008C4A49"/>
          <w:p w:rsidR="008C4A49" w:rsidRDefault="00076C46">
            <w:pPr>
              <w:rPr>
                <w:rStyle w:val="a3"/>
                <w:color w:val="000000"/>
              </w:rPr>
            </w:pPr>
            <w:r>
              <w:t xml:space="preserve">Материалы направлять на почту: </w:t>
            </w:r>
            <w:hyperlink r:id="rId8" w:history="1">
              <w:r>
                <w:rPr>
                  <w:rStyle w:val="a3"/>
                  <w:color w:val="000000"/>
                </w:rPr>
                <w:t>mirgolovolomok@inott.ru</w:t>
              </w:r>
            </w:hyperlink>
          </w:p>
          <w:p w:rsidR="008C4A49" w:rsidRDefault="00076C46">
            <w:pPr>
              <w:rPr>
                <w:highlight w:val="yellow"/>
              </w:rPr>
            </w:pPr>
            <w:r>
              <w:t>Тема письма: «ФОРУМ»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both"/>
            </w:pPr>
            <w:r>
              <w:lastRenderedPageBreak/>
              <w:t>Февраль 2025г.</w:t>
            </w: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076C46">
            <w:pPr>
              <w:jc w:val="both"/>
            </w:pPr>
            <w:r>
              <w:t xml:space="preserve">Приём работ </w:t>
            </w:r>
          </w:p>
          <w:p w:rsidR="008C4A49" w:rsidRDefault="00076C46">
            <w:pPr>
              <w:jc w:val="both"/>
            </w:pPr>
            <w:r>
              <w:lastRenderedPageBreak/>
              <w:t xml:space="preserve">с 27 по 31 января 2025г. </w:t>
            </w:r>
          </w:p>
          <w:p w:rsidR="008C4A49" w:rsidRDefault="008C4A49">
            <w:pPr>
              <w:jc w:val="both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both"/>
            </w:pPr>
            <w:r>
              <w:lastRenderedPageBreak/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Научный руководитель инновационных площадок –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И.Г. Захарова и Ресурсные центры: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г. Бугуруслана Оренбургской обл. </w:t>
            </w:r>
            <w:r>
              <w:rPr>
                <w:i/>
                <w:sz w:val="20"/>
              </w:rPr>
              <w:t xml:space="preserve">(Светлана Викторовна </w:t>
            </w:r>
            <w:proofErr w:type="spellStart"/>
            <w:r>
              <w:rPr>
                <w:i/>
                <w:sz w:val="20"/>
              </w:rPr>
              <w:t>Гладенькова</w:t>
            </w:r>
            <w:proofErr w:type="spellEnd"/>
            <w:r>
              <w:rPr>
                <w:i/>
                <w:sz w:val="20"/>
              </w:rPr>
              <w:t>),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г. Тулы </w:t>
            </w:r>
            <w:r>
              <w:rPr>
                <w:i/>
                <w:sz w:val="20"/>
              </w:rPr>
              <w:t>(Наталья Владимировна Копылова)</w:t>
            </w:r>
            <w:r>
              <w:rPr>
                <w:sz w:val="20"/>
              </w:rPr>
              <w:t xml:space="preserve">,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г. Сальск Ростовской обл. </w:t>
            </w:r>
            <w:r>
              <w:rPr>
                <w:i/>
                <w:sz w:val="20"/>
              </w:rPr>
              <w:t xml:space="preserve">(Ольга Викторовна </w:t>
            </w:r>
            <w:proofErr w:type="spellStart"/>
            <w:r>
              <w:rPr>
                <w:i/>
                <w:sz w:val="20"/>
              </w:rPr>
              <w:t>Парасоцкая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>Размещение материалов в сетевой библиотеке инновационной площадки «МИР ГОЛОВОЛОМОК»</w:t>
            </w:r>
          </w:p>
          <w:p w:rsidR="008C4A49" w:rsidRDefault="008C4A49"/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8C4A49">
            <w:pPr>
              <w:jc w:val="center"/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b/>
              </w:rPr>
            </w:pPr>
            <w:r>
              <w:rPr>
                <w:b/>
              </w:rPr>
              <w:t xml:space="preserve">МАРАФОН ПЕДАГОГИЧЕСКИХ ИДЕЙ </w:t>
            </w:r>
          </w:p>
          <w:p w:rsidR="008C4A49" w:rsidRPr="00076C46" w:rsidRDefault="00076C46">
            <w:r>
              <w:rPr>
                <w:b/>
              </w:rPr>
              <w:t xml:space="preserve"> </w:t>
            </w:r>
            <w:r>
              <w:t>«МИР ГОЛОВОЛОМОК» смарт-тренинг для дошкольников в «классе умных эмоций»</w:t>
            </w:r>
          </w:p>
          <w:p w:rsidR="008C4A49" w:rsidRDefault="008C4A49">
            <w:pPr>
              <w:rPr>
                <w:b/>
                <w:u w:val="single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Март 2025г.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8C4A49">
            <w:pPr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8C4A49"/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 xml:space="preserve">Знакомство с опытом работы  других инновационных площадок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8.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МЕТОДИЧЕСКИЙ ДЕНЬ</w:t>
            </w:r>
          </w:p>
          <w:p w:rsidR="008C4A49" w:rsidRDefault="00076C46">
            <w:pPr>
              <w:jc w:val="both"/>
            </w:pPr>
            <w:r>
              <w:t>«Многообразие инновационных находок и практических решений обогащения развития дошкольников с помощью игровых наборов «МИР ГОЛОВОЛОМОК»</w:t>
            </w:r>
          </w:p>
          <w:p w:rsidR="008C4A49" w:rsidRDefault="008C4A49">
            <w:pPr>
              <w:rPr>
                <w:u w:val="single"/>
              </w:rPr>
            </w:pPr>
          </w:p>
          <w:p w:rsidR="008C4A49" w:rsidRDefault="00076C46">
            <w:pPr>
              <w:rPr>
                <w:rStyle w:val="a3"/>
                <w:color w:val="000000"/>
              </w:rPr>
            </w:pPr>
            <w:r>
              <w:t xml:space="preserve">Видеоролик направлять на почту: </w:t>
            </w:r>
            <w:hyperlink r:id="rId9" w:history="1">
              <w:r>
                <w:rPr>
                  <w:rStyle w:val="a3"/>
                  <w:color w:val="000000"/>
                </w:rPr>
                <w:t>mirgolovolomok@inott.ru</w:t>
              </w:r>
            </w:hyperlink>
          </w:p>
          <w:p w:rsidR="008C4A49" w:rsidRDefault="00076C46">
            <w:pPr>
              <w:rPr>
                <w:u w:val="single"/>
              </w:rPr>
            </w:pPr>
            <w:r>
              <w:t>Тема письма: «Апрель МД»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Апрель 2025г.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r>
              <w:t>Видеоролики направлять с 24 по 28 марта 2025г.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Педагоги инновационных площадок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Научный руководитель – 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И.Г. Захарова,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Ресурсные центры: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Ростова-на-Дону </w:t>
            </w:r>
            <w:r>
              <w:rPr>
                <w:i/>
                <w:sz w:val="20"/>
              </w:rPr>
              <w:t>(Марина Анатольевна Долгова),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Владикавказа, республика Северная Осетия-Алания,</w:t>
            </w:r>
          </w:p>
          <w:p w:rsidR="008C4A49" w:rsidRDefault="00076C4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(Анна </w:t>
            </w:r>
            <w:proofErr w:type="spellStart"/>
            <w:r>
              <w:rPr>
                <w:i/>
                <w:sz w:val="20"/>
              </w:rPr>
              <w:t>Айнидиновна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Кочиева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>г. Заречный Пензенской области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i/>
                <w:sz w:val="20"/>
              </w:rPr>
              <w:t>(Ольга Владимировна Захарова)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>Обмен опытом работы.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9.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roofErr w:type="spellStart"/>
            <w:r>
              <w:t>Вебинары</w:t>
            </w:r>
            <w:proofErr w:type="spellEnd"/>
            <w:r>
              <w:t xml:space="preserve"> в режиме онлайн. </w:t>
            </w:r>
          </w:p>
          <w:p w:rsidR="008C4A49" w:rsidRDefault="008C4A49">
            <w:pPr>
              <w:rPr>
                <w:strike/>
                <w:highlight w:val="yellow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both"/>
              <w:rPr>
                <w:highlight w:val="yellow"/>
              </w:rPr>
            </w:pPr>
            <w:r>
              <w:t>Конкретизация согласно плану проведения мероприятий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both"/>
            </w:pPr>
            <w:r>
              <w:t>Педагогические коллективы.</w:t>
            </w:r>
          </w:p>
          <w:p w:rsidR="008C4A49" w:rsidRDefault="008C4A49">
            <w:pPr>
              <w:jc w:val="both"/>
            </w:pPr>
          </w:p>
          <w:p w:rsidR="008C4A49" w:rsidRDefault="00076C46">
            <w:pPr>
              <w:jc w:val="both"/>
            </w:pPr>
            <w:r>
              <w:t>Педагоги и специалисты ДОО, участники инновационной площадки.</w:t>
            </w:r>
          </w:p>
          <w:p w:rsidR="008C4A49" w:rsidRDefault="008C4A49">
            <w:pPr>
              <w:jc w:val="both"/>
            </w:pPr>
          </w:p>
          <w:p w:rsidR="008C4A49" w:rsidRDefault="00076C46">
            <w:pPr>
              <w:jc w:val="both"/>
            </w:pPr>
            <w:r>
              <w:t xml:space="preserve">Педагоги-консультанты инновационных площадок </w:t>
            </w:r>
          </w:p>
          <w:p w:rsidR="008C4A49" w:rsidRDefault="008C4A49">
            <w:pPr>
              <w:jc w:val="both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Научный руководитель – 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И.И. </w:t>
            </w:r>
            <w:proofErr w:type="spellStart"/>
            <w:r>
              <w:rPr>
                <w:sz w:val="20"/>
              </w:rPr>
              <w:t>Казунина</w:t>
            </w:r>
            <w:proofErr w:type="spellEnd"/>
            <w:r>
              <w:rPr>
                <w:sz w:val="20"/>
              </w:rPr>
              <w:t>,</w:t>
            </w:r>
          </w:p>
          <w:p w:rsidR="008C4A49" w:rsidRDefault="00076C46">
            <w:pPr>
              <w:rPr>
                <w:sz w:val="20"/>
              </w:rPr>
            </w:pPr>
            <w:r>
              <w:rPr>
                <w:sz w:val="20"/>
              </w:rPr>
              <w:t xml:space="preserve">Куратор проекта – </w:t>
            </w:r>
          </w:p>
          <w:p w:rsidR="008C4A49" w:rsidRDefault="00076C46">
            <w:pPr>
              <w:rPr>
                <w:strike/>
                <w:sz w:val="20"/>
              </w:rPr>
            </w:pPr>
            <w:r>
              <w:rPr>
                <w:sz w:val="20"/>
              </w:rPr>
              <w:t>И.Г. Захарова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both"/>
            </w:pPr>
            <w:r>
              <w:t xml:space="preserve">Повышение профессиональных компетентностей участников инновационной площадки. </w:t>
            </w:r>
          </w:p>
        </w:tc>
      </w:tr>
      <w:tr w:rsidR="008C4A49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  <w:rPr>
                <w:b/>
              </w:rPr>
            </w:pPr>
            <w:r>
              <w:rPr>
                <w:b/>
              </w:rPr>
              <w:t>МЕРОПРИЯТИЯ ДЕТСКОГО САДА  В РАМКАХ ИННОВАЦИОННОЙ ПЛОЩАДКИ</w:t>
            </w:r>
          </w:p>
        </w:tc>
      </w:tr>
      <w:tr w:rsidR="008C4A49" w:rsidTr="00076C46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№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Дата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Участники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Ответственный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 xml:space="preserve">Результативность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 xml:space="preserve">Координационные совещания рабочей </w:t>
            </w:r>
            <w:r>
              <w:lastRenderedPageBreak/>
              <w:t xml:space="preserve">группы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rPr>
                <w:sz w:val="22"/>
              </w:rPr>
              <w:t xml:space="preserve">Старший воспитатель д/с </w:t>
            </w:r>
            <w:r>
              <w:rPr>
                <w:sz w:val="22"/>
              </w:rPr>
              <w:lastRenderedPageBreak/>
              <w:t>№108 Урванцева Л.В.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lastRenderedPageBreak/>
              <w:t>Протоколы заседаний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lastRenderedPageBreak/>
              <w:t>4.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numPr>
                <w:ilvl w:val="0"/>
                <w:numId w:val="4"/>
              </w:numPr>
              <w:ind w:left="142" w:hanging="153"/>
              <w:rPr>
                <w:i/>
              </w:rPr>
            </w:pPr>
            <w:r>
              <w:t>Консультация «Проблема развития интеллекта у детей дошкольного возраста с ОВЗ и детей-</w:t>
            </w:r>
            <w:proofErr w:type="spellStart"/>
            <w:r>
              <w:t>нивалидов</w:t>
            </w:r>
            <w:proofErr w:type="spellEnd"/>
            <w:r>
              <w:t>»</w:t>
            </w:r>
          </w:p>
          <w:p w:rsidR="008C4A49" w:rsidRDefault="00076C46">
            <w:pPr>
              <w:numPr>
                <w:ilvl w:val="0"/>
                <w:numId w:val="4"/>
              </w:numPr>
              <w:ind w:left="142" w:hanging="153"/>
            </w:pPr>
            <w:r>
              <w:t>Презентация «Деятельность инновационной площадки по направлению «Мир головоломки» смарт-тренинг для дошкольников»</w:t>
            </w:r>
          </w:p>
          <w:p w:rsidR="008C4A49" w:rsidRDefault="00076C46">
            <w:pPr>
              <w:numPr>
                <w:ilvl w:val="0"/>
                <w:numId w:val="4"/>
              </w:numPr>
              <w:ind w:left="142" w:hanging="153"/>
            </w:pPr>
            <w:r>
              <w:t>Практикум «</w:t>
            </w:r>
            <w:r>
              <w:rPr>
                <w:color w:val="1F1F1F"/>
                <w:highlight w:val="white"/>
              </w:rPr>
              <w:t>Использование метода активного обучения в развитии логического мышления дошкольников с ОВЗ</w:t>
            </w:r>
            <w:r>
              <w:t>»</w:t>
            </w:r>
          </w:p>
          <w:p w:rsidR="008C4A49" w:rsidRDefault="00076C46">
            <w:pPr>
              <w:numPr>
                <w:ilvl w:val="0"/>
                <w:numId w:val="4"/>
              </w:numPr>
              <w:ind w:left="142" w:hanging="153"/>
              <w:rPr>
                <w:highlight w:val="white"/>
              </w:rPr>
            </w:pPr>
            <w:r>
              <w:t xml:space="preserve">Мастер класс для педагогов </w:t>
            </w:r>
            <w:r>
              <w:rPr>
                <w:highlight w:val="white"/>
              </w:rPr>
              <w:t>МАДОУ д/с «Солнечный круг»</w:t>
            </w:r>
            <w:r>
              <w:t xml:space="preserve"> «</w:t>
            </w:r>
            <w:r>
              <w:rPr>
                <w:highlight w:val="white"/>
              </w:rPr>
              <w:t xml:space="preserve">Головоломки как средство формирования и развития познавательной активности детей </w:t>
            </w:r>
            <w:r>
              <w:t>с ОВЗ»</w:t>
            </w:r>
          </w:p>
          <w:p w:rsidR="008C4A49" w:rsidRDefault="00076C46">
            <w:pPr>
              <w:numPr>
                <w:ilvl w:val="0"/>
                <w:numId w:val="4"/>
              </w:numPr>
              <w:ind w:left="142" w:hanging="153"/>
              <w:rPr>
                <w:highlight w:val="white"/>
              </w:rPr>
            </w:pPr>
            <w:r>
              <w:t xml:space="preserve"> Практикум «</w:t>
            </w:r>
            <w:r>
              <w:rPr>
                <w:sz w:val="23"/>
                <w:highlight w:val="white"/>
              </w:rPr>
              <w:t xml:space="preserve">Интегрированное занятие </w:t>
            </w:r>
            <w:r>
              <w:t>с использованием игровых наборов «М</w:t>
            </w:r>
            <w:r>
              <w:rPr>
                <w:highlight w:val="white"/>
              </w:rPr>
              <w:t>ир головоломок как форма взаимодействия воспитателей и специалистов в коррекции и развитии познавательной активности детей с ОВЗ»</w:t>
            </w:r>
          </w:p>
          <w:p w:rsidR="008C4A49" w:rsidRDefault="00076C46">
            <w:pPr>
              <w:numPr>
                <w:ilvl w:val="0"/>
                <w:numId w:val="4"/>
              </w:numPr>
              <w:ind w:left="142" w:hanging="153"/>
              <w:rPr>
                <w:highlight w:val="white"/>
              </w:rPr>
            </w:pPr>
            <w:r>
              <w:t>Круглый стол по обмену опытом «Педагогические находки и практические решения обогащения развития дошкольников с помощью игрового набора «Мир головоломок»</w:t>
            </w:r>
          </w:p>
          <w:p w:rsidR="008C4A49" w:rsidRDefault="00076C46">
            <w:pPr>
              <w:numPr>
                <w:ilvl w:val="0"/>
                <w:numId w:val="4"/>
              </w:numPr>
              <w:ind w:left="142" w:hanging="153"/>
              <w:rPr>
                <w:highlight w:val="white"/>
              </w:rPr>
            </w:pPr>
            <w:r>
              <w:rPr>
                <w:highlight w:val="white"/>
              </w:rPr>
              <w:t xml:space="preserve">Открытые показы для педагогов МАДОУ д/с «Солнечный круг» </w:t>
            </w:r>
            <w:r>
              <w:t>«Партнёрские формы занятий взрослого с детьми с использованием игровых наборов «М</w:t>
            </w:r>
            <w:r>
              <w:rPr>
                <w:highlight w:val="white"/>
              </w:rPr>
              <w:t xml:space="preserve">ир головоломок»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август 2024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pPr>
              <w:jc w:val="center"/>
            </w:pPr>
            <w:r>
              <w:t>сентябрь 2024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pPr>
              <w:jc w:val="center"/>
            </w:pPr>
            <w:r>
              <w:t>октябрь 2024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pPr>
              <w:jc w:val="center"/>
            </w:pPr>
            <w:r>
              <w:t xml:space="preserve"> ноябрь - декабрь 2024</w:t>
            </w:r>
          </w:p>
          <w:p w:rsidR="008C4A49" w:rsidRDefault="008C4A49">
            <w:pPr>
              <w:jc w:val="center"/>
              <w:rPr>
                <w:b/>
              </w:rPr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pPr>
              <w:jc w:val="center"/>
            </w:pPr>
            <w:r>
              <w:t>февраль 2025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pPr>
              <w:jc w:val="center"/>
            </w:pPr>
            <w:r>
              <w:t>апрель 2025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pPr>
              <w:jc w:val="center"/>
            </w:pPr>
            <w:r>
              <w:t>май - июнь 2025</w:t>
            </w:r>
          </w:p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lastRenderedPageBreak/>
              <w:t>Педагогический коллектив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 xml:space="preserve">Рабочая группа: </w:t>
            </w:r>
          </w:p>
          <w:p w:rsidR="008C4A49" w:rsidRDefault="00076C46">
            <w:pPr>
              <w:jc w:val="center"/>
            </w:pPr>
            <w:r>
              <w:rPr>
                <w:sz w:val="22"/>
              </w:rPr>
              <w:t>Старший воспитатель д/с №108 Урванцева Л.В.</w:t>
            </w:r>
          </w:p>
          <w:p w:rsidR="008C4A49" w:rsidRDefault="00076C46">
            <w:pPr>
              <w:jc w:val="center"/>
            </w:pPr>
            <w:r>
              <w:t>Учитель-логопед</w:t>
            </w:r>
          </w:p>
          <w:p w:rsidR="008C4A49" w:rsidRDefault="00076C46">
            <w:pPr>
              <w:jc w:val="center"/>
            </w:pPr>
            <w:r>
              <w:t>Алексеева О.О.</w:t>
            </w:r>
          </w:p>
          <w:p w:rsidR="008C4A49" w:rsidRDefault="00076C46">
            <w:pPr>
              <w:jc w:val="center"/>
            </w:pPr>
            <w:r>
              <w:t xml:space="preserve">Воспитатель </w:t>
            </w:r>
          </w:p>
          <w:p w:rsidR="008C4A49" w:rsidRDefault="00076C46">
            <w:pPr>
              <w:jc w:val="center"/>
            </w:pPr>
            <w:r>
              <w:t xml:space="preserve">Брагина С.А. </w:t>
            </w:r>
          </w:p>
          <w:p w:rsidR="008C4A49" w:rsidRDefault="00076C46">
            <w:pPr>
              <w:jc w:val="center"/>
            </w:pPr>
            <w:r>
              <w:t xml:space="preserve"> </w:t>
            </w:r>
          </w:p>
          <w:p w:rsidR="008C4A49" w:rsidRDefault="008C4A49"/>
          <w:p w:rsidR="008C4A49" w:rsidRDefault="008C4A49"/>
          <w:p w:rsidR="008C4A49" w:rsidRDefault="008C4A49"/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Видео, текстовые презентационные материалы мероприятий,</w:t>
            </w:r>
          </w:p>
          <w:p w:rsidR="008C4A49" w:rsidRDefault="00076C46">
            <w:pPr>
              <w:jc w:val="center"/>
            </w:pPr>
            <w:r>
              <w:t>освещение в СМИ (сайт МАДОУ д/с «Солнечный круг»)</w:t>
            </w:r>
          </w:p>
        </w:tc>
      </w:tr>
      <w:tr w:rsidR="008C4A49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Pr="00076C46" w:rsidRDefault="00076C46">
            <w:pPr>
              <w:jc w:val="center"/>
            </w:pPr>
            <w:r w:rsidRPr="00076C46">
              <w:lastRenderedPageBreak/>
              <w:t>ВЗАИМОДЕЙСТВИЕ С СЕМЬЁЙ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5.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numPr>
                <w:ilvl w:val="0"/>
                <w:numId w:val="5"/>
              </w:numPr>
              <w:ind w:left="142" w:hanging="153"/>
            </w:pPr>
            <w:r>
              <w:t>Презентация для родителей «Детский сад как инновационная площадка, реализующая методы активного обучения детей с ОВЗ по направлению «Мир головоломки» смарт-тренинг для дошкольников».</w:t>
            </w:r>
          </w:p>
          <w:p w:rsidR="008C4A49" w:rsidRDefault="00076C46">
            <w:pPr>
              <w:numPr>
                <w:ilvl w:val="0"/>
                <w:numId w:val="5"/>
              </w:numPr>
              <w:ind w:left="142" w:hanging="142"/>
            </w:pPr>
            <w:r>
              <w:rPr>
                <w:highlight w:val="white"/>
              </w:rPr>
              <w:t>Консультация «Психолого-педагогическая характеристика детей дошкольного возраста с ОВЗ</w:t>
            </w:r>
          </w:p>
          <w:p w:rsidR="008C4A49" w:rsidRDefault="00076C46">
            <w:pPr>
              <w:numPr>
                <w:ilvl w:val="0"/>
                <w:numId w:val="5"/>
              </w:numPr>
              <w:ind w:left="142" w:hanging="142"/>
            </w:pPr>
            <w:r>
              <w:rPr>
                <w:highlight w:val="white"/>
              </w:rPr>
              <w:t>Практикум</w:t>
            </w:r>
            <w:r>
              <w:t xml:space="preserve"> </w:t>
            </w:r>
            <w:r>
              <w:rPr>
                <w:highlight w:val="white"/>
              </w:rPr>
              <w:t>«Головоломки в жизни ребенка в детском саду и дома».</w:t>
            </w:r>
          </w:p>
          <w:p w:rsidR="008C4A49" w:rsidRDefault="00076C46">
            <w:pPr>
              <w:numPr>
                <w:ilvl w:val="0"/>
                <w:numId w:val="5"/>
              </w:numPr>
              <w:ind w:left="142" w:hanging="142"/>
            </w:pPr>
            <w:r>
              <w:rPr>
                <w:highlight w:val="white"/>
              </w:rPr>
              <w:t>Игровой практикум</w:t>
            </w:r>
            <w:r>
              <w:t xml:space="preserve"> для родителей </w:t>
            </w:r>
            <w:r>
              <w:rPr>
                <w:highlight w:val="white"/>
              </w:rPr>
              <w:t>«Адаптация материалов смарт-тренинга «Мир головоломок» для использования в домашних условиях».</w:t>
            </w:r>
          </w:p>
          <w:p w:rsidR="008C4A49" w:rsidRDefault="00076C46">
            <w:pPr>
              <w:numPr>
                <w:ilvl w:val="0"/>
                <w:numId w:val="5"/>
              </w:numPr>
              <w:ind w:left="142" w:hanging="142"/>
            </w:pPr>
            <w:r>
              <w:rPr>
                <w:highlight w:val="white"/>
              </w:rPr>
              <w:t>Открытые занятие «Смарт – тренинг для дошкольников с ОВЗ «Мир головоломок» совместно с родителями.</w:t>
            </w:r>
          </w:p>
          <w:p w:rsidR="008C4A49" w:rsidRDefault="00076C46">
            <w:pPr>
              <w:numPr>
                <w:ilvl w:val="0"/>
                <w:numId w:val="5"/>
              </w:numPr>
              <w:ind w:left="142" w:hanging="142"/>
            </w:pPr>
            <w:r>
              <w:t xml:space="preserve"> Онлайн-опрос участников инновационного проекта  «МИР ГОЛОВОЛОМОК» смарт-тренинг для дошкольников»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/>
          <w:p w:rsidR="008C4A49" w:rsidRDefault="00076C46">
            <w:r>
              <w:t>сентябрь 2024</w:t>
            </w:r>
          </w:p>
          <w:p w:rsidR="008C4A49" w:rsidRDefault="008C4A49"/>
          <w:p w:rsidR="008C4A49" w:rsidRDefault="008C4A49"/>
          <w:p w:rsidR="008C4A49" w:rsidRDefault="008C4A49"/>
          <w:p w:rsidR="008C4A49" w:rsidRDefault="008C4A49"/>
          <w:p w:rsidR="008C4A49" w:rsidRDefault="008C4A49"/>
          <w:p w:rsidR="008C4A49" w:rsidRDefault="00076C46">
            <w:r>
              <w:t>октябрь 2024</w:t>
            </w:r>
          </w:p>
          <w:p w:rsidR="008C4A49" w:rsidRDefault="008C4A49"/>
          <w:p w:rsidR="008C4A49" w:rsidRDefault="008C4A49"/>
          <w:p w:rsidR="008C4A49" w:rsidRDefault="008C4A49"/>
          <w:p w:rsidR="008C4A49" w:rsidRDefault="00076C46">
            <w:r>
              <w:t>ноябрь 2024</w:t>
            </w:r>
          </w:p>
          <w:p w:rsidR="008C4A49" w:rsidRDefault="008C4A49"/>
          <w:p w:rsidR="008C4A49" w:rsidRDefault="008C4A49"/>
          <w:p w:rsidR="008C4A49" w:rsidRDefault="00076C46">
            <w:r>
              <w:t>январь 2025</w:t>
            </w:r>
          </w:p>
          <w:p w:rsidR="008C4A49" w:rsidRDefault="008C4A49"/>
          <w:p w:rsidR="008C4A49" w:rsidRDefault="008C4A49"/>
          <w:p w:rsidR="008C4A49" w:rsidRDefault="008C4A49"/>
          <w:p w:rsidR="008C4A49" w:rsidRDefault="008C4A49"/>
          <w:p w:rsidR="008C4A49" w:rsidRDefault="008C4A49"/>
          <w:p w:rsidR="008C4A49" w:rsidRDefault="00076C46">
            <w:r>
              <w:t>март 2025</w:t>
            </w:r>
          </w:p>
          <w:p w:rsidR="008C4A49" w:rsidRDefault="008C4A49"/>
          <w:p w:rsidR="008C4A49" w:rsidRDefault="008C4A49"/>
          <w:p w:rsidR="008C4A49" w:rsidRDefault="008C4A49"/>
          <w:p w:rsidR="008C4A49" w:rsidRDefault="008C4A49"/>
          <w:p w:rsidR="008C4A49" w:rsidRDefault="00076C46">
            <w:r>
              <w:t>май 2025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jc w:val="center"/>
            </w:pPr>
          </w:p>
          <w:p w:rsidR="008C4A49" w:rsidRDefault="008C4A49">
            <w:pPr>
              <w:jc w:val="center"/>
            </w:pPr>
          </w:p>
          <w:p w:rsidR="008C4A49" w:rsidRDefault="00076C46">
            <w:pPr>
              <w:jc w:val="center"/>
            </w:pPr>
            <w:r>
              <w:t>Семьи воспитанников ДОУ,</w:t>
            </w:r>
          </w:p>
          <w:p w:rsidR="008C4A49" w:rsidRDefault="00076C46">
            <w:pPr>
              <w:jc w:val="center"/>
            </w:pPr>
            <w:r>
              <w:t xml:space="preserve"> педагоги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/>
          <w:p w:rsidR="008C4A49" w:rsidRDefault="00076C46">
            <w:r>
              <w:t xml:space="preserve">Рабочая группа: </w:t>
            </w:r>
          </w:p>
          <w:p w:rsidR="008C4A49" w:rsidRDefault="00076C46">
            <w:r>
              <w:rPr>
                <w:sz w:val="22"/>
              </w:rPr>
              <w:t>Старший воспитатель д/с №108 Урванцева Л.В.</w:t>
            </w:r>
          </w:p>
          <w:p w:rsidR="008C4A49" w:rsidRDefault="00076C46">
            <w:r>
              <w:t>Учитель-логопед</w:t>
            </w:r>
          </w:p>
          <w:p w:rsidR="008C4A49" w:rsidRDefault="00076C46">
            <w:r>
              <w:t>Алексеева О.О.</w:t>
            </w:r>
          </w:p>
          <w:p w:rsidR="008C4A49" w:rsidRDefault="00076C46">
            <w:r>
              <w:t xml:space="preserve">Воспитатель </w:t>
            </w:r>
          </w:p>
          <w:p w:rsidR="008C4A49" w:rsidRDefault="00076C46">
            <w:proofErr w:type="spellStart"/>
            <w:r>
              <w:t>рагина</w:t>
            </w:r>
            <w:proofErr w:type="spellEnd"/>
            <w:r>
              <w:t xml:space="preserve"> С.А.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Видео, текстовые презентационные материалы мероприятий,</w:t>
            </w:r>
          </w:p>
          <w:p w:rsidR="008C4A49" w:rsidRDefault="00076C46">
            <w:pPr>
              <w:jc w:val="center"/>
            </w:pPr>
            <w:r>
              <w:t>освещение в СМИ (сайт МАДОУ д/с «Солнечный круг»)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center"/>
            </w:pPr>
            <w:r>
              <w:t>3.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rPr>
                <w:b/>
              </w:rPr>
            </w:pPr>
            <w:r>
              <w:t>Участие в семейном</w:t>
            </w:r>
            <w:r>
              <w:rPr>
                <w:b/>
              </w:rPr>
              <w:t xml:space="preserve"> онлайн-фестивале «</w:t>
            </w:r>
            <w:r>
              <w:rPr>
                <w:i/>
                <w:u w:val="single"/>
              </w:rPr>
              <w:t>Мы семьёй играем в «Прятки».</w:t>
            </w:r>
            <w:r>
              <w:rPr>
                <w:b/>
                <w:i/>
                <w:u w:val="single"/>
              </w:rPr>
              <w:t xml:space="preserve"> </w:t>
            </w:r>
            <w:r>
              <w:t>Создаем образы из деталей головоломки «Прятки», автора В.И. Красноухова</w:t>
            </w:r>
          </w:p>
          <w:p w:rsidR="008C4A49" w:rsidRDefault="008C4A49"/>
          <w:p w:rsidR="008C4A49" w:rsidRDefault="008C4A49"/>
          <w:p w:rsidR="008C4A49" w:rsidRDefault="00076C46">
            <w:pPr>
              <w:rPr>
                <w:rStyle w:val="a3"/>
                <w:color w:val="000000"/>
              </w:rPr>
            </w:pPr>
            <w:r>
              <w:t xml:space="preserve">Материалы направлять на почту: </w:t>
            </w:r>
            <w:hyperlink r:id="rId10" w:history="1">
              <w:r>
                <w:rPr>
                  <w:rStyle w:val="a3"/>
                  <w:color w:val="000000"/>
                </w:rPr>
                <w:t>mirgolovolomok@inott.ru</w:t>
              </w:r>
            </w:hyperlink>
          </w:p>
          <w:p w:rsidR="008C4A49" w:rsidRDefault="00076C46">
            <w:r>
              <w:t>Тема письма: «ПРЯТКИ»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both"/>
            </w:pPr>
            <w:r>
              <w:lastRenderedPageBreak/>
              <w:t>Май 2025г.</w:t>
            </w: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8C4A49">
            <w:pPr>
              <w:jc w:val="both"/>
            </w:pPr>
          </w:p>
          <w:p w:rsidR="008C4A49" w:rsidRDefault="00076C46">
            <w:pPr>
              <w:jc w:val="both"/>
            </w:pPr>
            <w:r>
              <w:t xml:space="preserve">Приём работ </w:t>
            </w:r>
          </w:p>
          <w:p w:rsidR="008C4A49" w:rsidRDefault="00076C46">
            <w:pPr>
              <w:jc w:val="both"/>
            </w:pPr>
            <w:r>
              <w:lastRenderedPageBreak/>
              <w:t xml:space="preserve">с 23 по 30 апреля 2025г. </w:t>
            </w:r>
          </w:p>
          <w:p w:rsidR="008C4A49" w:rsidRDefault="008C4A49">
            <w:pPr>
              <w:jc w:val="both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pPr>
              <w:jc w:val="both"/>
            </w:pPr>
            <w:r>
              <w:lastRenderedPageBreak/>
              <w:t>Сообщества родителей, детей и педагогов ДОО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t>Научный руководитель инновационных площадок –</w:t>
            </w:r>
          </w:p>
          <w:p w:rsidR="008C4A49" w:rsidRDefault="00076C46">
            <w:r>
              <w:t xml:space="preserve">И.И. </w:t>
            </w:r>
            <w:proofErr w:type="spellStart"/>
            <w:r>
              <w:t>Казунина</w:t>
            </w:r>
            <w:proofErr w:type="spellEnd"/>
            <w:r>
              <w:t>,</w:t>
            </w:r>
          </w:p>
          <w:p w:rsidR="008C4A49" w:rsidRDefault="00076C46">
            <w:r>
              <w:t xml:space="preserve">Куратор проекта – </w:t>
            </w:r>
          </w:p>
          <w:p w:rsidR="008C4A49" w:rsidRDefault="00076C46">
            <w:r>
              <w:t xml:space="preserve">И.Г. Захарова и </w:t>
            </w:r>
          </w:p>
          <w:p w:rsidR="008C4A49" w:rsidRDefault="00076C46">
            <w:r>
              <w:t>Ресурсные центры:</w:t>
            </w:r>
          </w:p>
          <w:p w:rsidR="008C4A49" w:rsidRDefault="00076C46">
            <w:r>
              <w:t xml:space="preserve">г. Бугуруслана </w:t>
            </w:r>
            <w:r>
              <w:lastRenderedPageBreak/>
              <w:t xml:space="preserve">Оренбургской обл. </w:t>
            </w:r>
            <w:r>
              <w:rPr>
                <w:i/>
              </w:rPr>
              <w:t xml:space="preserve">(Светлана Викторовна </w:t>
            </w:r>
            <w:proofErr w:type="spellStart"/>
            <w:r>
              <w:rPr>
                <w:i/>
              </w:rPr>
              <w:t>Гладенькова</w:t>
            </w:r>
            <w:proofErr w:type="spellEnd"/>
            <w:r>
              <w:rPr>
                <w:i/>
              </w:rPr>
              <w:t>),</w:t>
            </w:r>
          </w:p>
          <w:p w:rsidR="008C4A49" w:rsidRDefault="00076C46">
            <w:r>
              <w:t xml:space="preserve">г. Тулы </w:t>
            </w:r>
            <w:r>
              <w:rPr>
                <w:i/>
              </w:rPr>
              <w:t>(Наталья Владимировна Копылова)</w:t>
            </w:r>
            <w:r>
              <w:t xml:space="preserve">, </w:t>
            </w:r>
          </w:p>
          <w:p w:rsidR="008C4A49" w:rsidRDefault="00076C46">
            <w:r>
              <w:t xml:space="preserve">г. Сальск Ростовской обл. </w:t>
            </w:r>
            <w:r>
              <w:rPr>
                <w:i/>
              </w:rPr>
              <w:t xml:space="preserve">(Ольга Викторовна </w:t>
            </w:r>
            <w:proofErr w:type="spellStart"/>
            <w:r>
              <w:rPr>
                <w:i/>
              </w:rPr>
              <w:t>Парасоцкая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A49" w:rsidRDefault="00076C46">
            <w:r>
              <w:lastRenderedPageBreak/>
              <w:t>Размещение материалов в сетевой библиотеке инновационной площадки «МИР ГОЛОВОЛОМОК»</w:t>
            </w:r>
          </w:p>
          <w:p w:rsidR="008C4A49" w:rsidRDefault="008C4A49"/>
        </w:tc>
      </w:tr>
      <w:tr w:rsidR="008C4A49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rPr>
                <w:b/>
              </w:rPr>
            </w:pPr>
          </w:p>
          <w:p w:rsidR="008C4A49" w:rsidRPr="00076C46" w:rsidRDefault="00076C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</w:rPr>
            </w:pPr>
            <w:r w:rsidRPr="00076C46">
              <w:rPr>
                <w:rFonts w:ascii="Times New Roman" w:hAnsi="Times New Roman"/>
                <w:i/>
              </w:rPr>
              <w:t>ЭКСПЕРТИЗА ПРОМЕЖУТОЧНЫХ РЕЗУЛЬТАТОВ ИННОВАЦИОННОЙ ДЕЯТЕЛЬНОСТИ</w:t>
            </w:r>
          </w:p>
          <w:p w:rsidR="008C4A49" w:rsidRDefault="008C4A49">
            <w:pPr>
              <w:pStyle w:val="a6"/>
              <w:rPr>
                <w:rFonts w:ascii="Times New Roman" w:hAnsi="Times New Roman"/>
                <w:b/>
              </w:rPr>
            </w:pP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Мониторинг компетентности педагогов ДОО в вопросах:</w:t>
            </w:r>
          </w:p>
          <w:p w:rsidR="008C4A49" w:rsidRDefault="00076C46">
            <w:r>
              <w:t>-развития интеллектуальной сферы дошкольников;</w:t>
            </w:r>
          </w:p>
          <w:p w:rsidR="008C4A49" w:rsidRDefault="00076C46">
            <w:r>
              <w:t>-организации консультирования родителей;</w:t>
            </w:r>
          </w:p>
          <w:p w:rsidR="008C4A49" w:rsidRDefault="00076C46">
            <w:r>
              <w:t>- прагматичности выбора образовательных средств.</w:t>
            </w:r>
          </w:p>
          <w:p w:rsidR="008C4A49" w:rsidRDefault="008C4A49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Апрель – май 2025г.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rPr>
                <w:sz w:val="22"/>
              </w:rPr>
              <w:t>Старший воспитатель д/с №108 Урванцева Л.В.</w:t>
            </w:r>
          </w:p>
          <w:p w:rsidR="008C4A49" w:rsidRDefault="00076C46">
            <w:r>
              <w:t>Учитель-логопед</w:t>
            </w:r>
          </w:p>
          <w:p w:rsidR="008C4A49" w:rsidRDefault="00076C46">
            <w:r>
              <w:t>Алексеева О.О.</w:t>
            </w:r>
          </w:p>
          <w:p w:rsidR="008C4A49" w:rsidRDefault="008C4A49"/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spacing w:line="276" w:lineRule="auto"/>
              <w:jc w:val="both"/>
            </w:pPr>
            <w:r>
              <w:t>Программа мониторинга. Аналитическая справка.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2.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Организация внутренней экспертизы качества реализации целей инновационной деятельности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  <w:rPr>
                <w:highlight w:val="yellow"/>
              </w:rPr>
            </w:pPr>
            <w:r>
              <w:t>Ежегодно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  <w:rPr>
                <w:highlight w:val="yellow"/>
              </w:rPr>
            </w:pPr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Старший воспитатель МАДОУ д/с «Солнечный круг» Тимофеева О.В.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rPr>
                <w:highlight w:val="yellow"/>
              </w:rPr>
            </w:pPr>
            <w:r>
              <w:t xml:space="preserve">Приказ 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A49" w:rsidRDefault="00076C46">
            <w:r>
              <w:t>1.3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Онлайн-опрос руководителей рабочей или инициативной / творческой и т.п. групп инновационного проекта </w:t>
            </w:r>
          </w:p>
          <w:p w:rsidR="008C4A49" w:rsidRDefault="00076C46">
            <w:r>
              <w:t>«МИР ГОЛОВОЛОМОК» смарт-тренинг для дошкольников»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До 14 сентября</w:t>
            </w:r>
          </w:p>
          <w:p w:rsidR="008C4A49" w:rsidRDefault="00076C46">
            <w:pPr>
              <w:jc w:val="center"/>
              <w:rPr>
                <w:i/>
              </w:rPr>
            </w:pPr>
            <w:r>
              <w:t>2024г.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Приказ № 102 от 22.02.2023г.</w:t>
            </w:r>
          </w:p>
          <w:p w:rsidR="008C4A49" w:rsidRDefault="00076C46">
            <w: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:rsidR="008C4A49" w:rsidRDefault="00076C46">
            <w:r>
              <w:t xml:space="preserve">«НИИ дошкольного </w:t>
            </w:r>
          </w:p>
          <w:p w:rsidR="008C4A49" w:rsidRDefault="00076C46">
            <w:r>
              <w:lastRenderedPageBreak/>
              <w:t>образования «Воспитатели России»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lastRenderedPageBreak/>
              <w:t xml:space="preserve">Научный руководитель – </w:t>
            </w:r>
          </w:p>
          <w:p w:rsidR="008C4A49" w:rsidRDefault="00076C46">
            <w:r>
              <w:t xml:space="preserve">И.И. </w:t>
            </w:r>
            <w:proofErr w:type="spellStart"/>
            <w:r>
              <w:t>Казунина</w:t>
            </w:r>
            <w:proofErr w:type="spellEnd"/>
            <w:r>
              <w:t>,</w:t>
            </w:r>
          </w:p>
          <w:p w:rsidR="008C4A49" w:rsidRDefault="00076C46">
            <w:r>
              <w:t xml:space="preserve">Куратор проекта – </w:t>
            </w:r>
          </w:p>
          <w:p w:rsidR="008C4A49" w:rsidRDefault="00076C46">
            <w:pPr>
              <w:rPr>
                <w:strike/>
              </w:rPr>
            </w:pPr>
            <w:r>
              <w:t>И.Г. Захарова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Аналитические материалы по оценке актуального состояния инновационной площадки в ДОО</w:t>
            </w: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A49" w:rsidRDefault="00076C46">
            <w:r>
              <w:lastRenderedPageBreak/>
              <w:t>1.4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Участие в онлайн - опросе всех участников инновационного проекта </w:t>
            </w:r>
          </w:p>
          <w:p w:rsidR="008C4A49" w:rsidRDefault="00076C46">
            <w:r>
              <w:t>«МИР ГОЛОВОЛОМОК» смарт-тренинг для дошкольников»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  <w:rPr>
                <w:i/>
              </w:rPr>
            </w:pPr>
            <w:r>
              <w:t>с 7 по 14 октября 2024г</w:t>
            </w:r>
            <w:r>
              <w:rPr>
                <w:i/>
              </w:rPr>
              <w:t xml:space="preserve">.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Участники проекта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Научный руководитель – </w:t>
            </w:r>
          </w:p>
          <w:p w:rsidR="008C4A49" w:rsidRDefault="00076C46">
            <w:r>
              <w:t xml:space="preserve">И.И. </w:t>
            </w:r>
            <w:proofErr w:type="spellStart"/>
            <w:r>
              <w:t>Казунина</w:t>
            </w:r>
            <w:proofErr w:type="spellEnd"/>
            <w:r>
              <w:t>,</w:t>
            </w:r>
          </w:p>
          <w:p w:rsidR="008C4A49" w:rsidRDefault="00076C46">
            <w:r>
              <w:t xml:space="preserve">Куратор проекта – </w:t>
            </w:r>
          </w:p>
          <w:p w:rsidR="008C4A49" w:rsidRDefault="00076C46">
            <w:r>
              <w:t>И.Г. Захарова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 xml:space="preserve">Аналитические материалы </w:t>
            </w:r>
          </w:p>
        </w:tc>
      </w:tr>
      <w:tr w:rsidR="008C4A49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8C4A49">
            <w:pPr>
              <w:pStyle w:val="a6"/>
              <w:rPr>
                <w:rFonts w:ascii="Times New Roman" w:hAnsi="Times New Roman"/>
                <w:b/>
              </w:rPr>
            </w:pPr>
          </w:p>
          <w:p w:rsidR="008C4A49" w:rsidRPr="00076C46" w:rsidRDefault="00076C4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i/>
              </w:rPr>
            </w:pPr>
            <w:r w:rsidRPr="00076C46">
              <w:rPr>
                <w:rFonts w:ascii="Times New Roman" w:hAnsi="Times New Roman"/>
                <w:i/>
              </w:rPr>
              <w:t>ИНФОРМАЦИОННЫЕ РЕСУРСЫ</w:t>
            </w:r>
          </w:p>
          <w:p w:rsidR="008C4A49" w:rsidRDefault="008C4A49">
            <w:pPr>
              <w:rPr>
                <w:b/>
              </w:rPr>
            </w:pPr>
          </w:p>
        </w:tc>
      </w:tr>
      <w:tr w:rsidR="008C4A4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1.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 xml:space="preserve">Подготовка и публикация материалов в закрытой группе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11" w:history="1">
              <w:r>
                <w:t>«МИР ГОЛОВОЛОМОК» смарт-тренинг для дошкольников</w:t>
              </w:r>
            </w:hyperlink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В течение года</w:t>
            </w:r>
          </w:p>
          <w:p w:rsidR="008C4A49" w:rsidRDefault="008C4A49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pPr>
              <w:jc w:val="center"/>
            </w:pPr>
            <w:r>
              <w:t>Рабочая группа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rPr>
                <w:sz w:val="22"/>
              </w:rPr>
              <w:t>Старший воспитатель д/с №108 Урванцева Л.В.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A49" w:rsidRDefault="00076C46">
            <w:r>
              <w:t>Ссылки на публикации</w:t>
            </w:r>
          </w:p>
        </w:tc>
      </w:tr>
    </w:tbl>
    <w:p w:rsidR="008C4A49" w:rsidRDefault="00076C46">
      <w:pPr>
        <w:jc w:val="center"/>
        <w:rPr>
          <w:b/>
        </w:rPr>
      </w:pPr>
      <w:r>
        <w:rPr>
          <w:b/>
        </w:rPr>
        <w:t xml:space="preserve"> </w:t>
      </w:r>
    </w:p>
    <w:p w:rsidR="008C4A49" w:rsidRDefault="008C4A49"/>
    <w:p w:rsidR="008C4A49" w:rsidRDefault="008C4A49">
      <w:pPr>
        <w:rPr>
          <w:color w:val="000000" w:themeColor="text1"/>
        </w:rPr>
      </w:pPr>
    </w:p>
    <w:sectPr w:rsidR="008C4A49">
      <w:pgSz w:w="16838" w:h="11906" w:orient="landscape"/>
      <w:pgMar w:top="609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76113"/>
    <w:multiLevelType w:val="multilevel"/>
    <w:tmpl w:val="A476D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20F139D"/>
    <w:multiLevelType w:val="multilevel"/>
    <w:tmpl w:val="528087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E896FDB"/>
    <w:multiLevelType w:val="multilevel"/>
    <w:tmpl w:val="06CC18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B5180"/>
    <w:multiLevelType w:val="multilevel"/>
    <w:tmpl w:val="B9DA9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5627A8E"/>
    <w:multiLevelType w:val="multilevel"/>
    <w:tmpl w:val="B3A67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A49"/>
    <w:rsid w:val="00076C46"/>
    <w:rsid w:val="008206EB"/>
    <w:rsid w:val="008C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D178"/>
  <w15:docId w15:val="{8FBFECBB-2F03-4521-B811-01CD18CD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14">
    <w:name w:val="Просмотренная гиперссылка1"/>
    <w:basedOn w:val="12"/>
    <w:link w:val="a4"/>
    <w:rPr>
      <w:color w:val="954F72" w:themeColor="followedHyperlink"/>
      <w:u w:val="single"/>
    </w:rPr>
  </w:style>
  <w:style w:type="character" w:styleId="a4">
    <w:name w:val="FollowedHyperlink"/>
    <w:basedOn w:val="a0"/>
    <w:link w:val="14"/>
    <w:rPr>
      <w:color w:val="954F72" w:themeColor="followedHyperlink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Знак сноски1"/>
    <w:basedOn w:val="12"/>
    <w:link w:val="a5"/>
    <w:rPr>
      <w:vertAlign w:val="superscript"/>
    </w:rPr>
  </w:style>
  <w:style w:type="character" w:styleId="a5">
    <w:name w:val="footnote reference"/>
    <w:basedOn w:val="a0"/>
    <w:link w:val="17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  <w:rPr>
      <w:rFonts w:asciiTheme="minorHAnsi" w:hAnsiTheme="minorHAnsi"/>
    </w:rPr>
  </w:style>
  <w:style w:type="character" w:customStyle="1" w:styleId="a7">
    <w:name w:val="Абзац списка Знак"/>
    <w:basedOn w:val="1"/>
    <w:link w:val="a6"/>
    <w:rPr>
      <w:rFonts w:asciiTheme="minorHAnsi" w:hAnsiTheme="minorHAnsi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paragraph" w:customStyle="1" w:styleId="12">
    <w:name w:val="Основной шрифт абзаца1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golovolomok@inot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golovolomok@inot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golovolomok@inott.ru" TargetMode="External"/><Relationship Id="rId11" Type="http://schemas.openxmlformats.org/officeDocument/2006/relationships/hyperlink" Target="https://vk.com/club209231148" TargetMode="External"/><Relationship Id="rId5" Type="http://schemas.openxmlformats.org/officeDocument/2006/relationships/hyperlink" Target="mailto:mirgolovolomok@inott.ru" TargetMode="External"/><Relationship Id="rId10" Type="http://schemas.openxmlformats.org/officeDocument/2006/relationships/hyperlink" Target="mailto:mirgolovolomok@inot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golovolomok@inot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2044</Words>
  <Characters>11653</Characters>
  <Application>Microsoft Office Word</Application>
  <DocSecurity>0</DocSecurity>
  <Lines>97</Lines>
  <Paragraphs>27</Paragraphs>
  <ScaleCrop>false</ScaleCrop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2025-03-14T10:13:00Z</dcterms:created>
  <dcterms:modified xsi:type="dcterms:W3CDTF">2025-03-17T07:10:00Z</dcterms:modified>
</cp:coreProperties>
</file>