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Pr="007301F8" w:rsidRDefault="00D66E81" w:rsidP="00D66E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2640965</wp:posOffset>
            </wp:positionH>
            <wp:positionV relativeFrom="paragraph">
              <wp:posOffset>-638810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33C" w:rsidRPr="00E85649" w:rsidRDefault="00DE333C" w:rsidP="00DE3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ПОСЕЛЕНИЯ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2A784F" w:rsidRPr="00E85649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49">
        <w:rPr>
          <w:rFonts w:ascii="Times New Roman" w:hAnsi="Times New Roman" w:cs="Times New Roman"/>
          <w:b/>
          <w:sz w:val="32"/>
          <w:szCs w:val="32"/>
        </w:rPr>
        <w:t>РЕ</w:t>
      </w:r>
      <w:bookmarkStart w:id="0" w:name="_GoBack"/>
      <w:bookmarkEnd w:id="0"/>
      <w:r w:rsidRPr="00E85649">
        <w:rPr>
          <w:rFonts w:ascii="Times New Roman" w:hAnsi="Times New Roman" w:cs="Times New Roman"/>
          <w:b/>
          <w:sz w:val="32"/>
          <w:szCs w:val="32"/>
        </w:rPr>
        <w:t>ШЕНИЕ</w:t>
      </w:r>
    </w:p>
    <w:p w:rsidR="00597341" w:rsidRPr="00E85649" w:rsidRDefault="00597341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ABC" w:rsidRPr="00F46254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D66E81">
        <w:rPr>
          <w:rFonts w:ascii="Times New Roman" w:hAnsi="Times New Roman" w:cs="Times New Roman"/>
          <w:b/>
          <w:sz w:val="28"/>
          <w:szCs w:val="28"/>
        </w:rPr>
        <w:t>от 18.11.2021</w:t>
      </w:r>
      <w:r w:rsidR="00F462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66E81">
        <w:rPr>
          <w:rFonts w:ascii="Times New Roman" w:hAnsi="Times New Roman" w:cs="Times New Roman"/>
          <w:b/>
          <w:sz w:val="28"/>
          <w:szCs w:val="28"/>
        </w:rPr>
        <w:t>№ 103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649">
        <w:rPr>
          <w:rFonts w:ascii="Times New Roman" w:hAnsi="Times New Roman" w:cs="Times New Roman"/>
          <w:sz w:val="24"/>
          <w:szCs w:val="24"/>
        </w:rPr>
        <w:t>ст-ца Новопашковская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25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октября 2018 года № 17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7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091B31" w:rsidRPr="00E85649" w:rsidRDefault="00E42DD3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Новопашковского  сельского поселения Крыловского района</w:t>
      </w:r>
      <w:r w:rsidR="00BC5750" w:rsidRPr="00E8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BC5750" w:rsidRPr="00E85649" w:rsidRDefault="00091B31" w:rsidP="00E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(с изменениями от 21.11.2018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№ 183</w:t>
      </w:r>
      <w:r w:rsidR="007301F8">
        <w:rPr>
          <w:rFonts w:ascii="Times New Roman" w:hAnsi="Times New Roman" w:cs="Times New Roman"/>
          <w:b/>
          <w:sz w:val="28"/>
          <w:szCs w:val="28"/>
        </w:rPr>
        <w:t>, от 21.11.2019 № 14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697" w:rsidRDefault="00C2569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33C" w:rsidRPr="00E85649" w:rsidRDefault="00DE333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</w:t>
      </w:r>
      <w:r w:rsidR="007301F8">
        <w:rPr>
          <w:rFonts w:ascii="Times New Roman" w:hAnsi="Times New Roman" w:cs="Times New Roman"/>
          <w:sz w:val="28"/>
          <w:szCs w:val="28"/>
        </w:rPr>
        <w:t>сийской Федерации» и</w:t>
      </w:r>
      <w:r w:rsidRPr="00E85649">
        <w:rPr>
          <w:rFonts w:ascii="Times New Roman" w:hAnsi="Times New Roman" w:cs="Times New Roman"/>
          <w:sz w:val="28"/>
          <w:szCs w:val="28"/>
        </w:rPr>
        <w:t xml:space="preserve"> Уста</w:t>
      </w:r>
      <w:r w:rsidR="007301F8">
        <w:rPr>
          <w:rFonts w:ascii="Times New Roman" w:hAnsi="Times New Roman" w:cs="Times New Roman"/>
          <w:sz w:val="28"/>
          <w:szCs w:val="28"/>
        </w:rPr>
        <w:t>вом</w:t>
      </w: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792" w:rsidRPr="00E85649">
        <w:rPr>
          <w:rFonts w:ascii="Times New Roman" w:hAnsi="Times New Roman" w:cs="Times New Roman"/>
          <w:sz w:val="28"/>
          <w:szCs w:val="28"/>
        </w:rPr>
        <w:t>Крыловского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</w:t>
      </w:r>
      <w:r w:rsidR="00AE0792" w:rsidRPr="00E85649">
        <w:rPr>
          <w:rFonts w:ascii="Times New Roman" w:hAnsi="Times New Roman" w:cs="Times New Roman"/>
          <w:sz w:val="28"/>
          <w:szCs w:val="28"/>
        </w:rPr>
        <w:t>ш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ковского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>района  решил:</w:t>
      </w:r>
    </w:p>
    <w:p w:rsidR="00D33475" w:rsidRDefault="00BC5750" w:rsidP="00D3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AE0792" w:rsidRPr="00E85649">
        <w:rPr>
          <w:rFonts w:ascii="Times New Roman" w:hAnsi="Times New Roman" w:cs="Times New Roman"/>
          <w:sz w:val="28"/>
          <w:szCs w:val="28"/>
        </w:rPr>
        <w:t>е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E0792" w:rsidRPr="00E85649">
        <w:rPr>
          <w:rFonts w:ascii="Times New Roman" w:hAnsi="Times New Roman" w:cs="Times New Roman"/>
          <w:sz w:val="28"/>
          <w:szCs w:val="28"/>
        </w:rPr>
        <w:t>25.10.</w:t>
      </w:r>
      <w:r w:rsidR="00091B31" w:rsidRPr="00E85649">
        <w:rPr>
          <w:rFonts w:ascii="Times New Roman" w:hAnsi="Times New Roman" w:cs="Times New Roman"/>
          <w:sz w:val="28"/>
          <w:szCs w:val="28"/>
        </w:rPr>
        <w:t>2018</w:t>
      </w:r>
      <w:r w:rsidRPr="00E85649">
        <w:rPr>
          <w:rFonts w:ascii="Times New Roman" w:hAnsi="Times New Roman" w:cs="Times New Roman"/>
          <w:sz w:val="28"/>
          <w:szCs w:val="28"/>
        </w:rPr>
        <w:t xml:space="preserve"> №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177 </w:t>
      </w:r>
      <w:r w:rsidRPr="00E85649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AE0792" w:rsidRPr="00E85649">
        <w:rPr>
          <w:rFonts w:ascii="Times New Roman" w:hAnsi="Times New Roman" w:cs="Times New Roman"/>
          <w:sz w:val="28"/>
          <w:szCs w:val="28"/>
        </w:rPr>
        <w:t>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E85649">
        <w:rPr>
          <w:rFonts w:ascii="Times New Roman" w:hAnsi="Times New Roman" w:cs="Times New Roman"/>
          <w:sz w:val="28"/>
          <w:szCs w:val="28"/>
        </w:rPr>
        <w:t>а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>района»</w:t>
      </w:r>
      <w:r w:rsidR="00091B31" w:rsidRPr="00E85649">
        <w:rPr>
          <w:rFonts w:ascii="Times New Roman" w:hAnsi="Times New Roman" w:cs="Times New Roman"/>
          <w:sz w:val="28"/>
          <w:szCs w:val="28"/>
        </w:rPr>
        <w:t xml:space="preserve"> (с изменениями от 21.11.2018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 № 183</w:t>
      </w:r>
      <w:r w:rsidR="007301F8">
        <w:rPr>
          <w:rFonts w:ascii="Times New Roman" w:hAnsi="Times New Roman" w:cs="Times New Roman"/>
          <w:sz w:val="28"/>
          <w:szCs w:val="28"/>
        </w:rPr>
        <w:t>, от 21.11.2019 № 14</w:t>
      </w:r>
      <w:r w:rsidR="00AE0792" w:rsidRPr="00E85649">
        <w:rPr>
          <w:rFonts w:ascii="Times New Roman" w:hAnsi="Times New Roman" w:cs="Times New Roman"/>
          <w:sz w:val="28"/>
          <w:szCs w:val="28"/>
        </w:rPr>
        <w:t>)</w:t>
      </w:r>
      <w:r w:rsidRPr="00E85649">
        <w:rPr>
          <w:rFonts w:ascii="Times New Roman" w:hAnsi="Times New Roman" w:cs="Times New Roman"/>
          <w:sz w:val="28"/>
          <w:szCs w:val="28"/>
        </w:rPr>
        <w:t xml:space="preserve"> (далее – Р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шение):</w:t>
      </w:r>
    </w:p>
    <w:p w:rsidR="00AF1B0B" w:rsidRDefault="004B4DD3" w:rsidP="00D3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Подпункт</w:t>
      </w:r>
      <w:r w:rsidR="006D1E6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E65">
        <w:rPr>
          <w:rFonts w:ascii="Times New Roman" w:hAnsi="Times New Roman" w:cs="Times New Roman"/>
          <w:sz w:val="28"/>
          <w:szCs w:val="28"/>
        </w:rPr>
        <w:t xml:space="preserve">2.6, </w:t>
      </w:r>
      <w:r>
        <w:rPr>
          <w:rFonts w:ascii="Times New Roman" w:hAnsi="Times New Roman" w:cs="Times New Roman"/>
          <w:sz w:val="28"/>
          <w:szCs w:val="28"/>
        </w:rPr>
        <w:t>2.7</w:t>
      </w:r>
      <w:r w:rsidR="006D1E65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ункта 2</w:t>
      </w:r>
      <w:r w:rsidR="006D1E6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AF1B0B" w:rsidRPr="00320B6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825E2" w:rsidRPr="00E85649" w:rsidRDefault="000825E2" w:rsidP="00082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5649">
        <w:rPr>
          <w:rFonts w:ascii="Times New Roman" w:hAnsi="Times New Roman" w:cs="Times New Roman"/>
          <w:sz w:val="28"/>
          <w:szCs w:val="28"/>
        </w:rPr>
        <w:t>2.6. 1,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 приобретенных (предоставленных) для индив</w:t>
      </w:r>
      <w:r w:rsidRPr="00E85649">
        <w:rPr>
          <w:rFonts w:ascii="Times New Roman" w:hAnsi="Times New Roman" w:cs="Times New Roman"/>
          <w:sz w:val="28"/>
          <w:szCs w:val="28"/>
        </w:rPr>
        <w:t>и</w:t>
      </w:r>
      <w:r w:rsidRPr="00E85649">
        <w:rPr>
          <w:rFonts w:ascii="Times New Roman" w:hAnsi="Times New Roman" w:cs="Times New Roman"/>
          <w:sz w:val="28"/>
          <w:szCs w:val="28"/>
        </w:rPr>
        <w:t>дуального жилищного строительства, используемых в предпринимательской деятельности;</w:t>
      </w:r>
    </w:p>
    <w:p w:rsidR="000825E2" w:rsidRPr="00E85649" w:rsidRDefault="000825E2" w:rsidP="00082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2.7. 1,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5649">
        <w:rPr>
          <w:rFonts w:ascii="Times New Roman" w:hAnsi="Times New Roman" w:cs="Times New Roman"/>
          <w:sz w:val="28"/>
          <w:szCs w:val="28"/>
        </w:rPr>
        <w:t>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 </w:t>
      </w:r>
      <w:r w:rsidR="00A53D54"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публикова</w:t>
      </w:r>
      <w:r w:rsidR="00A53D54" w:rsidRPr="00E85649">
        <w:rPr>
          <w:rFonts w:ascii="Times New Roman" w:hAnsi="Times New Roman" w:cs="Times New Roman"/>
          <w:sz w:val="28"/>
          <w:szCs w:val="28"/>
        </w:rPr>
        <w:t>ть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DF2CC2" w:rsidRPr="00E85649">
        <w:rPr>
          <w:rFonts w:ascii="Times New Roman" w:hAnsi="Times New Roman" w:cs="Times New Roman"/>
          <w:sz w:val="28"/>
          <w:szCs w:val="28"/>
        </w:rPr>
        <w:t>Авангард</w:t>
      </w:r>
      <w:r w:rsidRPr="00E85649">
        <w:rPr>
          <w:rFonts w:ascii="Times New Roman" w:hAnsi="Times New Roman" w:cs="Times New Roman"/>
          <w:sz w:val="28"/>
          <w:szCs w:val="28"/>
        </w:rPr>
        <w:t xml:space="preserve">», </w:t>
      </w:r>
      <w:r w:rsidR="00DF2CC2" w:rsidRPr="00E85649">
        <w:rPr>
          <w:rFonts w:ascii="Times New Roman" w:hAnsi="Times New Roman" w:cs="Times New Roman"/>
          <w:sz w:val="28"/>
          <w:szCs w:val="28"/>
        </w:rPr>
        <w:t>а также разм</w:t>
      </w:r>
      <w:r w:rsidR="00DF2CC2" w:rsidRPr="00E85649">
        <w:rPr>
          <w:rFonts w:ascii="Times New Roman" w:hAnsi="Times New Roman" w:cs="Times New Roman"/>
          <w:sz w:val="28"/>
          <w:szCs w:val="28"/>
        </w:rPr>
        <w:t>е</w:t>
      </w:r>
      <w:r w:rsidR="00DF2CC2" w:rsidRPr="00E85649">
        <w:rPr>
          <w:rFonts w:ascii="Times New Roman" w:hAnsi="Times New Roman" w:cs="Times New Roman"/>
          <w:sz w:val="28"/>
          <w:szCs w:val="28"/>
        </w:rPr>
        <w:t>стить в официальном сетевом издании  администрации Новопашковского сел</w:t>
      </w:r>
      <w:r w:rsidR="00DF2CC2" w:rsidRPr="00E85649">
        <w:rPr>
          <w:rFonts w:ascii="Times New Roman" w:hAnsi="Times New Roman" w:cs="Times New Roman"/>
          <w:sz w:val="28"/>
          <w:szCs w:val="28"/>
        </w:rPr>
        <w:t>ь</w:t>
      </w:r>
      <w:r w:rsidR="00DF2CC2" w:rsidRPr="00E85649">
        <w:rPr>
          <w:rFonts w:ascii="Times New Roman" w:hAnsi="Times New Roman" w:cs="Times New Roman"/>
          <w:sz w:val="28"/>
          <w:szCs w:val="28"/>
        </w:rPr>
        <w:t>ского поселения Крыловского района www.novopashkovskaya.ru.</w:t>
      </w:r>
      <w:r w:rsidR="00831619">
        <w:rPr>
          <w:rFonts w:ascii="Times New Roman" w:hAnsi="Times New Roman" w:cs="Times New Roman"/>
          <w:sz w:val="28"/>
          <w:szCs w:val="28"/>
        </w:rPr>
        <w:t xml:space="preserve"> не позднее 30 ноября 2021</w:t>
      </w:r>
      <w:r w:rsidR="00EE5A04" w:rsidRPr="00E856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2CC2" w:rsidRPr="00E85649">
        <w:rPr>
          <w:rFonts w:ascii="Times New Roman" w:hAnsi="Times New Roman" w:cs="Times New Roman"/>
          <w:sz w:val="28"/>
          <w:szCs w:val="28"/>
        </w:rPr>
        <w:t>, копию настоящего решения направить в Межрайонную   и</w:t>
      </w:r>
      <w:r w:rsidR="00DF2CC2" w:rsidRPr="00E85649">
        <w:rPr>
          <w:rFonts w:ascii="Times New Roman" w:hAnsi="Times New Roman" w:cs="Times New Roman"/>
          <w:sz w:val="28"/>
          <w:szCs w:val="28"/>
        </w:rPr>
        <w:t>н</w:t>
      </w:r>
      <w:r w:rsidR="00DF2CC2" w:rsidRPr="00E85649">
        <w:rPr>
          <w:rFonts w:ascii="Times New Roman" w:hAnsi="Times New Roman" w:cs="Times New Roman"/>
          <w:sz w:val="28"/>
          <w:szCs w:val="28"/>
        </w:rPr>
        <w:t>спекцию Федеральной налоговой службы России №1 по Краснодарскому к</w:t>
      </w:r>
      <w:r w:rsidR="00091B31" w:rsidRPr="00E85649">
        <w:rPr>
          <w:rFonts w:ascii="Times New Roman" w:hAnsi="Times New Roman" w:cs="Times New Roman"/>
          <w:sz w:val="28"/>
          <w:szCs w:val="28"/>
        </w:rPr>
        <w:t>раю</w:t>
      </w:r>
      <w:r w:rsidRPr="00E85649">
        <w:rPr>
          <w:rFonts w:ascii="Times New Roman" w:hAnsi="Times New Roman" w:cs="Times New Roman"/>
          <w:sz w:val="28"/>
          <w:szCs w:val="28"/>
        </w:rPr>
        <w:t>.</w:t>
      </w:r>
    </w:p>
    <w:p w:rsidR="00831619" w:rsidRDefault="008B5273" w:rsidP="000C4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обслуживанию населения. (Петросян)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4. </w:t>
      </w:r>
      <w:r w:rsidR="00F762FD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831619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вступают в силу с 1 янва</w:t>
      </w:r>
      <w:r w:rsidR="00134383">
        <w:rPr>
          <w:rFonts w:ascii="Times New Roman" w:hAnsi="Times New Roman" w:cs="Times New Roman"/>
          <w:sz w:val="28"/>
          <w:szCs w:val="28"/>
        </w:rPr>
        <w:t>ря 2022</w:t>
      </w:r>
      <w:r w:rsidRPr="00E85649">
        <w:rPr>
          <w:rFonts w:ascii="Times New Roman" w:hAnsi="Times New Roman" w:cs="Times New Roman"/>
          <w:sz w:val="28"/>
          <w:szCs w:val="28"/>
        </w:rPr>
        <w:t xml:space="preserve"> года, но </w:t>
      </w:r>
      <w:r w:rsidR="000825E2">
        <w:rPr>
          <w:rFonts w:ascii="Times New Roman" w:hAnsi="Times New Roman" w:cs="Times New Roman"/>
          <w:sz w:val="28"/>
          <w:szCs w:val="28"/>
        </w:rPr>
        <w:t>не ранее чем по истечении 30 дней</w:t>
      </w:r>
      <w:r w:rsidRPr="00E85649">
        <w:rPr>
          <w:rFonts w:ascii="Times New Roman" w:hAnsi="Times New Roman" w:cs="Times New Roman"/>
          <w:sz w:val="28"/>
          <w:szCs w:val="28"/>
        </w:rPr>
        <w:t xml:space="preserve"> месяца со дня его официального опубликования.</w:t>
      </w:r>
    </w:p>
    <w:p w:rsidR="008B5273" w:rsidRPr="00E85649" w:rsidRDefault="008B527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EE5A04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C5750" w:rsidRPr="00E85649" w:rsidRDefault="00EE5A04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C5750" w:rsidRPr="00E85649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5649">
        <w:rPr>
          <w:rFonts w:ascii="Times New Roman" w:hAnsi="Times New Roman" w:cs="Times New Roman"/>
          <w:sz w:val="28"/>
          <w:szCs w:val="28"/>
        </w:rPr>
        <w:t>И.В.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Pr="00E85649">
        <w:rPr>
          <w:rFonts w:ascii="Times New Roman" w:hAnsi="Times New Roman" w:cs="Times New Roman"/>
          <w:sz w:val="28"/>
          <w:szCs w:val="28"/>
        </w:rPr>
        <w:t>Корсун</w:t>
      </w:r>
    </w:p>
    <w:sectPr w:rsidR="00BC5750" w:rsidRPr="00E85649" w:rsidSect="00E85649">
      <w:headerReference w:type="default" r:id="rId9"/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A4" w:rsidRDefault="00780FA4" w:rsidP="0015566B">
      <w:pPr>
        <w:spacing w:after="0" w:line="240" w:lineRule="auto"/>
      </w:pPr>
      <w:r>
        <w:separator/>
      </w:r>
    </w:p>
  </w:endnote>
  <w:endnote w:type="continuationSeparator" w:id="0">
    <w:p w:rsidR="00780FA4" w:rsidRDefault="00780FA4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A4" w:rsidRDefault="00780FA4" w:rsidP="0015566B">
      <w:pPr>
        <w:spacing w:after="0" w:line="240" w:lineRule="auto"/>
      </w:pPr>
      <w:r>
        <w:separator/>
      </w:r>
    </w:p>
  </w:footnote>
  <w:footnote w:type="continuationSeparator" w:id="0">
    <w:p w:rsidR="00780FA4" w:rsidRDefault="00780FA4" w:rsidP="0015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5E" w:rsidRDefault="0015566B">
    <w:pPr>
      <w:pStyle w:val="a3"/>
      <w:rPr>
        <w:color w:val="800000"/>
        <w:sz w:val="20"/>
      </w:rPr>
    </w:pPr>
    <w:r>
      <w:rPr>
        <w:color w:val="800000"/>
        <w:sz w:val="20"/>
      </w:rPr>
      <w:t xml:space="preserve"> </w:t>
    </w:r>
  </w:p>
  <w:p w:rsidR="00E3475E" w:rsidRPr="00E3475E" w:rsidRDefault="00780FA4">
    <w:pPr>
      <w:pStyle w:val="a3"/>
      <w:rPr>
        <w:color w:val="8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13CB5"/>
    <w:rsid w:val="000825E2"/>
    <w:rsid w:val="00091B31"/>
    <w:rsid w:val="000A07EF"/>
    <w:rsid w:val="000C40E1"/>
    <w:rsid w:val="000C689D"/>
    <w:rsid w:val="00134383"/>
    <w:rsid w:val="0013692A"/>
    <w:rsid w:val="0015566B"/>
    <w:rsid w:val="0016237A"/>
    <w:rsid w:val="001A28D4"/>
    <w:rsid w:val="001D2A9D"/>
    <w:rsid w:val="001E149C"/>
    <w:rsid w:val="00241736"/>
    <w:rsid w:val="002A1A56"/>
    <w:rsid w:val="002A784F"/>
    <w:rsid w:val="002A7F21"/>
    <w:rsid w:val="00300D3C"/>
    <w:rsid w:val="00310C9E"/>
    <w:rsid w:val="00320B6A"/>
    <w:rsid w:val="00346EA3"/>
    <w:rsid w:val="00372F17"/>
    <w:rsid w:val="003C6EBC"/>
    <w:rsid w:val="003D628E"/>
    <w:rsid w:val="00405A77"/>
    <w:rsid w:val="00411410"/>
    <w:rsid w:val="00495D51"/>
    <w:rsid w:val="004A4156"/>
    <w:rsid w:val="004B4DD3"/>
    <w:rsid w:val="004C3EB4"/>
    <w:rsid w:val="004D3077"/>
    <w:rsid w:val="004F5213"/>
    <w:rsid w:val="00510C0A"/>
    <w:rsid w:val="00521767"/>
    <w:rsid w:val="00550DE3"/>
    <w:rsid w:val="005808BC"/>
    <w:rsid w:val="00583E8D"/>
    <w:rsid w:val="00593948"/>
    <w:rsid w:val="00597341"/>
    <w:rsid w:val="005C196D"/>
    <w:rsid w:val="00682E00"/>
    <w:rsid w:val="00697C06"/>
    <w:rsid w:val="006C1318"/>
    <w:rsid w:val="006D1E65"/>
    <w:rsid w:val="006D5A98"/>
    <w:rsid w:val="0071077B"/>
    <w:rsid w:val="00716875"/>
    <w:rsid w:val="007301F8"/>
    <w:rsid w:val="00780FA4"/>
    <w:rsid w:val="007B39E3"/>
    <w:rsid w:val="007D3F8A"/>
    <w:rsid w:val="007D505C"/>
    <w:rsid w:val="007E38F4"/>
    <w:rsid w:val="00801232"/>
    <w:rsid w:val="0082568E"/>
    <w:rsid w:val="00831619"/>
    <w:rsid w:val="00861386"/>
    <w:rsid w:val="00876ED7"/>
    <w:rsid w:val="008779C2"/>
    <w:rsid w:val="008B277A"/>
    <w:rsid w:val="008B4C08"/>
    <w:rsid w:val="008B5273"/>
    <w:rsid w:val="008D5ABC"/>
    <w:rsid w:val="008E134A"/>
    <w:rsid w:val="009B6F0C"/>
    <w:rsid w:val="009E4FAD"/>
    <w:rsid w:val="00A0608A"/>
    <w:rsid w:val="00A3572F"/>
    <w:rsid w:val="00A53D54"/>
    <w:rsid w:val="00A9175F"/>
    <w:rsid w:val="00AB4A23"/>
    <w:rsid w:val="00AC47DC"/>
    <w:rsid w:val="00AE0792"/>
    <w:rsid w:val="00AF1B0B"/>
    <w:rsid w:val="00B35E9F"/>
    <w:rsid w:val="00B50D85"/>
    <w:rsid w:val="00B841FB"/>
    <w:rsid w:val="00B875BA"/>
    <w:rsid w:val="00BC5750"/>
    <w:rsid w:val="00BD4B42"/>
    <w:rsid w:val="00C1636E"/>
    <w:rsid w:val="00C25697"/>
    <w:rsid w:val="00C31CC6"/>
    <w:rsid w:val="00C50C0D"/>
    <w:rsid w:val="00CC5D01"/>
    <w:rsid w:val="00D33475"/>
    <w:rsid w:val="00D45B7D"/>
    <w:rsid w:val="00D55636"/>
    <w:rsid w:val="00D66E81"/>
    <w:rsid w:val="00DC4D1B"/>
    <w:rsid w:val="00DD24EE"/>
    <w:rsid w:val="00DD287A"/>
    <w:rsid w:val="00DE333C"/>
    <w:rsid w:val="00DF2CC2"/>
    <w:rsid w:val="00E31ED0"/>
    <w:rsid w:val="00E42DD3"/>
    <w:rsid w:val="00E51D07"/>
    <w:rsid w:val="00E85649"/>
    <w:rsid w:val="00E877AA"/>
    <w:rsid w:val="00EC5611"/>
    <w:rsid w:val="00EE2BC3"/>
    <w:rsid w:val="00EE5A04"/>
    <w:rsid w:val="00F46254"/>
    <w:rsid w:val="00F47AA7"/>
    <w:rsid w:val="00F627D5"/>
    <w:rsid w:val="00F762FD"/>
    <w:rsid w:val="00F85405"/>
    <w:rsid w:val="00FC12C0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46</cp:revision>
  <cp:lastPrinted>2021-11-19T07:48:00Z</cp:lastPrinted>
  <dcterms:created xsi:type="dcterms:W3CDTF">2019-10-21T07:20:00Z</dcterms:created>
  <dcterms:modified xsi:type="dcterms:W3CDTF">2021-11-19T07:50:00Z</dcterms:modified>
</cp:coreProperties>
</file>