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ED" w:rsidRPr="000B2AA0" w:rsidRDefault="00F243ED" w:rsidP="00F243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AA0">
        <w:rPr>
          <w:rFonts w:ascii="Times New Roman" w:hAnsi="Times New Roman" w:cs="Times New Roman"/>
          <w:b/>
          <w:sz w:val="28"/>
          <w:szCs w:val="28"/>
        </w:rPr>
        <w:t>ОБЪЯВЛЕНИЕ (ИНФОРМАЦИЯ)</w:t>
      </w:r>
    </w:p>
    <w:p w:rsidR="00F243ED" w:rsidRPr="000B2AA0" w:rsidRDefault="00F243ED" w:rsidP="00F243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AA0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243ED" w:rsidRDefault="00F243ED" w:rsidP="00F243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43ED" w:rsidRPr="00F243ED" w:rsidRDefault="00F243ED" w:rsidP="00F243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43ED">
        <w:rPr>
          <w:rFonts w:ascii="Times New Roman" w:hAnsi="Times New Roman" w:cs="Times New Roman"/>
          <w:sz w:val="28"/>
          <w:szCs w:val="28"/>
        </w:rPr>
        <w:t>Администрация Новопашковского сельского поселения объявляет конкурс для включения в кадровый резерв для замещения вакантных должностей муниципальной службы.</w:t>
      </w:r>
    </w:p>
    <w:p w:rsidR="00F243ED" w:rsidRPr="00F243ED" w:rsidRDefault="00F243ED" w:rsidP="00F243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43ED">
        <w:rPr>
          <w:rFonts w:ascii="Times New Roman" w:hAnsi="Times New Roman" w:cs="Times New Roman"/>
          <w:sz w:val="28"/>
          <w:szCs w:val="28"/>
        </w:rPr>
        <w:t xml:space="preserve">         Кадровый резерв формируется для замещения  младших групп должностей муниципальной службы на следующие типовые должности муниципальной службы:  младшая должность муниципальной службы - специалист 1-й категории администрации Новопашковского сельского поселения.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Требования, предъявляемые к кандидатам: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1. К уровню образования:</w:t>
      </w: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7A7838">
        <w:rPr>
          <w:rFonts w:ascii="Times New Roman" w:hAnsi="Times New Roman" w:cs="Times New Roman"/>
          <w:sz w:val="28"/>
          <w:szCs w:val="28"/>
        </w:rPr>
        <w:t>высшего</w:t>
      </w:r>
      <w:proofErr w:type="gramStart"/>
      <w:r w:rsidR="007A78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7838">
        <w:rPr>
          <w:rFonts w:ascii="Times New Roman" w:hAnsi="Times New Roman" w:cs="Times New Roman"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7A783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bCs/>
          <w:sz w:val="28"/>
          <w:szCs w:val="28"/>
        </w:rPr>
        <w:t xml:space="preserve">без предъявления требований к </w:t>
      </w:r>
      <w:r w:rsidR="006624CC" w:rsidRPr="00C447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7B8">
        <w:rPr>
          <w:rFonts w:ascii="Times New Roman" w:hAnsi="Times New Roman" w:cs="Times New Roman"/>
          <w:bCs/>
          <w:sz w:val="28"/>
          <w:szCs w:val="28"/>
        </w:rPr>
        <w:t>стажу работы.</w:t>
      </w:r>
    </w:p>
    <w:p w:rsidR="00F243ED" w:rsidRPr="00C447B8" w:rsidRDefault="00F243ED" w:rsidP="00C447B8">
      <w:pPr>
        <w:pStyle w:val="a5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2.</w:t>
      </w:r>
      <w:r w:rsidRPr="00C447B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  </w:t>
      </w:r>
      <w:r w:rsidRPr="00C447B8">
        <w:rPr>
          <w:rFonts w:ascii="Times New Roman" w:hAnsi="Times New Roman" w:cs="Times New Roman"/>
          <w:b/>
          <w:sz w:val="28"/>
          <w:szCs w:val="28"/>
        </w:rPr>
        <w:t>Общие квалификационные требования к профессиональным знаниям:</w:t>
      </w:r>
      <w:r w:rsidRPr="00C447B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знание </w:t>
      </w:r>
      <w:hyperlink r:id="rId4" w:history="1">
        <w:r w:rsidRPr="00C447B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5" w:history="1">
        <w:r w:rsidRPr="00C447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</w:t>
      </w:r>
      <w:hyperlink r:id="rId6" w:history="1">
        <w:r w:rsidRPr="00C447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Федерации»;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 </w:t>
      </w:r>
      <w:r w:rsidR="0052439A" w:rsidRPr="00C447B8">
        <w:rPr>
          <w:rFonts w:ascii="Times New Roman" w:eastAsia="Calibri" w:hAnsi="Times New Roman" w:cs="Times New Roman"/>
          <w:sz w:val="28"/>
          <w:szCs w:val="28"/>
        </w:rPr>
        <w:t xml:space="preserve">  Закона Краснодарского края « О муниципальной службе в Краснодарском крае»,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  </w:t>
      </w:r>
      <w:r w:rsidRPr="00C447B8">
        <w:rPr>
          <w:rFonts w:ascii="Times New Roman" w:hAnsi="Times New Roman" w:cs="Times New Roman"/>
          <w:sz w:val="28"/>
          <w:szCs w:val="28"/>
        </w:rPr>
        <w:t xml:space="preserve">знание Устава </w:t>
      </w:r>
      <w:r w:rsidR="0052439A" w:rsidRPr="00C447B8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C447B8">
        <w:rPr>
          <w:rFonts w:ascii="Times New Roman" w:hAnsi="Times New Roman" w:cs="Times New Roman"/>
          <w:sz w:val="28"/>
          <w:szCs w:val="28"/>
        </w:rPr>
        <w:t>, иных муниципальных правовых актов применительно к исполнению должностных обязанностей.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3. Общие квалификационные требования к профессиональным навыкам: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наличие навыков владения компьютерной и оргтехникой и необходимым программным обеспечением;</w:t>
      </w:r>
    </w:p>
    <w:p w:rsidR="00F243ED" w:rsidRPr="00C447B8" w:rsidRDefault="006624CC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="00F243ED" w:rsidRPr="00C447B8">
        <w:rPr>
          <w:rFonts w:ascii="Times New Roman" w:hAnsi="Times New Roman" w:cs="Times New Roman"/>
          <w:sz w:val="28"/>
          <w:szCs w:val="28"/>
        </w:rPr>
        <w:t>наличие навыков работы с документами (составление, оформление, анализ, ведение, хранение и иные практические навыки работы с документами);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наличие организационных и коммуникативных навыков;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умение рационального планирования рабочего времени.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4. Владение специальными профессиональными навыками: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разработки проектов муниципальных правовых актов по направлению деятельности;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разработки предложений для последующего принятия управленческих решений;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составления и исполнения текущих и перспективных планов;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обеспечения оперативного выполнения поставленных руководством задач;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систематизации и подготовки аналитического, информационного материала;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порядка работы со служебной информацией;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подготовки и проведения мероприятий в соответствующей сфере деятельности.</w:t>
      </w:r>
    </w:p>
    <w:p w:rsidR="00C447B8" w:rsidRDefault="00F243ED" w:rsidP="00C447B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  </w:t>
      </w:r>
      <w:r w:rsidRPr="00C447B8">
        <w:rPr>
          <w:rFonts w:ascii="Times New Roman" w:hAnsi="Times New Roman" w:cs="Times New Roman"/>
          <w:b/>
          <w:sz w:val="28"/>
          <w:szCs w:val="28"/>
        </w:rPr>
        <w:t>5.</w:t>
      </w:r>
      <w:r w:rsidR="006624CC" w:rsidRPr="00C4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b/>
          <w:sz w:val="28"/>
          <w:szCs w:val="28"/>
        </w:rPr>
        <w:t>Требование к личным качествам</w:t>
      </w:r>
      <w:r w:rsidR="006624CC" w:rsidRPr="00C447B8">
        <w:rPr>
          <w:rFonts w:ascii="Times New Roman" w:hAnsi="Times New Roman" w:cs="Times New Roman"/>
          <w:b/>
          <w:sz w:val="28"/>
          <w:szCs w:val="28"/>
        </w:rPr>
        <w:t>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sz w:val="28"/>
          <w:szCs w:val="28"/>
        </w:rPr>
        <w:t>дисциплинированность</w:t>
      </w:r>
      <w:r w:rsidR="00C447B8">
        <w:rPr>
          <w:rFonts w:ascii="Times New Roman" w:hAnsi="Times New Roman" w:cs="Times New Roman"/>
          <w:sz w:val="28"/>
          <w:szCs w:val="28"/>
        </w:rPr>
        <w:t>,</w:t>
      </w:r>
      <w:r w:rsidRPr="00C447B8">
        <w:rPr>
          <w:rFonts w:ascii="Times New Roman" w:hAnsi="Times New Roman" w:cs="Times New Roman"/>
          <w:sz w:val="28"/>
          <w:szCs w:val="28"/>
        </w:rPr>
        <w:t xml:space="preserve"> оперативность, чувство ответственности, умение работать с людьми.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подлежащих представлению: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7B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447B8">
        <w:rPr>
          <w:rFonts w:ascii="Times New Roman" w:hAnsi="Times New Roman" w:cs="Times New Roman"/>
          <w:sz w:val="28"/>
          <w:szCs w:val="28"/>
        </w:rPr>
        <w:t>) документ об отсутствии у гражданина заболевания, препятствующего поступлению на муниципальную службу Российской Федерации или ее прохождению;</w:t>
      </w:r>
    </w:p>
    <w:p w:rsidR="006624CC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7" w:history="1">
        <w:r w:rsidRPr="00C447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365C3" w:rsidRPr="00C447B8" w:rsidRDefault="008365C3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Несвоевременное  представление  документов, представление их в неполном  объеме  без уважительной причины или с нарушением правил оформления</w:t>
      </w:r>
      <w:r w:rsidR="008365C3">
        <w:rPr>
          <w:rFonts w:ascii="Times New Roman" w:hAnsi="Times New Roman" w:cs="Times New Roman"/>
          <w:sz w:val="28"/>
          <w:szCs w:val="28"/>
        </w:rPr>
        <w:t>,</w:t>
      </w:r>
      <w:r w:rsidRPr="00C447B8">
        <w:rPr>
          <w:rFonts w:ascii="Times New Roman" w:hAnsi="Times New Roman" w:cs="Times New Roman"/>
          <w:sz w:val="28"/>
          <w:szCs w:val="28"/>
        </w:rPr>
        <w:t xml:space="preserve"> являются основанием для отказа гражданину в их приеме.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Конкурс проводится в форме конкурса документов с использованием метода оценки профессиональных и деловых качеств</w:t>
      </w:r>
      <w:r w:rsidR="00C447B8" w:rsidRPr="00C447B8">
        <w:rPr>
          <w:rFonts w:ascii="Times New Roman" w:hAnsi="Times New Roman" w:cs="Times New Roman"/>
          <w:sz w:val="28"/>
          <w:szCs w:val="28"/>
        </w:rPr>
        <w:t xml:space="preserve"> и </w:t>
      </w:r>
      <w:r w:rsidRPr="00C447B8">
        <w:rPr>
          <w:rFonts w:ascii="Times New Roman" w:hAnsi="Times New Roman" w:cs="Times New Roman"/>
          <w:sz w:val="28"/>
          <w:szCs w:val="28"/>
        </w:rPr>
        <w:t xml:space="preserve"> в форме индивидуального собеседования.</w:t>
      </w:r>
    </w:p>
    <w:p w:rsidR="00F243ED" w:rsidRPr="00C447B8" w:rsidRDefault="00F243ED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2439A" w:rsidRPr="00C447B8" w:rsidRDefault="0052439A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 w:rsidRPr="00C447B8">
        <w:rPr>
          <w:rFonts w:ascii="Times New Roman" w:hAnsi="Times New Roman" w:cs="Times New Roman"/>
          <w:sz w:val="28"/>
          <w:szCs w:val="28"/>
          <w:u w:val="single"/>
        </w:rPr>
        <w:t>Документы принимаются</w:t>
      </w:r>
      <w:r w:rsidRPr="00C447B8">
        <w:rPr>
          <w:rFonts w:ascii="Times New Roman" w:hAnsi="Times New Roman" w:cs="Times New Roman"/>
          <w:sz w:val="28"/>
          <w:szCs w:val="28"/>
        </w:rPr>
        <w:t xml:space="preserve"> с 09 октября 2019г. по  29 октября 2019 г. в администрации Новопашковского сельского поселения по адресу: ст. Новопашковская ул. Советская 8, кабинет №  8, т. (886161)3-7-1-42 (понедельник-пятница с 08:00 до 16:00 (перерыв с 12:00 до 13:00)»    телефон (886161)3-7-1-42, адрес электронной почты: </w:t>
      </w:r>
      <w:hyperlink r:id="rId8" w:history="1"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novopashk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proofErr w:type="gramEnd"/>
    </w:p>
    <w:p w:rsidR="00F243ED" w:rsidRPr="00C447B8" w:rsidRDefault="00F243ED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 w:rsidRPr="008365C3">
        <w:rPr>
          <w:rFonts w:ascii="Times New Roman" w:hAnsi="Times New Roman" w:cs="Times New Roman"/>
          <w:i/>
        </w:rPr>
        <w:lastRenderedPageBreak/>
        <w:t xml:space="preserve">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Председателю конкурсной комиссии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при администрации Новопашковского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сельского поселения</w:t>
      </w:r>
      <w:r w:rsidRPr="00DC702E">
        <w:rPr>
          <w:rFonts w:ascii="Times New Roman" w:hAnsi="Times New Roman" w:cs="Times New Roman"/>
        </w:rPr>
        <w:t xml:space="preserve"> </w:t>
      </w:r>
      <w:r w:rsidRPr="00E5135E">
        <w:rPr>
          <w:rFonts w:ascii="Times New Roman" w:hAnsi="Times New Roman" w:cs="Times New Roman"/>
        </w:rPr>
        <w:t>Крыловского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района по  формированию и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подготовке кадрового резерва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администрации Новопашковского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сельского поселения</w:t>
      </w:r>
      <w:r w:rsidRPr="00DC702E">
        <w:rPr>
          <w:rFonts w:ascii="Times New Roman" w:hAnsi="Times New Roman" w:cs="Times New Roman"/>
        </w:rPr>
        <w:t xml:space="preserve"> </w:t>
      </w:r>
      <w:r w:rsidRPr="00E5135E">
        <w:rPr>
          <w:rFonts w:ascii="Times New Roman" w:hAnsi="Times New Roman" w:cs="Times New Roman"/>
        </w:rPr>
        <w:t xml:space="preserve">Крыловского  района 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от 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>проживающего</w:t>
      </w:r>
      <w:proofErr w:type="gramEnd"/>
      <w:r w:rsidRPr="00E5135E">
        <w:rPr>
          <w:rFonts w:ascii="Times New Roman" w:hAnsi="Times New Roman" w:cs="Times New Roman"/>
        </w:rPr>
        <w:t xml:space="preserve"> (ей) по адресу: 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паспорт: серия________ №___________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>выдан</w:t>
      </w:r>
      <w:proofErr w:type="gramEnd"/>
      <w:r w:rsidRPr="00E5135E">
        <w:rPr>
          <w:rFonts w:ascii="Times New Roman" w:hAnsi="Times New Roman" w:cs="Times New Roman"/>
        </w:rPr>
        <w:t xml:space="preserve"> (когда, кем) 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ЗАЯВЛЕНИЕ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5135E">
        <w:rPr>
          <w:rFonts w:ascii="Times New Roman" w:hAnsi="Times New Roman" w:cs="Times New Roman"/>
        </w:rPr>
        <w:t xml:space="preserve">Прошу принять мои документы </w:t>
      </w:r>
      <w:proofErr w:type="gramStart"/>
      <w:r w:rsidRPr="00E5135E">
        <w:rPr>
          <w:rFonts w:ascii="Times New Roman" w:hAnsi="Times New Roman" w:cs="Times New Roman"/>
        </w:rPr>
        <w:t>для участия в отборе кандидатов в кадровый резерв для замещения вакантных должностей муниципальной службы в администрации</w:t>
      </w:r>
      <w:proofErr w:type="gramEnd"/>
      <w:r w:rsidRPr="00E5135E">
        <w:rPr>
          <w:rFonts w:ascii="Times New Roman" w:hAnsi="Times New Roman" w:cs="Times New Roman"/>
        </w:rPr>
        <w:t xml:space="preserve"> Новопашковского  сельского поселения Крыловского района.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К заявлению прилагаю: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1. Рекомендация __________________________________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0"/>
        </w:rPr>
      </w:pPr>
      <w:r w:rsidRPr="00E5135E">
        <w:rPr>
          <w:rFonts w:ascii="Times New Roman" w:hAnsi="Times New Roman" w:cs="Times New Roman"/>
          <w:sz w:val="20"/>
        </w:rPr>
        <w:t xml:space="preserve">                                                                 (Ф.И.О. рекомендующего лица)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2. Анкета, заполненная собственноручно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3. Согласие на обработку персональных данных.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4. Копии документов, подтверждающих уровень профессиональной подготовки и трудовой деятельности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«_____» _______  ___ 20__ г.      _________________  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                                                      подпись                                                  ФИО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РЕКОМЕНДАЦИЯ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кандидату в кадровый резерв для замещения вакантных должностей муниципальной службы в администрации Новопашковского  сельского поселения Крыловского  района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Я, __________________________________________________________________,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        (фамилия, имя, отчество, должность лица, рекомендующего кандидата в кадровый резерв</w:t>
      </w:r>
      <w:r w:rsidRPr="00E5135E">
        <w:rPr>
          <w:rFonts w:ascii="Times New Roman" w:hAnsi="Times New Roman" w:cs="Times New Roman"/>
          <w:spacing w:val="-4"/>
          <w:vertAlign w:val="superscript"/>
        </w:rPr>
        <w:t xml:space="preserve">, </w:t>
      </w:r>
      <w:r w:rsidRPr="00E5135E">
        <w:rPr>
          <w:rFonts w:ascii="Times New Roman" w:hAnsi="Times New Roman" w:cs="Times New Roman"/>
          <w:vertAlign w:val="superscript"/>
        </w:rPr>
        <w:t>далее – Кандидат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знаю _________________________________ </w:t>
      </w:r>
      <w:proofErr w:type="gramStart"/>
      <w:r w:rsidRPr="00E5135E">
        <w:rPr>
          <w:rFonts w:ascii="Times New Roman" w:hAnsi="Times New Roman" w:cs="Times New Roman"/>
        </w:rPr>
        <w:t>с</w:t>
      </w:r>
      <w:proofErr w:type="gramEnd"/>
      <w:r w:rsidRPr="00E5135E">
        <w:rPr>
          <w:rFonts w:ascii="Times New Roman" w:hAnsi="Times New Roman" w:cs="Times New Roman"/>
        </w:rPr>
        <w:t xml:space="preserve">  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</w:rPr>
        <w:t xml:space="preserve">                        </w:t>
      </w:r>
      <w:r w:rsidRPr="00E5135E">
        <w:rPr>
          <w:rFonts w:ascii="Times New Roman" w:hAnsi="Times New Roman" w:cs="Times New Roman"/>
          <w:vertAlign w:val="superscript"/>
        </w:rPr>
        <w:t>(фамилия, имя, отчество Кандидата в Резерв)</w:t>
      </w:r>
      <w:r w:rsidRPr="00E5135E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E5135E">
        <w:rPr>
          <w:rFonts w:ascii="Times New Roman" w:hAnsi="Times New Roman" w:cs="Times New Roman"/>
          <w:vertAlign w:val="superscript"/>
        </w:rPr>
        <w:t>(период времени)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  <w:r w:rsidRPr="00E5135E">
        <w:rPr>
          <w:rFonts w:ascii="Times New Roman" w:hAnsi="Times New Roman" w:cs="Times New Roman"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по работе </w:t>
      </w:r>
      <w:proofErr w:type="gramStart"/>
      <w:r w:rsidRPr="00E5135E">
        <w:rPr>
          <w:rFonts w:ascii="Times New Roman" w:hAnsi="Times New Roman" w:cs="Times New Roman"/>
        </w:rPr>
        <w:t>в</w:t>
      </w:r>
      <w:proofErr w:type="gramEnd"/>
      <w:r w:rsidRPr="00E5135E">
        <w:rPr>
          <w:rFonts w:ascii="Times New Roman" w:hAnsi="Times New Roman" w:cs="Times New Roman"/>
        </w:rPr>
        <w:t xml:space="preserve"> 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(наименование органа исполнительной власти, органа местного самоуправления муниципального образования Краснодарского края, организации)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>(характеристика профессиональных и личностных качеств Кандидата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Считаю, что 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(фамилия, имя, отчество Кандидата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 xml:space="preserve">может быть включен в кадровый резерв для замещения вакантных должностей муниципальной службы в администрации  Новопашковского сельского поселения Крыловского </w:t>
      </w:r>
      <w:proofErr w:type="spellStart"/>
      <w:r w:rsidRPr="00E5135E">
        <w:rPr>
          <w:rFonts w:ascii="Times New Roman" w:hAnsi="Times New Roman" w:cs="Times New Roman"/>
        </w:rPr>
        <w:t>района________________________________________</w:t>
      </w:r>
      <w:proofErr w:type="spellEnd"/>
      <w:r w:rsidRPr="00E5135E">
        <w:rPr>
          <w:rFonts w:ascii="Times New Roman" w:hAnsi="Times New Roman" w:cs="Times New Roman"/>
        </w:rPr>
        <w:t>.</w:t>
      </w:r>
      <w:proofErr w:type="gramEnd"/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>(наименование группы должностей)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tbl>
      <w:tblPr>
        <w:tblW w:w="8880" w:type="dxa"/>
        <w:tblLayout w:type="fixed"/>
        <w:tblLook w:val="01E0"/>
      </w:tblPr>
      <w:tblGrid>
        <w:gridCol w:w="2662"/>
        <w:gridCol w:w="2837"/>
        <w:gridCol w:w="3381"/>
      </w:tblGrid>
      <w:tr w:rsidR="00F243ED" w:rsidRPr="00E5135E" w:rsidTr="001F0988">
        <w:tc>
          <w:tcPr>
            <w:tcW w:w="2660" w:type="dxa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Должность лица, рекомендующего кандидата в Резерв</w:t>
            </w:r>
          </w:p>
        </w:tc>
        <w:tc>
          <w:tcPr>
            <w:tcW w:w="2835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  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(подпись)</w:t>
            </w:r>
          </w:p>
        </w:tc>
        <w:tc>
          <w:tcPr>
            <w:tcW w:w="3379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_____________________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(инициалы, фамилия)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3ED" w:rsidRPr="00E5135E" w:rsidTr="001F0988">
        <w:tc>
          <w:tcPr>
            <w:tcW w:w="2660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Эксперт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 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(подпись)</w:t>
            </w:r>
          </w:p>
        </w:tc>
        <w:tc>
          <w:tcPr>
            <w:tcW w:w="3379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_____________________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(инициалы, фамилия)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Pr="00DC702E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АНКЕТА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кандидата в кадровый резерв на замещение вакантных должностей муниципальной службы в администрации Новопашковского сельского поселения Крыловского  района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5135E">
        <w:rPr>
          <w:rFonts w:ascii="Times New Roman" w:hAnsi="Times New Roman" w:cs="Times New Roman"/>
        </w:rPr>
        <w:t>(заполняется собственноручно)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355"/>
        <w:gridCol w:w="1215"/>
      </w:tblGrid>
      <w:tr w:rsidR="00F243ED" w:rsidRPr="00E5135E" w:rsidTr="001F0988">
        <w:tc>
          <w:tcPr>
            <w:tcW w:w="8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 xml:space="preserve">Фамилия  ____________________________________________________ 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Имя           ____________________________________________________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Отчество  ____________________________________________________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Фото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(3х4)</w:t>
            </w: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  <w:r w:rsidRPr="00E5135E">
        <w:rPr>
          <w:rFonts w:ascii="Times New Roman" w:hAnsi="Times New Roman" w:cs="Times New Roman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4"/>
        <w:gridCol w:w="4836"/>
      </w:tblGrid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1. Если изменяли фамилию, имя или отчество, то укажите их, а также когда, где и по какой причине изменяли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2. Число, месяц, год рождения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3. Место рождения (село, деревня, город; район; область, край; республика; страна)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E5135E">
              <w:rPr>
                <w:rFonts w:ascii="Times New Roman" w:hAnsi="Times New Roman" w:cs="Times New Roman"/>
              </w:rPr>
              <w:t>Адрес регистрации (индекс, село, деревня, город; район; область, край; республика; страна)</w:t>
            </w:r>
            <w:proofErr w:type="gramEnd"/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E5135E">
              <w:rPr>
                <w:rFonts w:ascii="Times New Roman" w:hAnsi="Times New Roman" w:cs="Times New Roman"/>
              </w:rPr>
              <w:t>Адрес фактического проживания (индекс, село, деревня, город; район; область, край; республика; страна)</w:t>
            </w:r>
            <w:proofErr w:type="gramEnd"/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7. Образование (когда и какие учебные заведения окончили, номера дипломов)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Направление подготовки или специальность по диплому, квалификация по диплому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8. Послевузовское профессиональное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 xml:space="preserve">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Учёное звание, учёная степень (когда присвоены, номера дипломов, аттестатов)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9. Контактная информация (номер домашнего, мобильного телефона, электронная почта)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10. Владение иностранными языками (читаете, переводите со словарём, читаете и можете изъясняться, владеете свободно)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11. Государственные награды, иные награды и знаки отличия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12. Сведения о судимости (когда и за что)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13. Сведения о привлечении к </w:t>
            </w:r>
            <w:r w:rsidRPr="00E5135E">
              <w:rPr>
                <w:rFonts w:ascii="Times New Roman" w:hAnsi="Times New Roman" w:cs="Times New Roman"/>
              </w:rPr>
              <w:lastRenderedPageBreak/>
              <w:t>административной ответственности за предшествующий и текущий год (когда и за что)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lastRenderedPageBreak/>
        <w:tab/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14. Трудовая деятельность (включая учёбу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674"/>
        <w:gridCol w:w="3239"/>
        <w:gridCol w:w="3239"/>
      </w:tblGrid>
      <w:tr w:rsidR="00F243ED" w:rsidRPr="00E5135E" w:rsidTr="001F0988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Должность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с указанием организации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Адрес организации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15. Паспорт или документ, его заменяющий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(серия, номер, кем и когда выдан)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Мне известно, что сообщение о себе в анкете недостоверных либо заведомо ложных сведений повлечет отказ от участия в отборе и от включения в кадровый резерв на замещение вакантных должностей муниципальной службы в администрации Новопашковского сельского поселения Крыловского  района. Об изменении анкетных данных обязуюсь незамедлительно информировать конкурсную комиссию при администрации Новопашковского сельского поселения Крыловского  района по формированию и подготовке резерва кадров Новопашковского сельского поселения Крыловского  района.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Настоящим подтверждаю, что конкурсная комиссия при администрации Новопашковского сельского поселения Крыловского  района по формированию и подготовке кадрового резерва Новопашковского сельского поселения Крыловского  района а и администрация Новопашковского сельского поселения Крыловского  района не несут передо мной обязательств по назначению меня на вакантные должности муниципальной службы.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« ____ » _________________  20__ г.                          Подпись 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DC702E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8365C3" w:rsidP="00F243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</w:t>
      </w:r>
      <w:r w:rsidR="00F243ED" w:rsidRPr="00E5135E">
        <w:rPr>
          <w:rFonts w:ascii="Times New Roman" w:hAnsi="Times New Roman" w:cs="Times New Roman"/>
        </w:rPr>
        <w:t xml:space="preserve">ОБРАЗЕЦ </w:t>
      </w:r>
      <w:r>
        <w:rPr>
          <w:rFonts w:ascii="Times New Roman" w:hAnsi="Times New Roman" w:cs="Times New Roman"/>
        </w:rPr>
        <w:t xml:space="preserve"> </w:t>
      </w: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СОГЛАСИЕ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на обработку персональных данных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Я, ____________________________________________________________</w:t>
      </w:r>
      <w:proofErr w:type="gramStart"/>
      <w:r w:rsidRPr="00E5135E">
        <w:rPr>
          <w:rFonts w:ascii="Times New Roman" w:hAnsi="Times New Roman" w:cs="Times New Roman"/>
        </w:rPr>
        <w:t xml:space="preserve"> ,</w:t>
      </w:r>
      <w:proofErr w:type="gramEnd"/>
      <w:r w:rsidRPr="00E5135E">
        <w:rPr>
          <w:rFonts w:ascii="Times New Roman" w:hAnsi="Times New Roman" w:cs="Times New Roman"/>
        </w:rPr>
        <w:t xml:space="preserve"> паспорт серия __________ номер __________ , код подразделения __________ , согласен (согласна) на включение моей кандидатуры в кадровый резерв для замещения вакантных должностей муниципальной службы в администрации  Новопашковского сельского поселения Крыловского  района и на обработку конкурсной комиссией при администрации Новопашковского сельского поселения Крыловского  района по формированию и подготовке резерва кадров моих персональных данных, в том числе на размещение их в средствах массовой информации и в информационно-телекоммуникационной сети общего пользования.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 проинформирова</w:t>
      </w:r>
      <w:proofErr w:type="gramStart"/>
      <w:r w:rsidRPr="00E5135E">
        <w:rPr>
          <w:rFonts w:ascii="Times New Roman" w:hAnsi="Times New Roman" w:cs="Times New Roman"/>
        </w:rPr>
        <w:t>н(</w:t>
      </w:r>
      <w:proofErr w:type="gramEnd"/>
      <w:r w:rsidRPr="00E5135E">
        <w:rPr>
          <w:rFonts w:ascii="Times New Roman" w:hAnsi="Times New Roman" w:cs="Times New Roman"/>
        </w:rPr>
        <w:t>а), что под обработкой персональных данных понимаются действия (операции) с персональными данными в соответствии с Федеральным законом от 27 июля 2006 года № 152-ФЗ «О персональных данных».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« ____ » _________________  20__ г.                          Подпись 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1608B" w:rsidRDefault="00D1608B"/>
    <w:sectPr w:rsidR="00D1608B" w:rsidSect="00C447B8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ED"/>
    <w:rsid w:val="00185499"/>
    <w:rsid w:val="00275A40"/>
    <w:rsid w:val="00363BD3"/>
    <w:rsid w:val="0052439A"/>
    <w:rsid w:val="006624CC"/>
    <w:rsid w:val="007377C5"/>
    <w:rsid w:val="007A7838"/>
    <w:rsid w:val="00813CB8"/>
    <w:rsid w:val="008365C3"/>
    <w:rsid w:val="0087690D"/>
    <w:rsid w:val="00C447B8"/>
    <w:rsid w:val="00C863C1"/>
    <w:rsid w:val="00D1608B"/>
    <w:rsid w:val="00F165B9"/>
    <w:rsid w:val="00F2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43E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24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3ED"/>
  </w:style>
  <w:style w:type="paragraph" w:styleId="a5">
    <w:name w:val="No Spacing"/>
    <w:uiPriority w:val="1"/>
    <w:qFormat/>
    <w:rsid w:val="00F243E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243ED"/>
    <w:rPr>
      <w:color w:val="0000FF"/>
      <w:u w:val="single"/>
    </w:rPr>
  </w:style>
  <w:style w:type="paragraph" w:customStyle="1" w:styleId="ConsPlusNonformat">
    <w:name w:val="ConsPlusNonformat"/>
    <w:rsid w:val="00F24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624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novopash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9A1108C8127172A0445E3C8F781B107F481D09A247827437B5773B8C5FBB6E49E31229280B44F32F857044CEo6c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E1AB7E141D0179B244DAF15ED8B31F34BDFAAC631F24C599E07611Df5X6W" TargetMode="External"/><Relationship Id="rId5" Type="http://schemas.openxmlformats.org/officeDocument/2006/relationships/hyperlink" Target="consultantplus://offline/ref=EDAE1AB7E141D0179B244DAF15ED8B31F34BD4ABC136F24C599E07611Df5X6W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DAE1AB7E141D0179B244DAF15ED8B31F040D0A9CF66A54E08CB09f6X4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dcterms:created xsi:type="dcterms:W3CDTF">2019-10-08T05:53:00Z</dcterms:created>
  <dcterms:modified xsi:type="dcterms:W3CDTF">2019-10-08T07:41:00Z</dcterms:modified>
</cp:coreProperties>
</file>