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1F" w:rsidRDefault="0030471F" w:rsidP="0030471F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D265DC">
        <w:rPr>
          <w:rFonts w:ascii="Times New Roman" w:hAnsi="Times New Roman"/>
          <w:sz w:val="52"/>
          <w:szCs w:val="52"/>
        </w:rPr>
        <w:t xml:space="preserve">Извещение о проведении </w:t>
      </w:r>
    </w:p>
    <w:p w:rsidR="0030471F" w:rsidRDefault="0030471F" w:rsidP="0030471F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D265DC">
        <w:rPr>
          <w:rFonts w:ascii="Times New Roman" w:hAnsi="Times New Roman"/>
          <w:sz w:val="52"/>
          <w:szCs w:val="52"/>
        </w:rPr>
        <w:t>общественного обсуждения</w:t>
      </w:r>
    </w:p>
    <w:p w:rsidR="0030471F" w:rsidRDefault="0030471F" w:rsidP="003047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471F" w:rsidRDefault="0030471F" w:rsidP="0030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5DC">
        <w:rPr>
          <w:rFonts w:ascii="Times New Roman" w:hAnsi="Times New Roman"/>
          <w:b/>
          <w:sz w:val="28"/>
          <w:szCs w:val="28"/>
        </w:rPr>
        <w:t xml:space="preserve">проекта </w:t>
      </w:r>
      <w:r w:rsidRPr="00D265DC">
        <w:rPr>
          <w:rFonts w:ascii="Times New Roman" w:hAnsi="Times New Roman"/>
          <w:b/>
          <w:bCs/>
          <w:sz w:val="28"/>
          <w:szCs w:val="28"/>
        </w:rPr>
        <w:t xml:space="preserve">программы профилактики </w:t>
      </w:r>
      <w:r w:rsidRPr="00D265DC"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30471F" w:rsidRDefault="0030471F" w:rsidP="0030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контроля в сфере благоустройства  на территории Новопашковского сельского поселения Крыловского района</w:t>
      </w:r>
    </w:p>
    <w:p w:rsidR="0030471F" w:rsidRDefault="0030471F" w:rsidP="0030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5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2023</w:t>
      </w:r>
      <w:r w:rsidRPr="00D265D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30471F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471F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Разработчик проекта: </w:t>
      </w:r>
      <w:r>
        <w:rPr>
          <w:rFonts w:ascii="Times New Roman" w:hAnsi="Times New Roman"/>
          <w:bCs/>
          <w:sz w:val="28"/>
          <w:szCs w:val="28"/>
        </w:rPr>
        <w:t>администрация Новопашковского сельского поселения</w:t>
      </w:r>
    </w:p>
    <w:p w:rsidR="0030471F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Срок проведения общественного обсуждения: </w:t>
      </w:r>
      <w:r>
        <w:rPr>
          <w:rFonts w:ascii="Times New Roman" w:hAnsi="Times New Roman"/>
          <w:bCs/>
          <w:sz w:val="28"/>
          <w:szCs w:val="28"/>
        </w:rPr>
        <w:t>с 01 октября по 01 ноября 2022 года</w:t>
      </w:r>
    </w:p>
    <w:p w:rsidR="0030471F" w:rsidRPr="00A43478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Замечания и предложения по проекту программы профилактики рисков причинения вреда (ущерба) охраняемым законом ценностям муниципального контроля  </w:t>
      </w:r>
      <w:r w:rsidRPr="00A11796">
        <w:rPr>
          <w:rFonts w:ascii="Times New Roman" w:hAnsi="Times New Roman"/>
          <w:sz w:val="28"/>
          <w:szCs w:val="28"/>
        </w:rPr>
        <w:t>в сфере благоустройства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2023 год предоставляются в электронном виде на электронную почту: </w:t>
      </w:r>
      <w:hyperlink r:id="rId4" w:history="1">
        <w:r w:rsidRPr="003770F6">
          <w:rPr>
            <w:rStyle w:val="a3"/>
            <w:rFonts w:ascii="Times New Roman" w:hAnsi="Times New Roman"/>
            <w:color w:val="auto"/>
            <w:sz w:val="32"/>
            <w:szCs w:val="32"/>
            <w:lang w:val="en-US"/>
          </w:rPr>
          <w:t>adm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</w:rPr>
          <w:t>.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  <w:lang w:val="en-US"/>
          </w:rPr>
          <w:t>novopashk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</w:rPr>
          <w:t>@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  <w:lang w:val="en-US"/>
          </w:rPr>
          <w:t>mail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</w:rPr>
          <w:t>.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  <w:lang w:val="en-US"/>
          </w:rPr>
          <w:t>ru</w:t>
        </w:r>
      </w:hyperlink>
    </w:p>
    <w:p w:rsidR="0030471F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направлении замечаний и (или) предложений к проекту прогноза участник общественного обсуждения указывает:</w:t>
      </w:r>
    </w:p>
    <w:p w:rsidR="0030471F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физическое лицо, индивидуальный предприниматель – фамилию, имя, отчество, адрес регистрации по месту жительства;</w:t>
      </w:r>
    </w:p>
    <w:p w:rsidR="0030471F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юридическое лицо, государственный орган, орган местного самоуправления – полное наименование, фамилию, имя, отчество руководителя, адрес электронной почты, адрес места нахождения организации.</w:t>
      </w:r>
    </w:p>
    <w:p w:rsidR="0030471F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0471F" w:rsidRPr="00D265DC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0471F" w:rsidRPr="00D265DC" w:rsidRDefault="0030471F" w:rsidP="0030471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C628DA" w:rsidRPr="0030471F" w:rsidRDefault="0030471F" w:rsidP="0030471F"/>
    <w:sectPr w:rsidR="00C628DA" w:rsidRPr="0030471F" w:rsidSect="00DA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CDA"/>
    <w:rsid w:val="00036D0A"/>
    <w:rsid w:val="000D5CDA"/>
    <w:rsid w:val="0030471F"/>
    <w:rsid w:val="00535AC7"/>
    <w:rsid w:val="008E5BD6"/>
    <w:rsid w:val="00C267E9"/>
    <w:rsid w:val="00DA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DA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.novopash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MultiDVD Team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2022-10-20T11:00:00Z</dcterms:created>
  <dcterms:modified xsi:type="dcterms:W3CDTF">2022-10-20T11:00:00Z</dcterms:modified>
</cp:coreProperties>
</file>