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38" w:rsidRPr="00482AD4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2501265</wp:posOffset>
            </wp:positionH>
            <wp:positionV relativeFrom="paragraph">
              <wp:posOffset>-654050</wp:posOffset>
            </wp:positionV>
            <wp:extent cx="798830" cy="923925"/>
            <wp:effectExtent l="19050" t="0" r="127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329A" w:rsidRDefault="0075329A" w:rsidP="0075329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9644F" w:rsidRDefault="00441038" w:rsidP="007532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441038" w:rsidRPr="00441038" w:rsidRDefault="00441038" w:rsidP="00D47EC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D47E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Pr="0040388A" w:rsidRDefault="00FC5545" w:rsidP="00D47E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441038" w:rsidRPr="0008019B" w:rsidRDefault="00441038" w:rsidP="00D47E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1038" w:rsidRPr="00441038" w:rsidRDefault="00441038" w:rsidP="00D47ECF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="009976E5">
        <w:rPr>
          <w:rFonts w:ascii="Times New Roman" w:hAnsi="Times New Roman"/>
          <w:b/>
          <w:spacing w:val="-4"/>
          <w:sz w:val="28"/>
          <w:szCs w:val="28"/>
        </w:rPr>
        <w:t>о</w:t>
      </w:r>
      <w:r w:rsidR="002E1D7A">
        <w:rPr>
          <w:rFonts w:ascii="Times New Roman" w:hAnsi="Times New Roman"/>
          <w:b/>
          <w:spacing w:val="-4"/>
          <w:sz w:val="28"/>
          <w:szCs w:val="28"/>
        </w:rPr>
        <w:t>т</w:t>
      </w:r>
      <w:r w:rsidR="009976E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DF6E23">
        <w:rPr>
          <w:rFonts w:ascii="Times New Roman" w:hAnsi="Times New Roman"/>
          <w:b/>
          <w:spacing w:val="-4"/>
          <w:sz w:val="28"/>
          <w:szCs w:val="28"/>
        </w:rPr>
        <w:t xml:space="preserve"> 26.10.2021               </w:t>
      </w:r>
      <w:r w:rsidR="00113394">
        <w:rPr>
          <w:rFonts w:ascii="Times New Roman" w:hAnsi="Times New Roman"/>
          <w:b/>
          <w:spacing w:val="-4"/>
          <w:sz w:val="28"/>
          <w:szCs w:val="28"/>
        </w:rPr>
        <w:t xml:space="preserve">               </w:t>
      </w:r>
      <w:r w:rsidR="00691499"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797625">
        <w:rPr>
          <w:rFonts w:ascii="Times New Roman" w:hAnsi="Times New Roman"/>
          <w:b/>
          <w:sz w:val="28"/>
          <w:szCs w:val="28"/>
        </w:rPr>
        <w:t xml:space="preserve">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</w:t>
      </w:r>
      <w:r w:rsidR="0040388A"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№ </w:t>
      </w:r>
      <w:r w:rsidR="00DF6E23">
        <w:rPr>
          <w:rFonts w:ascii="Times New Roman" w:hAnsi="Times New Roman"/>
          <w:b/>
          <w:sz w:val="28"/>
          <w:szCs w:val="28"/>
        </w:rPr>
        <w:t>72</w:t>
      </w:r>
    </w:p>
    <w:p w:rsidR="00441038" w:rsidRDefault="00441038" w:rsidP="00D47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019B">
        <w:rPr>
          <w:rFonts w:ascii="Times New Roman" w:hAnsi="Times New Roman"/>
          <w:sz w:val="24"/>
          <w:szCs w:val="24"/>
        </w:rPr>
        <w:t>ст-ца</w:t>
      </w:r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C32CED" w:rsidRPr="00797625" w:rsidRDefault="00C32CED" w:rsidP="00D47E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Pr="00797625" w:rsidRDefault="00797625" w:rsidP="00D47E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ECF" w:rsidRPr="00797625" w:rsidRDefault="00D47ECF" w:rsidP="0079762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Default="002E1D7A" w:rsidP="00DE0F6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1D7A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 w:rsidR="008B2D4B">
        <w:rPr>
          <w:rFonts w:ascii="Times New Roman" w:hAnsi="Times New Roman" w:cs="Times New Roman"/>
          <w:b/>
          <w:sz w:val="28"/>
          <w:szCs w:val="28"/>
        </w:rPr>
        <w:t xml:space="preserve">Перечня муниципального имущества Новопашковского сельского поселения Крыловского района, </w:t>
      </w:r>
      <w:r w:rsidR="00797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C5C">
        <w:rPr>
          <w:rFonts w:ascii="Times New Roman" w:hAnsi="Times New Roman" w:cs="Times New Roman"/>
          <w:b/>
          <w:sz w:val="28"/>
          <w:szCs w:val="28"/>
        </w:rPr>
        <w:t xml:space="preserve">свободного от прав третьих лиц (за исключением имущественных прав некоммерческих организаций), </w:t>
      </w:r>
      <w:r w:rsidR="008B2D4B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предоставления во владение и (или) пользование субъектами малого и среднего предпринимательства и организациям, </w:t>
      </w:r>
    </w:p>
    <w:p w:rsidR="00797625" w:rsidRDefault="008B2D4B" w:rsidP="00DE0F6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образующим инфраструктуру поддержки субъектов малого и среднего </w:t>
      </w:r>
    </w:p>
    <w:p w:rsidR="00C32CED" w:rsidRPr="00DE0F61" w:rsidRDefault="008B2D4B" w:rsidP="00DE0F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B40491" w:rsidRPr="00797625" w:rsidRDefault="00B40491" w:rsidP="004C6052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Pr="00797625" w:rsidRDefault="00797625" w:rsidP="004C6052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ECF" w:rsidRDefault="00D47ECF" w:rsidP="00D47ECF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D4B" w:rsidRDefault="008B2D4B" w:rsidP="008B2D4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33B8D">
        <w:rPr>
          <w:rFonts w:ascii="Times New Roman" w:hAnsi="Times New Roman"/>
          <w:sz w:val="28"/>
          <w:szCs w:val="28"/>
        </w:rPr>
        <w:t xml:space="preserve">В </w:t>
      </w:r>
      <w:r w:rsidR="00DE0F61">
        <w:rPr>
          <w:rFonts w:ascii="Times New Roman" w:hAnsi="Times New Roman"/>
          <w:sz w:val="28"/>
          <w:szCs w:val="28"/>
        </w:rPr>
        <w:t>целях реализации положений Федерального закона от 24.07.2007 №209-ФЗ «О развитии малого и среднего предпринимательства в Российской Федер</w:t>
      </w:r>
      <w:r w:rsidR="00DE0F61">
        <w:rPr>
          <w:rFonts w:ascii="Times New Roman" w:hAnsi="Times New Roman"/>
          <w:sz w:val="28"/>
          <w:szCs w:val="28"/>
        </w:rPr>
        <w:t>а</w:t>
      </w:r>
      <w:r w:rsidR="00DE0F61">
        <w:rPr>
          <w:rFonts w:ascii="Times New Roman" w:hAnsi="Times New Roman"/>
          <w:sz w:val="28"/>
          <w:szCs w:val="28"/>
        </w:rPr>
        <w:t xml:space="preserve">ции», Устава Новопашковского сельского поселения Крыловского района         </w:t>
      </w:r>
      <w:proofErr w:type="gramStart"/>
      <w:r w:rsidRPr="00933B8D">
        <w:rPr>
          <w:rFonts w:ascii="Times New Roman" w:hAnsi="Times New Roman"/>
          <w:sz w:val="28"/>
          <w:szCs w:val="28"/>
        </w:rPr>
        <w:t>п</w:t>
      </w:r>
      <w:proofErr w:type="gramEnd"/>
      <w:r w:rsidRPr="00933B8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257833" w:rsidRDefault="008B2D4B" w:rsidP="00DE0F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E0F61">
        <w:rPr>
          <w:rFonts w:ascii="Times New Roman" w:hAnsi="Times New Roman"/>
          <w:sz w:val="28"/>
          <w:szCs w:val="28"/>
        </w:rPr>
        <w:t xml:space="preserve">Утвердить Перечень муниципального имущества Новопашковского сельского поселения Крыловского района, </w:t>
      </w:r>
      <w:r w:rsidR="00797625" w:rsidRPr="00797625">
        <w:rPr>
          <w:rFonts w:ascii="Times New Roman" w:hAnsi="Times New Roman"/>
          <w:sz w:val="28"/>
          <w:szCs w:val="28"/>
        </w:rPr>
        <w:t>свободного от прав третьих лиц (за исключением имущественных прав некоммерческих организаций),</w:t>
      </w:r>
      <w:r w:rsidR="00797625">
        <w:rPr>
          <w:rFonts w:ascii="Times New Roman" w:hAnsi="Times New Roman"/>
          <w:b/>
          <w:sz w:val="28"/>
          <w:szCs w:val="28"/>
        </w:rPr>
        <w:t xml:space="preserve"> </w:t>
      </w:r>
      <w:r w:rsidR="00DE0F61">
        <w:rPr>
          <w:rFonts w:ascii="Times New Roman" w:hAnsi="Times New Roman"/>
          <w:sz w:val="28"/>
          <w:szCs w:val="28"/>
        </w:rPr>
        <w:t>предназн</w:t>
      </w:r>
      <w:r w:rsidR="00DE0F61">
        <w:rPr>
          <w:rFonts w:ascii="Times New Roman" w:hAnsi="Times New Roman"/>
          <w:sz w:val="28"/>
          <w:szCs w:val="28"/>
        </w:rPr>
        <w:t>а</w:t>
      </w:r>
      <w:r w:rsidR="00DE0F61">
        <w:rPr>
          <w:rFonts w:ascii="Times New Roman" w:hAnsi="Times New Roman"/>
          <w:sz w:val="28"/>
          <w:szCs w:val="28"/>
        </w:rPr>
        <w:t>ченного для предоставления во владение и (или) пользование субъектами мал</w:t>
      </w:r>
      <w:r w:rsidR="00DE0F61">
        <w:rPr>
          <w:rFonts w:ascii="Times New Roman" w:hAnsi="Times New Roman"/>
          <w:sz w:val="28"/>
          <w:szCs w:val="28"/>
        </w:rPr>
        <w:t>о</w:t>
      </w:r>
      <w:r w:rsidR="00DE0F61">
        <w:rPr>
          <w:rFonts w:ascii="Times New Roman" w:hAnsi="Times New Roman"/>
          <w:sz w:val="28"/>
          <w:szCs w:val="28"/>
        </w:rPr>
        <w:t>го и среднего предпринимательства и организациям, образующим инфрастру</w:t>
      </w:r>
      <w:r w:rsidR="00DE0F61">
        <w:rPr>
          <w:rFonts w:ascii="Times New Roman" w:hAnsi="Times New Roman"/>
          <w:sz w:val="28"/>
          <w:szCs w:val="28"/>
        </w:rPr>
        <w:t>к</w:t>
      </w:r>
      <w:r w:rsidR="00DE0F61">
        <w:rPr>
          <w:rFonts w:ascii="Times New Roman" w:hAnsi="Times New Roman"/>
          <w:sz w:val="28"/>
          <w:szCs w:val="28"/>
        </w:rPr>
        <w:t>туру поддержки субъектов малого и среднего предпринимательства», согласно приложению к постановлению.</w:t>
      </w:r>
    </w:p>
    <w:p w:rsidR="00700E46" w:rsidRPr="00E13C5C" w:rsidRDefault="00700E46" w:rsidP="00DE0F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6192D">
        <w:rPr>
          <w:rFonts w:ascii="Times New Roman" w:hAnsi="Times New Roman"/>
          <w:sz w:val="28"/>
          <w:szCs w:val="28"/>
        </w:rPr>
        <w:t>Признать утратившим силу постановление главы Новопашковского с</w:t>
      </w:r>
      <w:r>
        <w:rPr>
          <w:rFonts w:ascii="Times New Roman" w:hAnsi="Times New Roman"/>
          <w:sz w:val="28"/>
          <w:szCs w:val="28"/>
        </w:rPr>
        <w:t>ельского поселения от 29.10.2020г. №</w:t>
      </w:r>
      <w:r w:rsidR="00753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56192D">
        <w:rPr>
          <w:rFonts w:ascii="Times New Roman" w:hAnsi="Times New Roman"/>
          <w:sz w:val="28"/>
          <w:szCs w:val="28"/>
        </w:rPr>
        <w:t>7</w:t>
      </w:r>
      <w:r w:rsidR="00E13C5C">
        <w:rPr>
          <w:rFonts w:ascii="Times New Roman" w:hAnsi="Times New Roman"/>
          <w:sz w:val="28"/>
          <w:szCs w:val="28"/>
        </w:rPr>
        <w:t xml:space="preserve"> «</w:t>
      </w:r>
      <w:r w:rsidR="00E13C5C" w:rsidRPr="00E13C5C">
        <w:rPr>
          <w:rFonts w:ascii="Times New Roman" w:hAnsi="Times New Roman"/>
          <w:sz w:val="28"/>
          <w:szCs w:val="28"/>
        </w:rPr>
        <w:t>Об утверждении  Перечня муниц</w:t>
      </w:r>
      <w:r w:rsidR="00E13C5C" w:rsidRPr="00E13C5C">
        <w:rPr>
          <w:rFonts w:ascii="Times New Roman" w:hAnsi="Times New Roman"/>
          <w:sz w:val="28"/>
          <w:szCs w:val="28"/>
        </w:rPr>
        <w:t>и</w:t>
      </w:r>
      <w:r w:rsidR="00E13C5C" w:rsidRPr="00E13C5C">
        <w:rPr>
          <w:rFonts w:ascii="Times New Roman" w:hAnsi="Times New Roman"/>
          <w:sz w:val="28"/>
          <w:szCs w:val="28"/>
        </w:rPr>
        <w:t>пального имущества Новопашковского сельского поселения Крыловского ра</w:t>
      </w:r>
      <w:r w:rsidR="00E13C5C" w:rsidRPr="00E13C5C">
        <w:rPr>
          <w:rFonts w:ascii="Times New Roman" w:hAnsi="Times New Roman"/>
          <w:sz w:val="28"/>
          <w:szCs w:val="28"/>
        </w:rPr>
        <w:t>й</w:t>
      </w:r>
      <w:r w:rsidR="00E13C5C" w:rsidRPr="00E13C5C">
        <w:rPr>
          <w:rFonts w:ascii="Times New Roman" w:hAnsi="Times New Roman"/>
          <w:sz w:val="28"/>
          <w:szCs w:val="28"/>
        </w:rPr>
        <w:t>она, предназначенного для предоставления во владение и (или) пользование субъектами малого и среднего предпринимательства и организациям, образу</w:t>
      </w:r>
      <w:r w:rsidR="00E13C5C" w:rsidRPr="00E13C5C">
        <w:rPr>
          <w:rFonts w:ascii="Times New Roman" w:hAnsi="Times New Roman"/>
          <w:sz w:val="28"/>
          <w:szCs w:val="28"/>
        </w:rPr>
        <w:t>ю</w:t>
      </w:r>
      <w:r w:rsidR="00E13C5C" w:rsidRPr="00E13C5C">
        <w:rPr>
          <w:rFonts w:ascii="Times New Roman" w:hAnsi="Times New Roman"/>
          <w:sz w:val="28"/>
          <w:szCs w:val="28"/>
        </w:rPr>
        <w:t>щим инфраструктуру поддержки субъектов малого и среднего предприним</w:t>
      </w:r>
      <w:r w:rsidR="00E13C5C" w:rsidRPr="00E13C5C">
        <w:rPr>
          <w:rFonts w:ascii="Times New Roman" w:hAnsi="Times New Roman"/>
          <w:sz w:val="28"/>
          <w:szCs w:val="28"/>
        </w:rPr>
        <w:t>а</w:t>
      </w:r>
      <w:r w:rsidR="00E13C5C" w:rsidRPr="00E13C5C">
        <w:rPr>
          <w:rFonts w:ascii="Times New Roman" w:hAnsi="Times New Roman"/>
          <w:sz w:val="28"/>
          <w:szCs w:val="28"/>
        </w:rPr>
        <w:t>тельства»</w:t>
      </w:r>
      <w:r w:rsidR="00E13C5C">
        <w:rPr>
          <w:rFonts w:ascii="Times New Roman" w:hAnsi="Times New Roman"/>
          <w:sz w:val="28"/>
          <w:szCs w:val="28"/>
        </w:rPr>
        <w:t>.</w:t>
      </w:r>
    </w:p>
    <w:p w:rsidR="00053B88" w:rsidRDefault="00700E46" w:rsidP="00D47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5C">
        <w:rPr>
          <w:rFonts w:ascii="Times New Roman" w:hAnsi="Times New Roman" w:cs="Times New Roman"/>
          <w:sz w:val="28"/>
          <w:szCs w:val="28"/>
        </w:rPr>
        <w:t>3</w:t>
      </w:r>
      <w:r w:rsidR="00053B88" w:rsidRPr="00E13C5C">
        <w:rPr>
          <w:rFonts w:ascii="Times New Roman" w:hAnsi="Times New Roman" w:cs="Times New Roman"/>
          <w:sz w:val="28"/>
          <w:szCs w:val="28"/>
        </w:rPr>
        <w:t>.</w:t>
      </w:r>
      <w:r w:rsidR="004C6052">
        <w:rPr>
          <w:rFonts w:ascii="Times New Roman" w:hAnsi="Times New Roman" w:cs="Times New Roman"/>
          <w:sz w:val="28"/>
          <w:szCs w:val="28"/>
        </w:rPr>
        <w:t xml:space="preserve"> </w:t>
      </w:r>
      <w:r w:rsidR="004C6052">
        <w:rPr>
          <w:rFonts w:ascii="Times New Roman" w:hAnsi="Times New Roman" w:cs="Times New Roman"/>
          <w:kern w:val="1"/>
          <w:sz w:val="28"/>
          <w:szCs w:val="28"/>
        </w:rPr>
        <w:t>Н</w:t>
      </w:r>
      <w:r w:rsidR="00295AFA" w:rsidRPr="00295AFA">
        <w:rPr>
          <w:rFonts w:ascii="Times New Roman" w:hAnsi="Times New Roman" w:cs="Times New Roman"/>
          <w:kern w:val="1"/>
          <w:sz w:val="28"/>
          <w:szCs w:val="28"/>
        </w:rPr>
        <w:t xml:space="preserve">астоящее постановление </w:t>
      </w:r>
      <w:r w:rsidR="00FB3DBE">
        <w:rPr>
          <w:rFonts w:ascii="Times New Roman" w:hAnsi="Times New Roman" w:cs="Times New Roman"/>
          <w:kern w:val="1"/>
          <w:sz w:val="28"/>
          <w:szCs w:val="28"/>
        </w:rPr>
        <w:t>обнародовать в установленном порядке и разместить</w:t>
      </w:r>
      <w:r w:rsidR="004C6052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95AFA" w:rsidRPr="00295AFA">
        <w:rPr>
          <w:rFonts w:ascii="Times New Roman" w:hAnsi="Times New Roman" w:cs="Times New Roman"/>
          <w:sz w:val="28"/>
          <w:szCs w:val="28"/>
        </w:rPr>
        <w:t xml:space="preserve">в </w:t>
      </w:r>
      <w:r w:rsidR="004C6052">
        <w:rPr>
          <w:rFonts w:ascii="Times New Roman" w:hAnsi="Times New Roman" w:cs="Times New Roman"/>
          <w:sz w:val="28"/>
          <w:szCs w:val="28"/>
        </w:rPr>
        <w:t xml:space="preserve">официальном сетевом издании </w:t>
      </w:r>
      <w:r w:rsidR="00295AFA" w:rsidRPr="00295AF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95AFA" w:rsidRPr="00295AFA"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сельского поселения Крыловского района </w:t>
      </w:r>
      <w:hyperlink r:id="rId8" w:history="1"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novopashkovskaya</w:t>
        </w:r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95AFA" w:rsidRPr="00D47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95AFA" w:rsidRPr="00D47ECF">
        <w:rPr>
          <w:rFonts w:ascii="Times New Roman" w:hAnsi="Times New Roman" w:cs="Times New Roman"/>
          <w:sz w:val="28"/>
          <w:szCs w:val="28"/>
        </w:rPr>
        <w:t>.</w:t>
      </w:r>
    </w:p>
    <w:p w:rsidR="00053B88" w:rsidRDefault="00700E46" w:rsidP="00D47E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</w:t>
      </w:r>
      <w:r w:rsidR="00053B88" w:rsidRPr="00192E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3B88" w:rsidRPr="00192E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53B88" w:rsidRPr="00192E4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053B88" w:rsidRPr="0081596E">
        <w:rPr>
          <w:rFonts w:ascii="Times New Roman" w:hAnsi="Times New Roman" w:cs="Times New Roman"/>
          <w:sz w:val="28"/>
          <w:szCs w:val="28"/>
        </w:rPr>
        <w:t xml:space="preserve"> финансовый отдел </w:t>
      </w:r>
      <w:r w:rsidR="00053B88"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сельского поселения Крыловского района </w:t>
      </w:r>
      <w:r w:rsidR="00053B88" w:rsidRPr="0081596E">
        <w:rPr>
          <w:rFonts w:ascii="Times New Roman" w:hAnsi="Times New Roman" w:cs="Times New Roman"/>
          <w:sz w:val="28"/>
          <w:szCs w:val="28"/>
        </w:rPr>
        <w:t xml:space="preserve"> (Богачева).</w:t>
      </w:r>
      <w:r w:rsidR="00053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B88" w:rsidRPr="00822508" w:rsidRDefault="00053B88" w:rsidP="00797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494D">
        <w:rPr>
          <w:rFonts w:ascii="Times New Roman" w:hAnsi="Times New Roman" w:cs="Times New Roman"/>
          <w:sz w:val="28"/>
          <w:szCs w:val="28"/>
        </w:rPr>
        <w:t xml:space="preserve"> </w:t>
      </w:r>
      <w:r w:rsidR="00700E46">
        <w:rPr>
          <w:rFonts w:ascii="Times New Roman" w:hAnsi="Times New Roman" w:cs="Times New Roman"/>
          <w:sz w:val="28"/>
          <w:szCs w:val="28"/>
        </w:rPr>
        <w:t>5</w:t>
      </w:r>
      <w:r w:rsidRPr="008A5B96">
        <w:rPr>
          <w:rFonts w:ascii="Times New Roman" w:hAnsi="Times New Roman" w:cs="Times New Roman"/>
          <w:sz w:val="28"/>
          <w:szCs w:val="28"/>
        </w:rPr>
        <w:t xml:space="preserve">. </w:t>
      </w:r>
      <w:r w:rsidR="00B674EC">
        <w:rPr>
          <w:rFonts w:ascii="Times New Roman" w:hAnsi="Times New Roman"/>
          <w:sz w:val="28"/>
          <w:szCs w:val="28"/>
        </w:rPr>
        <w:t xml:space="preserve">Настоящее </w:t>
      </w:r>
      <w:r w:rsidR="004C6052">
        <w:rPr>
          <w:rFonts w:ascii="Times New Roman" w:hAnsi="Times New Roman"/>
          <w:sz w:val="28"/>
          <w:szCs w:val="28"/>
        </w:rPr>
        <w:t xml:space="preserve"> постановление </w:t>
      </w:r>
      <w:r w:rsidR="00B674EC">
        <w:rPr>
          <w:rFonts w:ascii="Times New Roman" w:hAnsi="Times New Roman"/>
          <w:sz w:val="28"/>
          <w:szCs w:val="28"/>
        </w:rPr>
        <w:t xml:space="preserve"> вступает</w:t>
      </w:r>
      <w:r w:rsidR="00DE0F61">
        <w:rPr>
          <w:rFonts w:ascii="Times New Roman" w:hAnsi="Times New Roman"/>
          <w:sz w:val="28"/>
          <w:szCs w:val="28"/>
        </w:rPr>
        <w:t xml:space="preserve"> в силу со дня его </w:t>
      </w:r>
      <w:r w:rsidR="00FB3DBE">
        <w:rPr>
          <w:rFonts w:ascii="Times New Roman" w:hAnsi="Times New Roman"/>
          <w:sz w:val="28"/>
          <w:szCs w:val="28"/>
        </w:rPr>
        <w:t xml:space="preserve">официального </w:t>
      </w:r>
      <w:r w:rsidR="00DE0F61">
        <w:rPr>
          <w:rFonts w:ascii="Times New Roman" w:hAnsi="Times New Roman"/>
          <w:sz w:val="28"/>
          <w:szCs w:val="28"/>
        </w:rPr>
        <w:t>обнародования</w:t>
      </w:r>
      <w:r w:rsidR="004803ED" w:rsidRPr="004803ED">
        <w:rPr>
          <w:rFonts w:ascii="Times New Roman" w:hAnsi="Times New Roman"/>
          <w:sz w:val="28"/>
          <w:szCs w:val="28"/>
        </w:rPr>
        <w:t>.</w:t>
      </w:r>
    </w:p>
    <w:p w:rsidR="00053B88" w:rsidRPr="00295AFA" w:rsidRDefault="00053B88" w:rsidP="001D4861">
      <w:pPr>
        <w:spacing w:after="0" w:line="240" w:lineRule="auto"/>
        <w:ind w:right="-18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494D" w:rsidRPr="00295AFA" w:rsidRDefault="0075329A" w:rsidP="001D4861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70D8" w:rsidRDefault="00EC70D8" w:rsidP="001D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989" w:rsidRDefault="00EC70D8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91B0B" w:rsidRPr="00791B0B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</w:p>
    <w:p w:rsidR="00860923" w:rsidRDefault="00791B0B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0B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0559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91B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C70D8">
        <w:rPr>
          <w:rFonts w:ascii="Times New Roman" w:hAnsi="Times New Roman" w:cs="Times New Roman"/>
          <w:sz w:val="28"/>
          <w:szCs w:val="28"/>
        </w:rPr>
        <w:t xml:space="preserve">                        И.В. </w:t>
      </w:r>
      <w:proofErr w:type="spellStart"/>
      <w:r w:rsidR="00EC70D8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441038" w:rsidRDefault="00441038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</w:p>
    <w:p w:rsidR="00860923" w:rsidRDefault="00860923" w:rsidP="00860923">
      <w:pPr>
        <w:rPr>
          <w:rFonts w:ascii="Times New Roman" w:hAnsi="Times New Roman" w:cs="Times New Roman"/>
          <w:sz w:val="28"/>
          <w:szCs w:val="28"/>
        </w:rPr>
        <w:sectPr w:rsidR="00860923" w:rsidSect="00797625">
          <w:pgSz w:w="11906" w:h="16838" w:code="9"/>
          <w:pgMar w:top="1134" w:right="567" w:bottom="993" w:left="1701" w:header="709" w:footer="709" w:gutter="0"/>
          <w:cols w:space="708"/>
          <w:docGrid w:linePitch="360"/>
        </w:sectPr>
      </w:pPr>
    </w:p>
    <w:p w:rsidR="00860923" w:rsidRDefault="00860923" w:rsidP="00860923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60923" w:rsidRDefault="00860923" w:rsidP="00860923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60923" w:rsidRDefault="00860923" w:rsidP="00860923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860923" w:rsidRDefault="00860923" w:rsidP="00860923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Крыловского района </w:t>
      </w:r>
    </w:p>
    <w:p w:rsidR="00860923" w:rsidRDefault="00860923" w:rsidP="00860923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26.10.2021</w:t>
      </w:r>
      <w:r w:rsidRPr="00D842FF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 72</w:t>
      </w:r>
    </w:p>
    <w:p w:rsidR="00860923" w:rsidRDefault="00860923" w:rsidP="00860923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</w:p>
    <w:p w:rsidR="00860923" w:rsidRDefault="00860923" w:rsidP="00860923">
      <w:pPr>
        <w:spacing w:after="0" w:line="240" w:lineRule="auto"/>
        <w:ind w:left="8080"/>
        <w:jc w:val="center"/>
        <w:rPr>
          <w:rFonts w:ascii="Times New Roman" w:hAnsi="Times New Roman"/>
          <w:sz w:val="28"/>
          <w:szCs w:val="28"/>
        </w:rPr>
      </w:pPr>
    </w:p>
    <w:p w:rsidR="00860923" w:rsidRDefault="00860923" w:rsidP="008609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923" w:rsidRDefault="00860923" w:rsidP="008609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923" w:rsidRPr="001D6D2B" w:rsidRDefault="00860923" w:rsidP="00860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2B">
        <w:rPr>
          <w:rFonts w:ascii="Times New Roman" w:hAnsi="Times New Roman"/>
          <w:b/>
          <w:sz w:val="28"/>
          <w:szCs w:val="28"/>
        </w:rPr>
        <w:t xml:space="preserve">Перечень 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имущества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Pr="001D6D2B">
        <w:rPr>
          <w:rFonts w:ascii="Times New Roman" w:hAnsi="Times New Roman"/>
          <w:b/>
          <w:sz w:val="28"/>
          <w:szCs w:val="28"/>
        </w:rPr>
        <w:t xml:space="preserve"> сельского поселения, </w:t>
      </w:r>
      <w:r>
        <w:rPr>
          <w:rFonts w:ascii="Times New Roman" w:hAnsi="Times New Roman"/>
          <w:b/>
          <w:sz w:val="28"/>
          <w:szCs w:val="28"/>
        </w:rPr>
        <w:t xml:space="preserve">свободного от прав третьих лиц (за исключением имущественных прав некоммерческих организаций), </w:t>
      </w:r>
      <w:r w:rsidRPr="001D6D2B">
        <w:rPr>
          <w:rFonts w:ascii="Times New Roman" w:hAnsi="Times New Roman"/>
          <w:b/>
          <w:sz w:val="28"/>
          <w:szCs w:val="28"/>
        </w:rPr>
        <w:t>предназначенного для предоставления во владение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6D2B">
        <w:rPr>
          <w:rFonts w:ascii="Times New Roman" w:hAnsi="Times New Roman"/>
          <w:b/>
          <w:sz w:val="28"/>
          <w:szCs w:val="28"/>
        </w:rPr>
        <w:t>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60923" w:rsidRPr="00410CA0" w:rsidRDefault="00860923" w:rsidP="008609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015"/>
        <w:gridCol w:w="1417"/>
        <w:gridCol w:w="2694"/>
        <w:gridCol w:w="3402"/>
        <w:gridCol w:w="1984"/>
        <w:gridCol w:w="2552"/>
      </w:tblGrid>
      <w:tr w:rsidR="00860923" w:rsidRPr="00A8526A" w:rsidTr="00BF2289">
        <w:trPr>
          <w:trHeight w:hRule="exact" w:val="32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№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before="60" w:line="230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п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/н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Адрес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(местоположение) объекта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Вид объекта недвижим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сти; тип движимого имущества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Наименование объекта учета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Сведения о недвижимом имуществе</w:t>
            </w:r>
          </w:p>
        </w:tc>
      </w:tr>
      <w:tr w:rsidR="00860923" w:rsidRPr="00A8526A" w:rsidTr="00BF2289">
        <w:trPr>
          <w:trHeight w:val="27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860923" w:rsidRPr="00A8526A" w:rsidTr="00BF2289">
        <w:trPr>
          <w:trHeight w:hRule="exact" w:val="3422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</w:t>
            </w:r>
            <w:r w:rsidRPr="00A8526A">
              <w:rPr>
                <w:rStyle w:val="11"/>
                <w:sz w:val="24"/>
                <w:szCs w:val="24"/>
              </w:rPr>
              <w:t>у</w:t>
            </w:r>
            <w:r w:rsidRPr="00A8526A">
              <w:rPr>
                <w:rStyle w:val="11"/>
                <w:sz w:val="24"/>
                <w:szCs w:val="24"/>
              </w:rPr>
              <w:t>жений; протяженность, объем, площадь, глубина залегания с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Фактическое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зн</w:t>
            </w:r>
            <w:r w:rsidRPr="00A8526A">
              <w:rPr>
                <w:rStyle w:val="11"/>
                <w:sz w:val="24"/>
                <w:szCs w:val="24"/>
              </w:rPr>
              <w:t>а</w:t>
            </w:r>
            <w:r w:rsidRPr="00A8526A">
              <w:rPr>
                <w:rStyle w:val="11"/>
                <w:sz w:val="24"/>
                <w:szCs w:val="24"/>
              </w:rPr>
              <w:t>ч</w:t>
            </w:r>
            <w:r w:rsidRPr="00A8526A">
              <w:rPr>
                <w:rStyle w:val="11"/>
                <w:sz w:val="24"/>
                <w:szCs w:val="24"/>
              </w:rPr>
              <w:t>е</w:t>
            </w:r>
            <w:r w:rsidRPr="00A8526A">
              <w:rPr>
                <w:rStyle w:val="11"/>
                <w:sz w:val="24"/>
                <w:szCs w:val="24"/>
              </w:rPr>
              <w:t>ние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/Проектируемое значение (для объектов нез</w:t>
            </w:r>
            <w:r w:rsidRPr="00A8526A">
              <w:rPr>
                <w:rStyle w:val="11"/>
                <w:sz w:val="24"/>
                <w:szCs w:val="24"/>
              </w:rPr>
              <w:t>а</w:t>
            </w:r>
            <w:r w:rsidRPr="00A8526A">
              <w:rPr>
                <w:rStyle w:val="11"/>
                <w:sz w:val="24"/>
                <w:szCs w:val="24"/>
              </w:rPr>
              <w:t>вершенного строительства)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860923" w:rsidRPr="00A8526A" w:rsidTr="00BF2289">
        <w:trPr>
          <w:trHeight w:hRule="exact" w:val="3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7</w:t>
            </w:r>
          </w:p>
        </w:tc>
      </w:tr>
      <w:tr w:rsidR="00860923" w:rsidRPr="00A8526A" w:rsidTr="00BF2289">
        <w:trPr>
          <w:trHeight w:hRule="exact" w:val="2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, 10а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Здание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Здание </w:t>
            </w:r>
            <w:proofErr w:type="gram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пожарной</w:t>
            </w:r>
            <w:proofErr w:type="gram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860923" w:rsidRPr="00A8526A" w:rsidRDefault="00860923" w:rsidP="00BF2289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части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Площадь здания 75,79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кв.м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Пожарная часть (для тушения п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жаров)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proofErr w:type="spellStart"/>
            <w:r w:rsidRPr="00A8526A">
              <w:rPr>
                <w:rStyle w:val="11"/>
                <w:sz w:val="24"/>
                <w:szCs w:val="24"/>
              </w:rPr>
              <w:t>кв.м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. </w:t>
            </w:r>
          </w:p>
        </w:tc>
      </w:tr>
      <w:tr w:rsidR="00860923" w:rsidRPr="00A8526A" w:rsidTr="00BF2289">
        <w:trPr>
          <w:trHeight w:hRule="exact" w:val="269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Иное дв</w:t>
            </w:r>
            <w:r w:rsidRPr="00A8526A">
              <w:rPr>
                <w:rStyle w:val="11"/>
                <w:sz w:val="24"/>
                <w:szCs w:val="24"/>
              </w:rPr>
              <w:t>и</w:t>
            </w:r>
            <w:r w:rsidRPr="00A8526A">
              <w:rPr>
                <w:rStyle w:val="11"/>
                <w:sz w:val="24"/>
                <w:szCs w:val="24"/>
              </w:rPr>
              <w:t>жимое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Погрузчик-</w:t>
            </w:r>
            <w:proofErr w:type="spell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копновоз</w:t>
            </w:r>
            <w:proofErr w:type="spell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ПКУ-0,8-0 с ковшом ПКУ-0,8-5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Объем (0,8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куб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.м</w:t>
            </w:r>
            <w:proofErr w:type="spellEnd"/>
            <w:proofErr w:type="gramEnd"/>
            <w:r w:rsidRPr="00A8526A">
              <w:rPr>
                <w:rStyle w:val="1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Для погрузки ра</w:t>
            </w:r>
            <w:r w:rsidRPr="00A8526A">
              <w:rPr>
                <w:rStyle w:val="11"/>
                <w:sz w:val="24"/>
                <w:szCs w:val="24"/>
              </w:rPr>
              <w:t>з</w:t>
            </w:r>
            <w:r w:rsidRPr="00A8526A">
              <w:rPr>
                <w:rStyle w:val="11"/>
                <w:sz w:val="24"/>
                <w:szCs w:val="24"/>
              </w:rPr>
              <w:t>личных сельскох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зяйственных, строительных гр</w:t>
            </w:r>
            <w:r w:rsidRPr="00A8526A">
              <w:rPr>
                <w:rStyle w:val="11"/>
                <w:sz w:val="24"/>
                <w:szCs w:val="24"/>
              </w:rPr>
              <w:t>у</w:t>
            </w:r>
            <w:r w:rsidRPr="00A8526A">
              <w:rPr>
                <w:rStyle w:val="11"/>
                <w:sz w:val="24"/>
                <w:szCs w:val="24"/>
              </w:rPr>
              <w:t>зов в транспор</w:t>
            </w:r>
            <w:r w:rsidRPr="00A8526A">
              <w:rPr>
                <w:rStyle w:val="11"/>
                <w:sz w:val="24"/>
                <w:szCs w:val="24"/>
              </w:rPr>
              <w:t>т</w:t>
            </w:r>
            <w:r w:rsidRPr="00A8526A">
              <w:rPr>
                <w:rStyle w:val="11"/>
                <w:sz w:val="24"/>
                <w:szCs w:val="24"/>
              </w:rPr>
              <w:t>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proofErr w:type="spellStart"/>
            <w:r w:rsidRPr="00A8526A">
              <w:rPr>
                <w:rStyle w:val="11"/>
                <w:sz w:val="24"/>
                <w:szCs w:val="24"/>
              </w:rPr>
              <w:t>куб.м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>.</w:t>
            </w:r>
          </w:p>
        </w:tc>
      </w:tr>
      <w:tr w:rsidR="00860923" w:rsidRPr="00A8526A" w:rsidTr="00BF2289">
        <w:trPr>
          <w:trHeight w:hRule="exact" w:val="28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Иное дв</w:t>
            </w:r>
            <w:r w:rsidRPr="00A8526A">
              <w:rPr>
                <w:rStyle w:val="11"/>
                <w:sz w:val="24"/>
                <w:szCs w:val="24"/>
              </w:rPr>
              <w:t>и</w:t>
            </w:r>
            <w:r w:rsidRPr="00A8526A">
              <w:rPr>
                <w:rStyle w:val="11"/>
                <w:sz w:val="24"/>
                <w:szCs w:val="24"/>
              </w:rPr>
              <w:t>жимое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Компьютер </w:t>
            </w:r>
            <w:proofErr w:type="gram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</w:t>
            </w:r>
            <w:proofErr w:type="gramEnd"/>
          </w:p>
          <w:p w:rsidR="00860923" w:rsidRPr="00A8526A" w:rsidRDefault="00860923" w:rsidP="00BF2289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комплекте</w:t>
            </w:r>
            <w:proofErr w:type="gram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860923" w:rsidRPr="00A8526A" w:rsidRDefault="00860923" w:rsidP="00BF2289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color w:val="2C2D2E"/>
                <w:sz w:val="24"/>
                <w:szCs w:val="24"/>
                <w:shd w:val="clear" w:color="auto" w:fill="FFFFFF"/>
              </w:rPr>
              <w:t>Машина для пр</w:t>
            </w:r>
            <w:r w:rsidRPr="00A8526A">
              <w:rPr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A8526A">
              <w:rPr>
                <w:color w:val="2C2D2E"/>
                <w:sz w:val="24"/>
                <w:szCs w:val="24"/>
                <w:shd w:val="clear" w:color="auto" w:fill="FFFFFF"/>
              </w:rPr>
              <w:t>ема, переработки, хранения и выдачи информации в электронном виде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</w:tbl>
    <w:p w:rsidR="00860923" w:rsidRPr="00A8526A" w:rsidRDefault="00860923" w:rsidP="00860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923" w:rsidRDefault="00860923" w:rsidP="00860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923" w:rsidRDefault="00860923" w:rsidP="00860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923" w:rsidRDefault="00860923" w:rsidP="00860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923" w:rsidRPr="00A8526A" w:rsidRDefault="00860923" w:rsidP="00860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923" w:rsidRPr="00A8526A" w:rsidRDefault="00860923" w:rsidP="00860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978"/>
        <w:gridCol w:w="1992"/>
        <w:gridCol w:w="1210"/>
        <w:gridCol w:w="1752"/>
        <w:gridCol w:w="2088"/>
        <w:gridCol w:w="936"/>
        <w:gridCol w:w="1171"/>
        <w:gridCol w:w="2543"/>
      </w:tblGrid>
      <w:tr w:rsidR="00860923" w:rsidRPr="00A8526A" w:rsidTr="00BF2289">
        <w:trPr>
          <w:trHeight w:hRule="exact" w:val="441"/>
        </w:trPr>
        <w:tc>
          <w:tcPr>
            <w:tcW w:w="78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lastRenderedPageBreak/>
              <w:t>Сведения о недвижимом имуществе</w:t>
            </w:r>
          </w:p>
        </w:tc>
        <w:tc>
          <w:tcPr>
            <w:tcW w:w="6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Сведения о движимом имуществе</w:t>
            </w:r>
          </w:p>
        </w:tc>
      </w:tr>
      <w:tr w:rsidR="00860923" w:rsidRPr="00A8526A" w:rsidTr="00BF2289">
        <w:trPr>
          <w:trHeight w:hRule="exact" w:val="276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Техническое с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стояние объекта недвижимости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Категория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земель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Вид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разрешенного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использования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60923" w:rsidRPr="00A8526A" w:rsidTr="00BF2289">
        <w:trPr>
          <w:trHeight w:hRule="exact" w:val="128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Тип (кадастровый,</w:t>
            </w:r>
            <w:proofErr w:type="gramEnd"/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условный,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устаревший)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after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Марка,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модель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after="120" w:line="230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Год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выпуска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Состав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(принадлежности) имущества</w:t>
            </w:r>
          </w:p>
          <w:p w:rsidR="00860923" w:rsidRPr="00A8526A" w:rsidRDefault="00860923" w:rsidP="00BF2289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860923" w:rsidRPr="00A8526A" w:rsidTr="00BF2289">
        <w:trPr>
          <w:trHeight w:hRule="exact" w:val="33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16</w:t>
            </w:r>
          </w:p>
        </w:tc>
      </w:tr>
      <w:tr w:rsidR="00860923" w:rsidRPr="00A8526A" w:rsidTr="00BF2289">
        <w:trPr>
          <w:trHeight w:hRule="exact" w:val="79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11166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Инвентарный 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мер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Требует ремонта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860923" w:rsidRPr="00A8526A" w:rsidTr="00BF2289">
        <w:trPr>
          <w:trHeight w:hRule="exact"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860923" w:rsidRPr="00A8526A" w:rsidTr="00BF2289">
        <w:trPr>
          <w:trHeight w:hRule="exact" w:val="56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- </w:t>
            </w:r>
          </w:p>
        </w:tc>
      </w:tr>
    </w:tbl>
    <w:p w:rsidR="00860923" w:rsidRPr="00A8526A" w:rsidRDefault="00860923" w:rsidP="00860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923" w:rsidRPr="00A8526A" w:rsidRDefault="00860923" w:rsidP="008609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290"/>
        <w:gridCol w:w="1838"/>
        <w:gridCol w:w="1661"/>
        <w:gridCol w:w="1949"/>
        <w:gridCol w:w="1795"/>
        <w:gridCol w:w="2630"/>
      </w:tblGrid>
      <w:tr w:rsidR="00860923" w:rsidRPr="00A8526A" w:rsidTr="00BF2289">
        <w:trPr>
          <w:trHeight w:hRule="exact" w:val="4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Сведения о правообладателях и о правах третьих лиц на имущество</w:t>
            </w:r>
          </w:p>
        </w:tc>
      </w:tr>
      <w:tr w:rsidR="00860923" w:rsidRPr="00A8526A" w:rsidTr="00BF2289">
        <w:trPr>
          <w:trHeight w:hRule="exact" w:val="514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Для договоров аренды и безвозмездного пользования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</w:t>
            </w:r>
          </w:p>
          <w:p w:rsidR="00860923" w:rsidRPr="00A8526A" w:rsidRDefault="00860923" w:rsidP="00BF2289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правообладателя</w:t>
            </w:r>
          </w:p>
          <w:p w:rsidR="00860923" w:rsidRPr="00A8526A" w:rsidRDefault="00860923" w:rsidP="00BF2289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Наличие огр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ниченного вещного права на имущество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ИНН</w:t>
            </w:r>
          </w:p>
          <w:p w:rsidR="00860923" w:rsidRPr="00A8526A" w:rsidRDefault="00860923" w:rsidP="00BF2289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правообладателя</w:t>
            </w:r>
          </w:p>
          <w:p w:rsidR="00860923" w:rsidRPr="00A8526A" w:rsidRDefault="00860923" w:rsidP="00BF2289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Контактный номер телефона 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Адрес</w:t>
            </w:r>
          </w:p>
          <w:p w:rsidR="00860923" w:rsidRPr="00A8526A" w:rsidRDefault="00860923" w:rsidP="00BF2289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электронной почты </w:t>
            </w:r>
          </w:p>
        </w:tc>
      </w:tr>
      <w:tr w:rsidR="00860923" w:rsidRPr="00A8526A" w:rsidTr="00BF2289">
        <w:trPr>
          <w:trHeight w:hRule="exact" w:val="13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0923" w:rsidRPr="00A8526A" w:rsidRDefault="00860923" w:rsidP="00BF2289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Наличие права аре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ды или права безво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мездного пользования на имущество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0923" w:rsidRPr="00A8526A" w:rsidRDefault="00860923" w:rsidP="00BF2289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окончания срока действия договора (при наличии)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0923" w:rsidRPr="00A8526A" w:rsidRDefault="00860923" w:rsidP="00BF2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923" w:rsidRPr="00A8526A" w:rsidRDefault="00860923" w:rsidP="00BF2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60923" w:rsidRPr="00A8526A" w:rsidTr="00BF2289">
        <w:trPr>
          <w:trHeight w:hRule="exact" w:val="3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</w:p>
        </w:tc>
      </w:tr>
      <w:tr w:rsidR="00860923" w:rsidRPr="00A8526A" w:rsidTr="00BF2289">
        <w:trPr>
          <w:trHeight w:hRule="exact" w:val="5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</w:p>
        </w:tc>
      </w:tr>
      <w:tr w:rsidR="00860923" w:rsidRPr="00A8526A" w:rsidTr="00BF2289">
        <w:trPr>
          <w:trHeight w:hRule="exact" w:val="5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0923" w:rsidRPr="00A8526A" w:rsidTr="00BF2289">
        <w:trPr>
          <w:trHeight w:hRule="exact" w:val="5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923" w:rsidRPr="00A8526A" w:rsidRDefault="00860923" w:rsidP="00BF2289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60923" w:rsidRPr="00860923" w:rsidRDefault="00860923" w:rsidP="008609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0923" w:rsidRPr="00860923" w:rsidSect="007D5E82">
      <w:headerReference w:type="default" r:id="rId9"/>
      <w:pgSz w:w="16838" w:h="11906" w:orient="landscape"/>
      <w:pgMar w:top="1134" w:right="536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357977"/>
      <w:docPartObj>
        <w:docPartGallery w:val="Page Numbers (Top of Page)"/>
        <w:docPartUnique/>
      </w:docPartObj>
    </w:sdtPr>
    <w:sdtEndPr/>
    <w:sdtContent>
      <w:p w:rsidR="00790F54" w:rsidRDefault="00860923" w:rsidP="00790F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3CBD"/>
    <w:rsid w:val="00053B88"/>
    <w:rsid w:val="00055989"/>
    <w:rsid w:val="0009644F"/>
    <w:rsid w:val="0010391C"/>
    <w:rsid w:val="00113394"/>
    <w:rsid w:val="0012313E"/>
    <w:rsid w:val="00137ED3"/>
    <w:rsid w:val="00153B66"/>
    <w:rsid w:val="00165071"/>
    <w:rsid w:val="00186164"/>
    <w:rsid w:val="00192E44"/>
    <w:rsid w:val="001A60B6"/>
    <w:rsid w:val="001B74C4"/>
    <w:rsid w:val="001D4861"/>
    <w:rsid w:val="00224DFA"/>
    <w:rsid w:val="00243402"/>
    <w:rsid w:val="00252DFD"/>
    <w:rsid w:val="00257833"/>
    <w:rsid w:val="00295AFA"/>
    <w:rsid w:val="002D0231"/>
    <w:rsid w:val="002D5347"/>
    <w:rsid w:val="002E1D7A"/>
    <w:rsid w:val="002E745C"/>
    <w:rsid w:val="00302FFA"/>
    <w:rsid w:val="003144C4"/>
    <w:rsid w:val="00315D70"/>
    <w:rsid w:val="00326424"/>
    <w:rsid w:val="00342111"/>
    <w:rsid w:val="003A2ACE"/>
    <w:rsid w:val="003A612B"/>
    <w:rsid w:val="003D2663"/>
    <w:rsid w:val="003F07FD"/>
    <w:rsid w:val="0040388A"/>
    <w:rsid w:val="0040435A"/>
    <w:rsid w:val="00420748"/>
    <w:rsid w:val="00427401"/>
    <w:rsid w:val="00441038"/>
    <w:rsid w:val="004513F7"/>
    <w:rsid w:val="004803ED"/>
    <w:rsid w:val="00482AD4"/>
    <w:rsid w:val="004A0BCC"/>
    <w:rsid w:val="004C6052"/>
    <w:rsid w:val="004D494D"/>
    <w:rsid w:val="00555AF6"/>
    <w:rsid w:val="005707FE"/>
    <w:rsid w:val="00586BF5"/>
    <w:rsid w:val="005D1CF9"/>
    <w:rsid w:val="005E6D65"/>
    <w:rsid w:val="006132F4"/>
    <w:rsid w:val="00691499"/>
    <w:rsid w:val="00700E46"/>
    <w:rsid w:val="007175F7"/>
    <w:rsid w:val="007248E9"/>
    <w:rsid w:val="00741829"/>
    <w:rsid w:val="0075329A"/>
    <w:rsid w:val="00766073"/>
    <w:rsid w:val="00791B0B"/>
    <w:rsid w:val="00797625"/>
    <w:rsid w:val="0083162C"/>
    <w:rsid w:val="00860923"/>
    <w:rsid w:val="00890DF5"/>
    <w:rsid w:val="008B2D4B"/>
    <w:rsid w:val="0091177A"/>
    <w:rsid w:val="009332BB"/>
    <w:rsid w:val="009348B0"/>
    <w:rsid w:val="009464D3"/>
    <w:rsid w:val="00956F2E"/>
    <w:rsid w:val="009976E5"/>
    <w:rsid w:val="009D3657"/>
    <w:rsid w:val="009F1715"/>
    <w:rsid w:val="00A43258"/>
    <w:rsid w:val="00A841D6"/>
    <w:rsid w:val="00A96A32"/>
    <w:rsid w:val="00AF2A2E"/>
    <w:rsid w:val="00AF650E"/>
    <w:rsid w:val="00B1793F"/>
    <w:rsid w:val="00B24E12"/>
    <w:rsid w:val="00B40491"/>
    <w:rsid w:val="00B66626"/>
    <w:rsid w:val="00B674EC"/>
    <w:rsid w:val="00B82215"/>
    <w:rsid w:val="00BD2150"/>
    <w:rsid w:val="00C2243E"/>
    <w:rsid w:val="00C32CED"/>
    <w:rsid w:val="00C50430"/>
    <w:rsid w:val="00C54E66"/>
    <w:rsid w:val="00C63CBD"/>
    <w:rsid w:val="00C9637C"/>
    <w:rsid w:val="00CA1D09"/>
    <w:rsid w:val="00CD7827"/>
    <w:rsid w:val="00D47ECF"/>
    <w:rsid w:val="00D65093"/>
    <w:rsid w:val="00DA1065"/>
    <w:rsid w:val="00DD72F2"/>
    <w:rsid w:val="00DE0F61"/>
    <w:rsid w:val="00DE4FDF"/>
    <w:rsid w:val="00DF6E23"/>
    <w:rsid w:val="00E13C5C"/>
    <w:rsid w:val="00E14FFA"/>
    <w:rsid w:val="00E46FDF"/>
    <w:rsid w:val="00EC70D8"/>
    <w:rsid w:val="00EF21D8"/>
    <w:rsid w:val="00F42C42"/>
    <w:rsid w:val="00F576F7"/>
    <w:rsid w:val="00F90293"/>
    <w:rsid w:val="00F97283"/>
    <w:rsid w:val="00FB1DE7"/>
    <w:rsid w:val="00FB3DBE"/>
    <w:rsid w:val="00FC5545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iPriority w:val="99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ConsPlusNormal">
    <w:name w:val="ConsPlusNormal"/>
    <w:rsid w:val="003A2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8B2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3"/>
    <w:locked/>
    <w:rsid w:val="008609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860923"/>
    <w:pPr>
      <w:widowControl w:val="0"/>
      <w:shd w:val="clear" w:color="auto" w:fill="FFFFFF"/>
      <w:spacing w:after="0" w:line="322" w:lineRule="exac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 + 11"/>
    <w:aliases w:val="5 pt"/>
    <w:basedOn w:val="a9"/>
    <w:rsid w:val="0086092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86092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86092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iPriority w:val="99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ConsPlusNormal">
    <w:name w:val="ConsPlusNormal"/>
    <w:rsid w:val="003A2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8B2D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ashkovskaya.ru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50</cp:revision>
  <cp:lastPrinted>2021-09-28T07:48:00Z</cp:lastPrinted>
  <dcterms:created xsi:type="dcterms:W3CDTF">2016-01-18T06:43:00Z</dcterms:created>
  <dcterms:modified xsi:type="dcterms:W3CDTF">2021-10-29T08:03:00Z</dcterms:modified>
</cp:coreProperties>
</file>