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Сведения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муниципальных служащих администрации Новопашковского  сельского поселения Крыловского района и членов их семей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>за период с 1 января 201</w:t>
      </w:r>
      <w:r w:rsidR="00AA6BCD">
        <w:rPr>
          <w:b/>
        </w:rPr>
        <w:t>9</w:t>
      </w:r>
      <w:r>
        <w:rPr>
          <w:b/>
        </w:rPr>
        <w:t>года по 31 декабря 201</w:t>
      </w:r>
      <w:r w:rsidR="00AA6BCD">
        <w:rPr>
          <w:b/>
        </w:rPr>
        <w:t>9</w:t>
      </w:r>
      <w:r>
        <w:rPr>
          <w:b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5"/>
        <w:gridCol w:w="1276"/>
        <w:gridCol w:w="992"/>
        <w:gridCol w:w="1276"/>
        <w:gridCol w:w="992"/>
        <w:gridCol w:w="993"/>
        <w:gridCol w:w="1134"/>
        <w:gridCol w:w="1275"/>
        <w:gridCol w:w="851"/>
        <w:gridCol w:w="928"/>
      </w:tblGrid>
      <w:tr w:rsidR="00903CEE" w:rsidTr="00903CE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913C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дохода за 201</w:t>
            </w:r>
            <w:r w:rsidR="00913CC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 находящейся в пользовании</w:t>
            </w:r>
          </w:p>
        </w:tc>
      </w:tr>
      <w:tr w:rsidR="00903CEE" w:rsidTr="00903CE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(кв.м.) прочие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Транспорт-ные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Богачёва 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Лариса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финансового отдела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13CC9" w:rsidP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362305.18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  <w:r w:rsidR="00BF48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1D7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03CEE" w:rsidRDefault="001D7F0B" w:rsidP="001D7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</w:t>
            </w:r>
            <w:r w:rsidR="00903CEE">
              <w:rPr>
                <w:sz w:val="16"/>
                <w:szCs w:val="16"/>
              </w:rPr>
              <w:t>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13CC9" w:rsidP="00913C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C0A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="00BC0A4E">
              <w:rPr>
                <w:sz w:val="16"/>
                <w:szCs w:val="16"/>
              </w:rPr>
              <w:t>або</w:t>
            </w:r>
            <w:r>
              <w:rPr>
                <w:sz w:val="16"/>
                <w:szCs w:val="16"/>
              </w:rPr>
              <w:t>чий</w:t>
            </w:r>
          </w:p>
          <w:p w:rsidR="00913CC9" w:rsidRDefault="00913CC9" w:rsidP="00913C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Ольшанская Т.А.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13C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 w:rsidP="00BF4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  <w:r w:rsidR="00BF48A8">
              <w:rPr>
                <w:sz w:val="16"/>
                <w:szCs w:val="16"/>
              </w:rPr>
              <w:t xml:space="preserve"> 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21115</w:t>
            </w:r>
          </w:p>
          <w:p w:rsidR="00913CC9" w:rsidRDefault="00913C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Хундай-Элантра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Шаповалова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отдела по общим вопросам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AA6BCD" w:rsidP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542975.81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1D7F0B" w:rsidP="001D7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С</w:t>
            </w:r>
            <w:r w:rsidR="00903CEE">
              <w:rPr>
                <w:sz w:val="16"/>
                <w:szCs w:val="16"/>
              </w:rPr>
              <w:t>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газовой котельной МБОУ МОШ №8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33507" w:rsidP="001D7F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1D7F0B">
              <w:rPr>
                <w:sz w:val="16"/>
                <w:szCs w:val="16"/>
              </w:rPr>
              <w:t>2622.54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ВАЗ21093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</w:t>
            </w:r>
            <w:proofErr w:type="gramStart"/>
            <w:r>
              <w:rPr>
                <w:sz w:val="16"/>
                <w:szCs w:val="16"/>
              </w:rPr>
              <w:t>э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  <w:proofErr w:type="spellStart"/>
            <w:r>
              <w:rPr>
                <w:sz w:val="16"/>
                <w:szCs w:val="16"/>
              </w:rPr>
              <w:t>Тулица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CB6E00" w:rsidRDefault="00CB6E00"/>
    <w:sectPr w:rsidR="00CB6E00" w:rsidSect="00903C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AEE"/>
    <w:rsid w:val="000C4509"/>
    <w:rsid w:val="000D5EE7"/>
    <w:rsid w:val="00174D79"/>
    <w:rsid w:val="00182F21"/>
    <w:rsid w:val="001D7F0B"/>
    <w:rsid w:val="001E4129"/>
    <w:rsid w:val="002512A2"/>
    <w:rsid w:val="003536B1"/>
    <w:rsid w:val="00446AEE"/>
    <w:rsid w:val="004C31B6"/>
    <w:rsid w:val="007B7DD3"/>
    <w:rsid w:val="008149C2"/>
    <w:rsid w:val="00870BAF"/>
    <w:rsid w:val="00903CEE"/>
    <w:rsid w:val="00913CC9"/>
    <w:rsid w:val="00970A8C"/>
    <w:rsid w:val="00AA6BCD"/>
    <w:rsid w:val="00B33507"/>
    <w:rsid w:val="00BA4E92"/>
    <w:rsid w:val="00BC0A4E"/>
    <w:rsid w:val="00BF48A8"/>
    <w:rsid w:val="00C365B0"/>
    <w:rsid w:val="00C42E27"/>
    <w:rsid w:val="00CB6E00"/>
    <w:rsid w:val="00F1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12</cp:revision>
  <dcterms:created xsi:type="dcterms:W3CDTF">2016-05-04T05:08:00Z</dcterms:created>
  <dcterms:modified xsi:type="dcterms:W3CDTF">2020-04-29T06:13:00Z</dcterms:modified>
</cp:coreProperties>
</file>