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FF" w:rsidRPr="00F644F9" w:rsidRDefault="00FD720F" w:rsidP="00FD72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2535555</wp:posOffset>
            </wp:positionH>
            <wp:positionV relativeFrom="paragraph">
              <wp:posOffset>-667385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FF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F42532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Pr="00941E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41EFF" w:rsidRPr="00941EFF" w:rsidRDefault="00F42532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КРЫЛОВСКОГО</w:t>
      </w:r>
      <w:r w:rsidR="00941EFF" w:rsidRPr="00941EF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40ECA">
        <w:rPr>
          <w:rFonts w:ascii="Times New Roman" w:hAnsi="Times New Roman" w:cs="Times New Roman"/>
          <w:b/>
          <w:sz w:val="28"/>
          <w:szCs w:val="28"/>
        </w:rPr>
        <w:t xml:space="preserve"> ПЯТОГО СОЗЫВА</w:t>
      </w: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EFF" w:rsidRPr="00941EFF" w:rsidRDefault="00941EFF" w:rsidP="00941E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FF">
        <w:rPr>
          <w:rFonts w:ascii="Times New Roman" w:hAnsi="Times New Roman" w:cs="Times New Roman"/>
          <w:b/>
          <w:sz w:val="32"/>
          <w:szCs w:val="24"/>
        </w:rPr>
        <w:t>РЕШЕНИЕ</w:t>
      </w: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EFF" w:rsidRPr="00941EFF" w:rsidRDefault="00941EFF" w:rsidP="00941EFF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от </w:t>
      </w:r>
      <w:r w:rsidR="005A773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14</w:t>
      </w:r>
      <w:bookmarkStart w:id="0" w:name="_GoBack"/>
      <w:bookmarkEnd w:id="0"/>
      <w:r w:rsidR="00FD720F"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.08.2025</w:t>
      </w:r>
      <w:r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  <w:r w:rsidR="00FD720F" w:rsidRPr="00FD720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                  № 43</w:t>
      </w:r>
    </w:p>
    <w:p w:rsidR="00941EFF" w:rsidRPr="00941EFF" w:rsidRDefault="00F644F9" w:rsidP="00941EF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ст-</w:t>
      </w:r>
      <w:r w:rsidR="00941EFF" w:rsidRPr="00941EFF">
        <w:rPr>
          <w:rFonts w:ascii="Times New Roman" w:eastAsia="Calibri" w:hAnsi="Times New Roman" w:cs="Times New Roman"/>
          <w:sz w:val="24"/>
          <w:szCs w:val="24"/>
          <w:lang w:eastAsia="ar-SA"/>
        </w:rPr>
        <w:t>ца</w:t>
      </w:r>
      <w:proofErr w:type="spellEnd"/>
      <w:r w:rsidR="00941EFF" w:rsidRPr="00941E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42532">
        <w:rPr>
          <w:rFonts w:ascii="Times New Roman" w:eastAsia="Calibri" w:hAnsi="Times New Roman" w:cs="Times New Roman"/>
          <w:sz w:val="24"/>
          <w:szCs w:val="24"/>
          <w:lang w:eastAsia="ar-SA"/>
        </w:rPr>
        <w:t>Новопашковская</w:t>
      </w:r>
      <w:proofErr w:type="spellEnd"/>
    </w:p>
    <w:p w:rsidR="00941EFF" w:rsidRPr="00941EFF" w:rsidRDefault="00941EFF" w:rsidP="00941EFF">
      <w:pPr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1EFF" w:rsidRPr="00941EFF" w:rsidRDefault="00941EFF" w:rsidP="00941EFF">
      <w:pPr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1EFF" w:rsidRDefault="00941EFF" w:rsidP="00F8144B">
      <w:pPr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1EFF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>предоставлении льгот</w:t>
      </w:r>
      <w:r w:rsidR="00F42532">
        <w:rPr>
          <w:rFonts w:ascii="Times New Roman" w:eastAsia="Calibri" w:hAnsi="Times New Roman" w:cs="Times New Roman"/>
          <w:b/>
          <w:sz w:val="28"/>
          <w:szCs w:val="28"/>
        </w:rPr>
        <w:t xml:space="preserve"> по земельному 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="00F42532">
        <w:rPr>
          <w:rFonts w:ascii="Times New Roman" w:eastAsia="Calibri" w:hAnsi="Times New Roman" w:cs="Times New Roman"/>
          <w:b/>
          <w:sz w:val="28"/>
          <w:szCs w:val="28"/>
        </w:rPr>
        <w:t>алогу на территории Новопашковского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2532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Крыловского </w:t>
      </w:r>
      <w:r w:rsidR="006C5B6C">
        <w:rPr>
          <w:rFonts w:ascii="Times New Roman" w:eastAsia="Calibri" w:hAnsi="Times New Roman" w:cs="Times New Roman"/>
          <w:b/>
          <w:sz w:val="28"/>
          <w:szCs w:val="28"/>
        </w:rPr>
        <w:t>района н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="00F42532">
        <w:rPr>
          <w:rFonts w:ascii="Times New Roman" w:eastAsia="Calibri" w:hAnsi="Times New Roman" w:cs="Times New Roman"/>
          <w:b/>
          <w:sz w:val="28"/>
          <w:szCs w:val="28"/>
        </w:rPr>
        <w:t>период 2020-2024</w:t>
      </w:r>
      <w:r w:rsidR="00F8144B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601C16" w:rsidRDefault="00601C16" w:rsidP="00941EFF">
      <w:pPr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F644F9" w:rsidRPr="00941EFF" w:rsidRDefault="00F644F9" w:rsidP="00941EFF">
      <w:pPr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C48C8" w:rsidRPr="006C5B6C" w:rsidRDefault="009D520E" w:rsidP="0010654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</w:t>
      </w:r>
      <w:r w:rsidR="003B2CCF" w:rsidRPr="006C5B6C">
        <w:rPr>
          <w:rFonts w:ascii="Times New Roman" w:hAnsi="Times New Roman" w:cs="Times New Roman"/>
          <w:sz w:val="28"/>
          <w:szCs w:val="28"/>
        </w:rPr>
        <w:t>,</w:t>
      </w:r>
      <w:r w:rsidRPr="006C5B6C">
        <w:rPr>
          <w:rFonts w:ascii="Times New Roman" w:hAnsi="Times New Roman" w:cs="Times New Roman"/>
          <w:sz w:val="28"/>
          <w:szCs w:val="28"/>
        </w:rPr>
        <w:t xml:space="preserve"> </w:t>
      </w:r>
      <w:r w:rsidR="003B2CCF" w:rsidRPr="006C5B6C">
        <w:rPr>
          <w:rFonts w:ascii="Times New Roman" w:hAnsi="Times New Roman" w:cs="Times New Roman"/>
          <w:sz w:val="28"/>
          <w:szCs w:val="28"/>
        </w:rPr>
        <w:t>статьей 14 Федерального закона от 06 октября 2003 года</w:t>
      </w:r>
      <w:r w:rsidR="005F1234" w:rsidRPr="006C5B6C">
        <w:rPr>
          <w:rFonts w:ascii="Times New Roman" w:hAnsi="Times New Roman" w:cs="Times New Roman"/>
          <w:sz w:val="28"/>
          <w:szCs w:val="28"/>
        </w:rPr>
        <w:t xml:space="preserve"> </w:t>
      </w:r>
      <w:r w:rsidR="003B2CCF" w:rsidRPr="006C5B6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B40ECA" w:rsidRPr="006C5B6C">
        <w:rPr>
          <w:rFonts w:ascii="Times New Roman" w:hAnsi="Times New Roman" w:cs="Times New Roman"/>
          <w:sz w:val="28"/>
          <w:szCs w:val="28"/>
        </w:rPr>
        <w:t xml:space="preserve"> и  Уставом </w:t>
      </w:r>
      <w:r w:rsidR="00F42532" w:rsidRPr="006C5B6C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</w:t>
      </w:r>
      <w:r w:rsidRPr="006C5B6C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1C48C8" w:rsidRPr="006C5B6C">
        <w:rPr>
          <w:rFonts w:ascii="Times New Roman" w:hAnsi="Times New Roman" w:cs="Times New Roman"/>
          <w:sz w:val="28"/>
          <w:szCs w:val="28"/>
        </w:rPr>
        <w:t xml:space="preserve">  </w:t>
      </w:r>
      <w:r w:rsidRPr="006C5B6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577C2" w:rsidRPr="006C5B6C">
        <w:rPr>
          <w:rFonts w:ascii="Times New Roman" w:hAnsi="Times New Roman" w:cs="Times New Roman"/>
          <w:sz w:val="28"/>
          <w:szCs w:val="28"/>
        </w:rPr>
        <w:t>Новопа</w:t>
      </w:r>
      <w:r w:rsidR="00F42532" w:rsidRPr="006C5B6C">
        <w:rPr>
          <w:rFonts w:ascii="Times New Roman" w:hAnsi="Times New Roman" w:cs="Times New Roman"/>
          <w:sz w:val="28"/>
          <w:szCs w:val="28"/>
        </w:rPr>
        <w:t>шковского сельского поселения Крыловского</w:t>
      </w:r>
      <w:r w:rsidRPr="006C5B6C">
        <w:rPr>
          <w:rFonts w:ascii="Times New Roman" w:hAnsi="Times New Roman" w:cs="Times New Roman"/>
          <w:sz w:val="28"/>
          <w:szCs w:val="28"/>
        </w:rPr>
        <w:t xml:space="preserve"> района, решил:</w:t>
      </w:r>
    </w:p>
    <w:p w:rsidR="00285BF7" w:rsidRPr="006C5B6C" w:rsidRDefault="00B82DB7" w:rsidP="00285BF7">
      <w:pPr>
        <w:pStyle w:val="a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Освободить от уплаты земельного налога</w:t>
      </w:r>
      <w:r w:rsidRPr="006C5B6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6C5B6C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</w:p>
    <w:p w:rsidR="00B82DB7" w:rsidRPr="006C5B6C" w:rsidRDefault="00B82DB7" w:rsidP="00285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 w:rsidR="00227F25" w:rsidRPr="006C5B6C">
        <w:rPr>
          <w:rFonts w:ascii="Times New Roman" w:hAnsi="Times New Roman" w:cs="Times New Roman"/>
          <w:sz w:val="28"/>
          <w:szCs w:val="28"/>
        </w:rPr>
        <w:t>в отношении</w:t>
      </w:r>
      <w:r w:rsidRPr="006C5B6C">
        <w:rPr>
          <w:rFonts w:ascii="Times New Roman" w:hAnsi="Times New Roman" w:cs="Times New Roman"/>
          <w:sz w:val="28"/>
          <w:szCs w:val="28"/>
        </w:rPr>
        <w:t xml:space="preserve"> </w:t>
      </w:r>
      <w:r w:rsidR="00A73237" w:rsidRPr="006C5B6C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6C5B6C">
        <w:rPr>
          <w:rFonts w:ascii="Times New Roman" w:hAnsi="Times New Roman" w:cs="Times New Roman"/>
          <w:sz w:val="28"/>
          <w:szCs w:val="28"/>
        </w:rPr>
        <w:t>земельного участка предоставленного для индивидуального жилищного строительства, ведения личного подсобного хозяйства:</w:t>
      </w:r>
    </w:p>
    <w:p w:rsidR="00285BF7" w:rsidRPr="006C5B6C" w:rsidRDefault="00285BF7" w:rsidP="00285BF7">
      <w:pPr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- освободить в размере 50 процентов на период 2020 – 2024 год и</w:t>
      </w:r>
      <w:r w:rsidRPr="00521763">
        <w:rPr>
          <w:rFonts w:ascii="Times New Roman" w:hAnsi="Times New Roman" w:cs="Times New Roman"/>
          <w:sz w:val="28"/>
          <w:szCs w:val="28"/>
        </w:rPr>
        <w:t>нвалид</w:t>
      </w:r>
      <w:r w:rsidRPr="006C5B6C">
        <w:rPr>
          <w:rFonts w:ascii="Times New Roman" w:hAnsi="Times New Roman" w:cs="Times New Roman"/>
          <w:sz w:val="28"/>
          <w:szCs w:val="28"/>
        </w:rPr>
        <w:t>ов</w:t>
      </w:r>
      <w:r w:rsidRPr="00521763">
        <w:rPr>
          <w:rFonts w:ascii="Times New Roman" w:hAnsi="Times New Roman" w:cs="Times New Roman"/>
          <w:sz w:val="28"/>
          <w:szCs w:val="28"/>
        </w:rPr>
        <w:t xml:space="preserve"> I и II группы</w:t>
      </w:r>
      <w:r w:rsidRPr="006C5B6C">
        <w:rPr>
          <w:rFonts w:ascii="Times New Roman" w:hAnsi="Times New Roman" w:cs="Times New Roman"/>
          <w:sz w:val="28"/>
          <w:szCs w:val="28"/>
        </w:rPr>
        <w:t>, м</w:t>
      </w:r>
      <w:r w:rsidRPr="00521763">
        <w:rPr>
          <w:rFonts w:ascii="Times New Roman" w:hAnsi="Times New Roman" w:cs="Times New Roman"/>
          <w:sz w:val="28"/>
          <w:szCs w:val="28"/>
        </w:rPr>
        <w:t>ногодетные семьи</w:t>
      </w:r>
      <w:r w:rsidRPr="006C5B6C">
        <w:rPr>
          <w:rFonts w:ascii="Times New Roman" w:hAnsi="Times New Roman" w:cs="Times New Roman"/>
          <w:sz w:val="28"/>
          <w:szCs w:val="28"/>
        </w:rPr>
        <w:t>;</w:t>
      </w:r>
    </w:p>
    <w:p w:rsidR="00285BF7" w:rsidRPr="006C5B6C" w:rsidRDefault="00285BF7" w:rsidP="00285BF7">
      <w:pPr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- освободить от уплаты земельного налога на период 2020 – 2024 год в</w:t>
      </w:r>
      <w:r w:rsidRPr="00521763">
        <w:rPr>
          <w:rFonts w:ascii="Times New Roman" w:hAnsi="Times New Roman" w:cs="Times New Roman"/>
          <w:sz w:val="28"/>
          <w:szCs w:val="28"/>
        </w:rPr>
        <w:t>етеран</w:t>
      </w:r>
      <w:r w:rsidRPr="006C5B6C">
        <w:rPr>
          <w:rFonts w:ascii="Times New Roman" w:hAnsi="Times New Roman" w:cs="Times New Roman"/>
          <w:sz w:val="28"/>
          <w:szCs w:val="28"/>
        </w:rPr>
        <w:t>ов</w:t>
      </w:r>
      <w:r w:rsidRPr="00521763">
        <w:rPr>
          <w:rFonts w:ascii="Times New Roman" w:hAnsi="Times New Roman" w:cs="Times New Roman"/>
          <w:sz w:val="28"/>
          <w:szCs w:val="28"/>
        </w:rPr>
        <w:t xml:space="preserve"> и инвалид</w:t>
      </w:r>
      <w:r w:rsidRPr="006C5B6C">
        <w:rPr>
          <w:rFonts w:ascii="Times New Roman" w:hAnsi="Times New Roman" w:cs="Times New Roman"/>
          <w:sz w:val="28"/>
          <w:szCs w:val="28"/>
        </w:rPr>
        <w:t>ов</w:t>
      </w:r>
      <w:r w:rsidRPr="00521763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(1941-1945)</w:t>
      </w:r>
      <w:r w:rsidRPr="006C5B6C">
        <w:rPr>
          <w:rFonts w:ascii="Times New Roman" w:hAnsi="Times New Roman" w:cs="Times New Roman"/>
          <w:sz w:val="28"/>
          <w:szCs w:val="28"/>
        </w:rPr>
        <w:t>, бывших несовершеннолетних</w:t>
      </w:r>
      <w:r w:rsidRPr="00521763">
        <w:rPr>
          <w:rFonts w:ascii="Times New Roman" w:hAnsi="Times New Roman" w:cs="Times New Roman"/>
          <w:sz w:val="28"/>
          <w:szCs w:val="28"/>
        </w:rPr>
        <w:t xml:space="preserve"> узник</w:t>
      </w:r>
      <w:r w:rsidRPr="006C5B6C">
        <w:rPr>
          <w:rFonts w:ascii="Times New Roman" w:hAnsi="Times New Roman" w:cs="Times New Roman"/>
          <w:sz w:val="28"/>
          <w:szCs w:val="28"/>
        </w:rPr>
        <w:t>ов</w:t>
      </w:r>
      <w:r w:rsidRPr="00521763">
        <w:rPr>
          <w:rFonts w:ascii="Times New Roman" w:hAnsi="Times New Roman" w:cs="Times New Roman"/>
          <w:sz w:val="28"/>
          <w:szCs w:val="28"/>
        </w:rPr>
        <w:t xml:space="preserve"> фашистских концлагерей, гетто и других мест принудительного содержания, созданных фашистами и их союзниками в период Второй мировой войны</w:t>
      </w:r>
      <w:r w:rsidRPr="006C5B6C">
        <w:rPr>
          <w:rFonts w:ascii="Times New Roman" w:hAnsi="Times New Roman" w:cs="Times New Roman"/>
          <w:sz w:val="28"/>
          <w:szCs w:val="28"/>
        </w:rPr>
        <w:t>;</w:t>
      </w:r>
    </w:p>
    <w:p w:rsidR="00285BF7" w:rsidRPr="006C5B6C" w:rsidRDefault="00285BF7" w:rsidP="00285BF7">
      <w:pPr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- освободить от уплаты земельного налога на период 2022 – 2024 год:</w:t>
      </w:r>
    </w:p>
    <w:p w:rsidR="00285BF7" w:rsidRPr="006C5B6C" w:rsidRDefault="00285BF7" w:rsidP="006C5B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1) граждан Российской Федерации, призванных в соответствии с Указом Президента Российской Федерации от 21 сентября 2022 года № 647 «Об объявлении частичной мобилизации в Российской Федерации» на военную службу по мобилизации в Вооруженные Силы Российской Федерации (далее - мобилизованные лица) и членов их семей;</w:t>
      </w:r>
    </w:p>
    <w:p w:rsidR="00285BF7" w:rsidRPr="006C5B6C" w:rsidRDefault="00285BF7" w:rsidP="0028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 xml:space="preserve">   </w:t>
      </w:r>
      <w:r w:rsidR="006C5B6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B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5B6C">
        <w:rPr>
          <w:rFonts w:ascii="Times New Roman" w:hAnsi="Times New Roman" w:cs="Times New Roman"/>
          <w:sz w:val="28"/>
          <w:szCs w:val="28"/>
        </w:rPr>
        <w:t>2)</w:t>
      </w:r>
      <w:r w:rsidR="006C5B6C">
        <w:rPr>
          <w:rFonts w:ascii="Times New Roman" w:hAnsi="Times New Roman" w:cs="Times New Roman"/>
          <w:sz w:val="28"/>
          <w:szCs w:val="28"/>
        </w:rPr>
        <w:t xml:space="preserve"> </w:t>
      </w:r>
      <w:r w:rsidRPr="006C5B6C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поступивших (прибывающих)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</w:t>
      </w:r>
      <w:r w:rsidRPr="006C5B6C">
        <w:rPr>
          <w:rFonts w:ascii="Times New Roman" w:hAnsi="Times New Roman" w:cs="Times New Roman"/>
          <w:sz w:val="28"/>
          <w:szCs w:val="28"/>
        </w:rPr>
        <w:lastRenderedPageBreak/>
        <w:t>(далее - лица, являющиеся участниками добровольческих формирований) и члены их семей;</w:t>
      </w:r>
      <w:proofErr w:type="gramEnd"/>
    </w:p>
    <w:p w:rsidR="00285BF7" w:rsidRPr="006C5B6C" w:rsidRDefault="00285BF7" w:rsidP="0028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/>
          <w:sz w:val="28"/>
          <w:szCs w:val="28"/>
        </w:rPr>
        <w:t xml:space="preserve">    </w:t>
      </w:r>
      <w:r w:rsidR="006C5B6C">
        <w:rPr>
          <w:rFonts w:ascii="Times New Roman" w:hAnsi="Times New Roman"/>
          <w:sz w:val="28"/>
          <w:szCs w:val="28"/>
        </w:rPr>
        <w:t xml:space="preserve">    </w:t>
      </w:r>
      <w:r w:rsidRPr="006C5B6C">
        <w:rPr>
          <w:rFonts w:ascii="Times New Roman" w:hAnsi="Times New Roman"/>
          <w:sz w:val="28"/>
          <w:szCs w:val="28"/>
        </w:rPr>
        <w:t xml:space="preserve">3) членов семей погибших (умерших) </w:t>
      </w:r>
      <w:r w:rsidRPr="006C5B6C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</w:t>
      </w:r>
      <w:proofErr w:type="gramStart"/>
      <w:r w:rsidRPr="006C5B6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6C5B6C">
        <w:rPr>
          <w:rFonts w:ascii="Times New Roman" w:hAnsi="Times New Roman" w:cs="Times New Roman"/>
          <w:sz w:val="28"/>
          <w:szCs w:val="28"/>
        </w:rPr>
        <w:t>оеннослужащих, мобилизованных лиц, лиц, являвшихся участниками добровольческих формирований.</w:t>
      </w:r>
    </w:p>
    <w:p w:rsidR="00285BF7" w:rsidRPr="006C5B6C" w:rsidRDefault="00285BF7" w:rsidP="0028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C5B6C">
        <w:rPr>
          <w:rFonts w:ascii="Times New Roman" w:hAnsi="Times New Roman" w:cs="Times New Roman"/>
          <w:sz w:val="28"/>
          <w:szCs w:val="28"/>
        </w:rPr>
        <w:t>Для целей настоящего решения к членам семей мобилизованных лиц, лиц, являвшихся участниками добровольческих формирований, относятся: родители, проживающие совместно с ними;</w:t>
      </w:r>
    </w:p>
    <w:p w:rsidR="00285BF7" w:rsidRPr="006C5B6C" w:rsidRDefault="00285BF7" w:rsidP="0028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 xml:space="preserve">     -супруга (супруг);</w:t>
      </w:r>
    </w:p>
    <w:p w:rsidR="00285BF7" w:rsidRPr="006C5B6C" w:rsidRDefault="00285BF7" w:rsidP="0028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 xml:space="preserve">     -несовершеннолетние дети;</w:t>
      </w:r>
    </w:p>
    <w:p w:rsidR="00285BF7" w:rsidRPr="006C5B6C" w:rsidRDefault="00285BF7" w:rsidP="0028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 xml:space="preserve">     -дети старше 18 лет, ставшие инвалидами до достижения ими возраста 18 лет;</w:t>
      </w:r>
    </w:p>
    <w:p w:rsidR="00285BF7" w:rsidRPr="006C5B6C" w:rsidRDefault="00285BF7" w:rsidP="0028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 xml:space="preserve">     -дети в возрасте до 23 лет, обучающиеся в образовательных организациях по очной форме обучения;</w:t>
      </w:r>
    </w:p>
    <w:p w:rsidR="00285BF7" w:rsidRPr="006C5B6C" w:rsidRDefault="00285BF7" w:rsidP="00285B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 xml:space="preserve">      -лица, находящиеся на иждивении военнослужащих, мобилизованных лиц,  лиц, являющихся участниками </w:t>
      </w:r>
      <w:r w:rsidR="006C5B6C" w:rsidRPr="006C5B6C">
        <w:rPr>
          <w:rFonts w:ascii="Times New Roman" w:hAnsi="Times New Roman" w:cs="Times New Roman"/>
          <w:sz w:val="28"/>
          <w:szCs w:val="28"/>
        </w:rPr>
        <w:t>добровольческих формирова</w:t>
      </w:r>
      <w:r w:rsidRPr="006C5B6C">
        <w:rPr>
          <w:rFonts w:ascii="Times New Roman" w:hAnsi="Times New Roman" w:cs="Times New Roman"/>
          <w:sz w:val="28"/>
          <w:szCs w:val="28"/>
        </w:rPr>
        <w:t>ний</w:t>
      </w:r>
      <w:proofErr w:type="gramStart"/>
      <w:r w:rsidRPr="006C5B6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85BF7" w:rsidRPr="006C5B6C" w:rsidRDefault="00285BF7" w:rsidP="00285BF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5B6C">
        <w:rPr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 </w:t>
      </w:r>
      <w:hyperlink r:id="rId11" w:anchor="/document/10900200/entry/20001" w:history="1">
        <w:r w:rsidRPr="006C5B6C">
          <w:rPr>
            <w:rStyle w:val="af0"/>
            <w:color w:val="auto"/>
            <w:sz w:val="28"/>
            <w:szCs w:val="28"/>
          </w:rPr>
          <w:t>законодательством</w:t>
        </w:r>
      </w:hyperlink>
      <w:r w:rsidRPr="006C5B6C">
        <w:rPr>
          <w:sz w:val="28"/>
          <w:szCs w:val="28"/>
        </w:rPr>
        <w:t> 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85BF7" w:rsidRPr="006C5B6C" w:rsidRDefault="00285BF7" w:rsidP="006C5B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5B6C">
        <w:rPr>
          <w:sz w:val="28"/>
          <w:szCs w:val="28"/>
        </w:rPr>
        <w:t>В случае</w:t>
      </w:r>
      <w:proofErr w:type="gramStart"/>
      <w:r w:rsidRPr="006C5B6C">
        <w:rPr>
          <w:sz w:val="28"/>
          <w:szCs w:val="28"/>
        </w:rPr>
        <w:t>,</w:t>
      </w:r>
      <w:proofErr w:type="gramEnd"/>
      <w:r w:rsidRPr="006C5B6C">
        <w:rPr>
          <w:sz w:val="28"/>
          <w:szCs w:val="28"/>
        </w:rPr>
        <w:t xml:space="preserve">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в соответствии с </w:t>
      </w:r>
      <w:hyperlink r:id="rId12" w:anchor="/document/10900200/entry/396104" w:history="1">
        <w:r w:rsidRPr="006C5B6C">
          <w:rPr>
            <w:rStyle w:val="af0"/>
            <w:color w:val="auto"/>
            <w:sz w:val="28"/>
            <w:szCs w:val="28"/>
          </w:rPr>
          <w:t>абзацем 4 пункта 10 статьи 396</w:t>
        </w:r>
      </w:hyperlink>
      <w:r w:rsidRPr="006C5B6C">
        <w:rPr>
          <w:sz w:val="28"/>
          <w:szCs w:val="28"/>
        </w:rPr>
        <w:t> Налогового кодекса Российской Федерации.</w:t>
      </w:r>
    </w:p>
    <w:p w:rsidR="001C48C8" w:rsidRPr="006C5B6C" w:rsidRDefault="00B56A55" w:rsidP="00285B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2</w:t>
      </w:r>
      <w:r w:rsidR="009D520E" w:rsidRPr="006C5B6C">
        <w:rPr>
          <w:rFonts w:ascii="Times New Roman" w:hAnsi="Times New Roman" w:cs="Times New Roman"/>
          <w:sz w:val="28"/>
          <w:szCs w:val="28"/>
        </w:rPr>
        <w:t>. </w:t>
      </w:r>
      <w:r w:rsidR="00C577C2" w:rsidRPr="006C5B6C">
        <w:rPr>
          <w:rFonts w:ascii="Times New Roman" w:hAnsi="Times New Roman" w:cs="Times New Roman"/>
          <w:sz w:val="28"/>
          <w:szCs w:val="28"/>
        </w:rPr>
        <w:t>Опубликовать текст настоящего решения в газете «Авангард» и разместить на официальном сайте в Интернете(</w:t>
      </w:r>
      <w:r w:rsidR="00C577C2" w:rsidRPr="006C5B6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77C2" w:rsidRPr="006C5B6C">
        <w:rPr>
          <w:rFonts w:ascii="Times New Roman" w:hAnsi="Times New Roman" w:cs="Times New Roman"/>
          <w:sz w:val="28"/>
          <w:szCs w:val="28"/>
        </w:rPr>
        <w:t>/</w:t>
      </w:r>
      <w:r w:rsidR="00C577C2" w:rsidRPr="006C5B6C">
        <w:rPr>
          <w:rFonts w:ascii="Times New Roman" w:hAnsi="Times New Roman" w:cs="Times New Roman"/>
          <w:sz w:val="28"/>
          <w:szCs w:val="28"/>
          <w:lang w:val="en-US"/>
        </w:rPr>
        <w:t>novopashkovskaya</w:t>
      </w:r>
      <w:r w:rsidR="00BB4C38" w:rsidRPr="006C5B6C">
        <w:rPr>
          <w:rFonts w:ascii="Times New Roman" w:hAnsi="Times New Roman" w:cs="Times New Roman"/>
          <w:sz w:val="28"/>
          <w:szCs w:val="28"/>
        </w:rPr>
        <w:t>.ru)</w:t>
      </w:r>
      <w:r w:rsidR="002925C6" w:rsidRPr="006C5B6C">
        <w:rPr>
          <w:rFonts w:ascii="Times New Roman" w:hAnsi="Times New Roman" w:cs="Times New Roman"/>
          <w:sz w:val="28"/>
          <w:szCs w:val="28"/>
        </w:rPr>
        <w:t>.</w:t>
      </w:r>
    </w:p>
    <w:p w:rsidR="0010654A" w:rsidRPr="006C5B6C" w:rsidRDefault="00B56A55" w:rsidP="00285BF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3</w:t>
      </w:r>
      <w:r w:rsidR="00BB4C38" w:rsidRPr="006C5B6C">
        <w:rPr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возложить на депутатскую комиссию Новопашковского сельского поселения по финансам</w:t>
      </w:r>
      <w:proofErr w:type="gramStart"/>
      <w:r w:rsidR="00BB4C38" w:rsidRPr="006C5B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4C38" w:rsidRPr="006C5B6C">
        <w:rPr>
          <w:rFonts w:ascii="Times New Roman" w:hAnsi="Times New Roman" w:cs="Times New Roman"/>
          <w:sz w:val="28"/>
          <w:szCs w:val="28"/>
        </w:rPr>
        <w:t xml:space="preserve"> бюджету, налогам, сельскому хозяйству, промышленности, жилищно-бытовому обслуживанию населения (Н.Н. Постникова).</w:t>
      </w:r>
    </w:p>
    <w:p w:rsidR="009D520E" w:rsidRPr="006C5B6C" w:rsidRDefault="00EB5BA6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4</w:t>
      </w:r>
      <w:r w:rsidR="009D520E" w:rsidRPr="006C5B6C">
        <w:rPr>
          <w:rFonts w:ascii="Times New Roman" w:hAnsi="Times New Roman" w:cs="Times New Roman"/>
          <w:sz w:val="28"/>
          <w:szCs w:val="28"/>
        </w:rPr>
        <w:t>. Настоящее решение</w:t>
      </w:r>
      <w:r w:rsidR="00BB4C38" w:rsidRPr="006C5B6C">
        <w:rPr>
          <w:rFonts w:ascii="Times New Roman" w:hAnsi="Times New Roman" w:cs="Times New Roman"/>
          <w:sz w:val="28"/>
          <w:szCs w:val="28"/>
        </w:rPr>
        <w:t xml:space="preserve"> согласно ст. 16 НК РФ направить в Межрайонную       инспекцию Федеральной налоговой службы России № 1 по Краснодарскому краю</w:t>
      </w:r>
      <w:r w:rsidR="00437ABB" w:rsidRPr="006C5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C16" w:rsidRPr="006C5B6C" w:rsidRDefault="002C7871" w:rsidP="00F644F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5.Настоящее решение вс</w:t>
      </w:r>
      <w:r w:rsidR="00437ABB" w:rsidRPr="006C5B6C">
        <w:rPr>
          <w:rFonts w:ascii="Times New Roman" w:hAnsi="Times New Roman" w:cs="Times New Roman"/>
          <w:sz w:val="28"/>
          <w:szCs w:val="28"/>
        </w:rPr>
        <w:t>тупает в силу с момента официального опубликования.</w:t>
      </w:r>
    </w:p>
    <w:p w:rsidR="00437ABB" w:rsidRPr="006C5B6C" w:rsidRDefault="00437ABB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437ABB" w:rsidRPr="006C5B6C" w:rsidRDefault="00437ABB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437ABB" w:rsidRPr="006C5B6C" w:rsidRDefault="00437ABB" w:rsidP="00601C1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41EFF" w:rsidRPr="006C5B6C" w:rsidRDefault="00437ABB" w:rsidP="00941EFF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Новопашковского</w:t>
      </w:r>
      <w:proofErr w:type="spellEnd"/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941EFF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532A43" w:rsidRPr="00996E34" w:rsidRDefault="00437ABB" w:rsidP="00996E34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Крыловского</w:t>
      </w:r>
      <w:r w:rsidR="00941EFF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                                                  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</w:t>
      </w:r>
      <w:r w:rsidR="005F1234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</w:t>
      </w:r>
      <w:r w:rsidR="001C48C8"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О.С.</w:t>
      </w:r>
      <w:r w:rsidR="00F644F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Фисенко</w:t>
      </w:r>
    </w:p>
    <w:sectPr w:rsidR="00532A43" w:rsidRPr="00996E34" w:rsidSect="00F644F9">
      <w:headerReference w:type="default" r:id="rId13"/>
      <w:pgSz w:w="11904" w:h="16834" w:code="9"/>
      <w:pgMar w:top="1134" w:right="567" w:bottom="1134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A2" w:rsidRDefault="006C36A2">
      <w:r>
        <w:separator/>
      </w:r>
    </w:p>
  </w:endnote>
  <w:endnote w:type="continuationSeparator" w:id="0">
    <w:p w:rsidR="006C36A2" w:rsidRDefault="006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A2" w:rsidRDefault="006C36A2">
      <w:r>
        <w:separator/>
      </w:r>
    </w:p>
  </w:footnote>
  <w:footnote w:type="continuationSeparator" w:id="0">
    <w:p w:rsidR="006C36A2" w:rsidRDefault="006C3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26" w:rsidRPr="0068392C" w:rsidRDefault="008B6F4B" w:rsidP="003D4F9B">
    <w:pPr>
      <w:pStyle w:val="a6"/>
      <w:ind w:firstLine="0"/>
      <w:jc w:val="center"/>
      <w:rPr>
        <w:rFonts w:ascii="Times New Roman" w:hAnsi="Times New Roman" w:cs="Times New Roman"/>
        <w:sz w:val="28"/>
        <w:szCs w:val="28"/>
      </w:rPr>
    </w:pPr>
    <w:r w:rsidRPr="0068392C">
      <w:rPr>
        <w:rFonts w:ascii="Times New Roman" w:hAnsi="Times New Roman" w:cs="Times New Roman"/>
        <w:sz w:val="28"/>
        <w:szCs w:val="28"/>
      </w:rPr>
      <w:fldChar w:fldCharType="begin"/>
    </w:r>
    <w:r w:rsidRPr="0068392C">
      <w:rPr>
        <w:rFonts w:ascii="Times New Roman" w:hAnsi="Times New Roman" w:cs="Times New Roman"/>
        <w:sz w:val="28"/>
        <w:szCs w:val="28"/>
      </w:rPr>
      <w:instrText>PAGE   \* MERGEFORMAT</w:instrText>
    </w:r>
    <w:r w:rsidRPr="0068392C">
      <w:rPr>
        <w:rFonts w:ascii="Times New Roman" w:hAnsi="Times New Roman" w:cs="Times New Roman"/>
        <w:sz w:val="28"/>
        <w:szCs w:val="28"/>
      </w:rPr>
      <w:fldChar w:fldCharType="separate"/>
    </w:r>
    <w:r w:rsidR="005A7734">
      <w:rPr>
        <w:rFonts w:ascii="Times New Roman" w:hAnsi="Times New Roman" w:cs="Times New Roman"/>
        <w:noProof/>
        <w:sz w:val="28"/>
        <w:szCs w:val="28"/>
      </w:rPr>
      <w:t>2</w:t>
    </w:r>
    <w:r w:rsidRPr="0068392C">
      <w:rPr>
        <w:rFonts w:ascii="Times New Roman" w:hAnsi="Times New Roman" w:cs="Times New Roman"/>
        <w:sz w:val="28"/>
        <w:szCs w:val="28"/>
      </w:rPr>
      <w:fldChar w:fldCharType="end"/>
    </w:r>
  </w:p>
  <w:p w:rsidR="00812C26" w:rsidRDefault="006C36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84CAE"/>
    <w:multiLevelType w:val="hybridMultilevel"/>
    <w:tmpl w:val="97088F28"/>
    <w:lvl w:ilvl="0" w:tplc="B30E982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5A5FA5"/>
    <w:multiLevelType w:val="hybridMultilevel"/>
    <w:tmpl w:val="BF98C726"/>
    <w:lvl w:ilvl="0" w:tplc="1F8CAD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F6"/>
    <w:rsid w:val="00007C53"/>
    <w:rsid w:val="00010F3D"/>
    <w:rsid w:val="00013134"/>
    <w:rsid w:val="00020515"/>
    <w:rsid w:val="000215EF"/>
    <w:rsid w:val="0004557F"/>
    <w:rsid w:val="00064D3F"/>
    <w:rsid w:val="0008177D"/>
    <w:rsid w:val="000830FC"/>
    <w:rsid w:val="000D32B3"/>
    <w:rsid w:val="000E48B7"/>
    <w:rsid w:val="00105DC7"/>
    <w:rsid w:val="0010654A"/>
    <w:rsid w:val="0011701B"/>
    <w:rsid w:val="0013451F"/>
    <w:rsid w:val="00134551"/>
    <w:rsid w:val="001357DF"/>
    <w:rsid w:val="00141CDF"/>
    <w:rsid w:val="001450D1"/>
    <w:rsid w:val="00145C9D"/>
    <w:rsid w:val="001A7849"/>
    <w:rsid w:val="001B78EE"/>
    <w:rsid w:val="001C48C8"/>
    <w:rsid w:val="001F6BAD"/>
    <w:rsid w:val="002225B2"/>
    <w:rsid w:val="002279E1"/>
    <w:rsid w:val="00227F25"/>
    <w:rsid w:val="002317E2"/>
    <w:rsid w:val="002348CC"/>
    <w:rsid w:val="00235205"/>
    <w:rsid w:val="00274A5E"/>
    <w:rsid w:val="00285BF7"/>
    <w:rsid w:val="0029082F"/>
    <w:rsid w:val="002925C6"/>
    <w:rsid w:val="00294252"/>
    <w:rsid w:val="002A39ED"/>
    <w:rsid w:val="002B108F"/>
    <w:rsid w:val="002C1AE3"/>
    <w:rsid w:val="002C7871"/>
    <w:rsid w:val="002D3B4C"/>
    <w:rsid w:val="002D6942"/>
    <w:rsid w:val="002E34A3"/>
    <w:rsid w:val="002F0C15"/>
    <w:rsid w:val="003122F6"/>
    <w:rsid w:val="00317354"/>
    <w:rsid w:val="003307BD"/>
    <w:rsid w:val="00333E5C"/>
    <w:rsid w:val="00336AB8"/>
    <w:rsid w:val="00356ACD"/>
    <w:rsid w:val="0038518A"/>
    <w:rsid w:val="00392246"/>
    <w:rsid w:val="003B2CCF"/>
    <w:rsid w:val="003C5A21"/>
    <w:rsid w:val="003E79F7"/>
    <w:rsid w:val="00412617"/>
    <w:rsid w:val="00437ABB"/>
    <w:rsid w:val="004406AC"/>
    <w:rsid w:val="004425AB"/>
    <w:rsid w:val="0044292B"/>
    <w:rsid w:val="00463527"/>
    <w:rsid w:val="00474E7E"/>
    <w:rsid w:val="00480597"/>
    <w:rsid w:val="004A17FA"/>
    <w:rsid w:val="004A2B09"/>
    <w:rsid w:val="004B6142"/>
    <w:rsid w:val="00511595"/>
    <w:rsid w:val="00532A43"/>
    <w:rsid w:val="005579F5"/>
    <w:rsid w:val="005632F8"/>
    <w:rsid w:val="00566D19"/>
    <w:rsid w:val="00574201"/>
    <w:rsid w:val="005A75CC"/>
    <w:rsid w:val="005A7734"/>
    <w:rsid w:val="005C6E79"/>
    <w:rsid w:val="005E7D0A"/>
    <w:rsid w:val="005F1234"/>
    <w:rsid w:val="00601C16"/>
    <w:rsid w:val="00655B24"/>
    <w:rsid w:val="00690FA4"/>
    <w:rsid w:val="006C36A2"/>
    <w:rsid w:val="006C58D7"/>
    <w:rsid w:val="006C5B6C"/>
    <w:rsid w:val="006D7A0F"/>
    <w:rsid w:val="006F5ABC"/>
    <w:rsid w:val="00711AFC"/>
    <w:rsid w:val="00712A20"/>
    <w:rsid w:val="00734476"/>
    <w:rsid w:val="007516F8"/>
    <w:rsid w:val="007538DF"/>
    <w:rsid w:val="00761F5C"/>
    <w:rsid w:val="00793325"/>
    <w:rsid w:val="007B2153"/>
    <w:rsid w:val="007C1E55"/>
    <w:rsid w:val="007D0A5E"/>
    <w:rsid w:val="007E07AB"/>
    <w:rsid w:val="00846A70"/>
    <w:rsid w:val="00851366"/>
    <w:rsid w:val="00864A26"/>
    <w:rsid w:val="0088413F"/>
    <w:rsid w:val="008915CE"/>
    <w:rsid w:val="00895D10"/>
    <w:rsid w:val="008A3BF9"/>
    <w:rsid w:val="008A46DC"/>
    <w:rsid w:val="008B6F4B"/>
    <w:rsid w:val="008C23D0"/>
    <w:rsid w:val="008C3006"/>
    <w:rsid w:val="008D0728"/>
    <w:rsid w:val="008D2A47"/>
    <w:rsid w:val="008D7653"/>
    <w:rsid w:val="008E311A"/>
    <w:rsid w:val="008E4422"/>
    <w:rsid w:val="009004C5"/>
    <w:rsid w:val="0091593A"/>
    <w:rsid w:val="009318AA"/>
    <w:rsid w:val="00941EFF"/>
    <w:rsid w:val="00951EC8"/>
    <w:rsid w:val="009719FA"/>
    <w:rsid w:val="009775FC"/>
    <w:rsid w:val="00980925"/>
    <w:rsid w:val="00996E34"/>
    <w:rsid w:val="009C088D"/>
    <w:rsid w:val="009C25CA"/>
    <w:rsid w:val="009D520E"/>
    <w:rsid w:val="00A30CBB"/>
    <w:rsid w:val="00A30DC4"/>
    <w:rsid w:val="00A40EE0"/>
    <w:rsid w:val="00A54880"/>
    <w:rsid w:val="00A6431D"/>
    <w:rsid w:val="00A6517A"/>
    <w:rsid w:val="00A72276"/>
    <w:rsid w:val="00A73237"/>
    <w:rsid w:val="00AA328A"/>
    <w:rsid w:val="00AC2513"/>
    <w:rsid w:val="00AD50BF"/>
    <w:rsid w:val="00AD66AF"/>
    <w:rsid w:val="00AE29F5"/>
    <w:rsid w:val="00AF16A0"/>
    <w:rsid w:val="00AF4BAF"/>
    <w:rsid w:val="00AF6503"/>
    <w:rsid w:val="00B003EC"/>
    <w:rsid w:val="00B11E91"/>
    <w:rsid w:val="00B37D5C"/>
    <w:rsid w:val="00B409EC"/>
    <w:rsid w:val="00B40ECA"/>
    <w:rsid w:val="00B417AC"/>
    <w:rsid w:val="00B53108"/>
    <w:rsid w:val="00B55236"/>
    <w:rsid w:val="00B56A55"/>
    <w:rsid w:val="00B72B40"/>
    <w:rsid w:val="00B82DB7"/>
    <w:rsid w:val="00B8316D"/>
    <w:rsid w:val="00B83225"/>
    <w:rsid w:val="00B90433"/>
    <w:rsid w:val="00BB4C38"/>
    <w:rsid w:val="00BB7E9B"/>
    <w:rsid w:val="00BD377E"/>
    <w:rsid w:val="00C05A53"/>
    <w:rsid w:val="00C17C3D"/>
    <w:rsid w:val="00C17F1E"/>
    <w:rsid w:val="00C22B8D"/>
    <w:rsid w:val="00C230B4"/>
    <w:rsid w:val="00C30B5C"/>
    <w:rsid w:val="00C47BAF"/>
    <w:rsid w:val="00C577C2"/>
    <w:rsid w:val="00C60A69"/>
    <w:rsid w:val="00C629D2"/>
    <w:rsid w:val="00C86586"/>
    <w:rsid w:val="00C87BDC"/>
    <w:rsid w:val="00C94F53"/>
    <w:rsid w:val="00C96BC8"/>
    <w:rsid w:val="00CD2E62"/>
    <w:rsid w:val="00D12D9C"/>
    <w:rsid w:val="00D2310B"/>
    <w:rsid w:val="00D4012A"/>
    <w:rsid w:val="00D72254"/>
    <w:rsid w:val="00D91686"/>
    <w:rsid w:val="00DA1D99"/>
    <w:rsid w:val="00DC560D"/>
    <w:rsid w:val="00DD34B8"/>
    <w:rsid w:val="00DD5CBF"/>
    <w:rsid w:val="00DD7EC4"/>
    <w:rsid w:val="00DE3029"/>
    <w:rsid w:val="00E0308D"/>
    <w:rsid w:val="00E176F7"/>
    <w:rsid w:val="00E55132"/>
    <w:rsid w:val="00EB287F"/>
    <w:rsid w:val="00EB2BA5"/>
    <w:rsid w:val="00EB5BA6"/>
    <w:rsid w:val="00EC4117"/>
    <w:rsid w:val="00EC5C37"/>
    <w:rsid w:val="00ED0DC3"/>
    <w:rsid w:val="00EE01DA"/>
    <w:rsid w:val="00EE6876"/>
    <w:rsid w:val="00F01316"/>
    <w:rsid w:val="00F0340B"/>
    <w:rsid w:val="00F05F96"/>
    <w:rsid w:val="00F24164"/>
    <w:rsid w:val="00F3218E"/>
    <w:rsid w:val="00F42532"/>
    <w:rsid w:val="00F644F9"/>
    <w:rsid w:val="00F8144B"/>
    <w:rsid w:val="00F937D2"/>
    <w:rsid w:val="00FD6028"/>
    <w:rsid w:val="00FD720F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34476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215E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0215EF"/>
    <w:rPr>
      <w:rFonts w:ascii="Times New Roman" w:eastAsia="Times New Roman" w:hAnsi="Times New Roman" w:cs="Times New Roman"/>
      <w:sz w:val="32"/>
      <w:szCs w:val="24"/>
    </w:rPr>
  </w:style>
  <w:style w:type="character" w:styleId="a5">
    <w:name w:val="Strong"/>
    <w:uiPriority w:val="22"/>
    <w:qFormat/>
    <w:rsid w:val="000215EF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0215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15EF"/>
    <w:rPr>
      <w:rFonts w:ascii="Arial" w:eastAsia="Times New Roman" w:hAnsi="Arial" w:cs="Arial"/>
    </w:rPr>
  </w:style>
  <w:style w:type="paragraph" w:styleId="a8">
    <w:name w:val="No Spacing"/>
    <w:uiPriority w:val="1"/>
    <w:qFormat/>
    <w:rsid w:val="00A6431D"/>
    <w:pPr>
      <w:spacing w:after="0" w:line="240" w:lineRule="auto"/>
    </w:pPr>
    <w:rPr>
      <w:rFonts w:ascii="Times New Roman" w:eastAsia="Times New Roman" w:hAnsi="Times New Roman" w:cs="Cambria"/>
      <w:lang w:eastAsia="en-US"/>
    </w:rPr>
  </w:style>
  <w:style w:type="table" w:styleId="a9">
    <w:name w:val="Table Grid"/>
    <w:basedOn w:val="a1"/>
    <w:uiPriority w:val="39"/>
    <w:rsid w:val="000455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5D10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344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11">
    <w:name w:val="Без интервала1"/>
    <w:rsid w:val="0073447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nhideWhenUsed/>
    <w:rsid w:val="007344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846A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d">
    <w:name w:val="Знак"/>
    <w:basedOn w:val="a"/>
    <w:rsid w:val="00941EFF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link w:val="af"/>
    <w:qFormat/>
    <w:rsid w:val="002925C6"/>
    <w:pPr>
      <w:ind w:left="720"/>
      <w:contextualSpacing/>
    </w:pPr>
  </w:style>
  <w:style w:type="character" w:customStyle="1" w:styleId="af">
    <w:name w:val="Абзац списка Знак"/>
    <w:basedOn w:val="a0"/>
    <w:link w:val="ae"/>
    <w:rsid w:val="00C17F1E"/>
    <w:rPr>
      <w:rFonts w:ascii="Arial" w:eastAsia="Times New Roman" w:hAnsi="Arial" w:cs="Arial"/>
    </w:rPr>
  </w:style>
  <w:style w:type="character" w:styleId="af0">
    <w:name w:val="Hyperlink"/>
    <w:basedOn w:val="a0"/>
    <w:rsid w:val="00B82DB7"/>
    <w:rPr>
      <w:color w:val="0000FF"/>
      <w:u w:val="none"/>
    </w:rPr>
  </w:style>
  <w:style w:type="paragraph" w:customStyle="1" w:styleId="s1">
    <w:name w:val="s_1"/>
    <w:basedOn w:val="a"/>
    <w:rsid w:val="00B82D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5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34476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215E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0215EF"/>
    <w:rPr>
      <w:rFonts w:ascii="Times New Roman" w:eastAsia="Times New Roman" w:hAnsi="Times New Roman" w:cs="Times New Roman"/>
      <w:sz w:val="32"/>
      <w:szCs w:val="24"/>
    </w:rPr>
  </w:style>
  <w:style w:type="character" w:styleId="a5">
    <w:name w:val="Strong"/>
    <w:uiPriority w:val="22"/>
    <w:qFormat/>
    <w:rsid w:val="000215EF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0215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15EF"/>
    <w:rPr>
      <w:rFonts w:ascii="Arial" w:eastAsia="Times New Roman" w:hAnsi="Arial" w:cs="Arial"/>
    </w:rPr>
  </w:style>
  <w:style w:type="paragraph" w:styleId="a8">
    <w:name w:val="No Spacing"/>
    <w:uiPriority w:val="1"/>
    <w:qFormat/>
    <w:rsid w:val="00A6431D"/>
    <w:pPr>
      <w:spacing w:after="0" w:line="240" w:lineRule="auto"/>
    </w:pPr>
    <w:rPr>
      <w:rFonts w:ascii="Times New Roman" w:eastAsia="Times New Roman" w:hAnsi="Times New Roman" w:cs="Cambria"/>
      <w:lang w:eastAsia="en-US"/>
    </w:rPr>
  </w:style>
  <w:style w:type="table" w:styleId="a9">
    <w:name w:val="Table Grid"/>
    <w:basedOn w:val="a1"/>
    <w:uiPriority w:val="39"/>
    <w:rsid w:val="0004557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5D10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344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11">
    <w:name w:val="Без интервала1"/>
    <w:rsid w:val="0073447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nhideWhenUsed/>
    <w:rsid w:val="007344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846A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d">
    <w:name w:val="Знак"/>
    <w:basedOn w:val="a"/>
    <w:rsid w:val="00941EFF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link w:val="af"/>
    <w:qFormat/>
    <w:rsid w:val="002925C6"/>
    <w:pPr>
      <w:ind w:left="720"/>
      <w:contextualSpacing/>
    </w:pPr>
  </w:style>
  <w:style w:type="character" w:customStyle="1" w:styleId="af">
    <w:name w:val="Абзац списка Знак"/>
    <w:basedOn w:val="a0"/>
    <w:link w:val="ae"/>
    <w:rsid w:val="00C17F1E"/>
    <w:rPr>
      <w:rFonts w:ascii="Arial" w:eastAsia="Times New Roman" w:hAnsi="Arial" w:cs="Arial"/>
    </w:rPr>
  </w:style>
  <w:style w:type="character" w:styleId="af0">
    <w:name w:val="Hyperlink"/>
    <w:basedOn w:val="a0"/>
    <w:rsid w:val="00B82DB7"/>
    <w:rPr>
      <w:color w:val="0000FF"/>
      <w:u w:val="none"/>
    </w:rPr>
  </w:style>
  <w:style w:type="paragraph" w:customStyle="1" w:styleId="s1">
    <w:name w:val="s_1"/>
    <w:basedOn w:val="a"/>
    <w:rsid w:val="00B82D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85B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23022-app003.regions.tax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23022-app003.regions.tax.nalog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9DA9-20C9-4D3C-A6DD-74F10DC8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Park_Adm</dc:creator>
  <cp:lastModifiedBy>Microsoft</cp:lastModifiedBy>
  <cp:revision>21</cp:revision>
  <cp:lastPrinted>2025-06-05T11:00:00Z</cp:lastPrinted>
  <dcterms:created xsi:type="dcterms:W3CDTF">2025-03-14T12:24:00Z</dcterms:created>
  <dcterms:modified xsi:type="dcterms:W3CDTF">2025-08-14T06:17:00Z</dcterms:modified>
</cp:coreProperties>
</file>