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5A" w:rsidRDefault="0048775A" w:rsidP="0048775A">
      <w:pPr>
        <w:pStyle w:val="Default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-691515</wp:posOffset>
            </wp:positionV>
            <wp:extent cx="800100" cy="990600"/>
            <wp:effectExtent l="19050" t="0" r="0" b="0"/>
            <wp:wrapSquare wrapText="right"/>
            <wp:docPr id="4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8775A" w:rsidRPr="008A63A0" w:rsidRDefault="0048775A" w:rsidP="0048775A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proofErr w:type="gramEnd"/>
    </w:p>
    <w:p w:rsidR="0048775A" w:rsidRPr="008A63A0" w:rsidRDefault="0048775A" w:rsidP="0048775A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>ПОСЕЛЕНИЯ КРЫЛОВСКОГО РАЙОНА</w:t>
      </w:r>
    </w:p>
    <w:p w:rsidR="0048775A" w:rsidRPr="008A63A0" w:rsidRDefault="0048775A" w:rsidP="0048775A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8A63A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48775A" w:rsidRPr="008A63A0" w:rsidRDefault="0048775A" w:rsidP="0048775A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от </w:t>
      </w:r>
      <w:r w:rsidR="00FF1CD6">
        <w:rPr>
          <w:rFonts w:ascii="Times New Roman" w:hAnsi="Times New Roman" w:cs="Times New Roman"/>
          <w:color w:val="auto"/>
          <w:spacing w:val="-4"/>
          <w:sz w:val="28"/>
          <w:szCs w:val="28"/>
        </w:rPr>
        <w:t>06.11.2020</w:t>
      </w:r>
      <w:r w:rsidR="00D47E3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</w:t>
      </w:r>
      <w:r w:rsidR="00D47E3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                                       </w:t>
      </w: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</w:t>
      </w: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            № </w:t>
      </w:r>
      <w:r w:rsidR="00FF1CD6">
        <w:rPr>
          <w:rFonts w:ascii="Times New Roman" w:hAnsi="Times New Roman" w:cs="Times New Roman"/>
          <w:color w:val="auto"/>
          <w:sz w:val="28"/>
          <w:szCs w:val="28"/>
        </w:rPr>
        <w:t>59</w:t>
      </w:r>
    </w:p>
    <w:p w:rsidR="0048775A" w:rsidRDefault="0048775A" w:rsidP="0048775A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proofErr w:type="spellStart"/>
      <w:r w:rsidRPr="008A63A0">
        <w:rPr>
          <w:rFonts w:ascii="Times New Roman" w:hAnsi="Times New Roman" w:cs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 w:cs="Times New Roman"/>
          <w:b w:val="0"/>
          <w:color w:val="auto"/>
        </w:rPr>
        <w:t xml:space="preserve"> Новопашковская</w:t>
      </w:r>
    </w:p>
    <w:p w:rsidR="0048775A" w:rsidRPr="00DF4B10" w:rsidRDefault="0048775A" w:rsidP="0048775A">
      <w:pPr>
        <w:rPr>
          <w:rFonts w:ascii="Times New Roman" w:hAnsi="Times New Roman"/>
          <w:lang w:eastAsia="ru-RU"/>
        </w:rPr>
      </w:pPr>
    </w:p>
    <w:p w:rsidR="006C5CFC" w:rsidRPr="007A7092" w:rsidRDefault="006C5CFC" w:rsidP="002244A9">
      <w:pPr>
        <w:rPr>
          <w:rFonts w:ascii="Times New Roman" w:hAnsi="Times New Roman"/>
        </w:rPr>
      </w:pPr>
    </w:p>
    <w:p w:rsidR="002244A9" w:rsidRPr="00B34B64" w:rsidRDefault="002244A9" w:rsidP="00B34B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B64">
        <w:rPr>
          <w:rStyle w:val="a4"/>
          <w:rFonts w:ascii="Times New Roman" w:hAnsi="Times New Roman" w:cs="Times New Roman"/>
          <w:sz w:val="28"/>
          <w:szCs w:val="28"/>
        </w:rPr>
        <w:t xml:space="preserve">Об отмене особого </w:t>
      </w:r>
      <w:r w:rsidR="00F14E71">
        <w:rPr>
          <w:rStyle w:val="a4"/>
          <w:rFonts w:ascii="Times New Roman" w:hAnsi="Times New Roman" w:cs="Times New Roman"/>
          <w:sz w:val="28"/>
          <w:szCs w:val="28"/>
        </w:rPr>
        <w:t>противопожарного режима</w:t>
      </w:r>
      <w:r w:rsidRPr="00B34B64">
        <w:rPr>
          <w:rFonts w:ascii="Times New Roman" w:hAnsi="Times New Roman" w:cs="Times New Roman"/>
          <w:sz w:val="28"/>
          <w:szCs w:val="28"/>
        </w:rPr>
        <w:br/>
      </w:r>
      <w:r w:rsidRPr="00B34B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на территории Новопашковского сельского поселения</w:t>
      </w:r>
    </w:p>
    <w:p w:rsidR="002244A9" w:rsidRPr="00B34B64" w:rsidRDefault="002244A9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3F3C" w:rsidRDefault="00553F3C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C5CFC" w:rsidRPr="00B34B64" w:rsidRDefault="006C5CFC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3F3C" w:rsidRPr="00B34B64" w:rsidRDefault="00B34B64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В связи с нормализацией пожарной обстановки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44A9" w:rsidRPr="00B34B64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Новопашковского сельского поселения</w:t>
      </w:r>
      <w:r w:rsidR="002244A9" w:rsidRPr="00B34B64">
        <w:rPr>
          <w:rFonts w:ascii="Times New Roman" w:hAnsi="Times New Roman" w:cs="Times New Roman"/>
          <w:sz w:val="28"/>
          <w:szCs w:val="28"/>
        </w:rPr>
        <w:t>, отсутствием знойной засушливой погоды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3F3C" w:rsidRPr="00B34B6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553F3C" w:rsidRPr="00B34B6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D47E3E" w:rsidRDefault="006C5CFC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44A9" w:rsidRPr="00B34B64">
        <w:rPr>
          <w:rFonts w:ascii="Times New Roman" w:hAnsi="Times New Roman" w:cs="Times New Roman"/>
          <w:sz w:val="28"/>
          <w:szCs w:val="28"/>
        </w:rPr>
        <w:t>1.</w:t>
      </w:r>
      <w:r w:rsidR="00D47E3E">
        <w:rPr>
          <w:rFonts w:ascii="Times New Roman" w:hAnsi="Times New Roman" w:cs="Times New Roman"/>
          <w:sz w:val="28"/>
          <w:szCs w:val="28"/>
        </w:rPr>
        <w:t xml:space="preserve"> 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Отменить с </w:t>
      </w:r>
      <w:r w:rsidR="00D47E3E">
        <w:rPr>
          <w:rFonts w:ascii="Times New Roman" w:hAnsi="Times New Roman" w:cs="Times New Roman"/>
          <w:sz w:val="28"/>
          <w:szCs w:val="28"/>
        </w:rPr>
        <w:t>06</w:t>
      </w:r>
      <w:r w:rsidR="002244A9" w:rsidRPr="00B34B64">
        <w:rPr>
          <w:rFonts w:ascii="Times New Roman" w:hAnsi="Times New Roman" w:cs="Times New Roman"/>
          <w:sz w:val="28"/>
          <w:szCs w:val="28"/>
        </w:rPr>
        <w:t>.1</w:t>
      </w:r>
      <w:r w:rsidR="00D47E3E">
        <w:rPr>
          <w:rFonts w:ascii="Times New Roman" w:hAnsi="Times New Roman" w:cs="Times New Roman"/>
          <w:sz w:val="28"/>
          <w:szCs w:val="28"/>
        </w:rPr>
        <w:t>1.2020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34B64" w:rsidRPr="00B34B64">
        <w:rPr>
          <w:rFonts w:ascii="Times New Roman" w:hAnsi="Times New Roman" w:cs="Times New Roman"/>
          <w:sz w:val="28"/>
          <w:szCs w:val="28"/>
        </w:rPr>
        <w:t>Новопашковского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 сельского поселения особый </w:t>
      </w:r>
      <w:r w:rsidR="00D47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противопожарный</w:t>
      </w:r>
      <w:r w:rsidR="00D47E3E" w:rsidRPr="007C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, введенный постановлением </w:t>
      </w:r>
      <w:r w:rsidR="00B34B64" w:rsidRPr="00B34B64"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47E3E">
        <w:rPr>
          <w:rFonts w:ascii="Times New Roman" w:hAnsi="Times New Roman" w:cs="Times New Roman"/>
          <w:sz w:val="28"/>
          <w:szCs w:val="28"/>
        </w:rPr>
        <w:t>02</w:t>
      </w:r>
      <w:r w:rsidR="002244A9" w:rsidRPr="00B34B64">
        <w:rPr>
          <w:rFonts w:ascii="Times New Roman" w:hAnsi="Times New Roman" w:cs="Times New Roman"/>
          <w:sz w:val="28"/>
          <w:szCs w:val="28"/>
        </w:rPr>
        <w:t>.0</w:t>
      </w:r>
      <w:r w:rsidR="00D47E3E">
        <w:rPr>
          <w:rFonts w:ascii="Times New Roman" w:hAnsi="Times New Roman" w:cs="Times New Roman"/>
          <w:sz w:val="28"/>
          <w:szCs w:val="28"/>
        </w:rPr>
        <w:t>3.2020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 № </w:t>
      </w:r>
      <w:r w:rsidR="00D47E3E">
        <w:rPr>
          <w:rFonts w:ascii="Times New Roman" w:hAnsi="Times New Roman" w:cs="Times New Roman"/>
          <w:sz w:val="28"/>
          <w:szCs w:val="28"/>
        </w:rPr>
        <w:t>15</w:t>
      </w:r>
      <w:r w:rsidR="007C1E25">
        <w:rPr>
          <w:rFonts w:ascii="Times New Roman" w:hAnsi="Times New Roman" w:cs="Times New Roman"/>
          <w:sz w:val="28"/>
          <w:szCs w:val="28"/>
        </w:rPr>
        <w:t xml:space="preserve">   </w:t>
      </w:r>
      <w:r w:rsidR="002244A9" w:rsidRPr="00C212DD">
        <w:t>«</w:t>
      </w:r>
      <w:r w:rsidR="0048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7E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E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48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E25" w:rsidRPr="007C1E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противопожарного режим</w:t>
      </w:r>
      <w:r w:rsidR="0048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территории Новопашковского сельского </w:t>
      </w:r>
      <w:r w:rsidR="007C1E25" w:rsidRPr="007C1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C212DD" w:rsidRPr="00C212DD">
        <w:rPr>
          <w:rFonts w:ascii="Times New Roman" w:hAnsi="Times New Roman" w:cs="Times New Roman"/>
          <w:sz w:val="28"/>
          <w:szCs w:val="28"/>
        </w:rPr>
        <w:t>».</w:t>
      </w:r>
      <w:r w:rsidR="00B34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3C" w:rsidRPr="00B34B64" w:rsidRDefault="00B34B64" w:rsidP="00D47E3E">
      <w:pPr>
        <w:pStyle w:val="a5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3F3C" w:rsidRPr="00B34B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3F3C" w:rsidRPr="00B34B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bookmarkStart w:id="0" w:name="_GoBack"/>
      <w:bookmarkEnd w:id="0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553F3C" w:rsidRPr="00B34B64" w:rsidRDefault="006C5CF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11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4B64">
        <w:rPr>
          <w:rFonts w:ascii="Times New Roman" w:hAnsi="Times New Roman" w:cs="Times New Roman"/>
          <w:sz w:val="28"/>
          <w:szCs w:val="28"/>
        </w:rPr>
        <w:t xml:space="preserve"> 3</w:t>
      </w:r>
      <w:r w:rsidR="00553F3C" w:rsidRPr="00B34B6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3F3C" w:rsidRDefault="00553F3C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4B64" w:rsidRPr="002A15CF" w:rsidRDefault="00B34B64" w:rsidP="002A15CF">
      <w:pPr>
        <w:pStyle w:val="a5"/>
      </w:pPr>
    </w:p>
    <w:bookmarkEnd w:id="1"/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B64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B64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</w:t>
      </w:r>
      <w:r w:rsidR="00B34B64">
        <w:rPr>
          <w:rFonts w:ascii="Times New Roman" w:hAnsi="Times New Roman" w:cs="Times New Roman"/>
          <w:sz w:val="28"/>
          <w:szCs w:val="28"/>
        </w:rPr>
        <w:t xml:space="preserve">    </w:t>
      </w:r>
      <w:r w:rsidRPr="00B34B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7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B64">
        <w:rPr>
          <w:rFonts w:ascii="Times New Roman" w:hAnsi="Times New Roman" w:cs="Times New Roman"/>
          <w:sz w:val="28"/>
          <w:szCs w:val="28"/>
        </w:rPr>
        <w:t xml:space="preserve"> И.В. Корсун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7ED" w:rsidRPr="00B34B64" w:rsidRDefault="00B807ED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807ED" w:rsidRPr="00B34B64" w:rsidSect="004877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F3C"/>
    <w:rsid w:val="00015590"/>
    <w:rsid w:val="000278D8"/>
    <w:rsid w:val="002244A9"/>
    <w:rsid w:val="002A15CF"/>
    <w:rsid w:val="002A1A2A"/>
    <w:rsid w:val="002D1A18"/>
    <w:rsid w:val="0048775A"/>
    <w:rsid w:val="004B2119"/>
    <w:rsid w:val="00553F3C"/>
    <w:rsid w:val="0064635C"/>
    <w:rsid w:val="006C4040"/>
    <w:rsid w:val="006C5CFC"/>
    <w:rsid w:val="007C1E25"/>
    <w:rsid w:val="009E7E31"/>
    <w:rsid w:val="00B34B64"/>
    <w:rsid w:val="00B807ED"/>
    <w:rsid w:val="00C212DD"/>
    <w:rsid w:val="00D47E3E"/>
    <w:rsid w:val="00DC2831"/>
    <w:rsid w:val="00ED0172"/>
    <w:rsid w:val="00F14E71"/>
    <w:rsid w:val="00FF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5A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4877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F3C"/>
    <w:rPr>
      <w:b/>
      <w:bCs/>
    </w:rPr>
  </w:style>
  <w:style w:type="paragraph" w:styleId="a5">
    <w:name w:val="No Spacing"/>
    <w:uiPriority w:val="1"/>
    <w:qFormat/>
    <w:rsid w:val="00553F3C"/>
    <w:pPr>
      <w:spacing w:after="0" w:line="240" w:lineRule="auto"/>
    </w:pPr>
  </w:style>
  <w:style w:type="paragraph" w:styleId="a6">
    <w:name w:val="Body Text"/>
    <w:basedOn w:val="a"/>
    <w:link w:val="a7"/>
    <w:unhideWhenUsed/>
    <w:rsid w:val="00553F3C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553F3C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8">
    <w:name w:val="Subtitle"/>
    <w:basedOn w:val="a"/>
    <w:next w:val="a6"/>
    <w:link w:val="a9"/>
    <w:qFormat/>
    <w:rsid w:val="00553F3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kern w:val="2"/>
      <w:sz w:val="28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553F3C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A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5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8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487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15</cp:revision>
  <cp:lastPrinted>2020-11-06T08:17:00Z</cp:lastPrinted>
  <dcterms:created xsi:type="dcterms:W3CDTF">2018-10-25T06:27:00Z</dcterms:created>
  <dcterms:modified xsi:type="dcterms:W3CDTF">2020-11-09T08:08:00Z</dcterms:modified>
</cp:coreProperties>
</file>