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01" w:rsidRDefault="001E2001" w:rsidP="00D84393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47625" distB="47625" distL="47625" distR="47625" simplePos="0" relativeHeight="251658240" behindDoc="0" locked="0" layoutInCell="1" allowOverlap="1" wp14:anchorId="2FAF05AE" wp14:editId="6879A506">
            <wp:simplePos x="0" y="0"/>
            <wp:positionH relativeFrom="page">
              <wp:posOffset>3638550</wp:posOffset>
            </wp:positionH>
            <wp:positionV relativeFrom="paragraph">
              <wp:posOffset>-628650</wp:posOffset>
            </wp:positionV>
            <wp:extent cx="800100" cy="9906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393" w:rsidRDefault="00D84393" w:rsidP="00D8439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5925" w:rsidRPr="001E2001" w:rsidRDefault="00705925" w:rsidP="001E2001">
      <w:pPr>
        <w:shd w:val="clear" w:color="auto" w:fill="FFFFFF"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  <w:r w:rsidR="007D3E42">
        <w:rPr>
          <w:rFonts w:ascii="Times New Roman" w:eastAsia="Calibri" w:hAnsi="Times New Roman" w:cs="Times New Roman"/>
          <w:b/>
          <w:sz w:val="28"/>
          <w:szCs w:val="28"/>
        </w:rPr>
        <w:t>НОВОПАШКОВСКОГО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</w:t>
      </w:r>
      <w:r w:rsidRPr="00056A5E">
        <w:rPr>
          <w:rFonts w:ascii="Times New Roman" w:eastAsia="Calibri" w:hAnsi="Times New Roman" w:cs="Times New Roman"/>
          <w:b/>
          <w:sz w:val="28"/>
          <w:szCs w:val="28"/>
        </w:rPr>
        <w:t>ПОСЕЛЕНИЯ КРЫЛОВСКОГО РАЙОНА</w:t>
      </w:r>
      <w:r w:rsidRPr="00056A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705925" w:rsidRPr="00056A5E" w:rsidRDefault="00705925" w:rsidP="00D84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56A5E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84393" w:rsidRDefault="00705925" w:rsidP="00D84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1B82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1E2001" w:rsidRPr="00D84393" w:rsidRDefault="00705925" w:rsidP="001E20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84393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D84393" w:rsidRPr="00D84393">
        <w:rPr>
          <w:rFonts w:ascii="Times New Roman" w:eastAsia="Calibri" w:hAnsi="Times New Roman" w:cs="Times New Roman"/>
          <w:b/>
          <w:sz w:val="28"/>
          <w:szCs w:val="28"/>
        </w:rPr>
        <w:t>25.06.2026</w:t>
      </w:r>
      <w:r w:rsidRPr="00D843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1E2001" w:rsidRPr="00D843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2D4176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1E2001" w:rsidRPr="00D84393">
        <w:rPr>
          <w:rFonts w:ascii="Times New Roman" w:eastAsia="Calibri" w:hAnsi="Times New Roman" w:cs="Times New Roman"/>
          <w:b/>
          <w:sz w:val="28"/>
          <w:szCs w:val="28"/>
        </w:rPr>
        <w:t xml:space="preserve">   №</w:t>
      </w:r>
      <w:r w:rsidR="00D84393" w:rsidRPr="00D84393">
        <w:rPr>
          <w:rFonts w:ascii="Times New Roman" w:eastAsia="Calibri" w:hAnsi="Times New Roman" w:cs="Times New Roman"/>
          <w:b/>
          <w:sz w:val="28"/>
          <w:szCs w:val="28"/>
        </w:rPr>
        <w:t xml:space="preserve"> 26</w:t>
      </w:r>
    </w:p>
    <w:p w:rsidR="001E2001" w:rsidRPr="001E2001" w:rsidRDefault="00705925" w:rsidP="00B235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056A5E">
        <w:rPr>
          <w:rFonts w:ascii="Times New Roman" w:eastAsia="Calibri" w:hAnsi="Times New Roman" w:cs="Times New Roman"/>
          <w:sz w:val="24"/>
          <w:szCs w:val="28"/>
        </w:rPr>
        <w:t>ст-ца</w:t>
      </w:r>
      <w:proofErr w:type="spellEnd"/>
      <w:r w:rsidRPr="00056A5E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="007D3E42">
        <w:rPr>
          <w:rFonts w:ascii="Times New Roman" w:eastAsia="Calibri" w:hAnsi="Times New Roman" w:cs="Times New Roman"/>
          <w:sz w:val="24"/>
          <w:szCs w:val="28"/>
        </w:rPr>
        <w:t>Новопашковская</w:t>
      </w:r>
      <w:proofErr w:type="spellEnd"/>
    </w:p>
    <w:p w:rsidR="001E2001" w:rsidRDefault="001E2001" w:rsidP="0070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35FB" w:rsidRDefault="00B235FB" w:rsidP="0070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925" w:rsidRDefault="00705925" w:rsidP="0070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подачи заявления муниципального служащего администрации </w:t>
      </w:r>
      <w:r w:rsidR="007D3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рыловского</w:t>
      </w: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района о невозможности по объективным причинам 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05925" w:rsidRDefault="00705925" w:rsidP="0070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5FB" w:rsidRPr="00705925" w:rsidRDefault="00B235FB" w:rsidP="00705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Устава </w:t>
      </w: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D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района, </w:t>
      </w:r>
      <w:proofErr w:type="gramStart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 т а н о в л я ю:  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Утвердить </w:t>
      </w:r>
      <w:r w:rsidRPr="007059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Порядок  подачи заявления муниципального служащего администрации </w:t>
      </w:r>
      <w:r w:rsidR="007D3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Крыловского  района о невозможности по объективным причинам 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05925" w:rsidRPr="00705925" w:rsidRDefault="00705925" w:rsidP="0070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2.Общему отделу</w:t>
      </w:r>
      <w:r w:rsidRPr="0070592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администрации </w:t>
      </w:r>
      <w:r w:rsidR="007D3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</w:t>
      </w:r>
      <w:r w:rsidRPr="0070592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настоящего постановления на официальном сайте администрации </w:t>
      </w:r>
      <w:r w:rsidR="007D3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информационно-коммуникационной сети «Интернет».</w:t>
      </w:r>
    </w:p>
    <w:p w:rsidR="00705925" w:rsidRPr="00705925" w:rsidRDefault="00705925" w:rsidP="0070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3. Контроль за выполнением настоящего постановления оставляю за собой</w:t>
      </w:r>
      <w:r w:rsidRPr="0070592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br/>
      </w:r>
      <w:r w:rsidRPr="0070592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ab/>
        <w:t>4. Постановление вступает в силу со дня его о</w:t>
      </w:r>
      <w:r w:rsidR="00613ECE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фициального обнародования. </w:t>
      </w:r>
    </w:p>
    <w:p w:rsidR="00705925" w:rsidRPr="00705925" w:rsidRDefault="00705925" w:rsidP="0070592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D3E42" w:rsidRDefault="007D3E42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D3E42" w:rsidRDefault="007D3E42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05925" w:rsidRPr="00705925" w:rsidRDefault="007D3E42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r w:rsidR="00705925"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Новопашковского</w:t>
      </w:r>
      <w:r w:rsidR="00705925"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705925"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</w:t>
      </w:r>
      <w:proofErr w:type="gramEnd"/>
      <w:r w:rsidR="00705925"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705925" w:rsidRPr="00705925" w:rsidRDefault="00705925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поселения Крыловского  района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</w:t>
      </w:r>
      <w:r w:rsidR="007D3E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О.С.</w:t>
      </w:r>
      <w:r w:rsidR="00B235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D3E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Фисенко</w:t>
      </w:r>
    </w:p>
    <w:p w:rsidR="00705925" w:rsidRPr="00705925" w:rsidRDefault="00705925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05925" w:rsidRPr="00705925" w:rsidRDefault="00705925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05925" w:rsidRPr="00705925" w:rsidRDefault="00705925" w:rsidP="00705925">
      <w:pPr>
        <w:shd w:val="clear" w:color="auto" w:fill="FFFFFF"/>
        <w:spacing w:after="0" w:line="269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705925" w:rsidRPr="00705925" w:rsidRDefault="00705925" w:rsidP="007059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05925" w:rsidRPr="00705925" w:rsidRDefault="007D3E42" w:rsidP="007059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Новопашковского</w:t>
      </w:r>
      <w:r w:rsidR="00705925"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705925" w:rsidRPr="00705925" w:rsidRDefault="00705925" w:rsidP="007059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</w:p>
    <w:p w:rsidR="00705925" w:rsidRPr="00705925" w:rsidRDefault="00B235FB" w:rsidP="007059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25.06.2026 № 26</w:t>
      </w:r>
      <w:r w:rsidR="00705925" w:rsidRPr="00705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705925" w:rsidRPr="00705925" w:rsidRDefault="00705925" w:rsidP="007059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подачи заявления муниципального служащего администрации </w:t>
      </w:r>
      <w:r w:rsidR="007D3E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района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_1001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подачи заявления муниципального служащего администрации </w:t>
      </w:r>
      <w:r w:rsidR="007D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Порядок) устанавливает правила подачи в комиссию по соблюдению требований к служебному поведению и урегулированию конфликта интересов (далее - Комиссия) заявлений муниципальных служащих администрации </w:t>
      </w:r>
      <w:r w:rsidR="007D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района, замещающих должности муниципальной службы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  <w:bookmarkEnd w:id="0"/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1002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Муниципальный служащий при наличии объективных причин, не позволяющих представить сведения о доходах, об имуществе и обязательствах имущественного характера своих супруги (супруга) и несовершеннолетних детей, направляет в кадровую службу администрации </w:t>
      </w:r>
      <w:r w:rsidR="007D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 (далее – администрация) заявление по форме согласно приложению № 1 к настоящему Порядку.</w:t>
      </w:r>
      <w:bookmarkEnd w:id="1"/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указываются сведения: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фамилия, имя, отчество муниципального служащего;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наименование должности, замещаемой муниципальным служащим, с указанием структурного подразделения администрации;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 супруга (супруги) и несовершеннолетних детей, в отношении которых муниципальный служащий не может представить сведения о доходах, об имуществе и обязательствах имущественного характера;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факты, которые по мнению муниципального служащего свидетельствуют о том, что причина непредставления сведений о доходах, об 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имуществе и обязательствах имущественного характера супруги (супруга) и несовершеннолетних детей является объективной и уважительной;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намерение лично присутствовать на заседании комиссии по соблюдению требований к служебному поведению и урегулированию конфликта интересов;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подпись муниципального служащего.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подтверждения объективности и уважительности причин невозможности представления сведений о доходах, об имуществе и обязательствах имущественного характера супруги (супруга) и несовершеннолетних детей при наличии к заявлению прикладываются документы и иные материалы, подтверждающие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Указанное заявление муниципального служащего предоставляется ежегодно не позднее 30 апреля года, предшествующего году представления указанной информации.</w:t>
      </w:r>
    </w:p>
    <w:p w:rsidR="00705925" w:rsidRPr="00705925" w:rsidRDefault="00705925" w:rsidP="00705925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003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Поступившее в кадровую службу администрации заявление в день его поступления регистрируется ответственным лицом в «Журнале регистрации заявлений муниципальных служащих администрации </w:t>
      </w:r>
      <w:r w:rsidR="007D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детей» по форме согласно приложению № 2 к настоящему Порядку.</w:t>
      </w:r>
      <w:bookmarkEnd w:id="2"/>
      <w:proofErr w:type="gramEnd"/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004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Зарегистрированные заявления в течение одного рабочего дня со дня регистрации направляются в Комиссию для рассмотрения </w:t>
      </w:r>
      <w:bookmarkStart w:id="4" w:name="sub_1006"/>
      <w:bookmarkEnd w:id="3"/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предусмотренном Положением о Комиссии.</w:t>
      </w:r>
      <w:bookmarkEnd w:id="4"/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Решение Комиссии может быть обжаловано муниципальным служащим в соответствии с действующим законодательством Российской Федерации.</w:t>
      </w:r>
    </w:p>
    <w:p w:rsid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sub_1000"/>
    </w:p>
    <w:p w:rsidR="00B70F89" w:rsidRDefault="00B70F89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0F89" w:rsidRPr="00705925" w:rsidRDefault="00B70F89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bookmarkEnd w:id="5"/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</w:t>
      </w:r>
      <w:proofErr w:type="gramEnd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поселения Крыловского  района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О.С.</w:t>
      </w:r>
      <w:r w:rsidR="00B70F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Фисенко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Default="00705925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E42" w:rsidRDefault="007D3E42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E42" w:rsidRDefault="007D3E42" w:rsidP="00705925">
      <w:pPr>
        <w:spacing w:after="0" w:line="240" w:lineRule="auto"/>
        <w:ind w:left="5664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D3E42" w:rsidP="00705925">
      <w:pPr>
        <w:spacing w:after="0" w:line="240" w:lineRule="auto"/>
        <w:ind w:left="5664" w:right="-1" w:firstLine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705925" w:rsidRPr="00705925" w:rsidRDefault="00705925" w:rsidP="00705925">
      <w:pPr>
        <w:spacing w:after="0" w:line="240" w:lineRule="auto"/>
        <w:ind w:left="4248" w:firstLin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подачи заявления муниципального служащего администрации </w:t>
      </w:r>
      <w:r w:rsidR="007D3E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о невозможности по объективным причинам представить сведения о доходах, об имуществе и обязательствах имущественного характера своих</w:t>
      </w:r>
    </w:p>
    <w:p w:rsidR="00705925" w:rsidRPr="00705925" w:rsidRDefault="00705925" w:rsidP="00705925">
      <w:pPr>
        <w:spacing w:after="0" w:line="240" w:lineRule="auto"/>
        <w:ind w:left="2832" w:firstLine="14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супруги (супруга) и несовершеннолетних детей, 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 комиссии по соблюдению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служебному поведению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служащих администрации</w:t>
      </w:r>
    </w:p>
    <w:p w:rsidR="00705925" w:rsidRPr="00705925" w:rsidRDefault="007D3E42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925"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урегулированию конфликта интересов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муниципального служащего)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</w:t>
      </w:r>
    </w:p>
    <w:p w:rsidR="00705925" w:rsidRPr="00705925" w:rsidRDefault="00705925" w:rsidP="00705925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службы)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________________________________________________________________,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(Ф.И.О. муниципального служащего)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</w:t>
      </w:r>
      <w:proofErr w:type="gramStart"/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должность муниципальной службы в администрации </w:t>
      </w:r>
      <w:r w:rsidR="007D3E42" w:rsidRPr="007D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Новопашковского </w:t>
      </w: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__________________________________________________________________,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 (наименование должности)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о невозможности представить сведения (или представить сведения не в полном объеме) о доходах, об имуществе и обязательствах имущественного характера своих супруги (супруга) и (или)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(Ф.И.О. супруги (супруга) и несовершеннолетних детей)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______________________________, по следующим причинам 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(указать период)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причины, по которым невозможно представить сведения о доходах, об имуществе и обязательствах имущественного характера своих супруги (супруга) и несовершеннолетних детей)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 следующие документы, подтверждающие изложенную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информацию: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признать причины непредставления мною в справке необходимых сведений в полном объеме объективными и уважительными.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"____"___________20___ г. ______________________________________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 (подпись муниципального служащего)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в Журнале регистрации заявлений муниципальных служащих администрации </w:t>
      </w:r>
      <w:r w:rsidR="000A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о невозможности по объективным причинам </w:t>
      </w:r>
      <w:proofErr w:type="gramStart"/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</w:t>
      </w:r>
      <w:proofErr w:type="gramEnd"/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"___" _______ 20___ г. № _____ ____________________________________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 (подпись, Ф.И.О., должность ответственного лица)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</w:t>
      </w:r>
      <w:proofErr w:type="gramEnd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поселения Крыловского  района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О.С.</w:t>
      </w:r>
      <w:r w:rsidR="00B70F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Фисенко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3E42" w:rsidRDefault="007D3E42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0F89" w:rsidRDefault="00B70F89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70F89" w:rsidRPr="00705925" w:rsidRDefault="00B70F89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6939" w:right="-1" w:firstLine="14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6939" w:right="-1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05925" w:rsidP="00705925">
      <w:pPr>
        <w:spacing w:after="0" w:line="240" w:lineRule="auto"/>
        <w:ind w:left="6939" w:right="-1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5925" w:rsidRPr="00705925" w:rsidRDefault="007D3E42" w:rsidP="00705925">
      <w:pPr>
        <w:spacing w:after="0" w:line="240" w:lineRule="auto"/>
        <w:ind w:left="6939" w:right="-1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705925" w:rsidRPr="00705925" w:rsidRDefault="007D3E42" w:rsidP="00705925">
      <w:pPr>
        <w:spacing w:after="0" w:line="240" w:lineRule="auto"/>
        <w:ind w:left="4248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Порядку подачи заявления муниципального служащего администрации </w:t>
      </w:r>
      <w:r w:rsidRPr="007D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Крыловского</w:t>
      </w:r>
      <w:r w:rsidR="00705925"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о невозможности по объективным причинам представить сведения о доходах, об имуществе и</w:t>
      </w:r>
    </w:p>
    <w:p w:rsidR="00705925" w:rsidRPr="00705925" w:rsidRDefault="00705925" w:rsidP="00705925">
      <w:pPr>
        <w:spacing w:after="0" w:line="240" w:lineRule="auto"/>
        <w:ind w:left="4107" w:right="-1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обязательствах имущественного характера своих</w:t>
      </w:r>
    </w:p>
    <w:p w:rsidR="00705925" w:rsidRPr="00705925" w:rsidRDefault="00705925" w:rsidP="00705925">
      <w:pPr>
        <w:spacing w:after="0" w:line="240" w:lineRule="auto"/>
        <w:ind w:left="708" w:right="-1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супруги (супруга) и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0F89" w:rsidRPr="00705925" w:rsidRDefault="00B70F89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_GoBack"/>
      <w:bookmarkEnd w:id="6"/>
    </w:p>
    <w:p w:rsidR="00705925" w:rsidRPr="00705925" w:rsidRDefault="00705925" w:rsidP="007059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журнала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регистрации заявлений муниципальных служащих администрации </w:t>
      </w:r>
      <w:r w:rsidR="007D3E42" w:rsidRPr="007D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Новопашковского</w:t>
      </w:r>
      <w:r w:rsidR="007D3E42" w:rsidRPr="00705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Крыловского</w:t>
      </w: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90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417"/>
        <w:gridCol w:w="1276"/>
      </w:tblGrid>
      <w:tr w:rsidR="00705925" w:rsidRPr="00705925" w:rsidTr="006E3B0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муниципального служащего, подавшего заявление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заявления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муниципального служащего, принявшего заявление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муниципального служащего, принявшего заявление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передачи заявления в Комиссию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заявления (с указанием даты и номера протокола)</w:t>
            </w:r>
          </w:p>
        </w:tc>
      </w:tr>
      <w:tr w:rsidR="00705925" w:rsidRPr="00705925" w:rsidTr="006E3B0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925" w:rsidRPr="00705925" w:rsidTr="006E3B0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925" w:rsidRPr="00705925" w:rsidRDefault="00705925" w:rsidP="007059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59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0F89" w:rsidRPr="00705925" w:rsidRDefault="00B70F89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Новопашковского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</w:t>
      </w:r>
      <w:proofErr w:type="gramEnd"/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7D3E42" w:rsidRPr="00705925" w:rsidRDefault="007D3E42" w:rsidP="007D3E4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поселения Крыловского  района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1D5D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Pr="0070592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О.С.</w:t>
      </w:r>
      <w:r w:rsidR="00B70F8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Фисенко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9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5925" w:rsidRPr="00705925" w:rsidRDefault="00705925" w:rsidP="0070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05925" w:rsidRPr="00705925" w:rsidRDefault="00705925" w:rsidP="007059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25" w:rsidRPr="00705925" w:rsidRDefault="00705925" w:rsidP="007059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25" w:rsidRPr="00705925" w:rsidRDefault="00705925" w:rsidP="0070592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97C06" w:rsidRDefault="00297C06"/>
    <w:sectPr w:rsidR="00297C06" w:rsidSect="009C22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07"/>
    <w:rsid w:val="000046E6"/>
    <w:rsid w:val="00055107"/>
    <w:rsid w:val="00060CEE"/>
    <w:rsid w:val="00077A8C"/>
    <w:rsid w:val="000A328A"/>
    <w:rsid w:val="001B6160"/>
    <w:rsid w:val="001D5D54"/>
    <w:rsid w:val="001E2001"/>
    <w:rsid w:val="00297C06"/>
    <w:rsid w:val="002D4176"/>
    <w:rsid w:val="002F10DC"/>
    <w:rsid w:val="003736B5"/>
    <w:rsid w:val="003B6E2F"/>
    <w:rsid w:val="00613ECE"/>
    <w:rsid w:val="0065721E"/>
    <w:rsid w:val="00705925"/>
    <w:rsid w:val="0079112A"/>
    <w:rsid w:val="007C3AFA"/>
    <w:rsid w:val="007D3E42"/>
    <w:rsid w:val="009C2231"/>
    <w:rsid w:val="00B235FB"/>
    <w:rsid w:val="00B70F89"/>
    <w:rsid w:val="00B80129"/>
    <w:rsid w:val="00D36BA3"/>
    <w:rsid w:val="00D71CE1"/>
    <w:rsid w:val="00D77904"/>
    <w:rsid w:val="00D84393"/>
    <w:rsid w:val="00DB10ED"/>
    <w:rsid w:val="00DD50BD"/>
    <w:rsid w:val="00E62690"/>
    <w:rsid w:val="00FC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25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E42"/>
    <w:rPr>
      <w:rFonts w:ascii="Segoe UI" w:hAnsi="Segoe UI" w:cs="Segoe UI"/>
      <w:color w:val="auto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25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E42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14</cp:revision>
  <cp:lastPrinted>2026-07-01T07:35:00Z</cp:lastPrinted>
  <dcterms:created xsi:type="dcterms:W3CDTF">2026-06-15T07:23:00Z</dcterms:created>
  <dcterms:modified xsi:type="dcterms:W3CDTF">2026-07-01T07:53:00Z</dcterms:modified>
</cp:coreProperties>
</file>