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201</w:t>
      </w:r>
      <w:r w:rsidR="00A35CFF">
        <w:rPr>
          <w:b/>
        </w:rPr>
        <w:t>8</w:t>
      </w:r>
      <w:r w:rsidR="000D5EE7">
        <w:rPr>
          <w:b/>
        </w:rPr>
        <w:t xml:space="preserve"> </w:t>
      </w:r>
      <w:r>
        <w:rPr>
          <w:b/>
        </w:rPr>
        <w:t>года по 31 декабря 201</w:t>
      </w:r>
      <w:r w:rsidR="00A35CFF">
        <w:rPr>
          <w:b/>
        </w:rPr>
        <w:t>8</w:t>
      </w:r>
      <w:r>
        <w:rPr>
          <w:b/>
        </w:rPr>
        <w:t>года</w:t>
      </w:r>
    </w:p>
    <w:tbl>
      <w:tblPr>
        <w:tblW w:w="147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1560"/>
        <w:gridCol w:w="1276"/>
        <w:gridCol w:w="1559"/>
        <w:gridCol w:w="1558"/>
        <w:gridCol w:w="1559"/>
        <w:gridCol w:w="1134"/>
        <w:gridCol w:w="1559"/>
      </w:tblGrid>
      <w:tr w:rsidR="00903CEE" w:rsidTr="004A308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№ </w:t>
            </w:r>
            <w:proofErr w:type="gramStart"/>
            <w:r w:rsidRPr="004A308B">
              <w:rPr>
                <w:sz w:val="20"/>
                <w:szCs w:val="20"/>
              </w:rPr>
              <w:t>п</w:t>
            </w:r>
            <w:proofErr w:type="gramEnd"/>
            <w:r w:rsidRPr="004A308B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 w:rsidP="00A35CFF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Общая сумма дохода за 201</w:t>
            </w:r>
            <w:r w:rsidR="00A35CFF" w:rsidRPr="004A308B">
              <w:rPr>
                <w:sz w:val="20"/>
                <w:szCs w:val="20"/>
              </w:rPr>
              <w:t>8</w:t>
            </w:r>
            <w:r w:rsidRPr="004A308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Перечень объектов недвижимости находящейся в пользовании</w:t>
            </w:r>
          </w:p>
        </w:tc>
      </w:tr>
      <w:tr w:rsidR="00903CEE" w:rsidTr="004A308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Площадь, (кв.м.) прочие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4A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bookmarkStart w:id="0" w:name="_GoBack"/>
            <w:bookmarkEnd w:id="0"/>
            <w:r w:rsidR="00903CEE" w:rsidRPr="004A308B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Страна расположения</w:t>
            </w:r>
          </w:p>
        </w:tc>
      </w:tr>
      <w:tr w:rsidR="00903CEE" w:rsidTr="004A3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B33507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Богачёва 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Специалист 1 категории финансового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A35CFF" w:rsidP="00BF48A8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464119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Земля сельхоз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назначения 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 w:rsidP="00BF48A8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89,0</w:t>
            </w:r>
            <w:r w:rsidR="00BF48A8" w:rsidRPr="004A30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</w:tr>
      <w:tr w:rsidR="00903CEE" w:rsidTr="004A3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Богачёв Виталий Валентинович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A35CFF" w:rsidP="004C31B6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Разнорабочий</w:t>
            </w:r>
          </w:p>
          <w:p w:rsidR="00A35CFF" w:rsidRPr="004A308B" w:rsidRDefault="00A35CFF" w:rsidP="004C31B6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ИП Ольшанская 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A35CFF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36000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Жилой дом</w:t>
            </w:r>
          </w:p>
          <w:p w:rsidR="00903CEE" w:rsidRPr="004A308B" w:rsidRDefault="00903CEE" w:rsidP="00BF48A8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Земельный участок </w:t>
            </w:r>
            <w:r w:rsidR="00BF48A8" w:rsidRPr="004A308B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89,0</w:t>
            </w:r>
            <w:r w:rsidR="00BF48A8" w:rsidRPr="004A308B">
              <w:rPr>
                <w:sz w:val="20"/>
                <w:szCs w:val="20"/>
              </w:rPr>
              <w:t xml:space="preserve"> 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2616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ВАЗ 21115</w:t>
            </w:r>
            <w:r w:rsidR="00A35CFF" w:rsidRPr="004A308B">
              <w:rPr>
                <w:sz w:val="20"/>
                <w:szCs w:val="20"/>
              </w:rPr>
              <w:t xml:space="preserve"> Хендэ-</w:t>
            </w:r>
            <w:proofErr w:type="spellStart"/>
            <w:r w:rsidR="00A35CFF" w:rsidRPr="004A308B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</w:tr>
      <w:tr w:rsidR="00903CEE" w:rsidTr="004A3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B33507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Шаповалова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Светлана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Филипповна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Специалист 1 категории отдела по общим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A35CFF" w:rsidP="00B33507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505095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Земля сельхоз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назначения 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78.2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</w:tr>
      <w:tr w:rsidR="00903CEE" w:rsidTr="004A308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Шаповалов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Сергей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 Иванович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Оператор газовой котельной МБОУ МОШ №8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A35CFF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229457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Жилой дом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Земельный участок </w:t>
            </w:r>
            <w:r w:rsidR="00BF48A8" w:rsidRPr="004A308B">
              <w:rPr>
                <w:sz w:val="20"/>
                <w:szCs w:val="20"/>
              </w:rPr>
              <w:t>приусадебный</w:t>
            </w:r>
            <w:r w:rsidRPr="004A308B">
              <w:rPr>
                <w:sz w:val="20"/>
                <w:szCs w:val="20"/>
              </w:rPr>
              <w:t>Земля сельхоз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назначения </w:t>
            </w:r>
          </w:p>
          <w:p w:rsidR="00903CEE" w:rsidRPr="004A308B" w:rsidRDefault="00903CE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78.2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2300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78000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ВАЗ21093</w:t>
            </w:r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Хенд</w:t>
            </w:r>
            <w:proofErr w:type="gramStart"/>
            <w:r w:rsidRPr="004A308B">
              <w:rPr>
                <w:sz w:val="20"/>
                <w:szCs w:val="20"/>
              </w:rPr>
              <w:t>э-</w:t>
            </w:r>
            <w:proofErr w:type="gramEnd"/>
            <w:r w:rsidRPr="004A308B">
              <w:rPr>
                <w:sz w:val="20"/>
                <w:szCs w:val="20"/>
              </w:rPr>
              <w:t xml:space="preserve"> </w:t>
            </w:r>
            <w:proofErr w:type="spellStart"/>
            <w:r w:rsidRPr="004A308B">
              <w:rPr>
                <w:sz w:val="20"/>
                <w:szCs w:val="20"/>
              </w:rPr>
              <w:t>Солярис</w:t>
            </w:r>
            <w:proofErr w:type="spellEnd"/>
          </w:p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 xml:space="preserve">мотороллер </w:t>
            </w:r>
            <w:proofErr w:type="spellStart"/>
            <w:r w:rsidRPr="004A308B">
              <w:rPr>
                <w:sz w:val="20"/>
                <w:szCs w:val="20"/>
              </w:rPr>
              <w:t>Тулица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Pr="004A308B" w:rsidRDefault="00903CEE">
            <w:pPr>
              <w:jc w:val="center"/>
              <w:rPr>
                <w:sz w:val="20"/>
                <w:szCs w:val="20"/>
              </w:rPr>
            </w:pPr>
            <w:r w:rsidRPr="004A308B">
              <w:rPr>
                <w:sz w:val="20"/>
                <w:szCs w:val="20"/>
              </w:rPr>
              <w:t>нет</w:t>
            </w:r>
          </w:p>
        </w:tc>
      </w:tr>
    </w:tbl>
    <w:p w:rsidR="00CB6E00" w:rsidRDefault="00CB6E00"/>
    <w:sectPr w:rsidR="00CB6E00" w:rsidSect="00903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6AEE"/>
    <w:rsid w:val="000D5EE7"/>
    <w:rsid w:val="00174D79"/>
    <w:rsid w:val="00182F21"/>
    <w:rsid w:val="001E4129"/>
    <w:rsid w:val="003536B1"/>
    <w:rsid w:val="00446AEE"/>
    <w:rsid w:val="004A308B"/>
    <w:rsid w:val="004C31B6"/>
    <w:rsid w:val="007B7DD3"/>
    <w:rsid w:val="008149C2"/>
    <w:rsid w:val="00870BAF"/>
    <w:rsid w:val="00903CEE"/>
    <w:rsid w:val="00970A8C"/>
    <w:rsid w:val="00A35CFF"/>
    <w:rsid w:val="00B33507"/>
    <w:rsid w:val="00BC0A4E"/>
    <w:rsid w:val="00BF48A8"/>
    <w:rsid w:val="00C42E27"/>
    <w:rsid w:val="00CB6E00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13</cp:revision>
  <dcterms:created xsi:type="dcterms:W3CDTF">2016-05-04T05:08:00Z</dcterms:created>
  <dcterms:modified xsi:type="dcterms:W3CDTF">2019-04-30T10:44:00Z</dcterms:modified>
</cp:coreProperties>
</file>