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EE" w:rsidRDefault="00903CEE" w:rsidP="00903CEE">
      <w:pPr>
        <w:jc w:val="center"/>
        <w:rPr>
          <w:b/>
        </w:rPr>
      </w:pPr>
      <w:r>
        <w:rPr>
          <w:b/>
        </w:rPr>
        <w:t xml:space="preserve">Сведения </w:t>
      </w:r>
    </w:p>
    <w:p w:rsidR="00903CEE" w:rsidRDefault="00903CEE" w:rsidP="00903CEE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муниципальных служащих администрации Новопашковского  сельского поселения Крыловского района и членов их семей </w:t>
      </w:r>
    </w:p>
    <w:p w:rsidR="00903CEE" w:rsidRDefault="00903CEE" w:rsidP="00903CEE">
      <w:pPr>
        <w:jc w:val="center"/>
        <w:rPr>
          <w:b/>
        </w:rPr>
      </w:pPr>
      <w:r>
        <w:rPr>
          <w:b/>
        </w:rPr>
        <w:t>за период с 1 января 201</w:t>
      </w:r>
      <w:r w:rsidR="00870BAF">
        <w:rPr>
          <w:b/>
        </w:rPr>
        <w:t>6</w:t>
      </w:r>
      <w:r w:rsidR="000D5EE7">
        <w:rPr>
          <w:b/>
        </w:rPr>
        <w:t xml:space="preserve"> </w:t>
      </w:r>
      <w:r>
        <w:rPr>
          <w:b/>
        </w:rPr>
        <w:t>года по 31 декабря 201</w:t>
      </w:r>
      <w:r w:rsidR="00870BAF">
        <w:rPr>
          <w:b/>
        </w:rPr>
        <w:t>6</w:t>
      </w:r>
      <w:r>
        <w:rPr>
          <w:b/>
        </w:rPr>
        <w:t xml:space="preserve"> года</w:t>
      </w:r>
    </w:p>
    <w:p w:rsidR="00290DD5" w:rsidRDefault="00290DD5" w:rsidP="00903CEE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134"/>
        <w:gridCol w:w="1418"/>
        <w:gridCol w:w="1134"/>
        <w:gridCol w:w="1276"/>
        <w:gridCol w:w="1134"/>
        <w:gridCol w:w="1275"/>
        <w:gridCol w:w="993"/>
        <w:gridCol w:w="1275"/>
      </w:tblGrid>
      <w:tr w:rsidR="00903CEE" w:rsidTr="00290DD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Имя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 w:rsidP="000D5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дохода за 201</w:t>
            </w:r>
            <w:r w:rsidR="00B9624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недвижимости находящейся в пользовании</w:t>
            </w:r>
          </w:p>
        </w:tc>
      </w:tr>
      <w:tr w:rsidR="00290DD5" w:rsidTr="00290DD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(кв.м.) прочие характеристики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Транспорт-</w:t>
            </w:r>
            <w:proofErr w:type="spellStart"/>
            <w:r>
              <w:rPr>
                <w:sz w:val="16"/>
                <w:szCs w:val="16"/>
              </w:rPr>
              <w:t>ные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290DD5" w:rsidTr="00290DD5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Корсун Иван Васильевич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</w:t>
            </w:r>
            <w:proofErr w:type="spellStart"/>
            <w:r>
              <w:rPr>
                <w:sz w:val="16"/>
                <w:szCs w:val="16"/>
              </w:rPr>
              <w:t>Новопашковс</w:t>
            </w:r>
            <w:proofErr w:type="spellEnd"/>
            <w:r w:rsidR="00870BA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кого 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F16881" w:rsidP="00870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870BAF">
              <w:rPr>
                <w:sz w:val="16"/>
                <w:szCs w:val="16"/>
              </w:rPr>
              <w:t>8519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Земельный участок </w:t>
            </w:r>
            <w:r w:rsidR="00BF48A8">
              <w:rPr>
                <w:sz w:val="16"/>
                <w:szCs w:val="16"/>
              </w:rPr>
              <w:t>приусадебный</w:t>
            </w:r>
          </w:p>
          <w:p w:rsidR="00903CEE" w:rsidRDefault="00903CEE">
            <w:pPr>
              <w:rPr>
                <w:sz w:val="16"/>
                <w:szCs w:val="16"/>
              </w:rPr>
            </w:pPr>
          </w:p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265.</w:t>
            </w:r>
            <w:r w:rsidR="00F16881">
              <w:rPr>
                <w:sz w:val="16"/>
                <w:szCs w:val="16"/>
              </w:rPr>
              <w:t>9</w:t>
            </w:r>
          </w:p>
          <w:p w:rsidR="00903CEE" w:rsidRDefault="00903C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 OCTAVIA</w:t>
            </w:r>
          </w:p>
          <w:p w:rsidR="00903CEE" w:rsidRDefault="00870BAF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</w:t>
            </w:r>
            <w:r w:rsidR="00903CEE">
              <w:rPr>
                <w:sz w:val="16"/>
                <w:szCs w:val="16"/>
              </w:rPr>
              <w:t>ТМ  35402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Земля сельхоз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назначения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290DD5" w:rsidTr="00290D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Корсун Галина Николаевна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Эксперт  финансового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870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1324494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BF48A8">
              <w:rPr>
                <w:sz w:val="16"/>
                <w:szCs w:val="16"/>
              </w:rPr>
              <w:t>приусадебный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Земля сельхоз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назначения 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331,4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5D10FE" w:rsidRDefault="005D10F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156000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5D10FE" w:rsidRDefault="005D10F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 w:rsidP="005D1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 МТЗ 82</w:t>
            </w:r>
          </w:p>
          <w:p w:rsidR="00F16881" w:rsidRDefault="00F16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</w:t>
            </w:r>
          </w:p>
          <w:p w:rsidR="00F16881" w:rsidRDefault="00F16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МТЗ-892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 w:rsidP="00F16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</w:t>
            </w:r>
            <w:r w:rsidR="00F16881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</w:tr>
      <w:tr w:rsidR="00290DD5" w:rsidTr="00290D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Богачёва 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Лариса Анатольевна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категории финансового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F16881" w:rsidP="00BF48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F48A8">
              <w:rPr>
                <w:sz w:val="16"/>
                <w:szCs w:val="16"/>
              </w:rPr>
              <w:t>21492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Земля сельхоз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назначения </w:t>
            </w:r>
          </w:p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 w:rsidP="00BF48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  <w:r w:rsidR="00BF48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</w:tr>
      <w:tr w:rsidR="00290DD5" w:rsidTr="00290D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Богачёв Виталий Валентинович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BC0A4E" w:rsidP="004C31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Временно не работа</w:t>
            </w:r>
            <w:r w:rsidR="004C31B6">
              <w:rPr>
                <w:sz w:val="16"/>
                <w:szCs w:val="16"/>
              </w:rPr>
              <w:t>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BF48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03CEE" w:rsidRDefault="00903CEE" w:rsidP="00BF4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BF48A8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  <w:r w:rsidR="00BF48A8">
              <w:rPr>
                <w:sz w:val="16"/>
                <w:szCs w:val="16"/>
              </w:rPr>
              <w:t xml:space="preserve"> 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290DD5" w:rsidTr="00290D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Шаповалова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Светлана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категории отдела по общим вопросам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F16881" w:rsidP="00BF48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F48A8">
              <w:rPr>
                <w:sz w:val="16"/>
                <w:szCs w:val="16"/>
              </w:rPr>
              <w:t>52922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Земля сельхоз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назначения </w:t>
            </w:r>
          </w:p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</w:tr>
      <w:tr w:rsidR="00290DD5" w:rsidTr="00290D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Шаповалов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Иванович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газовой котельной МБОУ МОШ №8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F16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115615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BF48A8">
              <w:rPr>
                <w:sz w:val="16"/>
                <w:szCs w:val="16"/>
              </w:rPr>
              <w:t>приусадебный</w:t>
            </w:r>
            <w:r w:rsidR="005D10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Земля сельхоз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назначения </w:t>
            </w:r>
          </w:p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78.2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5D10FE" w:rsidRDefault="005D10F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5D10FE" w:rsidRDefault="005D10F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ВАЗ21093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</w:t>
            </w:r>
            <w:proofErr w:type="gramStart"/>
            <w:r>
              <w:rPr>
                <w:sz w:val="16"/>
                <w:szCs w:val="16"/>
              </w:rPr>
              <w:t>э-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мотороллер </w:t>
            </w:r>
            <w:proofErr w:type="spellStart"/>
            <w:r>
              <w:rPr>
                <w:sz w:val="16"/>
                <w:szCs w:val="16"/>
              </w:rPr>
              <w:t>Тулица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CB6E00" w:rsidRDefault="00CB6E00"/>
    <w:sectPr w:rsidR="00CB6E00" w:rsidSect="00290DD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6AEE"/>
    <w:rsid w:val="000D5EE7"/>
    <w:rsid w:val="00174D79"/>
    <w:rsid w:val="00290DD5"/>
    <w:rsid w:val="00446AEE"/>
    <w:rsid w:val="004C31B6"/>
    <w:rsid w:val="005D10FE"/>
    <w:rsid w:val="007B7DD3"/>
    <w:rsid w:val="008149C2"/>
    <w:rsid w:val="00870BAF"/>
    <w:rsid w:val="00903CEE"/>
    <w:rsid w:val="00970A8C"/>
    <w:rsid w:val="009C0AEA"/>
    <w:rsid w:val="00B96246"/>
    <w:rsid w:val="00BC0A4E"/>
    <w:rsid w:val="00BF48A8"/>
    <w:rsid w:val="00C42E27"/>
    <w:rsid w:val="00CB6E00"/>
    <w:rsid w:val="00F1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EE"/>
    <w:pPr>
      <w:spacing w:after="0" w:line="240" w:lineRule="auto"/>
    </w:pPr>
    <w:rPr>
      <w:rFonts w:ascii="Times New Roman" w:eastAsia="Calibri" w:hAnsi="Times New Roman" w:cs="Arial"/>
      <w:bCs/>
      <w:color w:val="000000"/>
      <w:kern w:val="36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EE"/>
    <w:pPr>
      <w:spacing w:after="0" w:line="240" w:lineRule="auto"/>
    </w:pPr>
    <w:rPr>
      <w:rFonts w:ascii="Times New Roman" w:eastAsia="Calibri" w:hAnsi="Times New Roman" w:cs="Arial"/>
      <w:bCs/>
      <w:color w:val="000000"/>
      <w:kern w:val="36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13</cp:revision>
  <dcterms:created xsi:type="dcterms:W3CDTF">2016-05-04T05:08:00Z</dcterms:created>
  <dcterms:modified xsi:type="dcterms:W3CDTF">2017-04-28T07:14:00Z</dcterms:modified>
</cp:coreProperties>
</file>