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BA" w:rsidRDefault="007A21BA" w:rsidP="007A21BA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A21BA" w:rsidRDefault="007A21BA" w:rsidP="007A21BA">
      <w:pPr>
        <w:pStyle w:val="3"/>
        <w:rPr>
          <w:b/>
        </w:rPr>
      </w:pPr>
    </w:p>
    <w:p w:rsidR="007A21BA" w:rsidRDefault="007A21BA" w:rsidP="007A21BA">
      <w:pPr>
        <w:pStyle w:val="3"/>
        <w:rPr>
          <w:b/>
        </w:rPr>
      </w:pPr>
    </w:p>
    <w:p w:rsidR="007A21BA" w:rsidRDefault="007A21BA" w:rsidP="006F332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6F3320" w:rsidRDefault="006F3320" w:rsidP="006F3320">
      <w:pPr>
        <w:shd w:val="clear" w:color="auto" w:fill="FFFFFF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НИЯ КРЫЛОВСКОГО РА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3320" w:rsidRDefault="006F3320" w:rsidP="006F33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6F3320" w:rsidRDefault="006F3320" w:rsidP="006F332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7A21BA">
        <w:rPr>
          <w:rFonts w:ascii="Times New Roman" w:hAnsi="Times New Roman"/>
          <w:b/>
          <w:spacing w:val="-4"/>
          <w:sz w:val="28"/>
          <w:szCs w:val="28"/>
        </w:rPr>
        <w:t>11.03.2020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№ </w:t>
      </w:r>
      <w:r w:rsidR="007A21BA">
        <w:rPr>
          <w:rFonts w:ascii="Times New Roman" w:hAnsi="Times New Roman"/>
          <w:b/>
          <w:sz w:val="28"/>
          <w:szCs w:val="28"/>
        </w:rPr>
        <w:t>21</w:t>
      </w:r>
    </w:p>
    <w:p w:rsidR="006F3320" w:rsidRDefault="006F3320" w:rsidP="006F332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Новопашковская</w:t>
      </w:r>
    </w:p>
    <w:p w:rsidR="006F3320" w:rsidRDefault="006F3320" w:rsidP="006F3320">
      <w:pPr>
        <w:rPr>
          <w:rFonts w:ascii="Times New Roman" w:hAnsi="Times New Roman"/>
          <w:sz w:val="28"/>
          <w:szCs w:val="28"/>
        </w:rPr>
      </w:pPr>
    </w:p>
    <w:p w:rsidR="00B421C6" w:rsidRP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7044E6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оложения о выдаче разрешения на выполнение </w:t>
      </w:r>
    </w:p>
    <w:p w:rsid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авиационных работ, парашютных прыжков, демонстрационных</w:t>
      </w:r>
    </w:p>
    <w:p w:rsidR="00B421C6" w:rsidRPr="006F3320" w:rsidRDefault="00AC0FE1" w:rsidP="006F3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полетов воздушных судов, полетов беспилотных </w:t>
      </w:r>
      <w:r w:rsidR="004253D5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воздушных судов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B421C6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населенными пунктами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Новопашко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ского </w:t>
      </w:r>
      <w:r w:rsidR="00B421C6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поселения 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Крыловского </w:t>
      </w:r>
      <w:r w:rsidR="006C074C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района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посадки (взлета) на расположе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ные в границах </w:t>
      </w:r>
      <w:r w:rsidR="00B421C6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населенных пунктов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Новопашковского </w:t>
      </w:r>
      <w:r w:rsidR="006F3320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поселения 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Кр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ы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ловского </w:t>
      </w:r>
      <w:r w:rsidR="006F3320"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район</w:t>
      </w:r>
      <w:r w:rsid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площадки, сведения о которых </w:t>
      </w:r>
    </w:p>
    <w:p w:rsidR="00AC0FE1" w:rsidRP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6F33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опубликованы в документах аэронавигационной информации</w:t>
      </w:r>
      <w:proofErr w:type="gramEnd"/>
    </w:p>
    <w:p w:rsidR="00AC0FE1" w:rsidRP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044E6" w:rsidRPr="00F1021D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49 Федеральных правил использования во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душного пространства Российской Федерации, утвержденных </w:t>
      </w:r>
      <w:r w:rsidR="001B29EE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11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6F3320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138, п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>ун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B421C6" w:rsidRPr="006F3320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40.5 Федеральных авиационных правил «Организация планирования и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воздушного пространства Российской Федерации», утвержденных приказом Минтранса России от 16</w:t>
      </w:r>
      <w:r w:rsidR="007044E6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7044E6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F52DC8" w:rsidRPr="006F332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6, </w:t>
      </w:r>
      <w:r w:rsidR="009D5D3B" w:rsidRPr="006F332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ставом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Новопашко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ского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Крыловского 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района </w:t>
      </w:r>
      <w:proofErr w:type="spellStart"/>
      <w:proofErr w:type="gramStart"/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proofErr w:type="spellEnd"/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ю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C0FE1" w:rsidRPr="006F3320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1. Утвердить:</w:t>
      </w:r>
    </w:p>
    <w:p w:rsidR="00AC0FE1" w:rsidRPr="006F3320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="00124CD2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населе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ными пунктами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3D13CA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посадки (взлета) на расположенные в границах населенных пун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тов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Новопашковского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района 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 аэронавигационной информации, с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гласно приложению </w:t>
      </w:r>
      <w:r w:rsidR="00832CC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1;</w:t>
      </w:r>
    </w:p>
    <w:p w:rsidR="00AC0FE1" w:rsidRPr="006F3320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садки (взлета) на расположенные в границах населенных пунктов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Новопашко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района 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ликованы в документах аэронавигационной информации, согласно прилож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</w:t>
      </w:r>
      <w:r w:rsidR="00832CC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2;</w:t>
      </w:r>
      <w:proofErr w:type="gramEnd"/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6F3320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1.3.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A7E9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района, </w:t>
      </w:r>
      <w:r w:rsidR="00987720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на выполнение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садки (взлета) на расположенные в границах населенных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3;</w:t>
      </w:r>
      <w:proofErr w:type="gramEnd"/>
    </w:p>
    <w:p w:rsidR="00AC0FE1" w:rsidRPr="006F3320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F3320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форму</w:t>
      </w:r>
      <w:r w:rsidR="00D3332B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разрешения на выполнение авиационных работ, парашютных прыжков, демонстрационных полетов во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душных судов, полетов беспилотных </w:t>
      </w:r>
      <w:r w:rsidR="004253D5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населенными пунктами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074C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 w:rsidR="00FA7E96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а также на выполнение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посадки (взлета) на расположенные в гр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ницах населенных пунктов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Новопашковского 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Крыловского</w:t>
      </w:r>
      <w:r w:rsidR="00CF4B9E"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F332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 w:rsidR="00CF4B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площадки, сведения о которых не опубликованы в документах аэронавигац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онной информации, согласно приложению </w:t>
      </w:r>
      <w:r w:rsidR="00832CC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C0FE1" w:rsidRPr="006F3320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proofErr w:type="gramEnd"/>
    </w:p>
    <w:p w:rsidR="002356F1" w:rsidRPr="002356F1" w:rsidRDefault="002356F1" w:rsidP="002356F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2356F1">
        <w:rPr>
          <w:rFonts w:ascii="Times New Roman" w:hAnsi="Times New Roman"/>
          <w:sz w:val="28"/>
          <w:szCs w:val="28"/>
        </w:rPr>
        <w:t>2.Настоящее постановление разместить (опубликовать) на официальном сайте администрации Новопашковского  сельского поселения Крыловского района в информационно-телекоммуникационной сети  «Интернет».</w:t>
      </w:r>
    </w:p>
    <w:p w:rsidR="002356F1" w:rsidRPr="002356F1" w:rsidRDefault="002356F1" w:rsidP="002356F1">
      <w:pPr>
        <w:pStyle w:val="a8"/>
        <w:rPr>
          <w:rFonts w:ascii="Times New Roman" w:hAnsi="Times New Roman"/>
          <w:spacing w:val="6"/>
          <w:sz w:val="28"/>
          <w:szCs w:val="28"/>
        </w:rPr>
      </w:pPr>
      <w:r w:rsidRPr="002356F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 xml:space="preserve">          </w:t>
      </w:r>
      <w:r w:rsidRPr="002356F1">
        <w:rPr>
          <w:rFonts w:ascii="Times New Roman" w:hAnsi="Times New Roman"/>
          <w:spacing w:val="6"/>
          <w:sz w:val="28"/>
          <w:szCs w:val="28"/>
        </w:rPr>
        <w:t xml:space="preserve">3. </w:t>
      </w:r>
      <w:proofErr w:type="gramStart"/>
      <w:r w:rsidRPr="002356F1">
        <w:rPr>
          <w:rFonts w:ascii="Times New Roman" w:hAnsi="Times New Roman"/>
          <w:spacing w:val="6"/>
          <w:sz w:val="28"/>
          <w:szCs w:val="28"/>
        </w:rPr>
        <w:t>Контроль за</w:t>
      </w:r>
      <w:proofErr w:type="gramEnd"/>
      <w:r w:rsidRPr="002356F1">
        <w:rPr>
          <w:rFonts w:ascii="Times New Roman" w:hAnsi="Times New Roman"/>
          <w:spacing w:val="6"/>
          <w:sz w:val="28"/>
          <w:szCs w:val="28"/>
        </w:rPr>
        <w:t xml:space="preserve"> выполнением настоящего постановления оставляю за собой.</w:t>
      </w:r>
    </w:p>
    <w:p w:rsidR="002356F1" w:rsidRPr="002356F1" w:rsidRDefault="002356F1" w:rsidP="002356F1">
      <w:pPr>
        <w:pStyle w:val="a8"/>
        <w:rPr>
          <w:rFonts w:ascii="Times New Roman" w:hAnsi="Times New Roman"/>
          <w:spacing w:val="6"/>
          <w:sz w:val="28"/>
          <w:szCs w:val="28"/>
        </w:rPr>
      </w:pPr>
      <w:r w:rsidRPr="002356F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 xml:space="preserve">         </w:t>
      </w:r>
      <w:r w:rsidRPr="002356F1">
        <w:rPr>
          <w:rFonts w:ascii="Times New Roman" w:hAnsi="Times New Roman"/>
          <w:spacing w:val="6"/>
          <w:sz w:val="28"/>
          <w:szCs w:val="28"/>
        </w:rPr>
        <w:t>4. Постановление вступает в силу со дня его  официального  обнар</w:t>
      </w:r>
      <w:r w:rsidRPr="002356F1">
        <w:rPr>
          <w:rFonts w:ascii="Times New Roman" w:hAnsi="Times New Roman"/>
          <w:spacing w:val="6"/>
          <w:sz w:val="28"/>
          <w:szCs w:val="28"/>
        </w:rPr>
        <w:t>о</w:t>
      </w:r>
      <w:r w:rsidRPr="002356F1">
        <w:rPr>
          <w:rFonts w:ascii="Times New Roman" w:hAnsi="Times New Roman"/>
          <w:spacing w:val="6"/>
          <w:sz w:val="28"/>
          <w:szCs w:val="28"/>
        </w:rPr>
        <w:t>дования.</w:t>
      </w:r>
    </w:p>
    <w:p w:rsidR="002356F1" w:rsidRPr="002356F1" w:rsidRDefault="002356F1" w:rsidP="002356F1">
      <w:pPr>
        <w:pStyle w:val="a8"/>
        <w:rPr>
          <w:rFonts w:ascii="Times New Roman" w:hAnsi="Times New Roman"/>
          <w:spacing w:val="6"/>
          <w:sz w:val="28"/>
          <w:szCs w:val="28"/>
        </w:rPr>
      </w:pPr>
    </w:p>
    <w:p w:rsidR="002356F1" w:rsidRPr="002356F1" w:rsidRDefault="002356F1" w:rsidP="002356F1">
      <w:pPr>
        <w:pStyle w:val="a8"/>
        <w:rPr>
          <w:rFonts w:ascii="Times New Roman" w:hAnsi="Times New Roman"/>
          <w:sz w:val="28"/>
          <w:szCs w:val="28"/>
        </w:rPr>
      </w:pPr>
    </w:p>
    <w:p w:rsidR="002356F1" w:rsidRPr="002356F1" w:rsidRDefault="002356F1" w:rsidP="002356F1">
      <w:pPr>
        <w:pStyle w:val="a8"/>
        <w:rPr>
          <w:rFonts w:ascii="Times New Roman" w:hAnsi="Times New Roman"/>
          <w:sz w:val="28"/>
          <w:szCs w:val="28"/>
        </w:rPr>
      </w:pPr>
      <w:r w:rsidRPr="002356F1">
        <w:rPr>
          <w:rFonts w:ascii="Times New Roman" w:hAnsi="Times New Roman"/>
          <w:sz w:val="28"/>
          <w:szCs w:val="28"/>
        </w:rPr>
        <w:t>Глава Новопашковского сельского поселения                                                                 Крыловского района                                                                                 И.В. Корсун</w:t>
      </w:r>
    </w:p>
    <w:p w:rsidR="002356F1" w:rsidRPr="002356F1" w:rsidRDefault="002356F1" w:rsidP="002356F1">
      <w:pPr>
        <w:pStyle w:val="a8"/>
        <w:rPr>
          <w:rFonts w:ascii="Times New Roman" w:hAnsi="Times New Roman"/>
          <w:spacing w:val="6"/>
          <w:sz w:val="28"/>
          <w:szCs w:val="28"/>
        </w:rPr>
      </w:pPr>
    </w:p>
    <w:p w:rsidR="002356F1" w:rsidRDefault="002356F1" w:rsidP="002356F1">
      <w:pPr>
        <w:jc w:val="both"/>
        <w:rPr>
          <w:spacing w:val="6"/>
        </w:rPr>
      </w:pPr>
      <w:r>
        <w:t xml:space="preserve"> </w:t>
      </w:r>
    </w:p>
    <w:p w:rsidR="00AB5032" w:rsidRPr="00F1021D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5032" w:rsidRPr="00F1021D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832CC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</w:p>
    <w:p w:rsidR="002356F1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  <w:r w:rsidR="007044E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</w:p>
    <w:p w:rsidR="007044E6" w:rsidRPr="00F1021D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Новопашковского </w:t>
      </w:r>
      <w:r w:rsidR="007044E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поселения </w:t>
      </w:r>
    </w:p>
    <w:p w:rsidR="002356F1" w:rsidRDefault="002356F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Крыловского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7044E6" w:rsidRPr="00F1021D" w:rsidRDefault="006C074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044E6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от ___________ № 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82FFF" w:rsidRPr="00F1021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выдаче разрешения на выполнение авиационных работ, парашютных пры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ков, демонстрационных полетов воздушных судов,</w:t>
      </w:r>
    </w:p>
    <w:p w:rsidR="00C82FFF" w:rsidRPr="00F1021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полетов беспилотных </w:t>
      </w:r>
      <w:r w:rsidR="004253D5" w:rsidRPr="004253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 подъемов привязных</w:t>
      </w:r>
    </w:p>
    <w:p w:rsidR="00C82FFF" w:rsidRPr="00F1021D" w:rsidRDefault="00C82FFF" w:rsidP="0039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аэростатов над населенными пунктами </w:t>
      </w:r>
      <w:r w:rsidR="0039640B" w:rsidRPr="0039640B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Новопашковского сельского поселения Крыловского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C074C"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района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D3332B"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 также на выполнение 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посадки (взлета) на расположенные в границах населенных пунктов </w:t>
      </w:r>
      <w:r w:rsidR="0039640B" w:rsidRPr="0039640B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Новопашковского сельского поселения Крыловского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C074C"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района 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площадки, сведения о которых</w:t>
      </w:r>
    </w:p>
    <w:p w:rsidR="00AC0FE1" w:rsidRPr="00F1021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 опубликованы в документах аэронавигационной информации</w:t>
      </w:r>
      <w:proofErr w:type="gramEnd"/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5D3B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4253D5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подъемов привязных аэростатов 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 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района, </w:t>
      </w:r>
      <w:r w:rsidR="00987720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а также на выполн</w:t>
      </w:r>
      <w:r w:rsidR="00987720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="00987720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ние 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посадки (взлета) на расположенные в границах населенных пунктов</w:t>
      </w:r>
      <w:r w:rsidR="0039640B" w:rsidRP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района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</w:t>
      </w:r>
      <w:r w:rsidR="00987720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инфор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мации (далее - Р</w:t>
      </w:r>
      <w:r w:rsidR="00987720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азрешение</w:t>
      </w:r>
      <w:proofErr w:type="gramEnd"/>
      <w:r w:rsidR="00987720" w:rsidRPr="00F1021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уведомления от отказе в выдаче разрешенияна выполнение авиационных работ, парашютных прыжков, демонстрац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онных полетов воздушных судов, полетов беспилотных </w:t>
      </w:r>
      <w:r w:rsidR="004253D5" w:rsidRPr="004253D5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подъемов привя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ных аэростатов над населенными пунктами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 Крыло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ского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района, а также на выполнение посадки (взлета) на расположенные в границах нас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ленных пунктов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 площадки, св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дения о которых не опубликованы в документах аэронавигационной информации</w:t>
      </w:r>
      <w:r w:rsidR="00C009AD" w:rsidRPr="00F1021D">
        <w:rPr>
          <w:rFonts w:ascii="Times New Roman" w:hAnsi="Times New Roman"/>
          <w:sz w:val="24"/>
          <w:szCs w:val="24"/>
        </w:rPr>
        <w:t xml:space="preserve"> (далее - 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уведомление от</w:t>
      </w:r>
      <w:proofErr w:type="gramEnd"/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отказе</w:t>
      </w:r>
      <w:proofErr w:type="gramEnd"/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выдаче Разрешения)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1395F" w:rsidRDefault="00987720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Действие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данного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 населенными пунктами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41395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987720" w:rsidRPr="00F1021D" w:rsidRDefault="0041395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987720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в запретных зонах, а также в зонах ограничения полетов, деятельность в которых осуществляется на постоянной основе.</w:t>
      </w:r>
    </w:p>
    <w:p w:rsidR="0041395F" w:rsidRPr="0041395F" w:rsidRDefault="0041395F" w:rsidP="00413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41395F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полеты беспилотных воздушных судов (далее – БВС) с максимальной взле</w:t>
      </w:r>
      <w:r w:rsidRPr="0041395F">
        <w:rPr>
          <w:rFonts w:ascii="Times New Roman" w:hAnsi="Times New Roman"/>
          <w:b/>
          <w:color w:val="000000"/>
          <w:sz w:val="24"/>
          <w:szCs w:val="24"/>
          <w:lang w:eastAsia="ru-RU"/>
        </w:rPr>
        <w:t>т</w:t>
      </w:r>
      <w:r w:rsidRPr="0041395F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ной массой менее 0,25 кг над населенными пунктами.</w:t>
      </w:r>
    </w:p>
    <w:p w:rsidR="00A565AC" w:rsidRDefault="00A565A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565AC" w:rsidRDefault="00A565A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ПОРЯДОК ВЫДАЧИ РАЗРЕШЕНИЯ</w:t>
      </w:r>
    </w:p>
    <w:p w:rsidR="00C82FFF" w:rsidRPr="00F1021D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Для получения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азрешения юридические, физические лица, в том числе индив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дуальные предприниматели или их уполномоченные представители (далее — заявитель) в срок не позднее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чем за 15 рабочих дней до дня планируемого выполнения авиационных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бот, парашютных прыжков, демонстрационных полетов воздушных судов, полетов бесп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лотных </w:t>
      </w:r>
      <w:r w:rsidR="004253D5" w:rsidRPr="004253D5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подъемов привязных аэростатов над 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6C074C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района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посадки (взлета) на расположе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н</w:t>
      </w:r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ные в границах населенных</w:t>
      </w:r>
      <w:proofErr w:type="gramEnd"/>
      <w:r w:rsidR="00C82FFF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пунктов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6C074C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района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дминистрацию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 Крыло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ского </w:t>
      </w:r>
      <w:r w:rsidR="006C074C" w:rsidRPr="00F1021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района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заявление о выдаче разрешения по форме, утвержденной Приложением </w:t>
      </w:r>
      <w:r w:rsidR="00832CC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2 к настоящему постановлению.</w:t>
      </w:r>
    </w:p>
    <w:p w:rsidR="007A21BA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Прием заявлений, выдача разрешения или</w:t>
      </w:r>
      <w:r w:rsidR="00E45D6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уведомления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отказе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выдаче разрешения </w:t>
      </w: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осуществляется 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администрацией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района 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(далее - Уполн</w:t>
      </w:r>
      <w:r w:rsidR="00832CC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омоченный орган) по адресу: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352087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Краснодарский край,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Красн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дарский 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район,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ст. Новопашковская ул</w:t>
      </w:r>
      <w:proofErr w:type="gramStart"/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оветская № 8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2.2. К заявлению прилагаются следующие документы: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5E7987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3) копия правоустанавливающего документа на воздушное судно либо выписка из Единого государственного реестра прав на</w:t>
      </w:r>
      <w:r w:rsidR="00701D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воздушные суда и сделок с ними, </w:t>
      </w:r>
    </w:p>
    <w:p w:rsidR="006427AA" w:rsidRPr="00F1021D" w:rsidRDefault="006427AA" w:rsidP="006427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4) копия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договора обязательного страхования ответственности владельца воздушного судна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9911B4" w:rsidRPr="009911B4" w:rsidRDefault="006427AA" w:rsidP="00991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11B4">
        <w:rPr>
          <w:rFonts w:ascii="Times New Roman" w:hAnsi="Times New Roman"/>
          <w:color w:val="000000"/>
          <w:sz w:val="24"/>
          <w:szCs w:val="24"/>
          <w:lang w:eastAsia="ru-RU"/>
        </w:rPr>
        <w:t>5)</w:t>
      </w:r>
      <w:r w:rsidR="00101B85" w:rsidRPr="009911B4">
        <w:rPr>
          <w:rFonts w:ascii="Times New Roman" w:hAnsi="Times New Roman"/>
          <w:color w:val="000000"/>
          <w:sz w:val="24"/>
          <w:szCs w:val="24"/>
          <w:lang w:eastAsia="ru-RU"/>
        </w:rPr>
        <w:t>уведомление Федерального агентства воздушного транспорта о постановке на учет беспилотного воздушного судна, или внесении изменений в учетную записьбеспилотного воздушного судна</w:t>
      </w:r>
      <w:r w:rsidR="009911B4" w:rsidRPr="009911B4">
        <w:rPr>
          <w:rFonts w:ascii="Times New Roman" w:hAnsi="Times New Roman"/>
          <w:color w:val="000000"/>
          <w:sz w:val="24"/>
          <w:szCs w:val="24"/>
          <w:lang w:eastAsia="ru-RU"/>
        </w:rPr>
        <w:t>либо выписка, сведения из базы данных Федерального агентства возду</w:t>
      </w:r>
      <w:r w:rsidR="009911B4" w:rsidRPr="009911B4">
        <w:rPr>
          <w:rFonts w:ascii="Times New Roman" w:hAnsi="Times New Roman"/>
          <w:color w:val="000000"/>
          <w:sz w:val="24"/>
          <w:szCs w:val="24"/>
          <w:lang w:eastAsia="ru-RU"/>
        </w:rPr>
        <w:t>ш</w:t>
      </w:r>
      <w:r w:rsidR="009911B4" w:rsidRPr="009911B4">
        <w:rPr>
          <w:rFonts w:ascii="Times New Roman" w:hAnsi="Times New Roman"/>
          <w:color w:val="000000"/>
          <w:sz w:val="24"/>
          <w:szCs w:val="24"/>
          <w:lang w:eastAsia="ru-RU"/>
        </w:rPr>
        <w:t>ного транспорта о постановке беспилотного воздушного судна на учет</w:t>
      </w:r>
    </w:p>
    <w:p w:rsidR="00A12F08" w:rsidRPr="00A565AC" w:rsidRDefault="00A12F08" w:rsidP="00A56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2.2.1. Предоставление документов, указанных в подпунктах 3-4 пункта 2.2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Положения, не требуется, если заявитель является обладателем сертификата эк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плуатанта, выданного в соответствии с требованиями Приказа Минтранса России от 13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авг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2015</w:t>
      </w:r>
      <w:r w:rsidR="00C82FF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душные перевозки, требованиям федеральных авиационных правил». Заявитель предоста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ляет копию сертификата</w:t>
      </w:r>
      <w:r w:rsidR="00D3332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(свидетельства)</w:t>
      </w:r>
      <w:proofErr w:type="spell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эксплуатанта</w:t>
      </w:r>
      <w:proofErr w:type="spell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2.2.2. Предоставление документов, указанных в подпунктах 3-4 пункта 2.2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Положения, не требуется, если заявитель относится к государственной авиации. Заявитель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предоставляет документ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подтверждающий годность заявленного государственн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го воздушного судна к эксплуатации (выписка из формуляра воздушного судна с записью о годности к эксплуатации).</w:t>
      </w:r>
    </w:p>
    <w:p w:rsidR="003C41EC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2.2.3. Предоставление документов, указанных в подпунктах 3-4 пункта 2.2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>и при в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>ы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 xml:space="preserve">полнении полетов беспилотного </w:t>
      </w:r>
      <w:r w:rsidR="00366EDB" w:rsidRPr="00366EDB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 xml:space="preserve">воздушного судна </w:t>
      </w:r>
      <w:r w:rsidRPr="00366EDB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 xml:space="preserve">с максимальной 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>взлетной массой 30 к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>и</w:t>
      </w:r>
      <w:r w:rsidRPr="008303AD">
        <w:rPr>
          <w:rFonts w:ascii="Times New Roman" w:hAnsi="Times New Roman"/>
          <w:color w:val="000000"/>
          <w:sz w:val="24"/>
          <w:szCs w:val="24"/>
          <w:highlight w:val="lightGray"/>
          <w:lang w:eastAsia="ru-RU"/>
        </w:rPr>
        <w:t>лограммов и менее.</w:t>
      </w:r>
    </w:p>
    <w:p w:rsidR="003C41EC" w:rsidRDefault="003C41E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Заявитель предоставляет копию документа, подтверждающего технические характ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 Заявление регистрируется </w:t>
      </w:r>
      <w:r w:rsidR="005E36BA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</w:t>
      </w:r>
      <w:r w:rsidR="005E36BA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м орган</w:t>
      </w:r>
      <w:r w:rsidR="005E36BA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день его поступления.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2.5.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Уведомление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 отказе в выдаче разрешения принимается по следующим основ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ниям: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заявителем не представлены документы, указанные в пункте 2.2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пунктах 2.2.1, 2.2.2, 2.2.3 пункта 2.2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2.6. При отсутствии оснований, предусмотренных пунктом 2.5 раздела </w:t>
      </w:r>
      <w:r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Положения, принимается решение о выдаче разрешения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утверждаемого главой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ш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 Крыловского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в установленном законодательством п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рядке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2.7. Решение о выдаче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азрешения или 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уведомление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об отказе в выдаче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азрешения принимается </w:t>
      </w:r>
      <w:r w:rsidR="005E36BA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главой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либо л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цом, исполняющим его обязанности, по основаниям, установленным в пунктах 2.5 и 2.6 ра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 </w:t>
      </w:r>
      <w:r w:rsidR="00AC0FE1" w:rsidRPr="00F1021D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Разрешение или</w:t>
      </w:r>
      <w:r w:rsidR="00D3332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уведомление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 отказе в выдаче Р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азрешения подписывается </w:t>
      </w:r>
      <w:r w:rsidR="005E36BA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главой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39640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3964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либо лицом, исполняющим его обязанности.</w:t>
      </w:r>
    </w:p>
    <w:p w:rsidR="00AC0FE1" w:rsidRPr="00F1021D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Указанные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азрешение или</w:t>
      </w:r>
      <w:r w:rsidR="00D3332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уведомление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об отказе в выдаче 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азрешения выдаются заявителю способом, указанным в заявлении, не позднее 7 рабочих дней со дня его регистр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ции в Уполномоченном органе.</w:t>
      </w:r>
    </w:p>
    <w:p w:rsidR="001723D2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В целях выполнения авиационных работ и парашютных прыжков, а также демонстр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ционных полетов над населенными пунктами пользователю воздуш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ного пространства пом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C009A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мо Р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азрешения, выданного органом местного самоуправления, также необходимо получить разрешение и условия на использование воздушного пространства от соответствующих оп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ративных органов Единой системы организации воздушного движения Российской Федер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ции на основании</w:t>
      </w:r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пункта 40.5 Федеральных авиационных правил "Организация планиров</w:t>
      </w:r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ния использования воздушного пространства Российской Федерации", утвержденных</w:t>
      </w:r>
      <w:proofErr w:type="gramEnd"/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прик</w:t>
      </w:r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зом Минтранса России от </w:t>
      </w:r>
      <w:smartTag w:uri="urn:schemas-microsoft-com:office:smarttags" w:element="date">
        <w:smartTagPr>
          <w:attr w:name="Year" w:val="2012"/>
          <w:attr w:name="Day" w:val="16"/>
          <w:attr w:name="Month" w:val="1"/>
          <w:attr w:name="ls" w:val="trans"/>
        </w:smartTagPr>
        <w:r w:rsidR="00AF1F1D" w:rsidRPr="00F1021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F1021D">
            <w:rPr>
              <w:rFonts w:ascii="Times New Roman" w:hAnsi="Times New Roman"/>
              <w:color w:val="000000"/>
              <w:sz w:val="24"/>
              <w:szCs w:val="24"/>
              <w:lang w:eastAsia="ru-RU"/>
            </w:rPr>
            <w:t>2012 г</w:t>
          </w:r>
        </w:smartTag>
        <w:r w:rsidR="00AF1F1D" w:rsidRPr="00F1021D">
          <w:rPr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</w:smartTag>
      <w:r w:rsidR="00AF1F1D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6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9640B" w:rsidRPr="00F1021D" w:rsidRDefault="0039640B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2FFF" w:rsidRPr="00F1021D" w:rsidRDefault="00C82FFF" w:rsidP="00C318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82FFF" w:rsidRDefault="00C31810" w:rsidP="00C31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Специалист 1 категории</w:t>
      </w:r>
    </w:p>
    <w:p w:rsidR="00C31810" w:rsidRPr="00F1021D" w:rsidRDefault="00C31810" w:rsidP="00C31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отдела по общим вопросам                                                                                 С.Ф. Шаповалова</w:t>
      </w:r>
    </w:p>
    <w:p w:rsidR="005E36BA" w:rsidRPr="00F1021D" w:rsidRDefault="005E36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723D2" w:rsidRPr="00F1021D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Новопашковского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поселения 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Крыловского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___________ № 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6E9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5E36BA" w:rsidP="007A2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Главе </w:t>
      </w:r>
      <w:r w:rsidR="007A21BA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</w:p>
    <w:p w:rsidR="003B6E91" w:rsidRPr="00F1021D" w:rsidRDefault="007A21BA" w:rsidP="007A2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AC0FE1" w:rsidRPr="00F1021D" w:rsidRDefault="003B6E9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от ________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</w:t>
      </w:r>
    </w:p>
    <w:p w:rsidR="003B6E91" w:rsidRPr="00F1021D" w:rsidRDefault="00AC0FE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лица;</w:t>
      </w:r>
    </w:p>
    <w:p w:rsidR="00AC0FE1" w:rsidRPr="00F1021D" w:rsidRDefault="003B6E9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Ф.И.О.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физического лица)</w:t>
      </w:r>
      <w:proofErr w:type="gramEnd"/>
    </w:p>
    <w:p w:rsidR="00AC0FE1" w:rsidRPr="00F1021D" w:rsidRDefault="00AC0FE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AC0FE1" w:rsidRPr="00F1021D" w:rsidRDefault="00AC0FE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(адрес места нахождения/жительства)</w:t>
      </w:r>
    </w:p>
    <w:p w:rsidR="00AC0FE1" w:rsidRPr="00F1021D" w:rsidRDefault="003B6E9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телефон: _________, факс _______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</w:p>
    <w:p w:rsidR="00AC0FE1" w:rsidRPr="00F1021D" w:rsidRDefault="003B6E9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эл. почта: _____________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 выдаче разрешения на выполнение авиационных работ,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парашютных прыжков, демонстрационных полетов воздушных судов,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полетов беспилотных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подъемов</w:t>
      </w:r>
    </w:p>
    <w:p w:rsidR="00AC0FE1" w:rsidRPr="00F1021D" w:rsidRDefault="00AC0FE1" w:rsidP="00111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привязных аэростатов над 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111C1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ления Крыловского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111C1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площадки,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сведения о которых не опубликованы в документахаэронавигационной информации</w:t>
      </w:r>
      <w:proofErr w:type="gramEnd"/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Прошу выдать разрешение на выполнение над 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Новопашко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>ского</w:t>
      </w:r>
      <w:r w:rsidR="00111C1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11C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C0FE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(авиационных работ, парашютных прыжков, подъема привязныхаэростатов, демонс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рационных полетов, полетов беспилотного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</w:t>
      </w:r>
      <w:r w:rsidR="00366EDB">
        <w:rPr>
          <w:rFonts w:ascii="Times New Roman" w:hAnsi="Times New Roman"/>
          <w:color w:val="000000"/>
          <w:sz w:val="24"/>
          <w:szCs w:val="24"/>
          <w:lang w:eastAsia="ru-RU"/>
        </w:rPr>
        <w:t>ого судна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посадки (взлета) на площадку)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 целью: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на воздушном судне:__________________________________________________</w:t>
      </w:r>
    </w:p>
    <w:p w:rsidR="00AC0FE1" w:rsidRPr="00F1021D" w:rsidRDefault="007A21B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(указать количество и тип воздушных судов</w:t>
      </w:r>
      <w:proofErr w:type="gramStart"/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,г</w:t>
      </w:r>
      <w:proofErr w:type="gramEnd"/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осударственный регистрационный (оп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знавательный) знаквоздушного судна (если известно заранее)место использования возду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ш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ного пространства (посадки (взлета)):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посадочныепл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щадки, площадки приземления парашютистов, место подъема привязногоаэростата, полетов беспилотного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</w:t>
      </w:r>
      <w:r w:rsidR="00366EDB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суд</w:t>
      </w:r>
      <w:r w:rsidR="00366EDB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срок использования воздушного пространства: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дата начала использования: _______________,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дата окончания использования: 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время использования воздушного пространства (посадки (взлета)):</w:t>
      </w:r>
    </w:p>
    <w:p w:rsidR="00AC0FE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(планируемое время начала и окончания использования воздушногопространства)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Разрешение или решение об отказе в выдаче разрешения прошу выдать:</w:t>
      </w:r>
    </w:p>
    <w:p w:rsidR="00AC0FE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лично/ направить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по электронной почте/ направить почтовым отправление</w:t>
      </w:r>
      <w:proofErr w:type="gramStart"/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AC0FE1" w:rsidRPr="00F1021D">
        <w:rPr>
          <w:rFonts w:ascii="Times New Roman" w:hAnsi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AC0FE1" w:rsidRPr="00F1021D">
        <w:rPr>
          <w:rFonts w:ascii="Times New Roman" w:hAnsi="Times New Roman"/>
          <w:i/>
          <w:color w:val="000000"/>
          <w:sz w:val="24"/>
          <w:szCs w:val="24"/>
          <w:lang w:eastAsia="ru-RU"/>
        </w:rPr>
        <w:t>нужное подчеркнуть)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Приложение: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(документы, прилагаемые к заявлению)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"____" ___________ 20__ г.             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A21BA" w:rsidRDefault="007A21BA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1BA" w:rsidRDefault="007A21BA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Новопашковского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поселения 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Крыловского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___________ № ____</w:t>
      </w:r>
    </w:p>
    <w:p w:rsidR="003B6E9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Разрешение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на выполнение авиационных работ, парашютных прыжков,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демонстрационных полетов воздушных судов, полетов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беспилотных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подъемов привязных</w:t>
      </w:r>
    </w:p>
    <w:p w:rsidR="00AC0FE1" w:rsidRPr="00F1021D" w:rsidRDefault="00AC0FE1" w:rsidP="00661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аэростатов над 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66199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80FFC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 также на выпо</w:t>
      </w:r>
      <w:r w:rsidR="00980FFC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="00980FFC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нение </w:t>
      </w:r>
      <w:r w:rsidR="003B6E9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посадки (взлета) на расположенные в границах населен</w:t>
      </w:r>
      <w:r w:rsidR="009D5D3B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ных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пунктов Новопашковского</w:t>
      </w:r>
      <w:r w:rsidR="0066199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площадки, сведения о которых не опубликованы в документахаэронавигационной информации </w:t>
      </w:r>
      <w:r w:rsidRPr="00F1021D">
        <w:rPr>
          <w:rFonts w:ascii="Times New Roman" w:hAnsi="Times New Roman"/>
          <w:i/>
          <w:color w:val="000000"/>
          <w:sz w:val="24"/>
          <w:szCs w:val="24"/>
          <w:lang w:eastAsia="ru-RU"/>
        </w:rPr>
        <w:t>(нужное подчеркнуть)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Рассмотрев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Ваше заявление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20___ г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ода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администрация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вопашковского</w:t>
      </w:r>
      <w:r w:rsidR="0066199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сельского поселения Крыловского  района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соответствии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 пунктом 49 Ф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деральных правил использованиявоздушного пространства Российской Федерации, утве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жденных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остановлениемПравительства Российской Федерации от 11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марта 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года№</w:t>
      </w:r>
      <w:r w:rsidR="00AC0FE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138,разрешает: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лица; фамилия, имя, отчество физического лица)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адрес места нахождения (жительства):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выполнение _________________________________ над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___________  поселения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 района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 целью: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(цель проведения запрашиваемого вида деятельности)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на воздушном судне (воздушных судах):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(указать количество и тип воздушных судов)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государственный регистрационный (опознавательный) зна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к(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и):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(указать, если заранее известно)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место использования воздушного пространства (посадки (взлета)):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беспилотног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</w:t>
      </w:r>
      <w:r w:rsidR="00366EDB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суд</w:t>
      </w:r>
      <w:r w:rsidR="00366EDB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посадочные площадки, площадки приземленияпарашютистов, место подъема привязного аэростата)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использования воздушного пространства над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Нов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пашковского</w:t>
      </w:r>
      <w:r w:rsidR="0066199F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6199F"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 Крыловского района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(дата (даты) и временной интервал проведения запрашиваемого видадеятельности)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__________________________________ /Ф.И.О. и должность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подписывающего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(подпись)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0C54" w:rsidRPr="00F1021D" w:rsidRDefault="00890C54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1C16" w:rsidRDefault="00111C16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Новопашковского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поселения </w:t>
      </w:r>
    </w:p>
    <w:p w:rsidR="002356F1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Крыловского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2356F1" w:rsidRPr="00F1021D" w:rsidRDefault="002356F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___________ № 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7E96" w:rsidRPr="00F1021D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Уведомление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отказе в выдаче разрешения на выполнение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авиационных</w:t>
      </w:r>
      <w:proofErr w:type="gramEnd"/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работ, парашютных прыжков, демонстрационных полетов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воздушных судов, полетов беспилотных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AC0FE1" w:rsidRPr="00F1021D" w:rsidRDefault="00AC0FE1" w:rsidP="00235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подъемов привязных аэростатов над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 сел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ского поселения Крыловского  </w:t>
      </w:r>
      <w:r w:rsidR="001723D2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FA7E9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также на выполнение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посадки (взлета) на распол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женные в границах населенных пунктов 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2356F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поселения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площадки, сведения о которых не опубликованы в документах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аэронавигационной информации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Ваше заявление от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 20__ г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ода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Нов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пашковского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поселения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Крыловского </w:t>
      </w:r>
      <w:r w:rsidR="00FA7E96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пунктом 49 Федеральных правил использованиявоздушного пространства Российской Федерации, утвержденных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становлениемПравительства Российской Федерации от 11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марта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года№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138,отказывает в выдаче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юридического лица, фамилия, имя, отчество физического лица)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адрес места нахождения (жительства):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разрешения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выполнение авиационных работ, парашютных пры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ж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ков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,д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емонстрационных полетов воздушных судов, полетов беспилотных </w:t>
      </w:r>
      <w:r w:rsidR="00366EDB" w:rsidRPr="00366EDB">
        <w:rPr>
          <w:rFonts w:ascii="Times New Roman" w:hAnsi="Times New Roman"/>
          <w:color w:val="000000"/>
          <w:sz w:val="24"/>
          <w:szCs w:val="24"/>
          <w:lang w:eastAsia="ru-RU"/>
        </w:rPr>
        <w:t>воздушных судов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подъемов привязных аэростатов над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населенными пунктами 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2356F1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>района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, п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садки (взлета) на расположенные в границах 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населенных пунктов </w:t>
      </w:r>
      <w:r w:rsidR="002356F1">
        <w:rPr>
          <w:rFonts w:ascii="Times New Roman" w:hAnsi="Times New Roman"/>
          <w:color w:val="000000"/>
          <w:sz w:val="24"/>
          <w:szCs w:val="24"/>
          <w:lang w:eastAsia="ru-RU"/>
        </w:rPr>
        <w:t>Новопашковского</w:t>
      </w:r>
      <w:r w:rsidR="006C074C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площадки в связи с: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(основания для отказа, в соответствиис п</w:t>
      </w:r>
      <w:r w:rsidR="00890C54"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унктом 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2.5 Приложения №1 к постановл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нию)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__________________________________ /Ф.И.О. и должность </w:t>
      </w:r>
      <w:proofErr w:type="gramStart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подписывающего</w:t>
      </w:r>
      <w:proofErr w:type="gramEnd"/>
      <w:r w:rsidRPr="00F1021D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</w:p>
    <w:p w:rsidR="00AC0FE1" w:rsidRPr="00F1021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395F">
        <w:rPr>
          <w:rFonts w:ascii="Times New Roman" w:hAnsi="Times New Roman"/>
          <w:color w:val="000000"/>
          <w:sz w:val="24"/>
          <w:szCs w:val="24"/>
          <w:lang w:eastAsia="ru-RU"/>
        </w:rPr>
        <w:t>(подпись)</w:t>
      </w:r>
    </w:p>
    <w:p w:rsidR="00FA7E96" w:rsidRPr="00F1021D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A7E96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50AA9" w:rsidRDefault="00150AA9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50AA9" w:rsidRPr="00F84D59" w:rsidRDefault="00150AA9" w:rsidP="00150A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84D59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Приказ Минтранса России от 01.07.2019 N 208</w:t>
      </w:r>
    </w:p>
    <w:p w:rsidR="00150AA9" w:rsidRPr="00F84D59" w:rsidRDefault="00150AA9" w:rsidP="00150A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84D59">
        <w:rPr>
          <w:rFonts w:ascii="Times New Roman" w:hAnsi="Times New Roman"/>
          <w:bCs/>
          <w:color w:val="000000"/>
          <w:sz w:val="24"/>
          <w:szCs w:val="24"/>
          <w:lang w:eastAsia="ru-RU"/>
        </w:rPr>
        <w:t>"О внесении изменений в постоянные опасные зоны, утвержденные приказом Мин</w:t>
      </w:r>
      <w:r w:rsidRPr="00F84D59"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Pr="00F84D59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стерства транспорта Российской Федерации от 16 сентября 2014 г. N 250"</w:t>
      </w:r>
    </w:p>
    <w:p w:rsidR="00150AA9" w:rsidRPr="00F84D59" w:rsidRDefault="00150AA9" w:rsidP="00150A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84D59">
        <w:rPr>
          <w:rFonts w:ascii="Times New Roman" w:hAnsi="Times New Roman"/>
          <w:bCs/>
          <w:color w:val="000000"/>
          <w:sz w:val="24"/>
          <w:szCs w:val="24"/>
          <w:lang w:eastAsia="ru-RU"/>
        </w:rPr>
        <w:t>(Зарегистрировано в Минюсте России 23.07.2019 N 55349)</w:t>
      </w:r>
    </w:p>
    <w:p w:rsidR="00150AA9" w:rsidRPr="00F1021D" w:rsidRDefault="00150AA9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50AA9" w:rsidRPr="00F1021D" w:rsidSect="00111C16">
      <w:headerReference w:type="default" r:id="rId9"/>
      <w:pgSz w:w="11906" w:h="16838"/>
      <w:pgMar w:top="-22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363" w:rsidRDefault="003A0363" w:rsidP="002356F1">
      <w:pPr>
        <w:spacing w:after="0" w:line="240" w:lineRule="auto"/>
      </w:pPr>
      <w:r>
        <w:separator/>
      </w:r>
    </w:p>
  </w:endnote>
  <w:endnote w:type="continuationSeparator" w:id="0">
    <w:p w:rsidR="003A0363" w:rsidRDefault="003A0363" w:rsidP="0023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363" w:rsidRDefault="003A0363" w:rsidP="002356F1">
      <w:pPr>
        <w:spacing w:after="0" w:line="240" w:lineRule="auto"/>
      </w:pPr>
      <w:r>
        <w:separator/>
      </w:r>
    </w:p>
  </w:footnote>
  <w:footnote w:type="continuationSeparator" w:id="0">
    <w:p w:rsidR="003A0363" w:rsidRDefault="003A0363" w:rsidP="0023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75837"/>
      <w:docPartObj>
        <w:docPartGallery w:val="Page Numbers (Top of Page)"/>
        <w:docPartUnique/>
      </w:docPartObj>
    </w:sdtPr>
    <w:sdtContent>
      <w:p w:rsidR="0039640B" w:rsidRDefault="00040610">
        <w:pPr>
          <w:pStyle w:val="a9"/>
          <w:jc w:val="center"/>
        </w:pPr>
        <w:fldSimple w:instr=" PAGE   \* MERGEFORMAT ">
          <w:r w:rsidR="007A21BA">
            <w:rPr>
              <w:noProof/>
            </w:rPr>
            <w:t>8</w:t>
          </w:r>
        </w:fldSimple>
      </w:p>
    </w:sdtContent>
  </w:sdt>
  <w:p w:rsidR="0039640B" w:rsidRDefault="0039640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0DB"/>
    <w:rsid w:val="00040610"/>
    <w:rsid w:val="0007281E"/>
    <w:rsid w:val="000A2C86"/>
    <w:rsid w:val="00101B85"/>
    <w:rsid w:val="00111C16"/>
    <w:rsid w:val="00124CD2"/>
    <w:rsid w:val="00150AA9"/>
    <w:rsid w:val="001723D2"/>
    <w:rsid w:val="001B29EE"/>
    <w:rsid w:val="002356F1"/>
    <w:rsid w:val="002D6D1C"/>
    <w:rsid w:val="00366EDB"/>
    <w:rsid w:val="0039640B"/>
    <w:rsid w:val="003A0363"/>
    <w:rsid w:val="003B6E91"/>
    <w:rsid w:val="003C41EC"/>
    <w:rsid w:val="003D13CA"/>
    <w:rsid w:val="0041395F"/>
    <w:rsid w:val="004253D5"/>
    <w:rsid w:val="00446FB3"/>
    <w:rsid w:val="004E0DD1"/>
    <w:rsid w:val="005764B8"/>
    <w:rsid w:val="005808AA"/>
    <w:rsid w:val="005A3D78"/>
    <w:rsid w:val="005C05E9"/>
    <w:rsid w:val="005E36BA"/>
    <w:rsid w:val="005E7987"/>
    <w:rsid w:val="00601CFA"/>
    <w:rsid w:val="006427AA"/>
    <w:rsid w:val="0066199F"/>
    <w:rsid w:val="006747D7"/>
    <w:rsid w:val="006C074C"/>
    <w:rsid w:val="006F3320"/>
    <w:rsid w:val="00701DDE"/>
    <w:rsid w:val="007044E6"/>
    <w:rsid w:val="007416E1"/>
    <w:rsid w:val="00775645"/>
    <w:rsid w:val="007A21BA"/>
    <w:rsid w:val="008303AD"/>
    <w:rsid w:val="00832CC1"/>
    <w:rsid w:val="00890C54"/>
    <w:rsid w:val="008A224F"/>
    <w:rsid w:val="008B26D4"/>
    <w:rsid w:val="008F66A9"/>
    <w:rsid w:val="0095080F"/>
    <w:rsid w:val="00980FFC"/>
    <w:rsid w:val="00987720"/>
    <w:rsid w:val="009911B4"/>
    <w:rsid w:val="009A4B5C"/>
    <w:rsid w:val="009D5D3B"/>
    <w:rsid w:val="00A100DB"/>
    <w:rsid w:val="00A12F08"/>
    <w:rsid w:val="00A22971"/>
    <w:rsid w:val="00A565AC"/>
    <w:rsid w:val="00A62E77"/>
    <w:rsid w:val="00AB0484"/>
    <w:rsid w:val="00AB5032"/>
    <w:rsid w:val="00AC0FE1"/>
    <w:rsid w:val="00AF1F1D"/>
    <w:rsid w:val="00B421C6"/>
    <w:rsid w:val="00C009AD"/>
    <w:rsid w:val="00C14193"/>
    <w:rsid w:val="00C31810"/>
    <w:rsid w:val="00C41F83"/>
    <w:rsid w:val="00C4361F"/>
    <w:rsid w:val="00C82FFF"/>
    <w:rsid w:val="00CF4B9E"/>
    <w:rsid w:val="00D1712A"/>
    <w:rsid w:val="00D224A0"/>
    <w:rsid w:val="00D3332B"/>
    <w:rsid w:val="00E45D64"/>
    <w:rsid w:val="00E63A33"/>
    <w:rsid w:val="00EF4950"/>
    <w:rsid w:val="00F1021D"/>
    <w:rsid w:val="00F353EC"/>
    <w:rsid w:val="00F52DC8"/>
    <w:rsid w:val="00F84D59"/>
    <w:rsid w:val="00FA7E96"/>
    <w:rsid w:val="00FB6A85"/>
    <w:rsid w:val="00FE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7A21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Body Text"/>
    <w:basedOn w:val="a"/>
    <w:link w:val="a7"/>
    <w:rsid w:val="006F3320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6F3320"/>
    <w:rPr>
      <w:rFonts w:ascii="Arial" w:eastAsia="Arial Unicode MS" w:hAnsi="Arial" w:cs="Times New Roman"/>
      <w:kern w:val="1"/>
      <w:sz w:val="20"/>
      <w:szCs w:val="24"/>
    </w:rPr>
  </w:style>
  <w:style w:type="paragraph" w:styleId="a8">
    <w:name w:val="No Spacing"/>
    <w:uiPriority w:val="1"/>
    <w:qFormat/>
    <w:rsid w:val="002356F1"/>
    <w:pPr>
      <w:jc w:val="left"/>
    </w:pPr>
    <w:rPr>
      <w:rFonts w:ascii="Calibri" w:eastAsia="Calibri" w:hAnsi="Calibri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2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56F1"/>
    <w:rPr>
      <w:rFonts w:ascii="Calibri" w:eastAsia="Calibri" w:hAnsi="Calibri" w:cs="Times New Roman"/>
      <w:sz w:val="22"/>
    </w:rPr>
  </w:style>
  <w:style w:type="paragraph" w:styleId="ab">
    <w:name w:val="footer"/>
    <w:basedOn w:val="a"/>
    <w:link w:val="ac"/>
    <w:uiPriority w:val="99"/>
    <w:semiHidden/>
    <w:unhideWhenUsed/>
    <w:rsid w:val="002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56F1"/>
    <w:rPr>
      <w:rFonts w:ascii="Calibri" w:eastAsia="Calibri" w:hAnsi="Calibri" w:cs="Times New Roman"/>
      <w:sz w:val="22"/>
    </w:rPr>
  </w:style>
  <w:style w:type="character" w:customStyle="1" w:styleId="30">
    <w:name w:val="Заголовок 3 Знак"/>
    <w:basedOn w:val="a0"/>
    <w:link w:val="3"/>
    <w:semiHidden/>
    <w:rsid w:val="007A21BA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A0E39-DD5A-46E8-940A-91466A5B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Velton</cp:lastModifiedBy>
  <cp:revision>7</cp:revision>
  <cp:lastPrinted>2019-10-02T06:39:00Z</cp:lastPrinted>
  <dcterms:created xsi:type="dcterms:W3CDTF">2020-02-27T04:48:00Z</dcterms:created>
  <dcterms:modified xsi:type="dcterms:W3CDTF">2020-03-25T11:05:00Z</dcterms:modified>
</cp:coreProperties>
</file>