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9B" w:rsidRPr="006516AA" w:rsidRDefault="003E06D1" w:rsidP="003E06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2631440</wp:posOffset>
            </wp:positionH>
            <wp:positionV relativeFrom="paragraph">
              <wp:posOffset>-638810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6AA" w:rsidRPr="006516AA" w:rsidRDefault="006516AA" w:rsidP="00651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</w:t>
      </w:r>
      <w:r w:rsidRPr="006516AA">
        <w:rPr>
          <w:rFonts w:ascii="Times New Roman" w:hAnsi="Times New Roman" w:cs="Times New Roman"/>
          <w:b/>
          <w:sz w:val="28"/>
          <w:szCs w:val="28"/>
        </w:rPr>
        <w:t>Е</w:t>
      </w:r>
      <w:r w:rsidRPr="006516A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C089B" w:rsidRPr="006516AA" w:rsidRDefault="00BC089B" w:rsidP="00651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D2DD3">
        <w:rPr>
          <w:rFonts w:ascii="Times New Roman" w:hAnsi="Times New Roman" w:cs="Times New Roman"/>
          <w:b/>
          <w:sz w:val="28"/>
          <w:szCs w:val="28"/>
        </w:rPr>
        <w:t xml:space="preserve">18.11.2021          </w:t>
      </w:r>
      <w:bookmarkStart w:id="0" w:name="_GoBack"/>
      <w:bookmarkEnd w:id="0"/>
      <w:r w:rsidR="00D311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909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18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18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2DD3">
        <w:rPr>
          <w:rFonts w:ascii="Times New Roman" w:hAnsi="Times New Roman" w:cs="Times New Roman"/>
          <w:b/>
          <w:sz w:val="28"/>
          <w:szCs w:val="28"/>
        </w:rPr>
        <w:t>№ 104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BC089B" w:rsidRPr="006516AA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6AA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BC089B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B6181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A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решение Совета Новопашковского сельского </w:t>
      </w:r>
    </w:p>
    <w:p w:rsidR="00316720" w:rsidRDefault="00BC089B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b/>
          <w:sz w:val="28"/>
          <w:szCs w:val="28"/>
        </w:rPr>
        <w:t>поселения Крыловского района от 17.11.2016 года №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>94</w:t>
      </w:r>
      <w:r w:rsidR="004229A0" w:rsidRPr="006516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16AA">
        <w:rPr>
          <w:rFonts w:ascii="Times New Roman" w:hAnsi="Times New Roman" w:cs="Times New Roman"/>
          <w:b/>
          <w:sz w:val="28"/>
          <w:szCs w:val="28"/>
        </w:rPr>
        <w:t>Об установлении налога на имущество физических лиц на территории Новопашковского сельского поселения» (с изменениями</w:t>
      </w:r>
      <w:r w:rsidR="00962DDA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37C1" w:rsidRPr="006516AA">
        <w:rPr>
          <w:rFonts w:ascii="Times New Roman" w:hAnsi="Times New Roman" w:cs="Times New Roman"/>
          <w:b/>
          <w:sz w:val="28"/>
          <w:szCs w:val="28"/>
        </w:rPr>
        <w:t xml:space="preserve">24.10.2017 № 131; от 13.02.2018 </w:t>
      </w:r>
      <w:proofErr w:type="gramEnd"/>
    </w:p>
    <w:p w:rsidR="00BC089B" w:rsidRPr="006516AA" w:rsidRDefault="00B637C1" w:rsidP="00651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16AA">
        <w:rPr>
          <w:rFonts w:ascii="Times New Roman" w:hAnsi="Times New Roman" w:cs="Times New Roman"/>
          <w:b/>
          <w:sz w:val="28"/>
          <w:szCs w:val="28"/>
        </w:rPr>
        <w:t>№ 156; от 25.10.2018 № 178; от 21.11.2018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 xml:space="preserve"> № 184</w:t>
      </w:r>
      <w:r w:rsidR="00723AD1">
        <w:rPr>
          <w:rFonts w:ascii="Times New Roman" w:hAnsi="Times New Roman" w:cs="Times New Roman"/>
          <w:b/>
          <w:sz w:val="28"/>
          <w:szCs w:val="28"/>
        </w:rPr>
        <w:t>; от 21.11.2019 № 15</w:t>
      </w:r>
      <w:r w:rsidR="003D23FC" w:rsidRPr="006516AA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BC089B" w:rsidRPr="006516AA" w:rsidRDefault="00BC089B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0B4C" w:rsidRPr="006516AA" w:rsidRDefault="00A50B4C" w:rsidP="006516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244D" w:rsidRPr="006516AA" w:rsidRDefault="007C48E2" w:rsidP="00B62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CF01C3" w:rsidRPr="006516AA">
        <w:rPr>
          <w:rFonts w:ascii="Times New Roman" w:hAnsi="Times New Roman" w:cs="Times New Roman"/>
          <w:sz w:val="28"/>
          <w:szCs w:val="28"/>
        </w:rPr>
        <w:br/>
        <w:t>№ 131-ФЗ «Об общих принципах организации местного самоуправления в Ро</w:t>
      </w:r>
      <w:r w:rsidR="00CF01C3" w:rsidRPr="006516AA">
        <w:rPr>
          <w:rFonts w:ascii="Times New Roman" w:hAnsi="Times New Roman" w:cs="Times New Roman"/>
          <w:sz w:val="28"/>
          <w:szCs w:val="28"/>
        </w:rPr>
        <w:t>с</w:t>
      </w:r>
      <w:r w:rsidR="000909C1">
        <w:rPr>
          <w:rFonts w:ascii="Times New Roman" w:hAnsi="Times New Roman" w:cs="Times New Roman"/>
          <w:sz w:val="28"/>
          <w:szCs w:val="28"/>
        </w:rPr>
        <w:t>сийской Федерации»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, </w:t>
      </w:r>
      <w:r w:rsidR="000F7AE2"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 </w:t>
      </w:r>
      <w:r w:rsidR="00CF01C3" w:rsidRPr="006516AA">
        <w:rPr>
          <w:rFonts w:ascii="Times New Roman" w:hAnsi="Times New Roman" w:cs="Times New Roman"/>
          <w:sz w:val="28"/>
          <w:szCs w:val="28"/>
        </w:rPr>
        <w:t>района р</w:t>
      </w:r>
      <w:r w:rsidR="00CF01C3" w:rsidRPr="006516AA">
        <w:rPr>
          <w:rFonts w:ascii="Times New Roman" w:hAnsi="Times New Roman" w:cs="Times New Roman"/>
          <w:sz w:val="28"/>
          <w:szCs w:val="28"/>
        </w:rPr>
        <w:t>е</w:t>
      </w:r>
      <w:r w:rsidR="00CF01C3" w:rsidRPr="006516AA">
        <w:rPr>
          <w:rFonts w:ascii="Times New Roman" w:hAnsi="Times New Roman" w:cs="Times New Roman"/>
          <w:sz w:val="28"/>
          <w:szCs w:val="28"/>
        </w:rPr>
        <w:t xml:space="preserve">шил: </w:t>
      </w:r>
    </w:p>
    <w:p w:rsidR="00943C18" w:rsidRDefault="00CF01C3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1.Внести изменения в решение Совета </w:t>
      </w:r>
      <w:r w:rsidR="00105822" w:rsidRPr="006516AA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105822" w:rsidRPr="006516AA">
        <w:rPr>
          <w:rFonts w:ascii="Times New Roman" w:hAnsi="Times New Roman" w:cs="Times New Roman"/>
          <w:sz w:val="28"/>
          <w:szCs w:val="28"/>
        </w:rPr>
        <w:t>е</w:t>
      </w:r>
      <w:r w:rsidR="00105822" w:rsidRPr="006516AA">
        <w:rPr>
          <w:rFonts w:ascii="Times New Roman" w:hAnsi="Times New Roman" w:cs="Times New Roman"/>
          <w:sz w:val="28"/>
          <w:szCs w:val="28"/>
        </w:rPr>
        <w:t>ления Крыловского района от 17.11.2016 года №</w:t>
      </w:r>
      <w:r w:rsidR="000909C1">
        <w:rPr>
          <w:rFonts w:ascii="Times New Roman" w:hAnsi="Times New Roman" w:cs="Times New Roman"/>
          <w:sz w:val="28"/>
          <w:szCs w:val="28"/>
        </w:rPr>
        <w:t xml:space="preserve"> 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94 </w:t>
      </w:r>
      <w:r w:rsidR="007C48E2" w:rsidRPr="006516AA">
        <w:rPr>
          <w:rFonts w:ascii="Times New Roman" w:hAnsi="Times New Roman" w:cs="Times New Roman"/>
          <w:sz w:val="28"/>
          <w:szCs w:val="28"/>
        </w:rPr>
        <w:t>«</w:t>
      </w:r>
      <w:r w:rsidR="00105822" w:rsidRPr="006516AA">
        <w:rPr>
          <w:rFonts w:ascii="Times New Roman" w:hAnsi="Times New Roman" w:cs="Times New Roman"/>
          <w:sz w:val="28"/>
          <w:szCs w:val="28"/>
        </w:rPr>
        <w:t>Об установлении налога на имущество физических лиц на территории Новопашковского сельского п</w:t>
      </w:r>
      <w:r w:rsidR="00105822" w:rsidRPr="006516AA">
        <w:rPr>
          <w:rFonts w:ascii="Times New Roman" w:hAnsi="Times New Roman" w:cs="Times New Roman"/>
          <w:sz w:val="28"/>
          <w:szCs w:val="28"/>
        </w:rPr>
        <w:t>о</w:t>
      </w:r>
      <w:r w:rsidR="00105822" w:rsidRPr="006516AA">
        <w:rPr>
          <w:rFonts w:ascii="Times New Roman" w:hAnsi="Times New Roman" w:cs="Times New Roman"/>
          <w:sz w:val="28"/>
          <w:szCs w:val="28"/>
        </w:rPr>
        <w:t>селения» (с изменениями  от 24.10.2017г № 131; от 13.02.2018г. № 156; от 2</w:t>
      </w:r>
      <w:r w:rsidR="00723AD1">
        <w:rPr>
          <w:rFonts w:ascii="Times New Roman" w:hAnsi="Times New Roman" w:cs="Times New Roman"/>
          <w:sz w:val="28"/>
          <w:szCs w:val="28"/>
        </w:rPr>
        <w:t>5.10.2018г. № 178; от 21.11.2018</w:t>
      </w:r>
      <w:r w:rsidR="00105822" w:rsidRPr="006516AA">
        <w:rPr>
          <w:rFonts w:ascii="Times New Roman" w:hAnsi="Times New Roman" w:cs="Times New Roman"/>
          <w:sz w:val="28"/>
          <w:szCs w:val="28"/>
        </w:rPr>
        <w:t xml:space="preserve"> № 184</w:t>
      </w:r>
      <w:r w:rsidR="00723AD1">
        <w:rPr>
          <w:rFonts w:ascii="Times New Roman" w:hAnsi="Times New Roman" w:cs="Times New Roman"/>
          <w:sz w:val="28"/>
          <w:szCs w:val="28"/>
        </w:rPr>
        <w:t>; от 21.11.2019 № 15</w:t>
      </w:r>
      <w:r w:rsidR="00105822" w:rsidRPr="006516AA">
        <w:rPr>
          <w:rFonts w:ascii="Times New Roman" w:hAnsi="Times New Roman" w:cs="Times New Roman"/>
          <w:sz w:val="28"/>
          <w:szCs w:val="28"/>
        </w:rPr>
        <w:t>)</w:t>
      </w:r>
      <w:r w:rsidRPr="006516AA">
        <w:rPr>
          <w:rFonts w:ascii="Times New Roman" w:hAnsi="Times New Roman" w:cs="Times New Roman"/>
          <w:sz w:val="28"/>
          <w:szCs w:val="28"/>
        </w:rPr>
        <w:t xml:space="preserve">  (далее – Реш</w:t>
      </w:r>
      <w:r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>ние):</w:t>
      </w:r>
    </w:p>
    <w:p w:rsidR="00943C18" w:rsidRPr="00943C18" w:rsidRDefault="00A5410E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Строку 3 таблицы,</w:t>
      </w:r>
      <w:r w:rsidR="00C60EA5">
        <w:rPr>
          <w:rFonts w:ascii="Times New Roman" w:hAnsi="Times New Roman" w:cs="Times New Roman"/>
          <w:sz w:val="28"/>
          <w:szCs w:val="28"/>
        </w:rPr>
        <w:t xml:space="preserve"> подпункта 3.3, п</w:t>
      </w:r>
      <w:r w:rsidR="00943C18" w:rsidRPr="00943C1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3C18" w:rsidRPr="00943C18">
        <w:rPr>
          <w:rFonts w:ascii="Times New Roman" w:hAnsi="Times New Roman" w:cs="Times New Roman"/>
          <w:sz w:val="28"/>
          <w:szCs w:val="28"/>
        </w:rPr>
        <w:t xml:space="preserve"> 3</w:t>
      </w:r>
      <w:r w:rsidR="00CF01C3" w:rsidRPr="00943C1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60EA5">
        <w:rPr>
          <w:rFonts w:ascii="Times New Roman" w:hAnsi="Times New Roman" w:cs="Times New Roman"/>
          <w:sz w:val="28"/>
          <w:szCs w:val="28"/>
        </w:rPr>
        <w:t xml:space="preserve"> изложить в н</w:t>
      </w:r>
      <w:r w:rsidR="00C60EA5">
        <w:rPr>
          <w:rFonts w:ascii="Times New Roman" w:hAnsi="Times New Roman" w:cs="Times New Roman"/>
          <w:sz w:val="28"/>
          <w:szCs w:val="28"/>
        </w:rPr>
        <w:t>о</w:t>
      </w:r>
      <w:r w:rsidR="00C60EA5">
        <w:rPr>
          <w:rFonts w:ascii="Times New Roman" w:hAnsi="Times New Roman" w:cs="Times New Roman"/>
          <w:sz w:val="28"/>
          <w:szCs w:val="28"/>
        </w:rPr>
        <w:t>вой редакции</w:t>
      </w:r>
      <w:r w:rsidR="00943C18" w:rsidRPr="00943C18">
        <w:rPr>
          <w:rFonts w:ascii="Times New Roman" w:hAnsi="Times New Roman" w:cs="Times New Roman"/>
          <w:sz w:val="28"/>
          <w:szCs w:val="28"/>
        </w:rPr>
        <w:t>:</w:t>
      </w:r>
    </w:p>
    <w:p w:rsidR="00943C18" w:rsidRDefault="00A5410E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EA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28029C" w:rsidRPr="006516AA" w:rsidTr="0028029C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280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Налоговая ставка, %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Объекты налогообложения</w:t>
            </w:r>
          </w:p>
        </w:tc>
      </w:tr>
      <w:tr w:rsidR="0028029C" w:rsidRPr="006516AA" w:rsidTr="0028029C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1056F" w:rsidP="00DE6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29C" w:rsidRPr="006516AA" w:rsidRDefault="0028029C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28029C" w:rsidRPr="006516AA" w:rsidRDefault="0028029C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2. Объекты налогообложения, предусмотренные абзацем вторым пункта 10 статьи 378.2 НК РФ;</w:t>
            </w:r>
          </w:p>
          <w:p w:rsidR="0028029C" w:rsidRPr="006516AA" w:rsidRDefault="0028029C" w:rsidP="00DE6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6AA">
              <w:rPr>
                <w:rFonts w:ascii="Times New Roman" w:hAnsi="Times New Roman" w:cs="Times New Roman"/>
                <w:sz w:val="28"/>
                <w:szCs w:val="28"/>
              </w:rPr>
              <w:t>3. Объекты налогообложения, кадастровая стоимость каждого из которых превышает 300 000 000 рублей</w:t>
            </w:r>
          </w:p>
        </w:tc>
      </w:tr>
    </w:tbl>
    <w:p w:rsidR="00B6244D" w:rsidRDefault="00943C18" w:rsidP="00943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»</w:t>
      </w:r>
      <w:r w:rsidR="00C60EA5">
        <w:rPr>
          <w:rFonts w:ascii="Times New Roman" w:hAnsi="Times New Roman" w:cs="Times New Roman"/>
          <w:sz w:val="28"/>
          <w:szCs w:val="28"/>
        </w:rPr>
        <w:t>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2. </w:t>
      </w:r>
      <w:r w:rsidR="009D0892" w:rsidRPr="006516AA">
        <w:rPr>
          <w:rFonts w:ascii="Times New Roman" w:hAnsi="Times New Roman" w:cs="Times New Roman"/>
          <w:sz w:val="28"/>
          <w:szCs w:val="28"/>
        </w:rPr>
        <w:t>О</w:t>
      </w:r>
      <w:r w:rsidRPr="006516AA">
        <w:rPr>
          <w:rFonts w:ascii="Times New Roman" w:hAnsi="Times New Roman" w:cs="Times New Roman"/>
          <w:sz w:val="28"/>
          <w:szCs w:val="28"/>
        </w:rPr>
        <w:t>публикова</w:t>
      </w:r>
      <w:r w:rsidR="009D0892" w:rsidRPr="006516AA">
        <w:rPr>
          <w:rFonts w:ascii="Times New Roman" w:hAnsi="Times New Roman" w:cs="Times New Roman"/>
          <w:sz w:val="28"/>
          <w:szCs w:val="28"/>
        </w:rPr>
        <w:t>ть</w:t>
      </w:r>
      <w:r w:rsidRPr="006516AA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9D0892" w:rsidRPr="006516AA">
        <w:rPr>
          <w:rFonts w:ascii="Times New Roman" w:hAnsi="Times New Roman" w:cs="Times New Roman"/>
          <w:sz w:val="28"/>
          <w:szCs w:val="28"/>
        </w:rPr>
        <w:t>е</w:t>
      </w:r>
      <w:r w:rsidRPr="006516AA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B82724" w:rsidRPr="006516AA">
        <w:rPr>
          <w:rFonts w:ascii="Times New Roman" w:hAnsi="Times New Roman" w:cs="Times New Roman"/>
          <w:sz w:val="28"/>
          <w:szCs w:val="28"/>
        </w:rPr>
        <w:t>Авангард</w:t>
      </w:r>
      <w:r w:rsidRPr="006516AA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838C6" w:rsidRPr="006516AA">
        <w:rPr>
          <w:rFonts w:ascii="Times New Roman" w:hAnsi="Times New Roman" w:cs="Times New Roman"/>
          <w:sz w:val="28"/>
          <w:szCs w:val="28"/>
        </w:rPr>
        <w:t>разм</w:t>
      </w:r>
      <w:r w:rsidR="005838C6" w:rsidRPr="006516AA">
        <w:rPr>
          <w:rFonts w:ascii="Times New Roman" w:hAnsi="Times New Roman" w:cs="Times New Roman"/>
          <w:sz w:val="28"/>
          <w:szCs w:val="28"/>
        </w:rPr>
        <w:t>е</w:t>
      </w:r>
      <w:r w:rsidR="005838C6" w:rsidRPr="006516AA">
        <w:rPr>
          <w:rFonts w:ascii="Times New Roman" w:hAnsi="Times New Roman" w:cs="Times New Roman"/>
          <w:sz w:val="28"/>
          <w:szCs w:val="28"/>
        </w:rPr>
        <w:t>стить в официальном сетевом издании  администрации Новопашковского сел</w:t>
      </w:r>
      <w:r w:rsidR="005838C6" w:rsidRPr="006516AA">
        <w:rPr>
          <w:rFonts w:ascii="Times New Roman" w:hAnsi="Times New Roman" w:cs="Times New Roman"/>
          <w:sz w:val="28"/>
          <w:szCs w:val="28"/>
        </w:rPr>
        <w:t>ь</w:t>
      </w:r>
      <w:r w:rsidR="005838C6" w:rsidRPr="006516AA">
        <w:rPr>
          <w:rFonts w:ascii="Times New Roman" w:hAnsi="Times New Roman" w:cs="Times New Roman"/>
          <w:sz w:val="28"/>
          <w:szCs w:val="28"/>
        </w:rPr>
        <w:lastRenderedPageBreak/>
        <w:t xml:space="preserve">ского поселения Крыловского района </w:t>
      </w:r>
      <w:r w:rsidR="002A7D93" w:rsidRPr="006516AA">
        <w:rPr>
          <w:rFonts w:ascii="Times New Roman" w:hAnsi="Times New Roman" w:cs="Times New Roman"/>
          <w:sz w:val="28"/>
          <w:szCs w:val="28"/>
        </w:rPr>
        <w:t>www.novopashkovskaya.ru</w:t>
      </w:r>
      <w:r w:rsidR="004C63B4" w:rsidRPr="006516AA">
        <w:rPr>
          <w:rFonts w:ascii="Times New Roman" w:hAnsi="Times New Roman" w:cs="Times New Roman"/>
          <w:sz w:val="28"/>
          <w:szCs w:val="28"/>
        </w:rPr>
        <w:t>, копию наст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ящего решения направить в Межрайонную   инспекцию Федеральной налог</w:t>
      </w:r>
      <w:r w:rsidR="004C63B4" w:rsidRPr="006516AA">
        <w:rPr>
          <w:rFonts w:ascii="Times New Roman" w:hAnsi="Times New Roman" w:cs="Times New Roman"/>
          <w:sz w:val="28"/>
          <w:szCs w:val="28"/>
        </w:rPr>
        <w:t>о</w:t>
      </w:r>
      <w:r w:rsidR="004C63B4" w:rsidRPr="006516AA">
        <w:rPr>
          <w:rFonts w:ascii="Times New Roman" w:hAnsi="Times New Roman" w:cs="Times New Roman"/>
          <w:sz w:val="28"/>
          <w:szCs w:val="28"/>
        </w:rPr>
        <w:t>вой службы России №1 по Краснодарскому к</w:t>
      </w:r>
      <w:r w:rsidR="00B637C1" w:rsidRPr="006516AA">
        <w:rPr>
          <w:rFonts w:ascii="Times New Roman" w:hAnsi="Times New Roman" w:cs="Times New Roman"/>
          <w:sz w:val="28"/>
          <w:szCs w:val="28"/>
        </w:rPr>
        <w:t>раю</w:t>
      </w:r>
      <w:r w:rsidR="004C63B4" w:rsidRPr="006516AA">
        <w:rPr>
          <w:rFonts w:ascii="Times New Roman" w:hAnsi="Times New Roman" w:cs="Times New Roman"/>
          <w:sz w:val="28"/>
          <w:szCs w:val="28"/>
        </w:rPr>
        <w:t>.</w:t>
      </w:r>
    </w:p>
    <w:p w:rsidR="000F7AE2" w:rsidRDefault="002A7D93" w:rsidP="00B62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516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AA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6516AA">
        <w:rPr>
          <w:rFonts w:ascii="Times New Roman" w:hAnsi="Times New Roman" w:cs="Times New Roman"/>
          <w:sz w:val="28"/>
          <w:szCs w:val="28"/>
        </w:rPr>
        <w:t>т</w:t>
      </w:r>
      <w:r w:rsidRPr="006516AA">
        <w:rPr>
          <w:rFonts w:ascii="Times New Roman" w:hAnsi="Times New Roman" w:cs="Times New Roman"/>
          <w:sz w:val="28"/>
          <w:szCs w:val="28"/>
        </w:rPr>
        <w:t>скую комиссию Совета Новопашковского сельского поселения по финансам, б</w:t>
      </w:r>
      <w:r w:rsidR="003D2FF7" w:rsidRPr="006516AA">
        <w:rPr>
          <w:rFonts w:ascii="Times New Roman" w:hAnsi="Times New Roman" w:cs="Times New Roman"/>
          <w:sz w:val="28"/>
          <w:szCs w:val="28"/>
        </w:rPr>
        <w:t>ю</w:t>
      </w:r>
      <w:r w:rsidRPr="006516AA">
        <w:rPr>
          <w:rFonts w:ascii="Times New Roman" w:hAnsi="Times New Roman" w:cs="Times New Roman"/>
          <w:sz w:val="28"/>
          <w:szCs w:val="28"/>
        </w:rPr>
        <w:t>джету, налогам, сельскому хозяйству, промышленности, жилищно-бытовому обслуживанию населения. (Петросян)</w:t>
      </w:r>
    </w:p>
    <w:p w:rsidR="004C2402" w:rsidRPr="006516AA" w:rsidRDefault="00B6244D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. </w:t>
      </w:r>
      <w:r w:rsidR="000F7AE2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0F7AE2">
        <w:rPr>
          <w:rFonts w:ascii="Times New Roman" w:hAnsi="Times New Roman" w:cs="Times New Roman"/>
          <w:sz w:val="28"/>
          <w:szCs w:val="28"/>
        </w:rPr>
        <w:t>01 января 2022</w:t>
      </w:r>
      <w:r w:rsidR="003D2FF7" w:rsidRPr="006516AA">
        <w:rPr>
          <w:rFonts w:ascii="Times New Roman" w:hAnsi="Times New Roman" w:cs="Times New Roman"/>
          <w:sz w:val="28"/>
          <w:szCs w:val="28"/>
        </w:rPr>
        <w:t xml:space="preserve"> года, но не ранее </w:t>
      </w:r>
      <w:r w:rsidR="00206469">
        <w:rPr>
          <w:rFonts w:ascii="Times New Roman" w:hAnsi="Times New Roman" w:cs="Times New Roman"/>
          <w:sz w:val="28"/>
          <w:szCs w:val="28"/>
        </w:rPr>
        <w:t>чем</w:t>
      </w:r>
      <w:r w:rsidR="003D2FF7" w:rsidRPr="006516AA">
        <w:rPr>
          <w:rFonts w:ascii="Times New Roman" w:hAnsi="Times New Roman" w:cs="Times New Roman"/>
          <w:sz w:val="28"/>
          <w:szCs w:val="28"/>
        </w:rPr>
        <w:t xml:space="preserve"> 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A5410E">
        <w:rPr>
          <w:rFonts w:ascii="Times New Roman" w:hAnsi="Times New Roman" w:cs="Times New Roman"/>
          <w:sz w:val="28"/>
          <w:szCs w:val="28"/>
        </w:rPr>
        <w:t>30 дней месяца</w:t>
      </w:r>
      <w:r w:rsidR="004C2402" w:rsidRPr="006516AA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опубликования.</w:t>
      </w:r>
    </w:p>
    <w:p w:rsidR="00CF01C3" w:rsidRPr="006516AA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1C3" w:rsidRDefault="00CF01C3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AA" w:rsidRPr="006516AA" w:rsidRDefault="006516AA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4A0" w:rsidRPr="006516AA" w:rsidRDefault="0095600F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4242D" w:rsidRPr="006516AA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B224A0" w:rsidRPr="006516A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224A0" w:rsidRPr="006516AA" w:rsidRDefault="00C4242D" w:rsidP="00651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AA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224A0" w:rsidRPr="006516AA">
        <w:rPr>
          <w:rFonts w:ascii="Times New Roman" w:hAnsi="Times New Roman" w:cs="Times New Roman"/>
          <w:sz w:val="28"/>
          <w:szCs w:val="28"/>
        </w:rPr>
        <w:t>района</w:t>
      </w:r>
      <w:r w:rsidRPr="00651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   </w:t>
      </w:r>
      <w:r w:rsidR="006516AA">
        <w:rPr>
          <w:rFonts w:ascii="Times New Roman" w:hAnsi="Times New Roman" w:cs="Times New Roman"/>
          <w:sz w:val="28"/>
          <w:szCs w:val="28"/>
        </w:rPr>
        <w:t xml:space="preserve">       </w:t>
      </w:r>
      <w:r w:rsidR="0009784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="0095600F" w:rsidRPr="006516AA">
        <w:rPr>
          <w:rFonts w:ascii="Times New Roman" w:hAnsi="Times New Roman" w:cs="Times New Roman"/>
          <w:sz w:val="28"/>
          <w:szCs w:val="28"/>
        </w:rPr>
        <w:t xml:space="preserve">  </w:t>
      </w:r>
      <w:r w:rsidRPr="006516AA">
        <w:rPr>
          <w:rFonts w:ascii="Times New Roman" w:hAnsi="Times New Roman" w:cs="Times New Roman"/>
          <w:sz w:val="28"/>
          <w:szCs w:val="28"/>
        </w:rPr>
        <w:t>И.В. Корсун</w:t>
      </w:r>
    </w:p>
    <w:p w:rsidR="00B224A0" w:rsidRPr="006516AA" w:rsidRDefault="00B224A0" w:rsidP="00651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24A0" w:rsidRPr="006516AA" w:rsidSect="00167D91">
      <w:pgSz w:w="11906" w:h="16838" w:code="9"/>
      <w:pgMar w:top="1134" w:right="567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DC" w:rsidRDefault="001074DC" w:rsidP="002123CF">
      <w:pPr>
        <w:spacing w:after="0" w:line="240" w:lineRule="auto"/>
      </w:pPr>
      <w:r>
        <w:separator/>
      </w:r>
    </w:p>
  </w:endnote>
  <w:endnote w:type="continuationSeparator" w:id="0">
    <w:p w:rsidR="001074DC" w:rsidRDefault="001074DC" w:rsidP="002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DC" w:rsidRDefault="001074DC" w:rsidP="002123CF">
      <w:pPr>
        <w:spacing w:after="0" w:line="240" w:lineRule="auto"/>
      </w:pPr>
      <w:r>
        <w:separator/>
      </w:r>
    </w:p>
  </w:footnote>
  <w:footnote w:type="continuationSeparator" w:id="0">
    <w:p w:rsidR="001074DC" w:rsidRDefault="001074DC" w:rsidP="0021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CF"/>
    <w:rsid w:val="000141B5"/>
    <w:rsid w:val="000324B1"/>
    <w:rsid w:val="000809E3"/>
    <w:rsid w:val="000909C1"/>
    <w:rsid w:val="0009784F"/>
    <w:rsid w:val="000D607C"/>
    <w:rsid w:val="000F7AE2"/>
    <w:rsid w:val="00105822"/>
    <w:rsid w:val="001074DC"/>
    <w:rsid w:val="00167D91"/>
    <w:rsid w:val="001842CB"/>
    <w:rsid w:val="001A0AA1"/>
    <w:rsid w:val="001F092E"/>
    <w:rsid w:val="00206469"/>
    <w:rsid w:val="0021056F"/>
    <w:rsid w:val="002123CF"/>
    <w:rsid w:val="00267F6B"/>
    <w:rsid w:val="0028029C"/>
    <w:rsid w:val="002A7D93"/>
    <w:rsid w:val="002B6181"/>
    <w:rsid w:val="002D2E52"/>
    <w:rsid w:val="002E4C93"/>
    <w:rsid w:val="00316720"/>
    <w:rsid w:val="00330228"/>
    <w:rsid w:val="00334FEF"/>
    <w:rsid w:val="003A6627"/>
    <w:rsid w:val="003C1AE7"/>
    <w:rsid w:val="003D23FC"/>
    <w:rsid w:val="003D2FF7"/>
    <w:rsid w:val="003E06D1"/>
    <w:rsid w:val="00411410"/>
    <w:rsid w:val="004229A0"/>
    <w:rsid w:val="00470D87"/>
    <w:rsid w:val="004944CE"/>
    <w:rsid w:val="004A0A53"/>
    <w:rsid w:val="004A4B89"/>
    <w:rsid w:val="004C2402"/>
    <w:rsid w:val="004C63B4"/>
    <w:rsid w:val="004E3A48"/>
    <w:rsid w:val="00515324"/>
    <w:rsid w:val="00516BE0"/>
    <w:rsid w:val="005206F9"/>
    <w:rsid w:val="00547589"/>
    <w:rsid w:val="005606E6"/>
    <w:rsid w:val="00567A26"/>
    <w:rsid w:val="0057738A"/>
    <w:rsid w:val="005838C6"/>
    <w:rsid w:val="005B041D"/>
    <w:rsid w:val="00624C39"/>
    <w:rsid w:val="006401FF"/>
    <w:rsid w:val="00643ECD"/>
    <w:rsid w:val="006516AA"/>
    <w:rsid w:val="00684D2C"/>
    <w:rsid w:val="006A1FAA"/>
    <w:rsid w:val="006F405D"/>
    <w:rsid w:val="006F6BE6"/>
    <w:rsid w:val="00723AD1"/>
    <w:rsid w:val="00746812"/>
    <w:rsid w:val="0075387C"/>
    <w:rsid w:val="0076415B"/>
    <w:rsid w:val="007C0CE4"/>
    <w:rsid w:val="007C48E2"/>
    <w:rsid w:val="007E6D52"/>
    <w:rsid w:val="00803ED3"/>
    <w:rsid w:val="00814910"/>
    <w:rsid w:val="00835289"/>
    <w:rsid w:val="00867C78"/>
    <w:rsid w:val="00876ED7"/>
    <w:rsid w:val="008A3480"/>
    <w:rsid w:val="008D418F"/>
    <w:rsid w:val="008D5654"/>
    <w:rsid w:val="00943466"/>
    <w:rsid w:val="00943561"/>
    <w:rsid w:val="00943C18"/>
    <w:rsid w:val="0095600F"/>
    <w:rsid w:val="0095791D"/>
    <w:rsid w:val="00962DDA"/>
    <w:rsid w:val="009D0892"/>
    <w:rsid w:val="009F1B8D"/>
    <w:rsid w:val="00A15CA2"/>
    <w:rsid w:val="00A50B4C"/>
    <w:rsid w:val="00A5410E"/>
    <w:rsid w:val="00A76314"/>
    <w:rsid w:val="00A86CE0"/>
    <w:rsid w:val="00AE57A5"/>
    <w:rsid w:val="00AF4C4A"/>
    <w:rsid w:val="00B0113F"/>
    <w:rsid w:val="00B224A0"/>
    <w:rsid w:val="00B26110"/>
    <w:rsid w:val="00B6244D"/>
    <w:rsid w:val="00B637C1"/>
    <w:rsid w:val="00B82724"/>
    <w:rsid w:val="00B95485"/>
    <w:rsid w:val="00BC089B"/>
    <w:rsid w:val="00C13191"/>
    <w:rsid w:val="00C4242D"/>
    <w:rsid w:val="00C47E0C"/>
    <w:rsid w:val="00C60EA5"/>
    <w:rsid w:val="00C96CF1"/>
    <w:rsid w:val="00CF01C3"/>
    <w:rsid w:val="00D05F4B"/>
    <w:rsid w:val="00D12669"/>
    <w:rsid w:val="00D31127"/>
    <w:rsid w:val="00D3400A"/>
    <w:rsid w:val="00D411FE"/>
    <w:rsid w:val="00D51859"/>
    <w:rsid w:val="00D723A7"/>
    <w:rsid w:val="00D978CA"/>
    <w:rsid w:val="00DA559F"/>
    <w:rsid w:val="00DD11FC"/>
    <w:rsid w:val="00E04DEA"/>
    <w:rsid w:val="00E14E39"/>
    <w:rsid w:val="00E46F79"/>
    <w:rsid w:val="00E73A1B"/>
    <w:rsid w:val="00ED2DD3"/>
    <w:rsid w:val="00FE19D7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2123C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123C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C47E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E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2A7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45</cp:revision>
  <cp:lastPrinted>2021-11-19T07:57:00Z</cp:lastPrinted>
  <dcterms:created xsi:type="dcterms:W3CDTF">2019-11-08T11:39:00Z</dcterms:created>
  <dcterms:modified xsi:type="dcterms:W3CDTF">2021-11-19T07:58:00Z</dcterms:modified>
</cp:coreProperties>
</file>