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DA" w:rsidRPr="00AB7E01" w:rsidRDefault="00AB7E01" w:rsidP="00AB7E0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МБУ ДО ДХШ г. Усть-Лабинска</w:t>
      </w:r>
    </w:p>
    <w:p w:rsidR="006257DA" w:rsidRPr="00DC2C3C" w:rsidRDefault="006257DA" w:rsidP="006257D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C2C3C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6257DA" w:rsidRPr="00DC2C3C" w:rsidRDefault="006257DA" w:rsidP="006257DA">
      <w:pPr>
        <w:rPr>
          <w:rFonts w:ascii="Times New Roman" w:hAnsi="Times New Roman"/>
          <w:sz w:val="28"/>
          <w:szCs w:val="28"/>
        </w:rPr>
      </w:pPr>
    </w:p>
    <w:p w:rsidR="006257DA" w:rsidRPr="00DC2C3C" w:rsidRDefault="00F302D8" w:rsidP="006257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 Митасову Елену Анатольевну, </w:t>
      </w:r>
      <w:r w:rsidR="001D3283">
        <w:rPr>
          <w:rFonts w:ascii="Times New Roman" w:hAnsi="Times New Roman"/>
          <w:sz w:val="28"/>
          <w:szCs w:val="28"/>
          <w:u w:val="single"/>
        </w:rPr>
        <w:t>дата рождения  30.08.1966 г.р., преподаватель,</w:t>
      </w:r>
    </w:p>
    <w:p w:rsidR="00EB7CAB" w:rsidRPr="00DC2C3C" w:rsidRDefault="005F35AA" w:rsidP="005F35A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C2C3C">
        <w:rPr>
          <w:rFonts w:ascii="Times New Roman" w:hAnsi="Times New Roman"/>
          <w:sz w:val="28"/>
          <w:szCs w:val="28"/>
        </w:rPr>
        <w:t>аттестуем</w:t>
      </w:r>
      <w:r w:rsidR="001D3283">
        <w:rPr>
          <w:rFonts w:ascii="Times New Roman" w:hAnsi="Times New Roman"/>
          <w:sz w:val="28"/>
          <w:szCs w:val="28"/>
        </w:rPr>
        <w:t>ая</w:t>
      </w:r>
      <w:proofErr w:type="gramEnd"/>
      <w:r w:rsidRPr="00DC2C3C">
        <w:rPr>
          <w:rFonts w:ascii="Times New Roman" w:hAnsi="Times New Roman"/>
          <w:sz w:val="28"/>
          <w:szCs w:val="28"/>
        </w:rPr>
        <w:t xml:space="preserve"> с целью установления соответствия занимаемой должности</w:t>
      </w:r>
      <w:r w:rsidR="006D18B6" w:rsidRPr="00DC2C3C">
        <w:rPr>
          <w:rFonts w:ascii="Times New Roman" w:hAnsi="Times New Roman"/>
          <w:sz w:val="28"/>
          <w:szCs w:val="28"/>
        </w:rPr>
        <w:t>.</w:t>
      </w:r>
    </w:p>
    <w:p w:rsidR="006D18B6" w:rsidRPr="00DC2C3C" w:rsidRDefault="006D18B6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257DA" w:rsidRPr="00DC2C3C" w:rsidRDefault="006257DA" w:rsidP="002D77BD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C2C3C">
        <w:rPr>
          <w:rFonts w:ascii="Times New Roman" w:hAnsi="Times New Roman"/>
          <w:b/>
          <w:sz w:val="28"/>
          <w:szCs w:val="28"/>
        </w:rPr>
        <w:t xml:space="preserve">Данные об </w:t>
      </w:r>
      <w:proofErr w:type="spellStart"/>
      <w:proofErr w:type="gramStart"/>
      <w:r w:rsidRPr="00DC2C3C">
        <w:rPr>
          <w:rFonts w:ascii="Times New Roman" w:hAnsi="Times New Roman"/>
          <w:b/>
          <w:sz w:val="28"/>
          <w:szCs w:val="28"/>
        </w:rPr>
        <w:t>аттестующемся</w:t>
      </w:r>
      <w:proofErr w:type="spellEnd"/>
      <w:proofErr w:type="gramEnd"/>
      <w:r w:rsidRPr="00DC2C3C">
        <w:rPr>
          <w:rFonts w:ascii="Times New Roman" w:hAnsi="Times New Roman"/>
          <w:b/>
          <w:sz w:val="28"/>
          <w:szCs w:val="28"/>
        </w:rPr>
        <w:t>:</w:t>
      </w:r>
    </w:p>
    <w:p w:rsidR="006257DA" w:rsidRPr="00DC2C3C" w:rsidRDefault="006257DA" w:rsidP="002D77BD">
      <w:pPr>
        <w:numPr>
          <w:ilvl w:val="0"/>
          <w:numId w:val="2"/>
        </w:numPr>
        <w:spacing w:after="0" w:line="240" w:lineRule="auto"/>
        <w:ind w:left="142" w:right="-1" w:hanging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2C3C">
        <w:rPr>
          <w:rFonts w:ascii="Times New Roman" w:hAnsi="Times New Roman"/>
          <w:b/>
          <w:bCs/>
          <w:sz w:val="28"/>
          <w:szCs w:val="28"/>
        </w:rPr>
        <w:t>Сведения об  образовании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1D3283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Образование – высшее, Карачаево-Черкесский </w:t>
      </w:r>
      <w:proofErr w:type="spellStart"/>
      <w:r>
        <w:rPr>
          <w:rFonts w:ascii="Times New Roman" w:hAnsi="Times New Roman"/>
          <w:sz w:val="28"/>
          <w:szCs w:val="28"/>
        </w:rPr>
        <w:t>Госпедиститут</w:t>
      </w:r>
      <w:proofErr w:type="spellEnd"/>
      <w:r>
        <w:rPr>
          <w:rFonts w:ascii="Times New Roman" w:hAnsi="Times New Roman"/>
          <w:sz w:val="28"/>
          <w:szCs w:val="28"/>
        </w:rPr>
        <w:t xml:space="preserve"> в 1991 г., специальность по диплому – черчение и изобразительное искусство, квалификация – учитель черчения, изобразительного искусства и руководитель кружка прикладного искусства. </w:t>
      </w:r>
    </w:p>
    <w:p w:rsidR="001D3283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Прошла профессиональную переподготовку по программе  «Педагогика дополнительного образования: деятельность преподавателя изобразительного и декоративно-прикладного искусства» в 2019 г. в ООО «Центр подготовки государственных и муниципальных служащих» г. Ростов-на-Дону в объеме </w:t>
      </w:r>
    </w:p>
    <w:p w:rsidR="006257DA" w:rsidRPr="00DC2C3C" w:rsidRDefault="001D3283" w:rsidP="006257DA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524 ч.</w:t>
      </w:r>
    </w:p>
    <w:p w:rsidR="006257DA" w:rsidRPr="00DC2C3C" w:rsidRDefault="006257DA" w:rsidP="006257D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2. Сведения о работе: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Общий трудовой стаж </w:t>
      </w:r>
      <w:r w:rsidR="001D3283">
        <w:rPr>
          <w:rFonts w:ascii="Times New Roman" w:hAnsi="Times New Roman"/>
          <w:sz w:val="28"/>
          <w:szCs w:val="28"/>
        </w:rPr>
        <w:t>15 лет, 9 мес.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Стаж педагогической работы </w:t>
      </w:r>
      <w:r w:rsidR="001D3283">
        <w:rPr>
          <w:rFonts w:ascii="Times New Roman" w:hAnsi="Times New Roman"/>
          <w:sz w:val="28"/>
          <w:szCs w:val="28"/>
        </w:rPr>
        <w:t>15 лет, 9 мес.</w:t>
      </w:r>
    </w:p>
    <w:p w:rsidR="006257DA" w:rsidRPr="001D3283" w:rsidRDefault="006257DA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данном образовательном учреждении работает с </w:t>
      </w:r>
      <w:r w:rsidR="001D3283">
        <w:rPr>
          <w:rFonts w:ascii="Times New Roman" w:hAnsi="Times New Roman"/>
          <w:sz w:val="28"/>
          <w:szCs w:val="28"/>
        </w:rPr>
        <w:t>01.10.2005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="001D3283">
        <w:rPr>
          <w:rFonts w:ascii="Times New Roman" w:hAnsi="Times New Roman"/>
          <w:i/>
          <w:iCs/>
          <w:sz w:val="24"/>
          <w:szCs w:val="24"/>
        </w:rPr>
        <w:t xml:space="preserve">        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</w:t>
      </w:r>
      <w:r w:rsidR="00493EED"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</w:t>
      </w:r>
    </w:p>
    <w:p w:rsidR="00892A87" w:rsidRPr="001D3283" w:rsidRDefault="00892A87" w:rsidP="001D3283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 xml:space="preserve">В занимаемой должности с </w:t>
      </w:r>
      <w:r w:rsidR="001D3283" w:rsidRPr="001D3283">
        <w:rPr>
          <w:rFonts w:ascii="Times New Roman" w:hAnsi="Times New Roman"/>
          <w:sz w:val="28"/>
          <w:szCs w:val="28"/>
        </w:rPr>
        <w:t>01.10.2005 г</w:t>
      </w:r>
      <w:r w:rsidRPr="00DC2C3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92A87" w:rsidRPr="00DC2C3C" w:rsidRDefault="00892A87" w:rsidP="001D3283">
      <w:pPr>
        <w:rPr>
          <w:rFonts w:ascii="Times New Roman" w:hAnsi="Times New Roman"/>
          <w:iCs/>
          <w:sz w:val="24"/>
          <w:szCs w:val="24"/>
        </w:rPr>
      </w:pPr>
      <w:r w:rsidRPr="00DC2C3C">
        <w:rPr>
          <w:rFonts w:ascii="Times New Roman" w:hAnsi="Times New Roman"/>
          <w:iCs/>
          <w:sz w:val="24"/>
          <w:szCs w:val="24"/>
        </w:rPr>
        <w:t xml:space="preserve">Длительные перерывы в работе </w:t>
      </w:r>
      <w:r w:rsidR="001D3283">
        <w:rPr>
          <w:rFonts w:ascii="Times New Roman" w:hAnsi="Times New Roman"/>
          <w:iCs/>
          <w:sz w:val="24"/>
          <w:szCs w:val="24"/>
        </w:rPr>
        <w:t>– не было</w:t>
      </w:r>
    </w:p>
    <w:p w:rsidR="006257DA" w:rsidRPr="00DC2C3C" w:rsidRDefault="006257DA" w:rsidP="006257DA">
      <w:pPr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b/>
          <w:sz w:val="28"/>
          <w:szCs w:val="28"/>
        </w:rPr>
        <w:t>3. Сведения о прохождении аттестации</w:t>
      </w:r>
      <w:r w:rsidRPr="00DC2C3C">
        <w:rPr>
          <w:rFonts w:ascii="Times New Roman" w:hAnsi="Times New Roman"/>
          <w:sz w:val="28"/>
          <w:szCs w:val="28"/>
        </w:rPr>
        <w:t xml:space="preserve"> </w:t>
      </w:r>
    </w:p>
    <w:p w:rsidR="006257DA" w:rsidRPr="00DC2C3C" w:rsidRDefault="001D3283" w:rsidP="001D328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Митасова Елена Анатольевна проходит аттестацию повторно, дата последней аттестации – октябрь 2017 г, была присвоена 1 категория.</w:t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</w:r>
      <w:r w:rsidR="006257DA" w:rsidRPr="00DC2C3C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6257DA" w:rsidRPr="00DC2C3C" w:rsidRDefault="006257DA" w:rsidP="006257DA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4. Сведения о прохождении курсов повышения квалификации</w:t>
      </w:r>
      <w:r w:rsidR="00493EED" w:rsidRPr="00DC2C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257DA" w:rsidRP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D3283">
        <w:rPr>
          <w:rFonts w:ascii="Times New Roman" w:hAnsi="Times New Roman"/>
          <w:bCs/>
          <w:sz w:val="28"/>
          <w:szCs w:val="28"/>
        </w:rPr>
        <w:t>Елена Анатольевна регулярно проходит курсы повышения квалификации</w:t>
      </w:r>
      <w:r>
        <w:rPr>
          <w:rFonts w:ascii="Times New Roman" w:hAnsi="Times New Roman"/>
          <w:bCs/>
          <w:sz w:val="28"/>
          <w:szCs w:val="28"/>
        </w:rPr>
        <w:t xml:space="preserve">, последняя была на отделении дополнительного профессионального образования ООО «Центр непрерывного образования и инноваций», г. Санкт-Петербург в период с 16 марта 2023 г. по 31 марта 2023 г. по дополнительной профессиональной программе «Реализация дополнительных </w:t>
      </w:r>
      <w:r>
        <w:rPr>
          <w:rFonts w:ascii="Times New Roman" w:hAnsi="Times New Roman"/>
          <w:bCs/>
          <w:sz w:val="28"/>
          <w:szCs w:val="28"/>
        </w:rPr>
        <w:lastRenderedPageBreak/>
        <w:t>предпрофессиональных программ в области изобразительного искусства в соответствии с федеральными государственными требованиями» в объеме 72 часа.</w:t>
      </w:r>
      <w:proofErr w:type="gramEnd"/>
    </w:p>
    <w:p w:rsidR="006257DA" w:rsidRPr="00DC2C3C" w:rsidRDefault="006257DA" w:rsidP="006257DA">
      <w:pPr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>5. Характеристика деятельности:</w:t>
      </w:r>
    </w:p>
    <w:p w:rsidR="006257DA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Митасова Елена Анатольевна обладает такими качествами, как дисциплинированность, старательность, аккуратность, настойчивость и высокую работоспособность.</w:t>
      </w:r>
    </w:p>
    <w:p w:rsidR="001D3283" w:rsidRPr="00DC2C3C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педагогической деятельности Елена Анатольевна показала себя чутким, отзывчивым, тактичным педагогом. Характерными чертами являются принципиальность, искренность и уравновешенность. Кроме этого педагог обладает высоким авторитетом у участников образовательного процесса, имеет большую степень влияния на учащихся. </w:t>
      </w:r>
    </w:p>
    <w:p w:rsidR="006257DA" w:rsidRDefault="006257DA" w:rsidP="006E32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6. Оценка результатов профессиональной деятельности </w:t>
      </w:r>
    </w:p>
    <w:p w:rsidR="001D3283" w:rsidRPr="00DC2C3C" w:rsidRDefault="001D3283" w:rsidP="006E32C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257DA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 w:rsidRPr="001D3283">
        <w:rPr>
          <w:rFonts w:ascii="Times New Roman" w:hAnsi="Times New Roman"/>
          <w:bCs/>
          <w:sz w:val="28"/>
          <w:szCs w:val="28"/>
        </w:rPr>
        <w:t>Обучающиеся у педагога Митасовой Е.А. показывают стабильно высокие</w:t>
      </w:r>
      <w:r>
        <w:rPr>
          <w:rFonts w:ascii="Times New Roman" w:hAnsi="Times New Roman"/>
          <w:bCs/>
          <w:sz w:val="28"/>
          <w:szCs w:val="28"/>
        </w:rPr>
        <w:t xml:space="preserve"> результаты освоения предпрофессиональной программы «Живопись». В прошедшем учебном году четверо учащихся поступили в профильные заведения Ростовской области и Краснодарского края.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Учащиеся Митасовой Е.А. регулярно завоевывают призовые места районного, краевого, всероссийского и международного уровней. Во время внеурочной деятельности педагог посещает с учащимися выставки, музеи, библиотеки, оказывая значительное влияние в дело духовно-нравственного воспитания подрастающего поколения.</w:t>
      </w:r>
    </w:p>
    <w:p w:rsidR="001D3283" w:rsidRDefault="001D3283" w:rsidP="006257D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зональных семинарах преподаватель периодично делится своими наработками, показывая мастер-классы и проводя открытые уроки. Занимаясь самообразованием, проводя выездные пленэры, участвует в выставках-конкурсах профессионального мастерства.</w:t>
      </w:r>
    </w:p>
    <w:p w:rsidR="001D3283" w:rsidRDefault="001D3283" w:rsidP="001D32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Митасова Е.А. является постоянным членом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предметной экзаменационной комиссии на отделениях «Моделирование и конструирование одежды», «Садово-парковое и ландшафтное строительство»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Усть-Лабинском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социально-педагогическом колледже</w:t>
      </w:r>
      <w:r w:rsidRPr="007F64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3283" w:rsidRPr="001D3283" w:rsidRDefault="001D3283" w:rsidP="001D328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57DA" w:rsidRPr="00DC2C3C" w:rsidRDefault="006257DA" w:rsidP="006257DA">
      <w:pPr>
        <w:jc w:val="both"/>
        <w:rPr>
          <w:rFonts w:ascii="Times New Roman" w:hAnsi="Times New Roman"/>
          <w:i/>
          <w:sz w:val="24"/>
          <w:szCs w:val="24"/>
        </w:rPr>
      </w:pPr>
      <w:r w:rsidRPr="00DC2C3C">
        <w:rPr>
          <w:rFonts w:ascii="Times New Roman" w:hAnsi="Times New Roman"/>
          <w:b/>
          <w:bCs/>
          <w:sz w:val="28"/>
          <w:szCs w:val="28"/>
        </w:rPr>
        <w:t xml:space="preserve">7. Дополнительные сведения </w:t>
      </w:r>
    </w:p>
    <w:p w:rsidR="006257DA" w:rsidRPr="00DC2C3C" w:rsidRDefault="001D3283" w:rsidP="006257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Митасова Елена Анатольевна неоднократно поощрялась грамотами и дипломами местного и краевого уровней за многолетний добросовестный труд и большой вклад в дело воспитания и обучения детей.</w:t>
      </w:r>
    </w:p>
    <w:p w:rsidR="006257DA" w:rsidRPr="00DC2C3C" w:rsidRDefault="006257DA" w:rsidP="006257DA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D7733" w:rsidRPr="00DC2C3C" w:rsidRDefault="007D7733" w:rsidP="006257DA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7D7733" w:rsidRPr="00DC2C3C" w:rsidRDefault="001D3283" w:rsidP="00F06717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Митасова Елена Анатольевна</w:t>
      </w:r>
    </w:p>
    <w:p w:rsidR="006257DA" w:rsidRDefault="00F06717" w:rsidP="006257D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C2C3C">
        <w:rPr>
          <w:rFonts w:ascii="Times New Roman" w:hAnsi="Times New Roman"/>
          <w:sz w:val="28"/>
          <w:szCs w:val="28"/>
        </w:rPr>
        <w:t>рекомендуется</w:t>
      </w:r>
      <w:r w:rsidR="007D7733" w:rsidRPr="00DC2C3C">
        <w:rPr>
          <w:rFonts w:ascii="Times New Roman" w:hAnsi="Times New Roman"/>
          <w:sz w:val="28"/>
          <w:szCs w:val="28"/>
        </w:rPr>
        <w:t xml:space="preserve"> к аттестации на соответствие занимаемой должности</w:t>
      </w:r>
    </w:p>
    <w:p w:rsidR="001D3283" w:rsidRDefault="001D3283" w:rsidP="006257D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3283" w:rsidRPr="00DC2C3C" w:rsidRDefault="001D3283" w:rsidP="006257DA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257DA" w:rsidRPr="00DC2C3C" w:rsidRDefault="001D3283" w:rsidP="006257DA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Директор МБУ ДО ДХШ г. Усть-Лабинска  _________  Плоский М.М.</w:t>
      </w:r>
    </w:p>
    <w:p w:rsidR="001D3283" w:rsidRDefault="001D3283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</w:t>
      </w:r>
    </w:p>
    <w:p w:rsidR="006257DA" w:rsidRPr="00DC2C3C" w:rsidRDefault="006257DA" w:rsidP="006257D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«__»_________</w:t>
      </w:r>
      <w:r w:rsidR="001D3283">
        <w:rPr>
          <w:rFonts w:ascii="Times New Roman" w:hAnsi="Times New Roman"/>
          <w:sz w:val="24"/>
          <w:szCs w:val="24"/>
        </w:rPr>
        <w:t>_________2023 г.</w:t>
      </w:r>
      <w:r w:rsidRPr="00DC2C3C">
        <w:rPr>
          <w:rFonts w:ascii="Times New Roman" w:hAnsi="Times New Roman"/>
          <w:sz w:val="24"/>
          <w:szCs w:val="24"/>
        </w:rPr>
        <w:t xml:space="preserve">                           Подпись_______________________</w:t>
      </w:r>
    </w:p>
    <w:p w:rsidR="006A66F6" w:rsidRPr="00DC2C3C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A66F6" w:rsidRDefault="006A66F6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D3283" w:rsidRPr="00DC2C3C" w:rsidRDefault="001D328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lastRenderedPageBreak/>
        <w:t>Заявление педагогического работника об отказе от прохождения аттестации</w:t>
      </w:r>
    </w:p>
    <w:p w:rsidR="001254F3" w:rsidRPr="00DC2C3C" w:rsidRDefault="001254F3" w:rsidP="001254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A66F6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6A66F6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(укажите должность руководителя и наименование образовательного учреждения - работодателя)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(фамилия, имя, отчество)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от 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C2C3C">
        <w:rPr>
          <w:rFonts w:ascii="Times New Roman" w:hAnsi="Times New Roman"/>
          <w:sz w:val="24"/>
          <w:szCs w:val="24"/>
        </w:rPr>
        <w:t>(фамилия, имя, отчество,</w:t>
      </w:r>
      <w:proofErr w:type="gramEnd"/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</w:t>
      </w:r>
    </w:p>
    <w:p w:rsidR="001254F3" w:rsidRPr="00DC2C3C" w:rsidRDefault="001254F3" w:rsidP="001254F3">
      <w:pPr>
        <w:tabs>
          <w:tab w:val="left" w:pos="4500"/>
        </w:tabs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должность, место работы)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ЗАЯВЛЕНИЕ</w:t>
      </w:r>
    </w:p>
    <w:p w:rsidR="00892A87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ab/>
      </w:r>
      <w:r w:rsidR="00892A87" w:rsidRPr="00DC2C3C">
        <w:rPr>
          <w:rFonts w:ascii="Times New Roman" w:hAnsi="Times New Roman"/>
          <w:sz w:val="24"/>
          <w:szCs w:val="24"/>
        </w:rPr>
        <w:t>Отказываюсь от назначенной на ____ (</w:t>
      </w:r>
      <w:r w:rsidR="00892A87" w:rsidRPr="00DC2C3C">
        <w:rPr>
          <w:rFonts w:ascii="Times New Roman" w:hAnsi="Times New Roman"/>
          <w:i/>
          <w:sz w:val="24"/>
          <w:szCs w:val="24"/>
        </w:rPr>
        <w:t>укажите дату</w:t>
      </w:r>
      <w:r w:rsidR="00892A87" w:rsidRPr="00DC2C3C">
        <w:rPr>
          <w:rFonts w:ascii="Times New Roman" w:hAnsi="Times New Roman"/>
          <w:sz w:val="24"/>
          <w:szCs w:val="24"/>
        </w:rPr>
        <w:t xml:space="preserve">) прохождения аттестации </w:t>
      </w:r>
      <w:r w:rsidRPr="00DC2C3C">
        <w:rPr>
          <w:rFonts w:ascii="Times New Roman" w:hAnsi="Times New Roman"/>
          <w:sz w:val="24"/>
          <w:szCs w:val="24"/>
        </w:rPr>
        <w:t xml:space="preserve">на </w:t>
      </w:r>
      <w:r w:rsidR="003E72E1" w:rsidRPr="00DC2C3C">
        <w:rPr>
          <w:rFonts w:ascii="Times New Roman" w:hAnsi="Times New Roman"/>
          <w:sz w:val="24"/>
          <w:szCs w:val="24"/>
        </w:rPr>
        <w:t xml:space="preserve">соответствие занимаемой </w:t>
      </w:r>
      <w:r w:rsidRPr="00DC2C3C">
        <w:rPr>
          <w:rFonts w:ascii="Times New Roman" w:hAnsi="Times New Roman"/>
          <w:sz w:val="24"/>
          <w:szCs w:val="24"/>
        </w:rPr>
        <w:t>должности</w:t>
      </w:r>
      <w:r w:rsidR="009A6615" w:rsidRPr="00DC2C3C">
        <w:rPr>
          <w:rFonts w:ascii="Times New Roman" w:hAnsi="Times New Roman"/>
          <w:sz w:val="24"/>
          <w:szCs w:val="24"/>
        </w:rPr>
        <w:t>,</w:t>
      </w:r>
      <w:r w:rsidRPr="00DC2C3C">
        <w:rPr>
          <w:rFonts w:ascii="Times New Roman" w:hAnsi="Times New Roman"/>
          <w:sz w:val="24"/>
          <w:szCs w:val="24"/>
        </w:rPr>
        <w:t xml:space="preserve"> в связи</w:t>
      </w:r>
      <w:r w:rsidR="00892A87" w:rsidRPr="00DC2C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2A87" w:rsidRPr="00DC2C3C">
        <w:rPr>
          <w:rFonts w:ascii="Times New Roman" w:hAnsi="Times New Roman"/>
          <w:sz w:val="24"/>
          <w:szCs w:val="24"/>
        </w:rPr>
        <w:t>с</w:t>
      </w:r>
      <w:proofErr w:type="gramEnd"/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 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</w:t>
      </w:r>
    </w:p>
    <w:p w:rsidR="001254F3" w:rsidRPr="00DC2C3C" w:rsidRDefault="001254F3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15" w:rsidRPr="00DC2C3C">
        <w:rPr>
          <w:rFonts w:ascii="Times New Roman" w:hAnsi="Times New Roman"/>
          <w:sz w:val="24"/>
          <w:szCs w:val="24"/>
        </w:rPr>
        <w:t>____________________________</w:t>
      </w:r>
    </w:p>
    <w:p w:rsidR="00892A87" w:rsidRPr="00DC2C3C" w:rsidRDefault="00892A87" w:rsidP="009A66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>(указываются причины)</w:t>
      </w:r>
    </w:p>
    <w:p w:rsidR="001254F3" w:rsidRPr="00DC2C3C" w:rsidRDefault="001254F3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892A8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С представлением </w:t>
      </w:r>
      <w:proofErr w:type="gramStart"/>
      <w:r w:rsidRPr="00DC2C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DC2C3C">
        <w:rPr>
          <w:rFonts w:ascii="Times New Roman" w:hAnsi="Times New Roman"/>
          <w:sz w:val="24"/>
          <w:szCs w:val="24"/>
        </w:rPr>
        <w:t xml:space="preserve"> (а). Последствия отказа от прохождения аттестации мне известны.</w:t>
      </w:r>
    </w:p>
    <w:p w:rsidR="00892A87" w:rsidRPr="00DC2C3C" w:rsidRDefault="00892A87" w:rsidP="00892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A87" w:rsidRPr="00DC2C3C" w:rsidRDefault="00892A87" w:rsidP="00125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C3C">
        <w:rPr>
          <w:rFonts w:ascii="Times New Roman" w:hAnsi="Times New Roman"/>
          <w:sz w:val="24"/>
          <w:szCs w:val="24"/>
        </w:rPr>
        <w:t xml:space="preserve">«___» _____20___г. </w:t>
      </w:r>
      <w:r w:rsidRPr="00DC2C3C">
        <w:rPr>
          <w:rFonts w:ascii="Times New Roman" w:hAnsi="Times New Roman"/>
          <w:sz w:val="24"/>
          <w:szCs w:val="24"/>
        </w:rPr>
        <w:tab/>
      </w:r>
      <w:r w:rsidRPr="00DC2C3C">
        <w:rPr>
          <w:rFonts w:ascii="Times New Roman" w:hAnsi="Times New Roman"/>
          <w:sz w:val="24"/>
          <w:szCs w:val="24"/>
        </w:rPr>
        <w:tab/>
        <w:t>Подпись _____________________________</w:t>
      </w:r>
    </w:p>
    <w:p w:rsidR="001254F3" w:rsidRPr="00DC2C3C" w:rsidRDefault="001254F3" w:rsidP="009A66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BB" w:rsidRPr="00DC2C3C" w:rsidRDefault="00AA2CBB" w:rsidP="00AA2CBB">
      <w:pPr>
        <w:pStyle w:val="ConsPlusNormal"/>
        <w:widowControl/>
        <w:spacing w:after="120"/>
        <w:ind w:left="567" w:right="-286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257DA" w:rsidRPr="00DC2C3C" w:rsidRDefault="006257DA">
      <w:pPr>
        <w:rPr>
          <w:rFonts w:ascii="Times New Roman" w:hAnsi="Times New Roman"/>
          <w:sz w:val="28"/>
          <w:szCs w:val="28"/>
        </w:rPr>
      </w:pPr>
    </w:p>
    <w:sectPr w:rsidR="006257DA" w:rsidRPr="00DC2C3C" w:rsidSect="009A6615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8D452A"/>
    <w:multiLevelType w:val="hybridMultilevel"/>
    <w:tmpl w:val="5F663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A849BA"/>
    <w:multiLevelType w:val="hybridMultilevel"/>
    <w:tmpl w:val="8F82FF0A"/>
    <w:lvl w:ilvl="0" w:tplc="C6182D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A"/>
    <w:rsid w:val="000758FE"/>
    <w:rsid w:val="00107875"/>
    <w:rsid w:val="001254F3"/>
    <w:rsid w:val="001D3283"/>
    <w:rsid w:val="002B37D7"/>
    <w:rsid w:val="002C6F3F"/>
    <w:rsid w:val="002D77BD"/>
    <w:rsid w:val="003908BB"/>
    <w:rsid w:val="00390D25"/>
    <w:rsid w:val="003E72E1"/>
    <w:rsid w:val="00493EED"/>
    <w:rsid w:val="004E01E2"/>
    <w:rsid w:val="00555A7B"/>
    <w:rsid w:val="00565F6E"/>
    <w:rsid w:val="005A7186"/>
    <w:rsid w:val="005F35AA"/>
    <w:rsid w:val="006257DA"/>
    <w:rsid w:val="006610E8"/>
    <w:rsid w:val="006A4471"/>
    <w:rsid w:val="006A66F6"/>
    <w:rsid w:val="006D18B6"/>
    <w:rsid w:val="006E32CB"/>
    <w:rsid w:val="00703F2F"/>
    <w:rsid w:val="00763016"/>
    <w:rsid w:val="007D7733"/>
    <w:rsid w:val="007F6442"/>
    <w:rsid w:val="00892A87"/>
    <w:rsid w:val="008F185C"/>
    <w:rsid w:val="009A6615"/>
    <w:rsid w:val="009B6A87"/>
    <w:rsid w:val="009B7843"/>
    <w:rsid w:val="00A16D83"/>
    <w:rsid w:val="00A31278"/>
    <w:rsid w:val="00AA2CBB"/>
    <w:rsid w:val="00AB7E01"/>
    <w:rsid w:val="00AD3CB8"/>
    <w:rsid w:val="00B25BF9"/>
    <w:rsid w:val="00B316A6"/>
    <w:rsid w:val="00B74701"/>
    <w:rsid w:val="00BA4C6D"/>
    <w:rsid w:val="00BD2A03"/>
    <w:rsid w:val="00D35F8C"/>
    <w:rsid w:val="00DC2C3C"/>
    <w:rsid w:val="00E5651C"/>
    <w:rsid w:val="00E57288"/>
    <w:rsid w:val="00EB7CAB"/>
    <w:rsid w:val="00F06717"/>
    <w:rsid w:val="00F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A6"/>
    <w:pPr>
      <w:spacing w:after="200" w:line="276" w:lineRule="auto"/>
    </w:pPr>
    <w:rPr>
      <w:rFonts w:cs="Times New Roman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6257D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6257DA"/>
    <w:rPr>
      <w:rFonts w:ascii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257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A2CBB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A2CBB"/>
    <w:pPr>
      <w:widowControl w:val="0"/>
      <w:suppressAutoHyphens/>
      <w:spacing w:after="120" w:line="480" w:lineRule="auto"/>
    </w:pPr>
    <w:rPr>
      <w:rFonts w:ascii="Times New Roman" w:hAnsi="Times New Roman"/>
      <w:kern w:val="2"/>
      <w:sz w:val="24"/>
      <w:szCs w:val="24"/>
    </w:rPr>
  </w:style>
  <w:style w:type="paragraph" w:customStyle="1" w:styleId="ConsPlusNonformat">
    <w:name w:val="ConsPlusNonformat"/>
    <w:uiPriority w:val="99"/>
    <w:rsid w:val="006A66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uiPriority w:val="1"/>
    <w:qFormat/>
    <w:rsid w:val="001D32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rsid w:val="002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D7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7DB8EA7A876941A9B7521481EFE75E" ma:contentTypeVersion="1" ma:contentTypeDescription="Создание документа." ma:contentTypeScope="" ma:versionID="235c26b05ab7d6587032511a4f7ecb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3E693-5EF1-4ACA-8E09-B568E7F8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3185B-2B2B-4A02-B540-864C370A6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799C50-FA8F-4906-B4DF-9A72D8449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формы Представления на педагогического работника,</vt:lpstr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формы Представления на педагогического работника,</dc:title>
  <dc:creator>Valued Acer Customer</dc:creator>
  <cp:lastModifiedBy>Irina</cp:lastModifiedBy>
  <cp:revision>3</cp:revision>
  <cp:lastPrinted>2023-09-07T07:40:00Z</cp:lastPrinted>
  <dcterms:created xsi:type="dcterms:W3CDTF">2023-06-19T08:01:00Z</dcterms:created>
  <dcterms:modified xsi:type="dcterms:W3CDTF">2023-09-07T07:40:00Z</dcterms:modified>
</cp:coreProperties>
</file>