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sz w:val="2"/>
        </w:rPr>
        <w:id w:val="1815373172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  <w:lang w:eastAsia="ru-RU"/>
        </w:rPr>
      </w:sdtEndPr>
      <w:sdtContent>
        <w:p w:rsidR="000C235D" w:rsidRDefault="000C235D">
          <w:pPr>
            <w:pStyle w:val="a3"/>
            <w:rPr>
              <w:sz w:val="2"/>
            </w:rPr>
          </w:pPr>
        </w:p>
        <w:p w:rsidR="000C235D" w:rsidRDefault="000C235D"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62" o:spid="_x0000_s1033" type="#_x0000_t202" style="position:absolute;margin-left:0;margin-top:0;width:468pt;height:1in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9gnQIAAHcFAAAOAAAAZHJzL2Uyb0RvYy54bWysVM1uEzEQviPxDpbvdJM0LTTqpgqtipCq&#10;tqJFPTteu1nhtY3tJBtu8Cg8AlIvIMErpG/EZ+9uGhUuRRzizHq+Gc/PN3N4VFeKLITzpdE57e/0&#10;KBGam6LUtzl9f3364hUlPjBdMGW0yOlKeHo0fv7scGlHYmBmRhXCETjRfrS0OZ2FYEdZ5vlMVMzv&#10;GCs0lNK4igV8utuscGwJ75XKBr3efrY0rrDOcOE9bk8aJR0n/1IKHi6k9CIQlVPEFtLp0jmNZzY+&#10;ZKNbx+ys5G0Y7B+iqFip8ejG1QkLjMxd+YerquTOeCPDDjdVZqQsuUg5IJt+71E2VzNmRcoFxfF2&#10;Uyb//9zy88WlI2WR0/0BJZpV6NH66/pu/f3+8/2X9c/1N/zuyPoX/n5AAAolW1o/guWVhW2oX5sa&#10;re/uPS5jJWrpqviPHAn0KP5qU3BRB8JxuXcw3N3vQcWhO+gPh5DhPnuwts6HN8JUJAo5dWhoqjNb&#10;nPnQQDtIfEyb01Kp1FSlyRJZ7e71ksFGA+dKR6xI9GjdxIyayJMUVkpEjNLvhER5UgLxIhFTHCtH&#10;FgyUYpwLHVLuyS/QESURxFMMW/xDVE8xbvLoXjY6bIyrUhuXsn8UdvGhC1k2eNR8K+8ohnpat52e&#10;mmKFRjvTTI+3/LREN86YD5fMYVzQQKyAcIFDKoOqm1aiZGbcp7/dRzxYDC0lS4xfTv3HOXOCEvVW&#10;g9+JDJjX9DHceznAG25bM93W6Hl1bNCOPpaN5UmM+KA6UTpT3WBTTOKrUDHN8XZOQyceh2YpYNNw&#10;MZkkECbUsnCmryyPrmN3Iteu6xvmbEvIACqfm25Q2egRLxtsIo6dzAPYmUgbC9xUtS08pjvRvt1E&#10;cX1sfyfUw74c/wYAAP//AwBQSwMEFAAGAAgAAAAhAJIkBFreAAAABQEAAA8AAABkcnMvZG93bnJl&#10;di54bWxMj09PwkAQxe8mfIfNkHhpYCsSgrVb4j8OHogBNfG4dIduQ3e2dhcofnpHL3qZ5OW9vPm9&#10;fNG7RhyxC7UnBVfjFARS6U1NlYK31+VoDiJETUY3nlDBGQMsisFFrjPjT7TG4yZWgksoZFqBjbHN&#10;pAylRafD2LdI7O1853Rk2VXSdPrE5a6RkzSdSadr4g9Wt/hgsdxvDk6Br5/O7y9mlUyWSfL5+Fyt&#10;v+4/rFKXw/7uFkTEPv6F4Qef0aFgpq0/kAmiUcBD4u9l7+Z6xnLLoek0BVnk8j998Q0AAP//AwBQ&#10;SwECLQAUAAYACAAAACEAtoM4kv4AAADhAQAAEwAAAAAAAAAAAAAAAAAAAAAAW0NvbnRlbnRfVHlw&#10;ZXNdLnhtbFBLAQItABQABgAIAAAAIQA4/SH/1gAAAJQBAAALAAAAAAAAAAAAAAAAAC8BAABfcmVs&#10;cy8ucmVsc1BLAQItABQABgAIAAAAIQDMKH9gnQIAAHcFAAAOAAAAAAAAAAAAAAAAAC4CAABkcnMv&#10;ZTJvRG9jLnhtbFBLAQItABQABgAIAAAAIQCSJARa3gAAAAUBAAAPAAAAAAAAAAAAAAAAAPcEAABk&#10;cnMvZG93bnJldi54bWxQSwUGAAAAAAQABADzAAAAAgYAAAAA&#10;" filled="f" stroked="f" strokeweight=".5pt">
                <v:textbox style="mso-fit-shape-to-text:t">
                  <w:txbxContent>
                    <w:p w:rsidR="000C235D" w:rsidRPr="000C235D" w:rsidRDefault="00701F2F" w:rsidP="000C235D">
                      <w:pPr>
                        <w:pStyle w:val="a3"/>
                        <w:jc w:val="center"/>
                        <w:rPr>
                          <w:rFonts w:asciiTheme="majorHAnsi" w:eastAsiaTheme="majorEastAsia" w:hAnsiTheme="majorHAnsi" w:cstheme="majorBidi"/>
                          <w:caps/>
                          <w:sz w:val="64"/>
                          <w:szCs w:val="64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aps/>
                          <w:sz w:val="64"/>
                          <w:szCs w:val="64"/>
                        </w:rPr>
                        <w:t>«</w:t>
                      </w:r>
                      <w:r w:rsidR="000C235D" w:rsidRPr="000C235D">
                        <w:rPr>
                          <w:rFonts w:asciiTheme="majorHAnsi" w:eastAsiaTheme="majorEastAsia" w:hAnsiTheme="majorHAnsi" w:cstheme="majorBidi"/>
                          <w:caps/>
                          <w:sz w:val="64"/>
                          <w:szCs w:val="64"/>
                        </w:rPr>
                        <w:t>Общие правила поведения при возникновении чрезвычайных ситуаций природного и техногенного характера</w:t>
                      </w:r>
                      <w:r>
                        <w:rPr>
                          <w:rFonts w:asciiTheme="majorHAnsi" w:eastAsiaTheme="majorEastAsia" w:hAnsiTheme="majorHAnsi" w:cstheme="majorBidi"/>
                          <w:caps/>
                          <w:sz w:val="64"/>
                          <w:szCs w:val="64"/>
                        </w:rPr>
                        <w:t>»</w:t>
                      </w:r>
                      <w:bookmarkStart w:id="0" w:name="_GoBack"/>
                      <w:bookmarkEnd w:id="0"/>
                    </w:p>
                    <w:p w:rsidR="000C235D" w:rsidRDefault="000C235D" w:rsidP="000C235D">
                      <w:pPr>
                        <w:pStyle w:val="a3"/>
                        <w:rPr>
                          <w:color w:val="4F81BD" w:themeColor="accent1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sz w:val="36"/>
                            <w:szCs w:val="36"/>
                          </w:rPr>
                          <w:alias w:val="Подзаголовок"/>
                          <w:tag w:val=""/>
                          <w:id w:val="2021743002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Pr="000C235D">
                            <w:rPr>
                              <w:sz w:val="36"/>
                              <w:szCs w:val="36"/>
                            </w:rPr>
                            <w:t>Методическая разработка урока по обучению действиям при возникновении природных, техногенных катастроф и аварий, ЧС социального характера</w:t>
                          </w:r>
                        </w:sdtContent>
                      </w:sdt>
                      <w:r>
                        <w:t xml:space="preserve"> </w:t>
                      </w:r>
                    </w:p>
                    <w:p w:rsidR="000C235D" w:rsidRDefault="000C235D"/>
                  </w:txbxContent>
                </v:textbox>
                <w10:wrap anchorx="page" anchory="margin"/>
              </v:shape>
            </w:pict>
          </w:r>
          <w:r>
            <w:rPr>
              <w:noProof/>
            </w:rPr>
            <w:pict>
              <v:group id="Группа 2" o:spid="_x0000_s1027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6W9DAcAALwmAAAOAAAAZHJzL2Uyb0RvYy54bWzsms1u20YQx+8F+g4LHgs44jdFIXbQOHFQ&#10;wE0DxEXPNEV9oBTJkrSltChQoA/QQx+gr9BjgKLtKzhv1P/McsWVRMpGrB4CKEbEjx3Ozs7M7m93&#10;yafPVotU3CZlNc+zU8N6YhoiyeJ8PM+mp8a3VxcnQ0NUdZSNozTPklPjXVIZz84+/+zpshgldj7L&#10;03FSCijJqtGyODVmdV2MBoMqniWLqHqSF0mGwkleLqIal+V0MC6jJbQv0oFtmv5gmZfjoszjpKpw&#10;94UsNM5Y/2SSxPU3k0mV1CI9NWBbzb8l/17T7+DsaTSallExm8eNGdFHWLGI5hkqXat6EdWRuCnn&#10;O6oW87jMq3xSP4nzxSCfTOZxwm1AayxzqzWvyvym4LZMR8tpsXYTXLvlp49WG7++fVOK+fjU8B1D&#10;ZNECMbr7/cMvH369+xd/fwqbXLQspiNIviqLt8WbUrYTp5d5/H0lsvx8FmXT5MuqgLuRBPTEYPsR&#10;up62z68m5YL0wANixeF4tw5HsqpFjJueG7qOHxoiRpnnh35gsTXRKJ4hqjvPxbOXzZOuY4eWhQbR&#10;k64bWqYzZKuikaq4ytP5+GKepmQFp1tynpbiNkKi1Cubg5neLL7Ox/Keb+KfTBfcpupZ1FW3B5oW&#10;NB9XbQXsjHXjlwVSvWqjWT0umm9nUZFwklQUIxVNdx3NP+7+ufvr7j3///vu/YffhO/KoPIDKqKV&#10;DKeMnVZC5laIurhewhlIj+imztk9ypVNDC3PtILAM8RuJO2hHTgIAcfDHjqeDTmqqY1HfFPVr5Kc&#10;kyK6vaxqFKM7jXEmT5rkvEIvnixSdNIvBsIVS2EFQ844ElYyliaDcl/MSMyX4WvFbE3M7FGFJFpX&#10;Bx12jyq4WxML/B5t8M5azOxR5Wsy1LgeVYEm5vWogsfX1fX5Cv1rLbPlK4RnHYBopmISr7ImKDgT&#10;6PnUcSlGRV5Rn6QIIQWu5DiAzrrKqLRHGDEgYadJh/3C8DIJq9zZLww/knDwIM3wFAmHujCajxqa&#10;tpYY27YhUhoCELmWaVVENbmIHYFTscRISKkpZnzis4sW+W1ylbNMTb6SDSK3NxW3AmmmC0qfQpBH&#10;QFimitWxYH3ogLLZPFTtESPD0GDlSaVFHaW2HetUcZzmVSL7LzWbO/K6/eQ2rTNj3KNhlrtzypmQ&#10;5c0Nto+cgRG/cR2N/czNn0LLds3ndnhy4Q+DE/fC9U7CwByemFb4PPRNsOHFxc/kVMsdzebjcZJd&#10;zrNEMdxyHzaqNrMJSV+mOAUu9GyP46UN4hjRy+n1mhE07ksgoBUbYoB2NubmzpJo/LI5r6N5Ks8H&#10;mxaz89BsdWRHgBhy1CX2VqPrfPwOIzDmWeDrLC9/NMQSc5ZTo/rhJioTQ6RfZcBIaLkuTXL4wvUC&#10;GxelXnKtl2Q3i/MctEMmRFkMrQCfOj2v5RwJkxTE9TJ7W8QkyIlbVvXV6ruoLESBUzwE41/nCkPR&#10;SI3e8AsJSFm0rm1IcwEIyub9/zTEuNvMbTpoyJ2ArAM+D0ZD9FTfwRiNTmbbgYnJCKcE5TfNbRzP&#10;9V2CJc1Q1IXsUQqreidSPtUG5BZjiPJ6BPdAC9t2GPB9RKRyAKNLbJuIXTI6EW3bDntUYfBYW8Vi&#10;3YZtE7GrRp2IbHy3qm0idqnSidjnK52IXF3rK+T0kYiPICKHhIjIJzSctMCTzEE+cJeRKQx/twKK&#10;PlJQEpEyq0GnKlZHKcYCpHI/EaVhENtPxB3rVGVHIhpHIn5KRMSY2k9Eno0emohD13Ka5aFlhp5c&#10;kfPcTxLRHQaBWiM6zcUBiBgSEa2QlwG9REQ5YaxDbIeIHTIbRLRCp0fVBhGt4bDHsB0idtS4QUQy&#10;vruNOhEtWm92tVBHYp+zNpBI9bWqjkh83CKRQ8JIpDh3IRHOJyQ2aXA/EpGB+5GI3GOV9yCRKqSa&#10;rf1yO+YdmXhcJbYrP/HprBKR7v1MZIAcmomWbfkm9hqom7nhkFaEm8tE7GKb1Ft5mQhpEj4QFK3Q&#10;379xGvq8cYqDNKpdcW5DsUuVDkUr9AgZENtRpUMRYjZI1qVtG4pdqnQoko4eVToUafHapWqbiV0m&#10;6UwkHZqqIxMfx0R2N2+cUsb0M1GF7l4mUgLuZSKl3gOYKA1DZ92/6JRI1Kw7IvGIxE8SiRgI+5HI&#10;71QPjUS5r2N5TgjubcBw862u4wSmp2amj9ozpVd/dmDvXyEGDr36w2vM5hV0Pwy7VOkwRPmwR5UO&#10;Q4gRDLu0bcOwyyodhqSjR5UOQ3qL2KVKh2Gfr3QYkg5N1RGGj4MhZwAvECn5umDYbIU2uXkvDKFQ&#10;fQ2huKSOzZ4pUu8BMJSGAYZqSqq0qOPGRm1rnSo+7pke90wP9BaRv7DBJ1L8ErX5nIu+wdKv+a1j&#10;+9HZ2X8AAAD//wMAUEsDBBQABgAIAAAAIQAKINSC2gAAAAUBAAAPAAAAZHJzL2Rvd25yZXYueG1s&#10;TI9BT8MwDIXvSPyHyEjcWNohylaaTgNpd1iR4Og1XlPaOFWTdeXfE7iwi/WsZ733udjMthcTjb51&#10;rCBdJCCIa6dbbhS8V7u7FQgfkDX2jknBN3nYlNdXBebanfmNpn1oRAxhn6MCE8KQS+lrQxb9wg3E&#10;0Tu60WKI69hIPeI5htteLpMkkxZbjg0GB3oxVHf7k1XQ4fRl+uyjS7e75Wv9bKrqc6qUur2Zt08g&#10;As3h/xh+8SM6lJHp4E6svegVxEfC34zeKnu4B3GIYv2YgiwLeUlf/gAAAP//AwBQSwECLQAUAAYA&#10;CAAAACEAtoM4kv4AAADhAQAAEwAAAAAAAAAAAAAAAAAAAAAAW0NvbnRlbnRfVHlwZXNdLnhtbFBL&#10;AQItABQABgAIAAAAIQA4/SH/1gAAAJQBAAALAAAAAAAAAAAAAAAAAC8BAABfcmVscy8ucmVsc1BL&#10;AQItABQABgAIAAAAIQBm66W9DAcAALwmAAAOAAAAAAAAAAAAAAAAAC4CAABkcnMvZTJvRG9jLnht&#10;bFBLAQItABQABgAIAAAAIQAKINSC2gAAAAUBAAAPAAAAAAAAAAAAAAAAAGYJAABkcnMvZG93bnJl&#10;di54bWxQSwUGAAAAAAQABADzAAAAbQoAAAAA&#10;">
                <o:lock v:ext="edit" aspectratio="t"/>
                <v:shape id="Полилиния 64" o:spid="_x0000_s1028" style="position:absolute;left:15017;width:28274;height:28352;visibility:visible;mso-wrap-style:square;v-text-anchor:top" coordsize="1781,1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/V0MMA&#10;AADbAAAADwAAAGRycy9kb3ducmV2LnhtbESPQWsCMRSE70L/Q3iF3jRbKWJXo9jCtt5qt8XzY/Pc&#10;DW5etklc139vCoLHYWa+YZbrwbaiJx+MYwXPkwwEceW04VrB708xnoMIEVlj65gUXCjAevUwWmKu&#10;3Zm/qS9jLRKEQ44Kmhi7XMpQNWQxTFxHnLyD8xZjkr6W2uM5wW0rp1k2kxYNp4UGO3pvqDqWJ6ug&#10;f/PDV3T7bVGY3avs9Yf5+9wr9fQ4bBYgIg3xHr61t1rB7AX+v6Qf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/V0MMAAADbAAAADwAAAAAAAAAAAAAAAACYAgAAZHJzL2Rv&#10;d25yZXYueG1sUEsFBgAAAAAEAAQA9QAAAIgDAAAAAA==&#10;" path="m4,1786l,1782,1776,r5,5l4,1786xe" filled="f" stroked="f">
                  <v:path arrowok="t" o:connecttype="custom" o:connectlocs="6350,2835275;0,2828925;2819400,0;2827338,7938;6350,2835275" o:connectangles="0,0,0,0,0"/>
                </v:shape>
                <v:shape id="Полилиния 65" o:spid="_x0000_s1029" style="position:absolute;left:7826;top:2270;width:35465;height:35464;visibility:visible;mso-wrap-style:square;v-text-anchor:top" coordsize="2234,2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qRWMUA&#10;AADbAAAADwAAAGRycy9kb3ducmV2LnhtbESP0WrCQBRE34X+w3ILfdNNWgxNdJUSWvRBLE37AbfZ&#10;axKavZtmV41+vSsIPg4zc4aZLwfTigP1rrGsIJ5EIIhLqxuuFPx8f4xfQTiPrLG1TApO5GC5eBjN&#10;MdP2yF90KHwlAoRdhgpq77tMSlfWZNBNbEccvJ3tDfog+0rqHo8Bblr5HEWJNNhwWKixo7ym8q/Y&#10;GwXDeb/afL7H3SZp0xf/K//zdItKPT0ObzMQngZ/D9/aa60gmcL1S/gBc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mpFYxQAAANsAAAAPAAAAAAAAAAAAAAAAAJgCAABkcnMv&#10;ZG93bnJldi54bWxQSwUGAAAAAAQABAD1AAAAigMAAAAA&#10;" path="m5,2234l,2229,2229,r5,5l5,2234xe" filled="f" stroked="f">
                  <v:path arrowok="t" o:connecttype="custom" o:connectlocs="7938,3546475;0,3538538;3538538,0;3546475,7938;7938,3546475" o:connectangles="0,0,0,0,0"/>
                </v:shape>
                <v:shape id="Полилиния 66" o:spid="_x0000_s1030" style="position:absolute;left:8413;top:1095;width:34878;height:34877;visibility:visible;mso-wrap-style:square;v-text-anchor:top" coordsize="2197,2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hyt8QA&#10;AADbAAAADwAAAGRycy9kb3ducmV2LnhtbESPS2vDMBCE74X+B7GFXkoipwfXOJFDKbjtNS9Cbhtr&#10;/SDWyrVU2/33USDQ4zAz3zCr9WRaMVDvGssKFvMIBHFhdcOVgv0unyUgnEfW2FomBX/kYJ09Pqww&#10;1XbkDQ1bX4kAYZeigtr7LpXSFTUZdHPbEQevtL1BH2RfSd3jGOCmla9RFEuDDYeFGjv6qKm4bH+N&#10;gsSdxrcd/nwOXpaL5uV8yI9fuVLPT9P7EoSnyf+H7+1vrSCO4fYl/AC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4crfEAAAA2wAAAA8AAAAAAAAAAAAAAAAAmAIAAGRycy9k&#10;b3ducmV2LnhtbFBLBQYAAAAABAAEAPUAAACJAwAAAAA=&#10;" path="m9,2197l,2193,2188,r9,10l9,2197xe" filled="f" stroked="f">
                  <v:path arrowok="t" o:connecttype="custom" o:connectlocs="14288,3487738;0,3481388;3473450,0;3487738,15875;14288,3487738" o:connectangles="0,0,0,0,0"/>
                </v:shape>
                <v:shape id="Полилиния 67" o:spid="_x0000_s1031" style="position:absolute;left:12160;top:4984;width:31131;height:31211;visibility:visible;mso-wrap-style:square;v-text-anchor:top" coordsize="1961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IN4cMA&#10;AADbAAAADwAAAGRycy9kb3ducmV2LnhtbESPwWoCMRCG7wXfIYzgrWYV2dbVKKJUpNCDttDruJlu&#10;lm4mS5K669s3guBx+Of/5pvlureNuJAPtWMFk3EGgrh0uuZKwdfn2/MriBCRNTaOScGVAqxXg6cl&#10;Ftp1fKTLKVYiQTgUqMDE2BZShtKQxTB2LXHKfpy3GNPoK6k9dgluGznNslxarDldMNjS1lD5e/qz&#10;SeN7utvPjDwnqzz7OO7n/r2bKzUa9psFiEh9fCzf2wetIH+B2y8JAH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IN4cMAAADbAAAADwAAAAAAAAAAAAAAAACYAgAAZHJzL2Rv&#10;d25yZXYueG1sUEsFBgAAAAAEAAQA9QAAAIgDAAAAAA==&#10;" path="m9,1966l,1957,1952,r9,9l9,1966xe" filled="f" stroked="f">
                  <v:path arrowok="t" o:connecttype="custom" o:connectlocs="14288,3121025;0,3106738;3098800,0;3113088,14288;14288,3121025" o:connectangles="0,0,0,0,0"/>
                </v:shape>
                <v:shape id="Полилиния 68" o:spid="_x0000_s1032" style="position:absolute;top:1539;width:43291;height:43371;visibility:visible;mso-wrap-style:square;v-text-anchor:top" coordsize="2727,2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1D57sA&#10;AADbAAAADwAAAGRycy9kb3ducmV2LnhtbERPSwrCMBDdC94hjOBOU12UUo2lCIIu/RxgaKZtsJmU&#10;Jmr19GYhuHy8/7YYbSeeNHjjWMFqmYAgrpw23Ci4XQ+LDIQPyBo7x6TgTR6K3XSyxVy7F5/peQmN&#10;iCHsc1TQhtDnUvqqJYt+6XriyNVusBgiHBqpB3zFcNvJdZKk0qLh2NBiT/uWqvvlYRUkZn3qzmlt&#10;tKyz+82csmP5qZSaz8ZyAyLQGP7in/uoFaRxbPwSf4D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H9Q+e7AAAA2wAAAA8AAAAAAAAAAAAAAAAAmAIAAGRycy9kb3ducmV2Lnht&#10;bFBLBQYAAAAABAAEAPUAAACAAwAAAAA=&#10;" path="m,2732r,-4l2722,r5,5l,2732xe" filled="f" stroked="f">
                  <v:path arrowok="t" o:connecttype="custom" o:connectlocs="0,4337050;0,4330700;4321175,0;4329113,7938;0,4337050" o:connectangles="0,0,0,0,0"/>
                </v:shape>
                <w10:wrap anchorx="page" anchory="page"/>
              </v:group>
            </w:pict>
          </w:r>
          <w:r>
            <w:rPr>
              <w:noProof/>
            </w:rPr>
            <w:pict>
              <v:shape id="Текстовое поле 69" o:spid="_x0000_s1026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f7mAIAAG4FAAAOAAAAZHJzL2Uyb0RvYy54bWysVM1u1DAQviPxDpbvNOkvdNVstbQqQqra&#10;ihb17HXsboRjG9u7yXKDR+ERkHoBCV5h+0Z8dpJtVbgUcVjvxPPNeH6+mYPDtlZkIZyvjC7o5kZO&#10;idDclJW+Kej7q5MXryjxgemSKaNFQZfC08Px82cHjR2JLTMzqhSOwIn2o8YWdBaCHWWZ5zNRM79h&#10;rNBQSuNqFvDpbrLSsQbea5Vt5fle1hhXWme48B63x52SjpN/KQUP51J6EYgqKGIL6XTpnMYzGx+w&#10;0Y1jdlbxPgz2D1HUrNJ4dO3qmAVG5q76w1VdcWe8kWGDmzozUlZcpByQzWb+KJvLGbMi5YLieLsu&#10;k/9/bvnZ4sKRqizo3j4lmtXo0err6nb1/e7z3ZfVz9U3/G7J6hf+fkAACiVrrB/B8tLCNrSvTYvW&#10;D/cel7ESrXR1/EeOBHoUf7kuuGgD4bjc3d/Z3suh4tBtv9zZz3eim+ze2jof3ghTkygU1KGhqc5s&#10;cepDBx0g8TFtTiqlUlOVJg2y2t7Nk8FaA+dKR6xI9OjdxIy6yJMUlkpEjNLvhER5UgLxIhFTHClH&#10;FgyUYpwLHVLuyS/QESURxFMMe/x9VE8x7vIYXjY6rI3rShuXsn8UdvlhCFl2eNT8Qd5RDO20TbxY&#10;N3ZqyiX67Uw3RN7ykwpNOWU+XDCHqUEfsQnCOQ6pDIpveomSmXGf/nYf8SAztJQ0mMKC+o9z5gQl&#10;6q0GzePIDoIbhOkg6Hl9ZNCFTewYy5MIAxfUIEpn6mssiEl8BSqmOd4q6HQQj0K3C7BguJhMEgiD&#10;aVk41ZeWR9exKZFiV+01c7bnYQCDz8wwn2z0iI4dNvHFTuYBpExcjXXtqtjXG0Od2N4voLg1Hn4n&#10;1P2aHP8GAAD//wMAUEsDBBQABgAIAAAAIQAxw6KN2gAAAAQBAAAPAAAAZHJzL2Rvd25yZXYueG1s&#10;TI/dasJAEIXvC77DMoXe1U3/RGM2IlKhpRSt9QEm2TEJZmdDdtX07TvtTXszcDjDOd/JFoNr1Zn6&#10;0Hg2cDdOQBGX3jZcGdh/rm+noEJEtth6JgNfFGCRj64yTK2/8Aedd7FSEsIhRQN1jF2qdShrchjG&#10;viMW7+B7h1FkX2nb40XCXavvk2SiHTYsDTV2tKqpPO5OTkrC8RDxcf3+plfFS8HP29fppjLm5npY&#10;zkFFGuLfM/zgCzrkwlT4E9ugWgMyJP5e8WYPE5GFgadZAjrP9H/4/BsAAP//AwBQSwECLQAUAAYA&#10;CAAAACEAtoM4kv4AAADhAQAAEwAAAAAAAAAAAAAAAAAAAAAAW0NvbnRlbnRfVHlwZXNdLnhtbFBL&#10;AQItABQABgAIAAAAIQA4/SH/1gAAAJQBAAALAAAAAAAAAAAAAAAAAC8BAABfcmVscy8ucmVsc1BL&#10;AQItABQABgAIAAAAIQBDhxf7mAIAAG4FAAAOAAAAAAAAAAAAAAAAAC4CAABkcnMvZTJvRG9jLnht&#10;bFBLAQItABQABgAIAAAAIQAxw6KN2gAAAAQBAAAPAAAAAAAAAAAAAAAAAPIEAABkcnMvZG93bnJl&#10;di54bWxQSwUGAAAAAAQABADzAAAA+QUAAAAA&#10;" filled="f" stroked="f" strokeweight=".5pt">
                <v:textbox style="mso-fit-shape-to-text:t" inset="0,0,0,0">
                  <w:txbxContent>
                    <w:p w:rsidR="000C235D" w:rsidRDefault="000C235D">
                      <w:pPr>
                        <w:pStyle w:val="a3"/>
                        <w:jc w:val="right"/>
                        <w:rPr>
                          <w:color w:val="4F81BD" w:themeColor="accent1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sz w:val="36"/>
                            <w:szCs w:val="36"/>
                          </w:rPr>
                          <w:alias w:val="Учебное заведение"/>
                          <w:tag w:val="Учебное заведение"/>
                          <w:id w:val="1850680582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Pr="000C235D">
                            <w:rPr>
                              <w:sz w:val="36"/>
                              <w:szCs w:val="36"/>
                            </w:rPr>
                            <w:t>МБУ ДО ДХШ г. Усть-Лабинска 2017 г.</w:t>
                          </w:r>
                        </w:sdtContent>
                      </w:sdt>
                    </w:p>
                    <w:sdt>
                      <w:sdtPr>
                        <w:rPr>
                          <w:sz w:val="36"/>
                          <w:szCs w:val="36"/>
                        </w:rPr>
                        <w:alias w:val="Курс"/>
                        <w:tag w:val="Курс"/>
                        <w:id w:val="1717703537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:rsidR="000C235D" w:rsidRDefault="000C235D">
                          <w:pPr>
                            <w:pStyle w:val="a3"/>
                            <w:jc w:val="right"/>
                            <w:rPr>
                              <w:color w:val="4F81BD" w:themeColor="accent1"/>
                              <w:sz w:val="36"/>
                              <w:szCs w:val="36"/>
                            </w:rPr>
                          </w:pPr>
                          <w:r w:rsidRPr="000C235D">
                            <w:rPr>
                              <w:sz w:val="36"/>
                              <w:szCs w:val="36"/>
                            </w:rPr>
                            <w:t>Преподаватель: Марченко И.В.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w:r>
        </w:p>
        <w:p w:rsidR="000C235D" w:rsidRDefault="000C235D">
          <w:pP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br w:type="page"/>
          </w:r>
        </w:p>
      </w:sdtContent>
    </w:sdt>
    <w:p w:rsidR="00384A6D" w:rsidRPr="005837E4" w:rsidRDefault="005837E4" w:rsidP="00384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Информационный урок:</w:t>
      </w:r>
    </w:p>
    <w:p w:rsidR="00384A6D" w:rsidRDefault="00384A6D" w:rsidP="00384A6D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  <w:r w:rsidR="000C235D" w:rsidRPr="000C23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правила поведения при возникновении чрезвычайных ситуаций природного и техногенного характера</w:t>
      </w:r>
      <w:r w:rsidRPr="00583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E9409C" w:rsidRPr="005837E4" w:rsidRDefault="00E9409C" w:rsidP="00384A6D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(1-5 классы МБУ ДО ДХШ г. Усть-Лабинска)</w:t>
      </w:r>
    </w:p>
    <w:p w:rsidR="00384A6D" w:rsidRPr="005837E4" w:rsidRDefault="00384A6D" w:rsidP="00384A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Марченко Ирина Валерьевна, преподаватель МБУ ДО ДХШ г. Усть-Лабинска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</w:t>
      </w: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урок-презентация с применением современных технологий.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</w:t>
      </w: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информационная.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Время проведения:</w:t>
      </w: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45 минут.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компьютер, мультимедийный проектор.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урока:</w:t>
      </w:r>
    </w:p>
    <w:p w:rsidR="00384A6D" w:rsidRPr="005837E4" w:rsidRDefault="00384A6D" w:rsidP="00384A6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837E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Образовательные –</w:t>
      </w:r>
      <w:r w:rsidRPr="005837E4">
        <w:rPr>
          <w:rFonts w:ascii="Times New Roman" w:hAnsi="Times New Roman" w:cs="Times New Roman"/>
          <w:sz w:val="24"/>
          <w:szCs w:val="24"/>
          <w:lang w:eastAsia="ru-RU"/>
        </w:rPr>
        <w:t> изучить материал по теме "</w:t>
      </w:r>
      <w:r w:rsidR="000C235D" w:rsidRPr="000C235D">
        <w:rPr>
          <w:rFonts w:ascii="Times New Roman" w:hAnsi="Times New Roman" w:cs="Times New Roman"/>
          <w:sz w:val="24"/>
          <w:szCs w:val="24"/>
          <w:lang w:eastAsia="ru-RU"/>
        </w:rPr>
        <w:t>Общие правила поведения при возникновении чрезвычайных ситуаций природного и техногенного характера</w:t>
      </w:r>
      <w:proofErr w:type="gramStart"/>
      <w:r w:rsidRPr="005837E4">
        <w:rPr>
          <w:rFonts w:ascii="Times New Roman" w:hAnsi="Times New Roman" w:cs="Times New Roman"/>
          <w:sz w:val="24"/>
          <w:szCs w:val="24"/>
          <w:lang w:eastAsia="ru-RU"/>
        </w:rPr>
        <w:t xml:space="preserve">», </w:t>
      </w: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выявить</w:t>
      </w:r>
      <w:proofErr w:type="gramEnd"/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пробелы в знаниях и постараться устранить их.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 -</w:t>
      </w: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познавательного интереса, осознание проблемы опасности стихийных бедствий, аварий и катастроф  для жизнедеятельности человека, содействие формированию понимания и оценки опасностей в природе, расширения кругозора учащихся.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 -</w:t>
      </w: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памяти, преодоление трудностей, умение оценивать степень риска при чрезвычайных ситуациях для обеспечения безопасности жизнедеятельности человека, повышение стимула к изучению способов обеспечения безопасности.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Обучающие</w:t>
      </w: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рассмотреть разновидности опасных природных и техногенных </w:t>
      </w:r>
      <w:proofErr w:type="gramStart"/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явлений ,</w:t>
      </w:r>
      <w:proofErr w:type="gramEnd"/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познакомить учащихся с их разрушительным действием; рассмотреть вопросы, связанные с действиями при определённых чрезвычайных ситуациях; дать характеристику опасных природных и техногенных  явлений;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 </w:t>
      </w: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проверка подготовленности учащихся к действиям в опасных для жизни и здоровья условиях; совершенствование умений школьников по оказанию само - и взаимопомощи;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Воспитывающие</w:t>
      </w: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воспитывать ответственность у учащихся за жизнь и здоровье: свое и окружающих; уметь работать самостоятельно, выделять главное, сравнивать, делать выводы.</w:t>
      </w:r>
    </w:p>
    <w:p w:rsidR="00384A6D" w:rsidRPr="005837E4" w:rsidRDefault="00384A6D" w:rsidP="00384A6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урока: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9"/>
        <w:gridCol w:w="3999"/>
        <w:gridCol w:w="4002"/>
      </w:tblGrid>
      <w:tr w:rsidR="00384A6D" w:rsidRPr="005837E4" w:rsidTr="00E9409C">
        <w:tc>
          <w:tcPr>
            <w:tcW w:w="3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A6D" w:rsidRPr="005837E4" w:rsidRDefault="00384A6D" w:rsidP="00384A6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341181179c0a381d9966295a0793912869ed9ff8"/>
            <w:bookmarkStart w:id="2" w:name="0"/>
            <w:bookmarkEnd w:id="1"/>
            <w:bookmarkEnd w:id="2"/>
            <w:r w:rsidRPr="00583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этапа</w:t>
            </w:r>
          </w:p>
        </w:tc>
        <w:tc>
          <w:tcPr>
            <w:tcW w:w="3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A6D" w:rsidRPr="005837E4" w:rsidRDefault="00384A6D" w:rsidP="00384A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A6D" w:rsidRPr="005837E4" w:rsidRDefault="00384A6D" w:rsidP="00384A6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 поддержка</w:t>
            </w:r>
          </w:p>
        </w:tc>
      </w:tr>
      <w:tr w:rsidR="00384A6D" w:rsidRPr="005837E4" w:rsidTr="00E9409C">
        <w:tc>
          <w:tcPr>
            <w:tcW w:w="3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A6D" w:rsidRPr="005837E4" w:rsidRDefault="00384A6D" w:rsidP="00384A6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3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A6D" w:rsidRPr="005837E4" w:rsidRDefault="00384A6D" w:rsidP="00384A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3мин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A6D" w:rsidRPr="005837E4" w:rsidRDefault="00384A6D" w:rsidP="00384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384A6D" w:rsidRPr="005837E4" w:rsidTr="00E9409C">
        <w:tc>
          <w:tcPr>
            <w:tcW w:w="3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A6D" w:rsidRPr="005837E4" w:rsidRDefault="00384A6D" w:rsidP="00384A6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3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A6D" w:rsidRPr="005837E4" w:rsidRDefault="00384A6D" w:rsidP="00384A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7мин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A6D" w:rsidRPr="005837E4" w:rsidRDefault="00384A6D" w:rsidP="00384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384A6D" w:rsidRPr="005837E4" w:rsidTr="00E9409C">
        <w:tc>
          <w:tcPr>
            <w:tcW w:w="3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A6D" w:rsidRPr="005837E4" w:rsidRDefault="00384A6D" w:rsidP="00384A6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материала.</w:t>
            </w:r>
          </w:p>
        </w:tc>
        <w:tc>
          <w:tcPr>
            <w:tcW w:w="3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A6D" w:rsidRPr="005837E4" w:rsidRDefault="00384A6D" w:rsidP="00384A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30мин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A6D" w:rsidRPr="005837E4" w:rsidRDefault="00384A6D" w:rsidP="00384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Видеоролики на тему:</w:t>
            </w:r>
          </w:p>
          <w:p w:rsidR="00384A6D" w:rsidRPr="00E9409C" w:rsidRDefault="00384A6D" w:rsidP="00384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1.Природные пожары. 3.55</w:t>
            </w:r>
          </w:p>
          <w:p w:rsidR="00384A6D" w:rsidRPr="00E9409C" w:rsidRDefault="00384A6D" w:rsidP="00384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2.Наводнения. 2.</w:t>
            </w:r>
            <w:r w:rsidR="00E9409C" w:rsidRPr="00E9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384A6D" w:rsidRPr="00E9409C" w:rsidRDefault="00384A6D" w:rsidP="00384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3.Землятрясения. 2.</w:t>
            </w:r>
            <w:r w:rsidR="00E9409C" w:rsidRPr="00E9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384A6D" w:rsidRPr="00E9409C" w:rsidRDefault="00384A6D" w:rsidP="00384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9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4.Ураганы,бури</w:t>
            </w:r>
            <w:proofErr w:type="gramEnd"/>
            <w:r w:rsidRPr="00E9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,смерчи. 6.08</w:t>
            </w:r>
          </w:p>
          <w:p w:rsidR="00384A6D" w:rsidRPr="00E9409C" w:rsidRDefault="00384A6D" w:rsidP="00384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5.Безопасность при радиационных авариях. 1.1</w:t>
            </w:r>
            <w:r w:rsidR="005837E4" w:rsidRPr="00E9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384A6D" w:rsidRPr="005837E4" w:rsidRDefault="005837E4" w:rsidP="00384A6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384A6D" w:rsidRPr="00E940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при химических авариях. 2.06</w:t>
            </w:r>
          </w:p>
        </w:tc>
      </w:tr>
      <w:tr w:rsidR="00384A6D" w:rsidRPr="005837E4" w:rsidTr="00E9409C">
        <w:tc>
          <w:tcPr>
            <w:tcW w:w="3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A6D" w:rsidRPr="005837E4" w:rsidRDefault="00384A6D" w:rsidP="00384A6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Закрепление новых знаний</w:t>
            </w:r>
          </w:p>
        </w:tc>
        <w:tc>
          <w:tcPr>
            <w:tcW w:w="3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A6D" w:rsidRPr="005837E4" w:rsidRDefault="00384A6D" w:rsidP="00384A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3мин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A6D" w:rsidRPr="005837E4" w:rsidRDefault="00384A6D" w:rsidP="00384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384A6D" w:rsidRPr="005837E4" w:rsidTr="00E9409C">
        <w:tc>
          <w:tcPr>
            <w:tcW w:w="3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A6D" w:rsidRPr="005837E4" w:rsidRDefault="00384A6D" w:rsidP="00384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A6D" w:rsidRPr="005837E4" w:rsidRDefault="00384A6D" w:rsidP="00384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A6D" w:rsidRPr="005837E4" w:rsidRDefault="00384A6D" w:rsidP="00384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384A6D" w:rsidRPr="005837E4" w:rsidTr="00E9409C">
        <w:tc>
          <w:tcPr>
            <w:tcW w:w="3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A6D" w:rsidRPr="005837E4" w:rsidRDefault="00384A6D" w:rsidP="00384A6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 урока</w:t>
            </w:r>
            <w:r w:rsidR="000C2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раздача памяток</w:t>
            </w:r>
          </w:p>
        </w:tc>
        <w:tc>
          <w:tcPr>
            <w:tcW w:w="3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4A6D" w:rsidRPr="005837E4" w:rsidRDefault="00384A6D" w:rsidP="00384A6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3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1мин</w:t>
            </w:r>
          </w:p>
        </w:tc>
        <w:tc>
          <w:tcPr>
            <w:tcW w:w="4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4A6D" w:rsidRPr="005837E4" w:rsidRDefault="00384A6D" w:rsidP="00384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Ожидаемый </w:t>
      </w:r>
      <w:proofErr w:type="gramStart"/>
      <w:r w:rsidRPr="00583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результат:  </w:t>
      </w: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конце занятий учащиеся должны знать об основных правилах поведения в условиях чрезвычайных ситуаций природного и техногенного характера.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Подготовка к уроку:</w:t>
      </w:r>
    </w:p>
    <w:p w:rsidR="00384A6D" w:rsidRPr="005837E4" w:rsidRDefault="00384A6D" w:rsidP="00384A6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видеороликов по теме урока.</w:t>
      </w:r>
    </w:p>
    <w:p w:rsidR="00384A6D" w:rsidRPr="00E9409C" w:rsidRDefault="00384A6D" w:rsidP="00384A6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Подбор задания </w:t>
      </w:r>
      <w:r w:rsidRPr="00E9409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тестирования.</w:t>
      </w:r>
    </w:p>
    <w:p w:rsidR="00384A6D" w:rsidRPr="00E9409C" w:rsidRDefault="00384A6D" w:rsidP="00384A6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0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и набор текста.</w:t>
      </w:r>
      <w:r w:rsidR="000C2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Памятки.</w:t>
      </w:r>
    </w:p>
    <w:p w:rsidR="00384A6D" w:rsidRPr="00E9409C" w:rsidRDefault="00384A6D" w:rsidP="00384A6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09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и оформление презентации.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проведения урока:</w:t>
      </w:r>
    </w:p>
    <w:p w:rsidR="00081D31" w:rsidRPr="005837E4" w:rsidRDefault="005837E4" w:rsidP="00081D3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384A6D"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ема " </w:t>
      </w:r>
      <w:r w:rsidR="00081D31" w:rsidRPr="005837E4">
        <w:rPr>
          <w:rFonts w:ascii="Times New Roman" w:hAnsi="Times New Roman" w:cs="Times New Roman"/>
          <w:sz w:val="24"/>
          <w:szCs w:val="24"/>
          <w:lang w:eastAsia="ru-RU"/>
        </w:rPr>
        <w:t>Действия при возникновении природных и техногенных катастроф и аварий, ЧС социального характера</w:t>
      </w:r>
      <w:r w:rsidRPr="005837E4">
        <w:rPr>
          <w:rFonts w:ascii="Times New Roman" w:hAnsi="Times New Roman" w:cs="Times New Roman"/>
          <w:sz w:val="24"/>
          <w:szCs w:val="24"/>
          <w:lang w:eastAsia="ru-RU"/>
        </w:rPr>
        <w:t>» (просмотр видеороликов).</w:t>
      </w:r>
    </w:p>
    <w:p w:rsidR="00081D31" w:rsidRPr="005837E4" w:rsidRDefault="00081D31" w:rsidP="00081D31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Самостоятельная работа с тестами по теме: «Мои действия при природных и техногенных катастрофах» для закрепления материала.</w:t>
      </w:r>
    </w:p>
    <w:p w:rsidR="005837E4" w:rsidRPr="005837E4" w:rsidRDefault="00384A6D" w:rsidP="005837E4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итогов.</w:t>
      </w:r>
      <w:r w:rsidR="005837E4"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Просмотр пр</w:t>
      </w:r>
      <w:r w:rsid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5837E4"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зентации. </w:t>
      </w:r>
    </w:p>
    <w:p w:rsidR="00384A6D" w:rsidRPr="005837E4" w:rsidRDefault="00384A6D" w:rsidP="005837E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4A6D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урока:</w:t>
      </w:r>
    </w:p>
    <w:p w:rsidR="003B6B9F" w:rsidRPr="005837E4" w:rsidRDefault="003B6B9F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4A6D" w:rsidRPr="005837E4" w:rsidRDefault="00384A6D" w:rsidP="00384A6D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Стихийные бедствия, аварии и катастрофы — частые явления в нашей стране. Каждый год в том или ином регионе происходят сильные разливы рек, прорывы плотин, землетрясения, бури, ураганы, лесные пожары, взрывы на промышленных предприятиях, химические аварии и т. п.</w:t>
      </w:r>
    </w:p>
    <w:p w:rsidR="005837E4" w:rsidRPr="005837E4" w:rsidRDefault="00384A6D" w:rsidP="00384A6D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Чрезвычайные ситуации имеют природное происхождение или носят техногенный характер. </w:t>
      </w:r>
    </w:p>
    <w:p w:rsidR="00384A6D" w:rsidRPr="005837E4" w:rsidRDefault="00384A6D" w:rsidP="00384A6D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3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Природные</w:t>
      </w: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 стихийные бедствия, </w:t>
      </w:r>
      <w:r w:rsidRPr="000C235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техногенные</w:t>
      </w: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аварии и катастрофы.</w:t>
      </w:r>
    </w:p>
    <w:p w:rsidR="00384A6D" w:rsidRPr="005837E4" w:rsidRDefault="00384A6D" w:rsidP="00384A6D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 стихийному бедствию, аварии и катастрофе присущи свои особенности, характер поражений, объем и масштабы разрушений, количество человеческих жертв. От умения правильно действовать в различных ЧС зависит ваша жизнь и здоровье.</w:t>
      </w:r>
    </w:p>
    <w:p w:rsidR="00384A6D" w:rsidRPr="005837E4" w:rsidRDefault="00384A6D" w:rsidP="00384A6D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на уроке мы рассмотрим </w:t>
      </w:r>
      <w:proofErr w:type="gramStart"/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действий</w:t>
      </w:r>
      <w:proofErr w:type="gramEnd"/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различных ЧС которые могут произойти на нашей территории.</w:t>
      </w:r>
    </w:p>
    <w:p w:rsidR="003B6B9F" w:rsidRDefault="003B6B9F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1.Наводнения. 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Ваши действия: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1.Если у вас есть время, то перед тем как покинуть дом, следует выключить газ и </w:t>
      </w:r>
      <w:proofErr w:type="gramStart"/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электричество ,</w:t>
      </w:r>
      <w:proofErr w:type="gramEnd"/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собрать с собой необходимые документы, вещи первой необходимости и небольшой запас продуктов (дня на два-три), медикаменты, перевязочные материалы.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2.Если наводнение застало вас на открытом месте или в лесу, необходимо быстро постараться выйти на возвышенное место, забраться на дерево или попытаться уцепиться за те предметы, которые способны удерживать человека на воде.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2.Землятрясения. 2.56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1.Держитесь подальше от окон: они могут не выдержать </w:t>
      </w:r>
      <w:proofErr w:type="gramStart"/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вибрации</w:t>
      </w:r>
      <w:proofErr w:type="gramEnd"/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 поранитесь</w:t>
      </w:r>
      <w:r w:rsid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битыми стеклами.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2.Ни в коем случае нельзя пользоваться лифтами, так как они в любой момент могут выйти из строя и в них можно застрять.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3.Нельзя пользоваться спичками, свечками и зажигалками, поскольку из-за утечки газа из разрушенных или поврежденных коммуникаций может произойти взрыв.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4.Если землетрясение застало вас на улице, держитесь подальше от домов, линий электропередачи и вообще от всяких непрочных построек, которые могут рухнуть.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5.Не укрывайтесь в подвалах, подземных переходах и тоннелях. Покрытия могут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обрушиться и завалить выход или придавить вас.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Помните: после первого толчка могут последовать другие толчки. Они обычно происходят через несколько часов.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3.Ураганы,</w:t>
      </w:r>
      <w:r w:rsidR="00583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83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бури,</w:t>
      </w:r>
      <w:r w:rsidR="00E94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83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смерчи. 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плотно закройте двери, окна (ставни), чердачные (вентиляционные) люки, предупредите соседей и не выпускайте на улицу детей;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уберите с крыш, лоджий, балконов все предметы и вещи, которые ветром может сбросить вниз и травмировать находящихся внизу людей; потушите огонь в печах (горящие искры из труб могут привести к пожарам);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ураган застал вас на улице, постарайтесь укрыться в ближайшем прочном здании, подвале или естественном укрытии (овраге, канаве и т.п.). Двигайтесь по возможности боком к ветру, прикрывая лицо от песка и грязи, не теряйте из вида ориентиры;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ураганы нередко сопровождаются грозой, поэтому избегайте укрываться под отдельно стоящими деревьями; не подходите близко к опорам линий электропередач и т.п. во избежание поражения молнией.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4.Гроза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*В грозу запрещено*: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укрываться возле одиноких деревьев;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рекомендуется при движении прислоняться к скалам и отвесным стенам;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останавливаться на опушке леса;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идти и останавливаться возле водоемов;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прятаться под скальным навесом;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бегать и суетиться;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передвигаться плотной группой;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находиться в мокрой одежде;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хранить металлические предметы в палатке.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5.Природные пожары</w:t>
      </w:r>
      <w:r w:rsidR="00E940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Ваши действия: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1.Если пожар только-только начинает разгораться при вас, попытайтесь сбить пламя метелкой из веток.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2.Двигайтесь от края к центру горящего места, так, чтобы ветер дул вам в спину,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подгребайте за собой угли.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3.Если поймете, что вам с пожаром не справиться, отступите и идите за помощью. При этом двигайтесь в подветренную сторону, чтобы не оказаться в кольце огня.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4.Уходить от огня следует по диагонали дороги в направлении реки или дороги!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5.Относительно безопасными местами являются также вспаханное поле, большой пустырь или каменистая гряда.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6.Следует избегать бурелома: сухие деревья и трава вспыхивают моментально.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7.В мягкой земле можно вырыть яму и ры</w:t>
      </w:r>
      <w:r w:rsid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 в ней, закрывшись курткой или</w:t>
      </w: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одеялом, чтобы защититься от жара.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8.Когда фронт огня</w:t>
      </w:r>
      <w:r w:rsid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пройдет, идите в том на</w:t>
      </w: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правлении, где огонь уже потух.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Помните, что лесные пожары распространяются с огромной скоростью и легко переходят через широкие реки, озера, дороги.</w:t>
      </w: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="00701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83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Безопасность при радиационных авариях. </w:t>
      </w:r>
    </w:p>
    <w:p w:rsidR="00384A6D" w:rsidRPr="005837E4" w:rsidRDefault="005837E4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="00384A6D" w:rsidRPr="00583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Безопасность при химических авариях. </w:t>
      </w:r>
    </w:p>
    <w:p w:rsidR="003B6B9F" w:rsidRDefault="003B6B9F" w:rsidP="003B6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6B9F" w:rsidRPr="005837E4" w:rsidRDefault="003B6B9F" w:rsidP="003B6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6B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Самостоятельная работа с тестами по теме</w:t>
      </w: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«Мои действия при природных и техногенных катастрофах» для закрепления материала.</w:t>
      </w:r>
    </w:p>
    <w:p w:rsidR="005837E4" w:rsidRDefault="005837E4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84A6D" w:rsidRPr="005837E4" w:rsidRDefault="00384A6D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</w:t>
      </w: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C23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урока раздача учащимся памяток.</w:t>
      </w:r>
    </w:p>
    <w:p w:rsidR="005837E4" w:rsidRDefault="005837E4" w:rsidP="00384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6B9F" w:rsidRDefault="003B6B9F">
      <w:pPr>
        <w:rPr>
          <w:rFonts w:ascii="Times New Roman" w:hAnsi="Times New Roman" w:cs="Times New Roman"/>
          <w:sz w:val="24"/>
          <w:szCs w:val="24"/>
        </w:rPr>
      </w:pPr>
    </w:p>
    <w:p w:rsidR="00701F2F" w:rsidRDefault="00701F2F">
      <w:pPr>
        <w:rPr>
          <w:rFonts w:ascii="Times New Roman" w:hAnsi="Times New Roman" w:cs="Times New Roman"/>
          <w:sz w:val="24"/>
          <w:szCs w:val="24"/>
        </w:rPr>
      </w:pPr>
    </w:p>
    <w:p w:rsidR="00701F2F" w:rsidRDefault="00701F2F">
      <w:pPr>
        <w:rPr>
          <w:rFonts w:ascii="Times New Roman" w:hAnsi="Times New Roman" w:cs="Times New Roman"/>
          <w:sz w:val="24"/>
          <w:szCs w:val="24"/>
        </w:rPr>
      </w:pPr>
    </w:p>
    <w:p w:rsidR="00701F2F" w:rsidRDefault="00701F2F">
      <w:pPr>
        <w:rPr>
          <w:rFonts w:ascii="Times New Roman" w:hAnsi="Times New Roman" w:cs="Times New Roman"/>
          <w:sz w:val="24"/>
          <w:szCs w:val="24"/>
        </w:rPr>
      </w:pPr>
    </w:p>
    <w:p w:rsidR="00701F2F" w:rsidRDefault="00701F2F">
      <w:pPr>
        <w:rPr>
          <w:rFonts w:ascii="Times New Roman" w:hAnsi="Times New Roman" w:cs="Times New Roman"/>
          <w:sz w:val="24"/>
          <w:szCs w:val="24"/>
        </w:rPr>
      </w:pPr>
    </w:p>
    <w:p w:rsidR="0009584C" w:rsidRPr="00E9409C" w:rsidRDefault="003B6B9F" w:rsidP="003B6B9F">
      <w:pPr>
        <w:jc w:val="right"/>
        <w:rPr>
          <w:rFonts w:ascii="Times New Roman" w:hAnsi="Times New Roman" w:cs="Times New Roman"/>
          <w:sz w:val="24"/>
          <w:szCs w:val="24"/>
        </w:rPr>
      </w:pPr>
      <w:r w:rsidRPr="00E9409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01F2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3B6B9F" w:rsidRPr="00E9409C" w:rsidRDefault="003B6B9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409C">
        <w:rPr>
          <w:rFonts w:ascii="Times New Roman" w:hAnsi="Times New Roman" w:cs="Times New Roman"/>
          <w:b/>
          <w:sz w:val="24"/>
          <w:szCs w:val="24"/>
        </w:rPr>
        <w:t>ТЕСТЫ «</w:t>
      </w:r>
      <w:r w:rsidRPr="00E940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Мои действия при природных и техногенных катастрофах»</w:t>
      </w:r>
    </w:p>
    <w:p w:rsidR="003B6B9F" w:rsidRPr="00D122E6" w:rsidRDefault="003B6B9F" w:rsidP="003B6B9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122E6">
        <w:rPr>
          <w:rFonts w:ascii="Times New Roman" w:hAnsi="Times New Roman" w:cs="Times New Roman"/>
          <w:b/>
          <w:i/>
          <w:sz w:val="24"/>
          <w:szCs w:val="24"/>
        </w:rPr>
        <w:t>1 вариант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D122E6">
        <w:rPr>
          <w:rFonts w:ascii="Times New Roman" w:eastAsia="Calibri" w:hAnsi="Times New Roman" w:cs="Times New Roman"/>
          <w:b/>
          <w:sz w:val="24"/>
          <w:szCs w:val="24"/>
        </w:rPr>
        <w:t>1. Назовите признаки землетрясения: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а хлопанье дверей;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б — звон стекол и посуды;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в — скрип дверей;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г — качание люстры;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д — дрожь воды в стакане.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proofErr w:type="gramStart"/>
      <w:r w:rsidRPr="00D122E6">
        <w:rPr>
          <w:rFonts w:ascii="Times New Roman" w:eastAsia="Calibri" w:hAnsi="Times New Roman" w:cs="Times New Roman"/>
          <w:sz w:val="24"/>
          <w:szCs w:val="24"/>
        </w:rPr>
        <w:t>все;  2</w:t>
      </w:r>
      <w:proofErr w:type="gramEnd"/>
      <w:r w:rsidRPr="00D122E6">
        <w:rPr>
          <w:rFonts w:ascii="Times New Roman" w:eastAsia="Calibri" w:hAnsi="Times New Roman" w:cs="Times New Roman"/>
          <w:sz w:val="24"/>
          <w:szCs w:val="24"/>
        </w:rPr>
        <w:t xml:space="preserve">) все, кроме — а; </w:t>
      </w:r>
      <w:r w:rsidRPr="00D122E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3) </w:t>
      </w:r>
      <w:r w:rsidRPr="00D122E6">
        <w:rPr>
          <w:rFonts w:ascii="Times New Roman" w:eastAsia="Calibri" w:hAnsi="Times New Roman" w:cs="Times New Roman"/>
          <w:sz w:val="24"/>
          <w:szCs w:val="24"/>
        </w:rPr>
        <w:t>только  б, г, д.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D122E6">
        <w:rPr>
          <w:rFonts w:ascii="Times New Roman" w:eastAsia="Calibri" w:hAnsi="Times New Roman" w:cs="Times New Roman"/>
          <w:b/>
          <w:sz w:val="24"/>
          <w:szCs w:val="24"/>
        </w:rPr>
        <w:t>2. Потоки с гор воды, песка, щебня, осколков скал и глины. Какое явление описано?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1)обвал; 2)лавина; 3) сель.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D122E6">
        <w:rPr>
          <w:rFonts w:ascii="Times New Roman" w:eastAsia="Calibri" w:hAnsi="Times New Roman" w:cs="Times New Roman"/>
          <w:b/>
          <w:sz w:val="24"/>
          <w:szCs w:val="24"/>
        </w:rPr>
        <w:t>3. Смещение масс почвы горных пород вниз под действием силы тяжести в результате нарушения равновесия склонов, чаще всего по берегам рек и водоемов — что это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1) оползень; 2) обвал; 3) сель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D122E6">
        <w:rPr>
          <w:rFonts w:ascii="Times New Roman" w:eastAsia="Calibri" w:hAnsi="Times New Roman" w:cs="Times New Roman"/>
          <w:b/>
          <w:sz w:val="24"/>
          <w:szCs w:val="24"/>
        </w:rPr>
        <w:t>4. Отрыв и катастрофическое падение больших масс горных пород, их дробление и скатывание с крутых склонов: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1) оползень; 2) обвал</w:t>
      </w:r>
      <w:r w:rsidRPr="00D122E6">
        <w:rPr>
          <w:rFonts w:ascii="Times New Roman" w:eastAsia="Calibri" w:hAnsi="Times New Roman" w:cs="Times New Roman"/>
          <w:sz w:val="24"/>
          <w:szCs w:val="24"/>
          <w:u w:val="single"/>
        </w:rPr>
        <w:t>;</w:t>
      </w:r>
      <w:r w:rsidRPr="00D122E6">
        <w:rPr>
          <w:rFonts w:ascii="Times New Roman" w:eastAsia="Calibri" w:hAnsi="Times New Roman" w:cs="Times New Roman"/>
          <w:sz w:val="24"/>
          <w:szCs w:val="24"/>
        </w:rPr>
        <w:t xml:space="preserve"> 3) сель.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D122E6">
        <w:rPr>
          <w:rFonts w:ascii="Times New Roman" w:eastAsia="Calibri" w:hAnsi="Times New Roman" w:cs="Times New Roman"/>
          <w:b/>
          <w:sz w:val="24"/>
          <w:szCs w:val="24"/>
        </w:rPr>
        <w:t>5. Какие действия предпринять для подготовки дома к наступлению урагана?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а — плотно закрыть окна и двери, чердаки, вентиляционные отверстия;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б — стекла окон защитить ставнями или оклеить; в — подготовить запас воды, пи щи, лекарств, взять документы и деньги;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г — убрать с балконов и подоконников легкие предметы;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 xml:space="preserve"> д — погасить огонь в печах, отключить электричество,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22E6">
        <w:rPr>
          <w:rFonts w:ascii="Times New Roman" w:eastAsia="Calibri" w:hAnsi="Times New Roman" w:cs="Times New Roman"/>
          <w:sz w:val="24"/>
          <w:szCs w:val="24"/>
        </w:rPr>
        <w:t>газ, воду;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е — оставить включенным радио.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122E6">
        <w:rPr>
          <w:rFonts w:ascii="Times New Roman" w:eastAsia="Calibri" w:hAnsi="Times New Roman" w:cs="Times New Roman"/>
          <w:sz w:val="24"/>
          <w:szCs w:val="24"/>
        </w:rPr>
        <w:t>1)все</w:t>
      </w:r>
      <w:proofErr w:type="gramEnd"/>
      <w:r w:rsidRPr="00D122E6">
        <w:rPr>
          <w:rFonts w:ascii="Times New Roman" w:eastAsia="Calibri" w:hAnsi="Times New Roman" w:cs="Times New Roman"/>
          <w:sz w:val="24"/>
          <w:szCs w:val="24"/>
        </w:rPr>
        <w:t>; 2) кроме—е; З) а, в, г, д, е.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D122E6">
        <w:rPr>
          <w:rFonts w:ascii="Times New Roman" w:eastAsia="Calibri" w:hAnsi="Times New Roman" w:cs="Times New Roman"/>
          <w:b/>
          <w:sz w:val="24"/>
          <w:szCs w:val="24"/>
        </w:rPr>
        <w:t>6. Если во время урагана вы оказались на улице, надо: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а — спрятаться в кювете или яме, прижавшись к земле;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 xml:space="preserve"> б — добежать до своего дома, укрыться в заранее подготовленном подвале;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в — укрыться в подвале ближайшего дома.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 xml:space="preserve"> 1) любое верно; 2) только б</w:t>
      </w:r>
      <w:r w:rsidRPr="00D122E6">
        <w:rPr>
          <w:rFonts w:ascii="Times New Roman" w:eastAsia="Calibri" w:hAnsi="Times New Roman" w:cs="Times New Roman"/>
          <w:sz w:val="24"/>
          <w:szCs w:val="24"/>
          <w:u w:val="single"/>
        </w:rPr>
        <w:t>;</w:t>
      </w:r>
      <w:r w:rsidRPr="00D122E6">
        <w:rPr>
          <w:rFonts w:ascii="Times New Roman" w:eastAsia="Calibri" w:hAnsi="Times New Roman" w:cs="Times New Roman"/>
          <w:sz w:val="24"/>
          <w:szCs w:val="24"/>
        </w:rPr>
        <w:t xml:space="preserve"> З) а, в.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D122E6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Pr="00D122E6">
        <w:rPr>
          <w:rFonts w:ascii="Times New Roman" w:eastAsia="Calibri" w:hAnsi="Times New Roman" w:cs="Times New Roman"/>
          <w:b/>
          <w:sz w:val="24"/>
          <w:szCs w:val="24"/>
        </w:rPr>
        <w:t xml:space="preserve"> Если буря застала вас в здании, пройдите в самое безопасное место: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1) в ванну;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2) на лестницу;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З) коридор в средней части дома на первом этаже.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D122E6">
        <w:rPr>
          <w:rFonts w:ascii="Times New Roman" w:eastAsia="Calibri" w:hAnsi="Times New Roman" w:cs="Times New Roman"/>
          <w:b/>
          <w:sz w:val="24"/>
          <w:szCs w:val="24"/>
        </w:rPr>
        <w:t>8. Что делать, если ваш дом попадает в зону затопления?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а — отключить газ, воду, электричество;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б — перенести на чердак ценные вещи;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в — погасить огонь в печах;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г — оклеить стекла;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д — закрыть окна и двери.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1) все; 2) все, кроме — г; З) а, в, д.</w:t>
      </w:r>
    </w:p>
    <w:p w:rsidR="003B6B9F" w:rsidRDefault="003B6B9F" w:rsidP="003B6B9F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D122E6">
        <w:rPr>
          <w:rFonts w:ascii="Times New Roman" w:eastAsia="Calibri" w:hAnsi="Times New Roman" w:cs="Times New Roman"/>
          <w:b/>
          <w:sz w:val="24"/>
          <w:szCs w:val="24"/>
        </w:rPr>
        <w:t>9.</w:t>
      </w:r>
      <w:r>
        <w:rPr>
          <w:rFonts w:ascii="Times New Roman" w:eastAsia="Calibri" w:hAnsi="Times New Roman" w:cs="Times New Roman"/>
          <w:b/>
          <w:sz w:val="24"/>
          <w:szCs w:val="24"/>
        </w:rPr>
        <w:t>Способы подачи сигналов бедствия при внезапном наводнении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1)</w:t>
      </w:r>
      <w:r>
        <w:rPr>
          <w:rFonts w:ascii="Times New Roman" w:eastAsia="Calibri" w:hAnsi="Times New Roman" w:cs="Times New Roman"/>
          <w:sz w:val="24"/>
          <w:szCs w:val="24"/>
        </w:rPr>
        <w:t>фонарем</w:t>
      </w:r>
      <w:r w:rsidRPr="00D122E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2)</w:t>
      </w:r>
      <w:r>
        <w:rPr>
          <w:rFonts w:ascii="Times New Roman" w:eastAsia="Calibri" w:hAnsi="Times New Roman" w:cs="Times New Roman"/>
          <w:sz w:val="24"/>
          <w:szCs w:val="24"/>
        </w:rPr>
        <w:t>по телефону</w:t>
      </w:r>
      <w:r w:rsidRPr="00D122E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B6B9F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3)</w:t>
      </w:r>
      <w:r>
        <w:rPr>
          <w:rFonts w:ascii="Times New Roman" w:eastAsia="Calibri" w:hAnsi="Times New Roman" w:cs="Times New Roman"/>
          <w:sz w:val="24"/>
          <w:szCs w:val="24"/>
        </w:rPr>
        <w:t>голосом</w:t>
      </w:r>
    </w:p>
    <w:p w:rsidR="003B6B9F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4)подручными средствами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122E6">
        <w:rPr>
          <w:rFonts w:ascii="Times New Roman" w:hAnsi="Times New Roman" w:cs="Times New Roman"/>
          <w:b/>
          <w:sz w:val="24"/>
          <w:szCs w:val="24"/>
        </w:rPr>
        <w:t>10. К основным причинам аварий относят: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>А) Износ оборудования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>Б) Недостаточный контроль за состоянием производства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>В) недостаточная технологическая надёжность систем безопасности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>Г) Соблюдение норм техники безопасности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>Найдите ошибку.</w:t>
      </w:r>
    </w:p>
    <w:p w:rsidR="003B6B9F" w:rsidRPr="00D122E6" w:rsidRDefault="003B6B9F" w:rsidP="003B6B9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3B6B9F" w:rsidRPr="00D122E6" w:rsidRDefault="003B6B9F" w:rsidP="003B6B9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122E6">
        <w:rPr>
          <w:rFonts w:ascii="Times New Roman" w:hAnsi="Times New Roman" w:cs="Times New Roman"/>
          <w:b/>
          <w:i/>
          <w:sz w:val="28"/>
          <w:szCs w:val="28"/>
        </w:rPr>
        <w:t>2 вариант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122E6">
        <w:rPr>
          <w:rFonts w:ascii="Times New Roman" w:hAnsi="Times New Roman" w:cs="Times New Roman"/>
          <w:b/>
          <w:sz w:val="24"/>
          <w:szCs w:val="24"/>
        </w:rPr>
        <w:t>1. Причинами транспортных аварий бывают: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>А) поломка транспорта;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>Б) плохие погодные условия;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>В) нарушение правил дорожного движения;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>Г) внимательность участников дорожного движения.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D122E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 Разрушительное природное явление, происходящее в определенных участках земной коры, в результате которого возникает угроза жизни и здоровью людей, происходят разрушения построек и элементов рельефа. Какое явление здесь описано?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1) стихийное бедствие; 2) катастрофа; 3) землетрясение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b/>
          <w:sz w:val="24"/>
          <w:szCs w:val="24"/>
        </w:rPr>
        <w:t>3. К ЧС техногенного характера относятся</w:t>
      </w:r>
      <w:r w:rsidRPr="00D122E6">
        <w:rPr>
          <w:rFonts w:ascii="Times New Roman" w:hAnsi="Times New Roman" w:cs="Times New Roman"/>
          <w:sz w:val="24"/>
          <w:szCs w:val="24"/>
        </w:rPr>
        <w:t>: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>А) Землетрясения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>Б) Пожары и взрывы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>В) Транспортные аварии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>Г) Обрушение зданий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>Найдите ошибку.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D122E6">
        <w:rPr>
          <w:rFonts w:ascii="Times New Roman" w:hAnsi="Times New Roman" w:cs="Times New Roman"/>
          <w:b/>
          <w:sz w:val="24"/>
          <w:szCs w:val="24"/>
        </w:rPr>
        <w:t>4.</w:t>
      </w:r>
      <w:r w:rsidRPr="00D122E6">
        <w:rPr>
          <w:rFonts w:ascii="Times New Roman" w:eastAsia="Calibri" w:hAnsi="Times New Roman" w:cs="Times New Roman"/>
          <w:b/>
          <w:sz w:val="24"/>
          <w:szCs w:val="24"/>
        </w:rPr>
        <w:t>Известно, что сила ветра измеряется его скоростью. Назовите, кто из учёных создал шкалу силы ветра? Выберите ответ: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а) Рихтер; б) Ломоносов; в) Бофорт; г) Менделеев.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D122E6">
        <w:rPr>
          <w:rFonts w:ascii="Times New Roman" w:hAnsi="Times New Roman" w:cs="Times New Roman"/>
          <w:b/>
          <w:sz w:val="24"/>
          <w:szCs w:val="24"/>
        </w:rPr>
        <w:t>5.</w:t>
      </w:r>
      <w:r w:rsidRPr="00D122E6">
        <w:rPr>
          <w:rFonts w:ascii="Times New Roman" w:eastAsia="Calibri" w:hAnsi="Times New Roman" w:cs="Times New Roman"/>
          <w:b/>
          <w:sz w:val="24"/>
          <w:szCs w:val="24"/>
        </w:rPr>
        <w:t>Находясь на улице, вы увидели, что приближается буря. До ближайшего дома примерно 100 м.  Времени укрыться в доме или других постройках у вас фактически нет. Неподалёку  от себя вы увидели канаву. Выберите из предлагаемых вариантов ваши дальнейшие действия и определите их очередность: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а) внимательно, но быстро определите расстояние до границы бури;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б) быстро рассчитаете время, когда буря приблизится к вам;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в) прыгнете в канаву, ляжете на дно и прижмётесь к земле;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г) забежите и спрячетесь за угол первого попавшегося на пути  здания;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д) будете ждать, когда утихнут порывы ветра;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е) перебежите и спрячетесь под деревом;</w:t>
      </w:r>
    </w:p>
    <w:p w:rsidR="003B6B9F" w:rsidRPr="00D122E6" w:rsidRDefault="003B6B9F" w:rsidP="003B6B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122E6">
        <w:rPr>
          <w:rFonts w:ascii="Times New Roman" w:eastAsia="Calibri" w:hAnsi="Times New Roman" w:cs="Times New Roman"/>
          <w:sz w:val="24"/>
          <w:szCs w:val="24"/>
        </w:rPr>
        <w:t>ж) перебежите в дом и укроетесь в нём.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b/>
          <w:sz w:val="24"/>
          <w:szCs w:val="24"/>
        </w:rPr>
        <w:t>6.Вы проживаете в селеопасном районе. Находясь дома, услышали по радио сообщение об угрозе схода селя. У вас в запасе 30 минут. Выберите из предлагаемых вариантов ваши дальнейшие действия</w:t>
      </w:r>
      <w:r w:rsidRPr="00D122E6">
        <w:rPr>
          <w:rFonts w:ascii="Times New Roman" w:hAnsi="Times New Roman" w:cs="Times New Roman"/>
          <w:sz w:val="24"/>
          <w:szCs w:val="24"/>
        </w:rPr>
        <w:t>: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>а) соберёте всё ценное имущество во дворе и укроете его в помещении;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>б) выйдете из здания и направитесь в безопасное место;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>в) плотно закроете вентиляционные и другие отверстия;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>г) закроете все двери, окна;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>д) предупредите соседей об угрозе селя;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 xml:space="preserve">е) будете выходить на склон горы, находящейся на </w:t>
      </w:r>
      <w:proofErr w:type="spellStart"/>
      <w:r w:rsidRPr="00D122E6">
        <w:rPr>
          <w:rFonts w:ascii="Times New Roman" w:hAnsi="Times New Roman" w:cs="Times New Roman"/>
          <w:sz w:val="24"/>
          <w:szCs w:val="24"/>
        </w:rPr>
        <w:t>селебезопасном</w:t>
      </w:r>
      <w:proofErr w:type="spellEnd"/>
      <w:r w:rsidRPr="00D122E6">
        <w:rPr>
          <w:rFonts w:ascii="Times New Roman" w:hAnsi="Times New Roman" w:cs="Times New Roman"/>
          <w:sz w:val="24"/>
          <w:szCs w:val="24"/>
        </w:rPr>
        <w:t xml:space="preserve"> направлении;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>ж) будете выходить на склон горы через ущелье;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>з) укроетесь в погребе.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122E6">
        <w:rPr>
          <w:rFonts w:ascii="Times New Roman" w:hAnsi="Times New Roman" w:cs="Times New Roman"/>
          <w:b/>
          <w:sz w:val="24"/>
          <w:szCs w:val="24"/>
        </w:rPr>
        <w:t>7. Где чаще всего происходят пожары и взрывы?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lastRenderedPageBreak/>
        <w:t>А) на транспортных магистралях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пожаро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22E6">
        <w:rPr>
          <w:rFonts w:ascii="Times New Roman" w:hAnsi="Times New Roman" w:cs="Times New Roman"/>
          <w:sz w:val="24"/>
          <w:szCs w:val="24"/>
        </w:rPr>
        <w:t>и взрывоопасных объектах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 xml:space="preserve">В) на социальных объектах 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>Г) на объектах сельского хозяйства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122E6">
        <w:rPr>
          <w:rFonts w:ascii="Times New Roman" w:hAnsi="Times New Roman" w:cs="Times New Roman"/>
          <w:b/>
          <w:sz w:val="24"/>
          <w:szCs w:val="24"/>
        </w:rPr>
        <w:t>8.   Перечислите, к каким последствиям приводят оползни, сели, обвалы и    снежные лавины? Выберите правильные ответы: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>а) перекрытие русел рек и изменение ландшафта;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>б) изменение климата и погодных условий;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>в) гибель людей и животных;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>г) лесные пожары;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>д) разрушение зданий и сооружений;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>е) сокрытие толщами пород населённых пунктов, объектов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>народного хозяйства, сельскохозяйственных и лесных угодий;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>ж) извержение вулканов.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122E6">
        <w:rPr>
          <w:rFonts w:ascii="Times New Roman" w:hAnsi="Times New Roman" w:cs="Times New Roman"/>
          <w:b/>
          <w:sz w:val="24"/>
          <w:szCs w:val="24"/>
        </w:rPr>
        <w:t xml:space="preserve">9. Лучшей защитой от урагана являются (выберите ответы): 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 xml:space="preserve">а) подвальные помещения; б) мосты; в) большие деревья; 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 xml:space="preserve">г) будки на автобусных остановках; д) подземные сооружения. 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122E6">
        <w:rPr>
          <w:rFonts w:ascii="Times New Roman" w:hAnsi="Times New Roman" w:cs="Times New Roman"/>
          <w:b/>
          <w:sz w:val="24"/>
          <w:szCs w:val="24"/>
        </w:rPr>
        <w:t xml:space="preserve">10.Область </w:t>
      </w:r>
      <w:r>
        <w:rPr>
          <w:rFonts w:ascii="Times New Roman" w:hAnsi="Times New Roman" w:cs="Times New Roman"/>
          <w:b/>
          <w:sz w:val="24"/>
          <w:szCs w:val="24"/>
        </w:rPr>
        <w:t xml:space="preserve">повышенного </w:t>
      </w:r>
      <w:r w:rsidRPr="00D122E6">
        <w:rPr>
          <w:rFonts w:ascii="Times New Roman" w:hAnsi="Times New Roman" w:cs="Times New Roman"/>
          <w:b/>
          <w:sz w:val="24"/>
          <w:szCs w:val="24"/>
        </w:rPr>
        <w:t>давления в атмосфере это (выберите ответ):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  <w:r w:rsidRPr="00D122E6">
        <w:rPr>
          <w:rFonts w:ascii="Times New Roman" w:hAnsi="Times New Roman" w:cs="Times New Roman"/>
          <w:sz w:val="24"/>
          <w:szCs w:val="24"/>
        </w:rPr>
        <w:t xml:space="preserve"> а) смерч;  б) </w:t>
      </w:r>
      <w:r>
        <w:rPr>
          <w:rFonts w:ascii="Times New Roman" w:hAnsi="Times New Roman" w:cs="Times New Roman"/>
          <w:sz w:val="24"/>
          <w:szCs w:val="24"/>
        </w:rPr>
        <w:t>анти</w:t>
      </w:r>
      <w:r w:rsidRPr="00D122E6">
        <w:rPr>
          <w:rFonts w:ascii="Times New Roman" w:hAnsi="Times New Roman" w:cs="Times New Roman"/>
          <w:sz w:val="24"/>
          <w:szCs w:val="24"/>
        </w:rPr>
        <w:t xml:space="preserve">циклон;  в) буря;  г) тайфун. </w:t>
      </w:r>
    </w:p>
    <w:p w:rsidR="003B6B9F" w:rsidRPr="00D122E6" w:rsidRDefault="003B6B9F" w:rsidP="003B6B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6B9F" w:rsidRDefault="00701F2F" w:rsidP="00701F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 Памятки</w:t>
      </w:r>
    </w:p>
    <w:p w:rsidR="000C235D" w:rsidRDefault="000C235D" w:rsidP="003B6B9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C235D" w:rsidRPr="000C235D" w:rsidTr="00104C79">
        <w:tc>
          <w:tcPr>
            <w:tcW w:w="4785" w:type="dxa"/>
          </w:tcPr>
          <w:p w:rsidR="000C235D" w:rsidRPr="000C235D" w:rsidRDefault="000C235D" w:rsidP="000C2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 w:frame="1"/>
              </w:rPr>
              <w:t>«Безопасное поведение на улице» 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— Если ты хочешь куда-либо пойти, обязательно предупреди родителей, куда, с кем ты идешь и когда вернешься, а также расскажи, свой маршрут движения.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— Во время игр не залезай в стоящие бесхозные машины, подвалы и другие подобные места.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— Постарайся, чтобы твой маршрут не пролегал по лесу, парку, безлюдным и неосвещенным местам.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— Если тебе показалось, что тебя кто-то преследует, перейди на другую сторону дороги, зайди в магазин, на автобусную автостоянку, обратись к любому взрослому человеку.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lastRenderedPageBreak/>
              <w:t>— Если ты где-то задержался, попроси родителей встретить тебя.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— Если твой маршрут проходит по автомагистрали, иди навстречу транспорту.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— Если машина тормозит возле тебя, отойди от нее подальше.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— Если тебя остановили и попросили показать дорогу, постарайся объяснить все на словах, не садясь в машину.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— Если незнакомый человек представился другом твоих родственников или родителей, не спеши приглашать его домой, попроси дождаться прихода взрослых на улице.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— Если тебе навстречу идет шумная компания, перейди на другую сторону дороги, не вступай в ни с кем в конфликт.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— Если к тебе пристали незнакомые люди, угрожает насилие, громко кричи, привлекай внимание прохожих, сопротивляйся. Твой крик – твоя форма защиты!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0C235D" w:rsidRPr="000C235D" w:rsidRDefault="000C235D" w:rsidP="000C2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«Безопасность дорожного движения»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</w:rPr>
              <w:t>Участник дорожного движения – лицо, принимающее непосредственное участие в процессе дорожного движения в качестве водителя транспортного средства, пешехода, пассажира транспортного средства;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</w:rPr>
              <w:t>Главное правило поведения на дороге – удвоенное внимание и повышенная осторожность.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</w:rPr>
              <w:t>1. Нужно быть крайне внимательным при переходе дороги. Вначале обязательно остановиться и, только убедившись в том, что поблизости нет транспорта, переходить проезжую часть.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</w:rPr>
              <w:t xml:space="preserve">2. Вне населенного пункта переходить дорогу нужно </w:t>
            </w:r>
            <w:r w:rsidRPr="000C2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местах, где дорога просматривается в обе стороны, и перпендикулярно к краю дороги.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</w:rPr>
              <w:t>3. Запрещено переходить дорогу на крутых поворотах, в местах, где дорога идет на подъем, около туннелей и мостов.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</w:rPr>
              <w:t>4. Запрещается управлять транспортным средством, в том числе мотоциклом, без прав управления.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</w:rPr>
              <w:t>5. Водителю мотоцикла разрешается перевозить пассажиров старше 12 лет.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</w:rPr>
              <w:t>6. Запрещается эксплуатация транспортных средств при наличии у них технических неисправностей, создающих угрозу безопасности дорожного движения.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</w:rPr>
              <w:t xml:space="preserve">7. Право на управление транспортными средствами предоставляется: мотоциклами, мотороллерами и другими </w:t>
            </w:r>
            <w:proofErr w:type="spellStart"/>
            <w:r w:rsidRPr="000C235D">
              <w:rPr>
                <w:rFonts w:ascii="Times New Roman" w:hAnsi="Times New Roman" w:cs="Times New Roman"/>
                <w:sz w:val="20"/>
                <w:szCs w:val="20"/>
              </w:rPr>
              <w:t>мототранспортными</w:t>
            </w:r>
            <w:proofErr w:type="spellEnd"/>
            <w:r w:rsidRPr="000C235D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средствами (категория «А») — лицам, достигшим шестнадцатилетнего возраста;</w:t>
            </w:r>
          </w:p>
        </w:tc>
      </w:tr>
      <w:tr w:rsidR="000C235D" w:rsidRPr="000C235D" w:rsidTr="00104C79">
        <w:tc>
          <w:tcPr>
            <w:tcW w:w="4785" w:type="dxa"/>
          </w:tcPr>
          <w:p w:rsidR="000C235D" w:rsidRPr="000C235D" w:rsidRDefault="000C235D" w:rsidP="000C235D">
            <w:pPr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 w:frame="1"/>
              </w:rPr>
            </w:pPr>
            <w:r w:rsidRPr="000C235D"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 w:frame="1"/>
              </w:rPr>
              <w:lastRenderedPageBreak/>
              <w:t>Поведение при пожаре в здании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Вызовите службу спасения 01 (с сотового * 01 #).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Сообщите о пожаре соседям, отключите газ, электроэнергию, закройте окна и двери.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Немедленно покиньте помещение, не бегите наугад, не мешкайте на выходе.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Нельзя использовать лифт.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Двигайтесь к выходу или в сторону не задымленной лестничной клетки.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В задымленном помещении двигайтесь к выходу пригнувшись или ползком.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Накройтесь мокрой тканью (одеялом, полотенцем). Дышите через мокрый носовой платок, ткань, одежду. Если выйти из помещения невозможно, заткните все зазоры под дверьми мокрыми тряпками; наполните водой ванну и другие большие емкости, </w:t>
            </w:r>
            <w:r w:rsidRPr="000C235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lastRenderedPageBreak/>
              <w:t>снимите занавески, облейте пол и двери водой.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b/>
                <w:sz w:val="20"/>
                <w:szCs w:val="20"/>
                <w:bdr w:val="none" w:sz="0" w:space="0" w:color="auto" w:frame="1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Если единственный путь к спасению – окно, сократите высоту прыжка, связав простыни или что-нибудь другое. Прыгайте на полотняные покрытия грузовика, крышу машины, цветник, навес или предварительно сброшенные матрасы, подушки, ковры. По прибытии пожарных полностью подчинитесь их командам.</w:t>
            </w:r>
          </w:p>
        </w:tc>
        <w:tc>
          <w:tcPr>
            <w:tcW w:w="4786" w:type="dxa"/>
          </w:tcPr>
          <w:p w:rsidR="000C235D" w:rsidRPr="000C235D" w:rsidRDefault="000C235D" w:rsidP="000C2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Если на Вас напала собака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</w:rPr>
              <w:t xml:space="preserve">Попытаться остановить нападающую собаку громкой командой </w:t>
            </w:r>
            <w:r w:rsidR="00701F2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C235D">
              <w:rPr>
                <w:rFonts w:ascii="Times New Roman" w:hAnsi="Times New Roman" w:cs="Times New Roman"/>
                <w:sz w:val="20"/>
                <w:szCs w:val="20"/>
              </w:rPr>
              <w:t>Фу</w:t>
            </w:r>
            <w:r w:rsidR="00701F2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C235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01F2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C235D">
              <w:rPr>
                <w:rFonts w:ascii="Times New Roman" w:hAnsi="Times New Roman" w:cs="Times New Roman"/>
                <w:sz w:val="20"/>
                <w:szCs w:val="20"/>
              </w:rPr>
              <w:t>Сидеть</w:t>
            </w:r>
            <w:r w:rsidR="00701F2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C235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01F2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C235D">
              <w:rPr>
                <w:rFonts w:ascii="Times New Roman" w:hAnsi="Times New Roman" w:cs="Times New Roman"/>
                <w:sz w:val="20"/>
                <w:szCs w:val="20"/>
              </w:rPr>
              <w:t>Стоять</w:t>
            </w:r>
            <w:r w:rsidR="00701F2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C235D">
              <w:rPr>
                <w:rFonts w:ascii="Times New Roman" w:hAnsi="Times New Roman" w:cs="Times New Roman"/>
                <w:sz w:val="20"/>
                <w:szCs w:val="20"/>
              </w:rPr>
              <w:t xml:space="preserve"> и т.д.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</w:rPr>
              <w:t>Бросить в собаку какой–либо предмет, чтобы выиграть время. Использовать газовое оружие и аэрозоли с перцовым наполнителем.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</w:rPr>
              <w:t>Защититься с помощью палки или камня.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</w:rPr>
              <w:t>При прыжке собаки защитить горло, прижав подбородок к груди и выставив вперед руку.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</w:rPr>
              <w:t>Ударить собаку в нос, пах, язык.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b/>
                <w:sz w:val="20"/>
                <w:szCs w:val="20"/>
              </w:rPr>
              <w:t>Нельзя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</w:rPr>
              <w:t>Заигрывать с незнакомой собакой, даже если она кажется вам дружелюбной. Подходить к собаке, когда она ест. Показывать свою боязнь.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</w:rPr>
              <w:t xml:space="preserve">Пытаться </w:t>
            </w:r>
            <w:proofErr w:type="spellStart"/>
            <w:r w:rsidRPr="000C235D">
              <w:rPr>
                <w:rFonts w:ascii="Times New Roman" w:hAnsi="Times New Roman" w:cs="Times New Roman"/>
                <w:sz w:val="20"/>
                <w:szCs w:val="20"/>
              </w:rPr>
              <w:t>убежать.Поворачиваться</w:t>
            </w:r>
            <w:proofErr w:type="spellEnd"/>
            <w:r w:rsidRPr="000C235D">
              <w:rPr>
                <w:rFonts w:ascii="Times New Roman" w:hAnsi="Times New Roman" w:cs="Times New Roman"/>
                <w:sz w:val="20"/>
                <w:szCs w:val="20"/>
              </w:rPr>
              <w:t xml:space="preserve"> к собаке спиной.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</w:rPr>
              <w:t xml:space="preserve">При укусе собаки необходимо немедленно обратиться к взрослым и в лечебное учреждение, так </w:t>
            </w:r>
            <w:r w:rsidRPr="000C2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как собака, возможно, является переносчиком острой вирусной болезни – бешенства.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</w:rPr>
              <w:t>Первые признаки болезни у людей всегда появляются в месте укуса в виде зуда, боли, невралгических болей по ходу ближайших к месту укуса нервных путей.</w:t>
            </w:r>
          </w:p>
          <w:p w:rsidR="000C235D" w:rsidRPr="000C235D" w:rsidRDefault="000C235D" w:rsidP="000C23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35D">
              <w:rPr>
                <w:rFonts w:ascii="Times New Roman" w:hAnsi="Times New Roman" w:cs="Times New Roman"/>
                <w:sz w:val="20"/>
                <w:szCs w:val="20"/>
              </w:rPr>
              <w:t xml:space="preserve">Пройти полный курс лечебно-профилактических прививок. </w:t>
            </w:r>
          </w:p>
        </w:tc>
      </w:tr>
    </w:tbl>
    <w:p w:rsidR="000C235D" w:rsidRPr="00D122E6" w:rsidRDefault="000C235D" w:rsidP="003B6B9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6B9F" w:rsidRDefault="00701F2F" w:rsidP="00701F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3. Видеоролики</w:t>
      </w:r>
    </w:p>
    <w:p w:rsidR="00701F2F" w:rsidRDefault="00701F2F" w:rsidP="00701F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электронном виде)</w:t>
      </w:r>
    </w:p>
    <w:p w:rsidR="00701F2F" w:rsidRDefault="00701F2F" w:rsidP="00701F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01F2F" w:rsidRDefault="00701F2F" w:rsidP="00701F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4. Презентация</w:t>
      </w:r>
    </w:p>
    <w:p w:rsidR="00701F2F" w:rsidRDefault="00701F2F" w:rsidP="00701F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электронном виде)</w:t>
      </w:r>
    </w:p>
    <w:p w:rsidR="00701F2F" w:rsidRDefault="00701F2F" w:rsidP="00701F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01F2F" w:rsidRDefault="00701F2F" w:rsidP="00701F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01F2F" w:rsidRPr="00D122E6" w:rsidRDefault="00701F2F" w:rsidP="00701F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B6B9F" w:rsidRPr="005837E4" w:rsidRDefault="003B6B9F" w:rsidP="003B6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работе над уроком была использована следующая литература:</w:t>
      </w: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6B9F" w:rsidRPr="005837E4" w:rsidRDefault="003B6B9F" w:rsidP="003B6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1. Видеоматериалы сайта:  https://www.youtube.com/watch?v=YYk_WMCjKS4</w:t>
      </w:r>
    </w:p>
    <w:p w:rsidR="003B6B9F" w:rsidRDefault="003B6B9F" w:rsidP="003B6B9F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5837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E40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Основы безопасности </w:t>
      </w:r>
      <w:proofErr w:type="gramStart"/>
      <w:r w:rsidRPr="007E405E">
        <w:rPr>
          <w:rFonts w:ascii="Times New Roman" w:hAnsi="Times New Roman" w:cs="Times New Roman"/>
          <w:sz w:val="24"/>
          <w:szCs w:val="24"/>
          <w:shd w:val="clear" w:color="auto" w:fill="FFFFFF"/>
        </w:rPr>
        <w:t>жизнедеятельности :</w:t>
      </w:r>
      <w:proofErr w:type="gramEnd"/>
      <w:r w:rsidRPr="007E40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дидактические материалы:10–</w:t>
      </w:r>
      <w:r w:rsidRPr="007E40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E405E">
        <w:rPr>
          <w:rFonts w:ascii="Times New Roman" w:hAnsi="Times New Roman" w:cs="Times New Roman"/>
          <w:sz w:val="24"/>
          <w:szCs w:val="24"/>
        </w:rPr>
        <w:br/>
      </w:r>
      <w:r w:rsidRPr="007E40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 классы / В. А. Васнев, Р. А. Дурнев; под общ. ред. А. Т. Смирнова. – </w:t>
      </w:r>
      <w:proofErr w:type="gramStart"/>
      <w:r w:rsidRPr="007E405E">
        <w:rPr>
          <w:rFonts w:ascii="Times New Roman" w:hAnsi="Times New Roman" w:cs="Times New Roman"/>
          <w:sz w:val="24"/>
          <w:szCs w:val="24"/>
          <w:shd w:val="clear" w:color="auto" w:fill="FFFFFF"/>
        </w:rPr>
        <w:t>М. :</w:t>
      </w:r>
      <w:proofErr w:type="gramEnd"/>
      <w:r w:rsidRPr="007E405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E405E">
        <w:rPr>
          <w:rFonts w:ascii="Times New Roman" w:hAnsi="Times New Roman" w:cs="Times New Roman"/>
          <w:sz w:val="24"/>
          <w:szCs w:val="24"/>
        </w:rPr>
        <w:br/>
      </w:r>
      <w:r w:rsidRPr="007E405E">
        <w:rPr>
          <w:rFonts w:ascii="Times New Roman" w:hAnsi="Times New Roman" w:cs="Times New Roman"/>
          <w:sz w:val="24"/>
          <w:szCs w:val="24"/>
          <w:shd w:val="clear" w:color="auto" w:fill="FFFFFF"/>
        </w:rPr>
        <w:t>Просвещение.</w:t>
      </w:r>
    </w:p>
    <w:p w:rsidR="003B6B9F" w:rsidRPr="005837E4" w:rsidRDefault="003B6B9F" w:rsidP="003B6B9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Интернет-ресурсы: </w:t>
      </w:r>
      <w:r w:rsidRPr="003B6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http://nsportal.ru/shkola/osnovy-bezopasnosti</w:t>
      </w:r>
    </w:p>
    <w:p w:rsidR="003B6B9F" w:rsidRPr="005837E4" w:rsidRDefault="003B6B9F">
      <w:pPr>
        <w:rPr>
          <w:rFonts w:ascii="Times New Roman" w:hAnsi="Times New Roman" w:cs="Times New Roman"/>
          <w:sz w:val="24"/>
          <w:szCs w:val="24"/>
        </w:rPr>
      </w:pPr>
    </w:p>
    <w:sectPr w:rsidR="003B6B9F" w:rsidRPr="005837E4" w:rsidSect="000C235D">
      <w:footerReference w:type="default" r:id="rId7"/>
      <w:pgSz w:w="16838" w:h="11906" w:orient="landscape"/>
      <w:pgMar w:top="1701" w:right="1134" w:bottom="850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992" w:rsidRDefault="002B6992" w:rsidP="000C235D">
      <w:pPr>
        <w:spacing w:after="0" w:line="240" w:lineRule="auto"/>
      </w:pPr>
      <w:r>
        <w:separator/>
      </w:r>
    </w:p>
  </w:endnote>
  <w:endnote w:type="continuationSeparator" w:id="0">
    <w:p w:rsidR="002B6992" w:rsidRDefault="002B6992" w:rsidP="000C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2501939"/>
      <w:docPartObj>
        <w:docPartGallery w:val="Page Numbers (Bottom of Page)"/>
        <w:docPartUnique/>
      </w:docPartObj>
    </w:sdtPr>
    <w:sdtContent>
      <w:p w:rsidR="000C235D" w:rsidRDefault="000C23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F2F">
          <w:rPr>
            <w:noProof/>
          </w:rPr>
          <w:t>1</w:t>
        </w:r>
        <w:r>
          <w:fldChar w:fldCharType="end"/>
        </w:r>
      </w:p>
    </w:sdtContent>
  </w:sdt>
  <w:p w:rsidR="000C235D" w:rsidRDefault="000C235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992" w:rsidRDefault="002B6992" w:rsidP="000C235D">
      <w:pPr>
        <w:spacing w:after="0" w:line="240" w:lineRule="auto"/>
      </w:pPr>
      <w:r>
        <w:separator/>
      </w:r>
    </w:p>
  </w:footnote>
  <w:footnote w:type="continuationSeparator" w:id="0">
    <w:p w:rsidR="002B6992" w:rsidRDefault="002B6992" w:rsidP="000C2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D5E0B"/>
    <w:multiLevelType w:val="multilevel"/>
    <w:tmpl w:val="19423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C2A72"/>
    <w:multiLevelType w:val="multilevel"/>
    <w:tmpl w:val="B4F8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C918F2"/>
    <w:multiLevelType w:val="multilevel"/>
    <w:tmpl w:val="8404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57639A"/>
    <w:multiLevelType w:val="multilevel"/>
    <w:tmpl w:val="360A6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8C6A5A"/>
    <w:multiLevelType w:val="multilevel"/>
    <w:tmpl w:val="B4F8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4A6D"/>
    <w:rsid w:val="00081D31"/>
    <w:rsid w:val="0009584C"/>
    <w:rsid w:val="00095A73"/>
    <w:rsid w:val="000C235D"/>
    <w:rsid w:val="00231E00"/>
    <w:rsid w:val="002B6992"/>
    <w:rsid w:val="00384A6D"/>
    <w:rsid w:val="003B6B9F"/>
    <w:rsid w:val="005837E4"/>
    <w:rsid w:val="00701F2F"/>
    <w:rsid w:val="00E9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F9A1A5CD-62A3-40CB-BB0D-891A6EE9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8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84A6D"/>
  </w:style>
  <w:style w:type="character" w:customStyle="1" w:styleId="c27">
    <w:name w:val="c27"/>
    <w:basedOn w:val="a0"/>
    <w:rsid w:val="00384A6D"/>
  </w:style>
  <w:style w:type="character" w:customStyle="1" w:styleId="c0">
    <w:name w:val="c0"/>
    <w:basedOn w:val="a0"/>
    <w:rsid w:val="00384A6D"/>
  </w:style>
  <w:style w:type="character" w:customStyle="1" w:styleId="c10">
    <w:name w:val="c10"/>
    <w:basedOn w:val="a0"/>
    <w:rsid w:val="00384A6D"/>
  </w:style>
  <w:style w:type="character" w:customStyle="1" w:styleId="apple-converted-space">
    <w:name w:val="apple-converted-space"/>
    <w:basedOn w:val="a0"/>
    <w:rsid w:val="00384A6D"/>
  </w:style>
  <w:style w:type="paragraph" w:customStyle="1" w:styleId="c1">
    <w:name w:val="c1"/>
    <w:basedOn w:val="a"/>
    <w:rsid w:val="0038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38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384A6D"/>
  </w:style>
  <w:style w:type="character" w:customStyle="1" w:styleId="c11">
    <w:name w:val="c11"/>
    <w:basedOn w:val="a0"/>
    <w:rsid w:val="00384A6D"/>
  </w:style>
  <w:style w:type="paragraph" w:customStyle="1" w:styleId="c13">
    <w:name w:val="c13"/>
    <w:basedOn w:val="a"/>
    <w:rsid w:val="0038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384A6D"/>
  </w:style>
  <w:style w:type="paragraph" w:customStyle="1" w:styleId="c21">
    <w:name w:val="c21"/>
    <w:basedOn w:val="a"/>
    <w:rsid w:val="0038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384A6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837E4"/>
    <w:pPr>
      <w:ind w:left="720"/>
      <w:contextualSpacing/>
    </w:pPr>
  </w:style>
  <w:style w:type="table" w:styleId="a6">
    <w:name w:val="Table Grid"/>
    <w:basedOn w:val="a1"/>
    <w:uiPriority w:val="59"/>
    <w:rsid w:val="000C2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C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35D"/>
  </w:style>
  <w:style w:type="paragraph" w:styleId="a9">
    <w:name w:val="footer"/>
    <w:basedOn w:val="a"/>
    <w:link w:val="aa"/>
    <w:uiPriority w:val="99"/>
    <w:unhideWhenUsed/>
    <w:rsid w:val="000C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235D"/>
  </w:style>
  <w:style w:type="character" w:customStyle="1" w:styleId="a4">
    <w:name w:val="Без интервала Знак"/>
    <w:basedOn w:val="a0"/>
    <w:link w:val="a3"/>
    <w:uiPriority w:val="1"/>
    <w:rsid w:val="000C235D"/>
  </w:style>
  <w:style w:type="paragraph" w:styleId="ab">
    <w:name w:val="Balloon Text"/>
    <w:basedOn w:val="a"/>
    <w:link w:val="ac"/>
    <w:uiPriority w:val="99"/>
    <w:semiHidden/>
    <w:unhideWhenUsed/>
    <w:rsid w:val="00701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1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11</Pages>
  <Words>2576</Words>
  <Characters>14688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ДО ДХШ г. Усть-Лабинска 2017 г.</Company>
  <LinksUpToDate>false</LinksUpToDate>
  <CharactersWithSpaces>17230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Методическая разработка урока по об</dc:title>
  <dc:subject>Методическая разработка урока по обучению действиям при возникновении природных, техногенных катастроф и аварий, ЧС социального характера</dc:subject>
  <dc:creator>Ира</dc:creator>
  <cp:lastModifiedBy>CROWN</cp:lastModifiedBy>
  <cp:revision>3</cp:revision>
  <cp:lastPrinted>2017-02-10T07:47:00Z</cp:lastPrinted>
  <dcterms:created xsi:type="dcterms:W3CDTF">2017-02-06T06:00:00Z</dcterms:created>
  <dcterms:modified xsi:type="dcterms:W3CDTF">2017-02-10T07:49:00Z</dcterms:modified>
  <cp:category>Преподаватель: Марченко И.В.</cp:category>
</cp:coreProperties>
</file>